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02" w:rsidRDefault="0021496D">
      <w:r>
        <w:t>Peniel Bombas – A Face de Deus</w:t>
      </w:r>
    </w:p>
    <w:p w:rsidR="0021496D" w:rsidRDefault="0021496D"/>
    <w:p w:rsidR="0021496D" w:rsidRDefault="0021496D">
      <w:r>
        <w:t>Uma empresa criada com o objetivo de oferecer atendimento diferenciado de alta qualidade no</w:t>
      </w:r>
      <w:r w:rsidR="00E14B5D">
        <w:t xml:space="preserve"> segmento de manutenção predial, com funcionamento 24 horas, </w:t>
      </w:r>
      <w:r>
        <w:t>visando a transparência e honestidade nas informações e serviços prestados, acima dos próprios interesses</w:t>
      </w:r>
      <w:r w:rsidR="00E14B5D">
        <w:t>,</w:t>
      </w:r>
      <w:r>
        <w:t xml:space="preserve"> o que nos difere e nos credibiliza neste mercado tão abrangente.</w:t>
      </w:r>
    </w:p>
    <w:p w:rsidR="0021496D" w:rsidRDefault="0021496D"/>
    <w:p w:rsidR="0021496D" w:rsidRDefault="0021496D">
      <w:r>
        <w:t xml:space="preserve">Fábio Fontes, técnico qualificado na área </w:t>
      </w:r>
      <w:r w:rsidR="00E14B5D">
        <w:t>com experiência</w:t>
      </w:r>
      <w:r>
        <w:t xml:space="preserve"> em empresas do segmento, conversando </w:t>
      </w:r>
      <w:bookmarkStart w:id="0" w:name="_GoBack"/>
      <w:bookmarkEnd w:id="0"/>
      <w:r>
        <w:t>com Adailson Santos (administrador) perceberam a necessidade de criar uma empresa idônea e tiveram a ideia e ousadia de mesmo em meio a uma grande crise economica mudial (pandemia) empreender dando início as atividades da Peniel Bombas.</w:t>
      </w:r>
    </w:p>
    <w:p w:rsidR="0021496D" w:rsidRDefault="0021496D"/>
    <w:p w:rsidR="0021496D" w:rsidRDefault="0021496D">
      <w:r>
        <w:t>Nossos colaboradores são profissionais altamente qualificados. Para gerar nível de segurança frente a nossos atendimentos, identificamos nossa equipe com crachás e uniformes.</w:t>
      </w:r>
    </w:p>
    <w:p w:rsidR="0021496D" w:rsidRDefault="0021496D"/>
    <w:sectPr w:rsidR="00214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6D"/>
    <w:rsid w:val="0021496D"/>
    <w:rsid w:val="002D5625"/>
    <w:rsid w:val="00866802"/>
    <w:rsid w:val="00E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0B7E5-976E-4296-92BC-EB1BE66B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2020-07-07T23:49:00Z</dcterms:created>
  <dcterms:modified xsi:type="dcterms:W3CDTF">2020-07-07T23:52:00Z</dcterms:modified>
</cp:coreProperties>
</file>