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98" w:rsidRDefault="008632E2">
      <w:r>
        <w:t>Por que realizar a contratação de nossos serviços?</w:t>
      </w:r>
    </w:p>
    <w:p w:rsidR="008632E2" w:rsidRDefault="008632E2"/>
    <w:p w:rsidR="00EA19E0" w:rsidRDefault="00EA19E0">
      <w:r>
        <w:t>Bombas D’água</w:t>
      </w:r>
    </w:p>
    <w:p w:rsidR="00EA19E0" w:rsidRDefault="00EA19E0">
      <w:r>
        <w:t xml:space="preserve">Como qualquer recurso, bombas d’água necessitam de manutenção. Esta ação pode ser preventiva ou corretiva, que depende </w:t>
      </w:r>
      <w:r w:rsidR="007B02FA">
        <w:t>única e exclusivamente d</w:t>
      </w:r>
      <w:r w:rsidR="003631A9">
        <w:t>e sua</w:t>
      </w:r>
      <w:r>
        <w:t xml:space="preserve"> gestão</w:t>
      </w:r>
      <w:bookmarkStart w:id="0" w:name="_GoBack"/>
      <w:bookmarkEnd w:id="0"/>
      <w:r>
        <w:t>.</w:t>
      </w:r>
    </w:p>
    <w:p w:rsidR="007B02FA" w:rsidRDefault="00EA19E0">
      <w:r>
        <w:t>Independente da causa raiz da falha, temos time técnico preparado para estudar o problema</w:t>
      </w:r>
      <w:r w:rsidR="007B02FA">
        <w:t xml:space="preserve"> e atuar de maneira a saná-la de maneira eficiente e eficaz seja por plano de manutenção preventiva ou mesmo, por atuação corretiva em qualquer eventualidade.</w:t>
      </w:r>
    </w:p>
    <w:p w:rsidR="007B02FA" w:rsidRDefault="00BD329F">
      <w:r>
        <w:t>Envie uma mensagem para nós! Estamos prontos para atender você!</w:t>
      </w:r>
    </w:p>
    <w:p w:rsidR="003631A9" w:rsidRDefault="003631A9"/>
    <w:p w:rsidR="008632E2" w:rsidRDefault="008632E2">
      <w:r>
        <w:t>Manutenção de Caixas D’água</w:t>
      </w:r>
    </w:p>
    <w:p w:rsidR="008632E2" w:rsidRDefault="008632E2">
      <w:r>
        <w:t>Com a crise pandemica enfrentada mundialmente o nível de importância da saúde foi extremamente elevado. Não houve momento da história da humanidade em que foi registrada tantos cuidados de higiene para consigo e recursos aos quais utilizamos diariamente.</w:t>
      </w:r>
    </w:p>
    <w:p w:rsidR="008632E2" w:rsidRDefault="008632E2">
      <w:r>
        <w:t>Os prestadores de serviço sempre alertaram da necessidade de ser realizada a higienização (ou sanitização) de Caixas D’água como prevenção de doenças e possíveis problemas na tubulação do seu sistema de distribuição de água.</w:t>
      </w:r>
    </w:p>
    <w:p w:rsidR="008632E2" w:rsidRDefault="008632E2">
      <w:r>
        <w:t>Este é um processo que deve ser realizado por profissionais treinados, uma vez que há a necessidade de serem manipulados produtos químicos e por, na maioria das vezes</w:t>
      </w:r>
      <w:r w:rsidR="00F13B52">
        <w:t>,</w:t>
      </w:r>
      <w:r>
        <w:t xml:space="preserve"> envolver trabalho em altura.</w:t>
      </w:r>
    </w:p>
    <w:p w:rsidR="00F13B52" w:rsidRDefault="00F13B52">
      <w:r>
        <w:t>A Peniel</w:t>
      </w:r>
      <w:r w:rsidR="00D007D9">
        <w:t xml:space="preserve"> Bombas</w:t>
      </w:r>
      <w:r>
        <w:t xml:space="preserve"> possui time capacitado para atuar em processo de sanitização de qualquer tipo de Caixa D’água de seu empreendimento seja esta inferior, superior ou de alvenaria</w:t>
      </w:r>
      <w:r w:rsidR="00A855BE">
        <w:t>.</w:t>
      </w:r>
    </w:p>
    <w:p w:rsidR="00A855BE" w:rsidRDefault="00A855BE">
      <w:r>
        <w:t>Agende uma visita ou ligue para nós para solicitar ainda hoje nossos serviços!</w:t>
      </w:r>
    </w:p>
    <w:p w:rsidR="00D007D9" w:rsidRDefault="00D007D9"/>
    <w:p w:rsidR="00D007D9" w:rsidRDefault="00D007D9">
      <w:r>
        <w:t>Manutenção Elétrica</w:t>
      </w:r>
    </w:p>
    <w:p w:rsidR="002B33EB" w:rsidRDefault="002B33EB">
      <w:r>
        <w:t xml:space="preserve">Com a expansão da tecnologia nos dias de hoje, condomínios de todo o país estão investindo em tecnologias para realizar a gestão dos seus recursos </w:t>
      </w:r>
      <w:r w:rsidR="004403FA">
        <w:t>visando</w:t>
      </w:r>
      <w:r>
        <w:t xml:space="preserve"> ter maior poder de decisão frente a problemas seja de maneira preventiva ou corretiva.</w:t>
      </w:r>
    </w:p>
    <w:p w:rsidR="002B33EB" w:rsidRDefault="002B33EB">
      <w:r>
        <w:t>Nós da Peniel Bombas podemos atuar nessas duas frentes para implementar as melhores soluções do mercado e garantir que tudo corra da melhor maneira possível!</w:t>
      </w:r>
    </w:p>
    <w:p w:rsidR="00BE7081" w:rsidRDefault="002B33EB">
      <w:r>
        <w:t xml:space="preserve">Temos opções de plano </w:t>
      </w:r>
      <w:r w:rsidR="004403FA">
        <w:t xml:space="preserve">de gestão de manutenção que podem ser as ideais para você! </w:t>
      </w:r>
    </w:p>
    <w:p w:rsidR="002B33EB" w:rsidRDefault="00BE7081">
      <w:r>
        <w:t>Veja detalhes contatando nossa</w:t>
      </w:r>
      <w:r w:rsidR="004403FA">
        <w:t xml:space="preserve"> equipe!</w:t>
      </w:r>
    </w:p>
    <w:p w:rsidR="00D007D9" w:rsidRDefault="00D007D9"/>
    <w:sectPr w:rsidR="00D00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C4"/>
    <w:rsid w:val="00066FC4"/>
    <w:rsid w:val="000742D7"/>
    <w:rsid w:val="002B33EB"/>
    <w:rsid w:val="003631A9"/>
    <w:rsid w:val="004403FA"/>
    <w:rsid w:val="00470C59"/>
    <w:rsid w:val="00677398"/>
    <w:rsid w:val="007B02FA"/>
    <w:rsid w:val="008632E2"/>
    <w:rsid w:val="00A855BE"/>
    <w:rsid w:val="00BD329F"/>
    <w:rsid w:val="00BE7081"/>
    <w:rsid w:val="00D007D9"/>
    <w:rsid w:val="00EA19E0"/>
    <w:rsid w:val="00F1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95B2F-57E5-4497-BA71-851EF62B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12</cp:revision>
  <dcterms:created xsi:type="dcterms:W3CDTF">2020-07-14T20:49:00Z</dcterms:created>
  <dcterms:modified xsi:type="dcterms:W3CDTF">2020-07-14T21:26:00Z</dcterms:modified>
</cp:coreProperties>
</file>