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3D5A"/>
          <w:sz w:val="48"/>
          <w:szCs w:val="48"/>
        </w:rPr>
        <w:t xml:space="preserve">STATEMENT OF WORK</w:t>
      </w:r>
    </w:p>
    <w:p>
      <w:pPr>
        <w:spacing w:after="40"/>
      </w:pPr>
      <w:r>
        <w:rPr>
          <w:b/>
          <w:bCs/>
          <w:color w:val="1C7293"/>
          <w:sz w:val="28"/>
          <w:szCs w:val="28"/>
        </w:rPr>
        <w:t xml:space="preserve">Holiday Planner — Adventurous Tropical Destination Recommender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Data Scientist Specialisation · Web Scraping &amp; APIs Capstone</w:t>
      </w:r>
    </w:p>
    <w:p>
      <w:pPr>
        <w:pStyle w:val="Heading2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Statement of Work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 Willock (Team Leader)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[DD Month YYYY]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Holiday Planner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/ Sponsor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Team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2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Willock · Obisesan · Backhouse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1. Background &amp; Purpose</w:t>
      </w:r>
    </w:p>
    <w:p>
      <w:pPr>
        <w:spacing w:after="120"/>
      </w:pPr>
      <w:r>
        <w:t xml:space="preserve">This Statement of Work (SoW) defines the objectives, scope, deliverables, approach, timeline, team and acceptance criteria for the Holiday Planner project. The brief targets a user with unused vacation time who wants an adventurous trip in a tropical region near nightlife (clubs, restaurants and bars). The solution recommends and compares multiple destinations using weather, amenity and cost signals, delivered through a hosted, interactive application with maps and heatmaps.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 adventurous tropical destinations near nightlife, presenting multiple options.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Blend weather, amenity density and cost into a transparent, explainable ranking.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a hosted, live-testable Streamlit application with maps and a heatmap.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Google APIs and at least one web-scraping element, following Python documentation standards.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solution reproducible and version-controlled, with full project-management documentation.</w:t>
      </w:r>
    </w:p>
    <w:p>
      <w:pPr>
        <w:pStyle w:val="Heading1"/>
      </w:pPr>
      <w:r>
        <w:t xml:space="preserve">3. Scope of Work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acquisition: Open-Meteo weather, Google Places amenities, Google Geocoding, web-scraped indicative prices.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caching of billable API responses (cost control / database integration).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Weighted scoring model and ranking of destinations.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app: preferences, ranked table, charts, folium map + heatmap, CSV export, LLM blurb.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for live testing, GitHub repository, and a ≤5-slide presentation with live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Project-management artefacts: this SoW, Trello board, team structure, project plan.</w:t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booking or payment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authentication / persistent personal data beyond an optional cache.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apps (web app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Guaranteed accuracy of scraped prices (indicative only).</w:t>
      </w:r>
    </w:p>
    <w:p>
      <w:pPr>
        <w:pStyle w:val="Heading1"/>
      </w:pPr>
      <w:r>
        <w:t xml:space="preserve">4.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60"/>
        <w:gridCol w:w="53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Acceptance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Hosted web application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app on a public server; compares ≥5 destinations with maps &amp; heatmap.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code (GitHub)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Documented, modular Python; requirements; reproducible from README.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Analysis notebook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Jupyter notebook: pipeline, EDA, scoring, findings.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 (≤5 slides)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Intro, solution design, key findings, how LLMs were used, conclusions.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demo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demonstration of the hosted app.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Project-management docs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SoW, Trello board, team structure, project plan.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Approach &amp; Methodology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Discovery — confirm requirements, candidate regions and scoring criteria.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engineering — integrate APIs + scraping with caching and error handling.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Modelling — build and validate the transparent weighted score.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Application — Streamlit app with interactive map, heatmap and preferences.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Deployment &amp; QA — host, test live, prepare demo and presentation.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Handover — finalise repo, documentation and PM artefacts.</w:t>
      </w:r>
    </w:p>
    <w:p>
      <w:pPr>
        <w:pStyle w:val="Heading1"/>
      </w:pPr>
      <w:r>
        <w:t xml:space="preserve">6. Technical Architecture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Tooling / Notes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 (PEP 8, docstrings, type hints)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Open-Meteo API (no key)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Amenities / Geocoding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Places + Google Geocoding (API key)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 + BeautifulSoup (indicative prices)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+ folium (map + heatmap)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response cache (TTL)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/ VCS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Community Cloud · Git + GitHub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Timeline &amp; Milestones</w:t>
      </w:r>
    </w:p>
    <w:p>
      <w:pPr>
        <w:spacing w:after="120"/>
      </w:pPr>
      <w:r>
        <w:rPr>
          <w:i/>
          <w:iCs/>
          <w:color w:val="555555"/>
        </w:rPr>
        <w:t xml:space="preserve">Indicative schedule (replace with agreed dates).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Initiation: scope, SoW, repo &amp; board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layer: APIs + scraping + cache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 model, tests &amp; app prototype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3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Hosted app + maps/heatmaps + LLM blurb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4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Presentation, demo &amp; handover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Team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 Willock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Leader / App Dev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Coordination, coach &amp; key/budget liaison, Streamlit app, README, SoW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Amechi Obisesan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Scientist / Eng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Catalogue, weather + cache, scoring model, tests, analysis notebook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Fenner Backhouse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Eng / Viz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Places &amp; geocoding, web scraping, LLM blurb, demo &amp; deployment</w:t>
            </w:r>
          </w:p>
        </w:tc>
      </w:tr>
    </w:tbl>
    <w:p>
      <w:pPr>
        <w:pStyle w:val="Heading1"/>
      </w:pPr>
      <w:r>
        <w:t xml:space="preserve">9.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API keys are provided by the data coach; usage stays within free credit.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Google request has a cost; calls are minimised and cached.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Scraped prices are indicative and depend on third-party site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services (Open-Meteo) remain available within rate limits.</w:t>
      </w:r>
    </w:p>
    <w:p>
      <w:pPr>
        <w:pStyle w:val="Heading1"/>
      </w:pPr>
      <w:r>
        <w:t xml:space="preserve">10.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quota / cost overrun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Cache; batch &amp; rate-limit; monitor with coach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Scraped site changes/blocks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headers; isolated function; fallbacks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downtime at demo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early; local backup + recorded fallback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locked here; changes via team leader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Hosted app recommends ≥5 tropical destinations with maps and a heatmap.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one Google API and one web-scraping element are demonstrably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 is reproducible from README +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≤5-slide presentation and working live demo delivered.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PM documentation (SoW, board, team structure, plan) provided.</w:t>
      </w:r>
    </w:p>
    <w:p>
      <w:pPr>
        <w:pStyle w:val="Heading1"/>
      </w:pPr>
      <w:r>
        <w:t xml:space="preserve">12. Approval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&amp; 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 Willock — Team Leader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  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Team — Sponsor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  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Statement of Work — Holiday Planner   |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C3D5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C729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2026-06-23T05:38:25.229Z</dcterms:created>
  <dcterms:modified xsi:type="dcterms:W3CDTF">2026-06-23T05:38:25.230Z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