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C3D5A"/>
          <w:sz w:val="44"/>
          <w:szCs w:val="44"/>
        </w:rPr>
        <w:t xml:space="preserve">TEAM STRUCTURE</w:t>
      </w:r>
    </w:p>
    <w:p>
      <w:pPr>
        <w:spacing w:after="200"/>
      </w:pPr>
      <w:r>
        <w:rPr>
          <w:b/>
          <w:bCs/>
          <w:color w:val="1C7293"/>
          <w:sz w:val="24"/>
          <w:szCs w:val="24"/>
        </w:rPr>
        <w:t xml:space="preserve">Holiday Planner — Project Team &amp; RACI</w:t>
      </w:r>
    </w:p>
    <w:p>
      <w:pPr>
        <w:pStyle w:val="Heading1"/>
      </w:pPr>
      <w:r>
        <w:t xml:space="preserve">1. Team &amp; Roles</w:t>
      </w:r>
    </w:p>
    <w:p>
      <w:pPr>
        <w:spacing w:after="120"/>
      </w:pPr>
      <w:r>
        <w:t xml:space="preserve">A three-person team with a designated leader who is the single point of contact with the data coach (including for API-key provisioning and budget). The same team continues to the related Airbnb Text Analytics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 Willock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Leader / App Developer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Coordination, coach liaison, Streamlit app &amp; UX, documentation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Amechi Obisesan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Scientist / Engineer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Scoring model, weather &amp; caching, tests, analysis notebook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Fenner Backhouse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Engineer / Visualisation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Places &amp; geocoding, web scraping, LLM blurb, deployment &amp; demo</w:t>
            </w:r>
          </w:p>
        </w:tc>
      </w:tr>
    </w:tbl>
    <w:p>
      <w:pPr>
        <w:pStyle w:val="Heading1"/>
      </w:pPr>
      <w:r>
        <w:t xml:space="preserve">2. Reporting line</w:t>
      </w:r>
    </w:p>
    <w:p>
      <w:pPr>
        <w:spacing w:after="120"/>
      </w:pPr>
      <w:r>
        <w:rPr>
          <w:b/>
          <w:bCs/>
        </w:rPr>
        <w:t xml:space="preserve">Training Team (Sponsor)</w:t>
      </w:r>
    </w:p>
    <w:p>
      <w:pPr>
        <w:spacing w:after="120"/>
      </w:pPr>
      <w:r>
        <w:t xml:space="preserve">        └─ Sam Willock — Team Leader</w:t>
      </w:r>
    </w:p>
    <w:p>
      <w:pPr>
        <w:spacing w:after="120"/>
      </w:pPr>
      <w:r>
        <w:t xml:space="preserve">                 ├─ Amechi Obisesan — Data Science &amp; Modelling</w:t>
      </w:r>
    </w:p>
    <w:p>
      <w:pPr>
        <w:spacing w:after="120"/>
      </w:pPr>
      <w:r>
        <w:t xml:space="preserve">                 └─ Fenner Backhouse — Data Engineering &amp; Visualisation</w:t>
      </w:r>
    </w:p>
    <w:p>
      <w:pPr>
        <w:pStyle w:val="Heading1"/>
      </w:pPr>
      <w:r>
        <w:t xml:space="preserve">3. RACI matrix</w:t>
      </w:r>
    </w:p>
    <w:p>
      <w:pPr>
        <w:spacing w:after="120"/>
      </w:pPr>
      <w:r>
        <w:rPr>
          <w:i/>
          <w:iCs/>
          <w:color w:val="555555"/>
        </w:rPr>
        <w:t xml:space="preserve">R = Responsible, A = Accountable, C = Consulted, I = Informed.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 (Lead)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Amechi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D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Fenner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management &amp; liaison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A/R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acquisition (APIs/scraping)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A/R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Scoring model &amp; tests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A/R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Streamlit app &amp; visualisation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A/R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A/R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 &amp; live demo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 &amp; presentation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A/R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</w:tbl>
    <w:p>
      <w:pPr>
        <w:pStyle w:val="Heading1"/>
      </w:pPr>
      <w:r>
        <w:t xml:space="preserve">4. Ways of working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+ GitHub with feature branches, pull requests and peer review before merge.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Trello board for task tracking (Backlog → To Do → In Progress → Review → Done).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 daily check-ins; decisions logged; Definition of Done enforced.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Billable API calls cached; secrets kept out of version control.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Team Structure — Holiday Planner   | 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C3D5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C729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2026-06-23T05:38:25.311Z</dcterms:created>
  <dcterms:modified xsi:type="dcterms:W3CDTF">2026-06-23T05:38:25.311Z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