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23" w:rsidRDefault="005410CD" w:rsidP="005410C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wamp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설치</w:t>
      </w:r>
    </w:p>
    <w:p w:rsidR="003C6ED2" w:rsidRDefault="00833D67" w:rsidP="003C6E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hyperlink r:id="rId7" w:history="1">
        <w:r w:rsidR="003C6ED2" w:rsidRPr="0007264E">
          <w:rPr>
            <w:rStyle w:val="a6"/>
            <w:rFonts w:ascii="Courier New" w:hAnsi="Courier New" w:cs="Courier New"/>
            <w:kern w:val="0"/>
            <w:szCs w:val="20"/>
          </w:rPr>
          <w:t>https://bitnami.com/stack/wamp</w:t>
        </w:r>
      </w:hyperlink>
    </w:p>
    <w:p w:rsidR="003C6ED2" w:rsidRDefault="003C6ED2" w:rsidP="003C6E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Cs w:val="20"/>
        </w:rPr>
        <w:drawing>
          <wp:inline distT="0" distB="0" distL="0" distR="0">
            <wp:extent cx="5727700" cy="3782060"/>
            <wp:effectExtent l="152400" t="152400" r="368300" b="3708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82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6ED2" w:rsidRPr="003C6ED2" w:rsidRDefault="003C6ED2" w:rsidP="003C6E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noProof/>
        </w:rPr>
        <w:drawing>
          <wp:inline distT="0" distB="0" distL="0" distR="0" wp14:anchorId="0D7E7EDF" wp14:editId="09AC40FF">
            <wp:extent cx="5731510" cy="244411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410CD" w:rsidRDefault="005410CD">
      <w:pPr>
        <w:widowControl/>
        <w:wordWrap/>
        <w:autoSpaceDE/>
        <w:autoSpaceDN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br w:type="page"/>
      </w:r>
    </w:p>
    <w:p w:rsidR="005410CD" w:rsidRDefault="003C6ED2" w:rsidP="005410C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lastRenderedPageBreak/>
        <w:t>구글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크롬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설치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5410CD" w:rsidRDefault="005410CD" w:rsidP="005410CD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3C6ED2" w:rsidRDefault="00833D67" w:rsidP="005410CD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color w:val="0000FF"/>
          <w:kern w:val="0"/>
          <w:szCs w:val="20"/>
        </w:rPr>
      </w:pPr>
      <w:hyperlink r:id="rId10" w:history="1">
        <w:r w:rsidR="003C6ED2" w:rsidRPr="0007264E">
          <w:rPr>
            <w:rStyle w:val="a6"/>
            <w:rFonts w:ascii="Courier New" w:hAnsi="Courier New" w:cs="Courier New"/>
            <w:kern w:val="0"/>
            <w:szCs w:val="20"/>
          </w:rPr>
          <w:t>http://www.google.co.kr/chrome/browser/desktop/</w:t>
        </w:r>
      </w:hyperlink>
    </w:p>
    <w:p w:rsidR="003C6ED2" w:rsidRPr="005410CD" w:rsidRDefault="003C6ED2" w:rsidP="005410CD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/>
          <w:color w:val="0000FF"/>
          <w:kern w:val="0"/>
          <w:szCs w:val="20"/>
        </w:rPr>
        <w:t>ChromeSetup</w:t>
      </w:r>
      <w:r>
        <w:rPr>
          <w:rFonts w:ascii="Courier New" w:hAnsi="Courier New" w:cs="Courier New"/>
          <w:color w:val="0000FF"/>
          <w:kern w:val="0"/>
          <w:szCs w:val="20"/>
        </w:rPr>
        <w:t>.exe</w:t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3C6ED2" w:rsidRDefault="003C6ED2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3C6ED2" w:rsidRDefault="003C6ED2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410CD" w:rsidRDefault="005410CD">
      <w:pPr>
        <w:widowControl/>
        <w:wordWrap/>
        <w:autoSpaceDE/>
        <w:autoSpaceDN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br w:type="page"/>
      </w:r>
    </w:p>
    <w:p w:rsidR="005410CD" w:rsidRPr="005410CD" w:rsidRDefault="005410CD" w:rsidP="005410C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lastRenderedPageBreak/>
        <w:t xml:space="preserve">AutofailoverHAV1.0  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세팅</w:t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/>
          <w:color w:val="0000FF"/>
          <w:kern w:val="0"/>
          <w:szCs w:val="20"/>
        </w:rPr>
        <w:t>htdocs-2015-0608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 w:hint="eastAsia"/>
          <w:color w:val="0000FF"/>
          <w:kern w:val="0"/>
          <w:szCs w:val="20"/>
        </w:rPr>
        <w:t>zip</w:t>
      </w:r>
      <w:r>
        <w:rPr>
          <w:rFonts w:ascii="Courier New" w:hAnsi="Courier New" w:cs="Courier New" w:hint="eastAsia"/>
          <w:color w:val="0000FF"/>
          <w:kern w:val="0"/>
          <w:szCs w:val="20"/>
        </w:rPr>
        <w:t>파일의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내용을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/>
          <w:color w:val="0000FF"/>
          <w:kern w:val="0"/>
          <w:szCs w:val="20"/>
        </w:rPr>
        <w:t>C:\Bitnami\w</w:t>
      </w:r>
      <w:r>
        <w:rPr>
          <w:rFonts w:ascii="Courier New" w:hAnsi="Courier New" w:cs="Courier New"/>
          <w:color w:val="0000FF"/>
          <w:kern w:val="0"/>
          <w:szCs w:val="20"/>
        </w:rPr>
        <w:t>ampstack-5.4.40-0\apache2\</w:t>
      </w:r>
      <w:r>
        <w:rPr>
          <w:rFonts w:ascii="Courier New" w:hAnsi="Courier New" w:cs="Courier New" w:hint="eastAsia"/>
          <w:color w:val="0000FF"/>
          <w:kern w:val="0"/>
          <w:szCs w:val="20"/>
        </w:rPr>
        <w:t>의</w:t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hdocs</w:t>
      </w:r>
      <w:r>
        <w:rPr>
          <w:rFonts w:ascii="Courier New" w:hAnsi="Courier New" w:cs="Courier New" w:hint="eastAsia"/>
          <w:color w:val="0000FF"/>
          <w:kern w:val="0"/>
          <w:szCs w:val="20"/>
        </w:rPr>
        <w:t>폴더와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교체한다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410CD" w:rsidRDefault="003C6ED2">
      <w:pPr>
        <w:widowControl/>
        <w:wordWrap/>
        <w:autoSpaceDE/>
        <w:autoSpaceDN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Cs w:val="20"/>
        </w:rPr>
        <w:drawing>
          <wp:inline distT="0" distB="0" distL="0" distR="0">
            <wp:extent cx="4089400" cy="1682750"/>
            <wp:effectExtent l="152400" t="152400" r="368300" b="35560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682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410CD">
        <w:rPr>
          <w:rFonts w:ascii="Courier New" w:hAnsi="Courier New" w:cs="Courier New"/>
          <w:color w:val="0000FF"/>
          <w:kern w:val="0"/>
          <w:szCs w:val="20"/>
        </w:rPr>
        <w:br w:type="page"/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B234EC" w:rsidRDefault="00B234EC">
      <w:pPr>
        <w:widowControl/>
        <w:wordWrap/>
        <w:autoSpaceDE/>
        <w:autoSpaceDN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br w:type="page"/>
      </w:r>
    </w:p>
    <w:p w:rsidR="00B234EC" w:rsidRDefault="00B234EC" w:rsidP="005410C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lastRenderedPageBreak/>
        <w:t>프로그램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실행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5410CD" w:rsidRPr="005410CD" w:rsidRDefault="005410CD" w:rsidP="005410CD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웹브라우져에서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hyperlink r:id="rId12" w:history="1">
        <w:r w:rsidRPr="009856CA">
          <w:rPr>
            <w:rStyle w:val="a6"/>
            <w:rFonts w:ascii="Courier New" w:hAnsi="Courier New" w:cs="Courier New"/>
            <w:kern w:val="0"/>
            <w:szCs w:val="20"/>
          </w:rPr>
          <w:t>http://localhost</w:t>
        </w:r>
      </w:hyperlink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접속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B234EC" w:rsidRDefault="00B234EC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noProof/>
        </w:rPr>
        <w:drawing>
          <wp:inline distT="0" distB="0" distL="0" distR="0" wp14:anchorId="2B3D3E3D" wp14:editId="287109DA">
            <wp:extent cx="5731510" cy="37236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EC" w:rsidRDefault="00B234EC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B234EC" w:rsidRDefault="00B234EC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733558" w:rsidRDefault="00733558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733558" w:rsidRDefault="00733558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</w:p>
    <w:p w:rsidR="00B234EC" w:rsidRDefault="00B234EC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왼쪽판넬에서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설정을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후에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Save Setting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버튼을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눌러줘야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한다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733558" w:rsidRDefault="00733558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733558" w:rsidRDefault="00733558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733558" w:rsidRDefault="00733558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5909A" wp14:editId="75B94580">
                <wp:simplePos x="0" y="0"/>
                <wp:positionH relativeFrom="column">
                  <wp:posOffset>3306470</wp:posOffset>
                </wp:positionH>
                <wp:positionV relativeFrom="paragraph">
                  <wp:posOffset>2774975</wp:posOffset>
                </wp:positionV>
                <wp:extent cx="2940685" cy="401320"/>
                <wp:effectExtent l="2228850" t="0" r="12065" b="246380"/>
                <wp:wrapNone/>
                <wp:docPr id="5" name="설명선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685" cy="40132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55092"/>
                            <a:gd name="adj6" fmla="val -755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558" w:rsidRDefault="00733558" w:rsidP="007335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값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세</w:t>
                            </w:r>
                            <w:r>
                              <w:t>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안하고자</w:t>
                            </w:r>
                            <w:r>
                              <w:rPr>
                                <w:rFonts w:hint="eastAsia"/>
                              </w:rPr>
                              <w:t xml:space="preserve"> 할</w:t>
                            </w:r>
                            <w:r>
                              <w:t>때는</w:t>
                            </w:r>
                            <w:r>
                              <w:rPr>
                                <w:rFonts w:hint="eastAsia"/>
                              </w:rPr>
                              <w:t xml:space="preserve"> NULL을 입</w:t>
                            </w:r>
                            <w:r>
                              <w:t>력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733558" w:rsidRPr="00733558" w:rsidRDefault="00733558" w:rsidP="007335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5909A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 2 5" o:spid="_x0000_s1026" type="#_x0000_t48" style="position:absolute;margin-left:260.35pt;margin-top:218.5pt;width:231.55pt;height:3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" adj="-16322,33500" fillcolor="#5b9bd5 [3204]" strokecolor="#1f4d78 [1604]" strokeweight="1pt">
                <v:textbox>
                  <w:txbxContent>
                    <w:p w:rsidR="00733558" w:rsidRDefault="00733558" w:rsidP="007335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값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세</w:t>
                      </w:r>
                      <w:r>
                        <w:t>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안하고자</w:t>
                      </w:r>
                      <w:r>
                        <w:rPr>
                          <w:rFonts w:hint="eastAsia"/>
                        </w:rPr>
                        <w:t xml:space="preserve"> 할</w:t>
                      </w:r>
                      <w:r>
                        <w:t>때는</w:t>
                      </w:r>
                      <w:r>
                        <w:rPr>
                          <w:rFonts w:hint="eastAsia"/>
                        </w:rPr>
                        <w:t xml:space="preserve"> NULL을 입</w:t>
                      </w:r>
                      <w:r>
                        <w:t>력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733558" w:rsidRPr="00733558" w:rsidRDefault="00733558" w:rsidP="007335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FF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3065069</wp:posOffset>
                </wp:positionH>
                <wp:positionV relativeFrom="paragraph">
                  <wp:posOffset>902284</wp:posOffset>
                </wp:positionV>
                <wp:extent cx="3159760" cy="408940"/>
                <wp:effectExtent l="1352550" t="0" r="21590" b="314960"/>
                <wp:wrapNone/>
                <wp:docPr id="4" name="설명선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760" cy="4089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73320"/>
                            <a:gd name="adj6" fmla="val -427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558" w:rsidRDefault="00733558" w:rsidP="007335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WAMP를 설</w:t>
                            </w:r>
                            <w:r>
                              <w:t>치한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버주소</w:t>
                            </w:r>
                            <w:r>
                              <w:rPr>
                                <w:rFonts w:hint="eastAsia"/>
                              </w:rPr>
                              <w:t xml:space="preserve"> IP:Port형</w:t>
                            </w:r>
                            <w:r>
                              <w:t>식으로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력</w:t>
                            </w:r>
                          </w:p>
                          <w:p w:rsidR="00733558" w:rsidRDefault="00733558" w:rsidP="007335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733558" w:rsidRPr="00733558" w:rsidRDefault="00733558" w:rsidP="007335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설명선 2 4" o:spid="_x0000_s1027" type="#_x0000_t48" style="position:absolute;margin-left:241.35pt;margin-top:71.05pt;width:248.8pt;height:3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" adj="-9230,37437" fillcolor="#5b9bd5 [3204]" strokecolor="#1f4d78 [1604]" strokeweight="1pt">
                <v:textbox>
                  <w:txbxContent>
                    <w:p w:rsidR="00733558" w:rsidRDefault="00733558" w:rsidP="007335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WAMP를 설</w:t>
                      </w:r>
                      <w:r>
                        <w:t>치한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버주소</w:t>
                      </w:r>
                      <w:r>
                        <w:rPr>
                          <w:rFonts w:hint="eastAsia"/>
                        </w:rPr>
                        <w:t xml:space="preserve"> IP:Port형</w:t>
                      </w:r>
                      <w:r>
                        <w:t>식으로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력</w:t>
                      </w:r>
                    </w:p>
                    <w:p w:rsidR="00733558" w:rsidRDefault="00733558" w:rsidP="00733558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733558" w:rsidRPr="00733558" w:rsidRDefault="00733558" w:rsidP="007335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FF"/>
          <w:kern w:val="0"/>
          <w:szCs w:val="20"/>
        </w:rPr>
        <w:drawing>
          <wp:inline distT="0" distB="0" distL="0" distR="0">
            <wp:extent cx="2267585" cy="73228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7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35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D67" w:rsidRDefault="00833D67" w:rsidP="00B234EC">
      <w:pPr>
        <w:spacing w:after="0" w:line="240" w:lineRule="auto"/>
      </w:pPr>
      <w:r>
        <w:separator/>
      </w:r>
    </w:p>
  </w:endnote>
  <w:endnote w:type="continuationSeparator" w:id="0">
    <w:p w:rsidR="00833D67" w:rsidRDefault="00833D67" w:rsidP="00B2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D67" w:rsidRDefault="00833D67" w:rsidP="00B234EC">
      <w:pPr>
        <w:spacing w:after="0" w:line="240" w:lineRule="auto"/>
      </w:pPr>
      <w:r>
        <w:separator/>
      </w:r>
    </w:p>
  </w:footnote>
  <w:footnote w:type="continuationSeparator" w:id="0">
    <w:p w:rsidR="00833D67" w:rsidRDefault="00833D67" w:rsidP="00B23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84A16"/>
    <w:multiLevelType w:val="hybridMultilevel"/>
    <w:tmpl w:val="79681DE8"/>
    <w:lvl w:ilvl="0" w:tplc="FE9675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23"/>
    <w:rsid w:val="000E1F23"/>
    <w:rsid w:val="00386C10"/>
    <w:rsid w:val="003C6ED2"/>
    <w:rsid w:val="004311FF"/>
    <w:rsid w:val="005410CD"/>
    <w:rsid w:val="00733558"/>
    <w:rsid w:val="00833D67"/>
    <w:rsid w:val="00857419"/>
    <w:rsid w:val="00932330"/>
    <w:rsid w:val="00A47D45"/>
    <w:rsid w:val="00B2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EA4471-9D3D-4065-8FE3-85508C94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234EC"/>
  </w:style>
  <w:style w:type="paragraph" w:styleId="a4">
    <w:name w:val="footer"/>
    <w:basedOn w:val="a"/>
    <w:link w:val="Char0"/>
    <w:uiPriority w:val="99"/>
    <w:unhideWhenUsed/>
    <w:rsid w:val="00B23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234EC"/>
  </w:style>
  <w:style w:type="paragraph" w:styleId="a5">
    <w:name w:val="List Paragraph"/>
    <w:basedOn w:val="a"/>
    <w:uiPriority w:val="34"/>
    <w:qFormat/>
    <w:rsid w:val="005410CD"/>
    <w:pPr>
      <w:ind w:leftChars="400" w:left="800"/>
    </w:pPr>
  </w:style>
  <w:style w:type="character" w:styleId="a6">
    <w:name w:val="Hyperlink"/>
    <w:basedOn w:val="a0"/>
    <w:uiPriority w:val="99"/>
    <w:unhideWhenUsed/>
    <w:rsid w:val="005410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bitnami.com/stack/wamp" TargetMode="External"/><Relationship Id="rId12" Type="http://schemas.openxmlformats.org/officeDocument/2006/relationships/hyperlink" Target="http://localho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google.co.kr/chrome/browser/deskto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icandoit</dc:creator>
  <cp:keywords/>
  <dc:description/>
  <cp:lastModifiedBy>icandoit</cp:lastModifiedBy>
  <cp:revision>9</cp:revision>
  <dcterms:created xsi:type="dcterms:W3CDTF">2015-06-08T07:32:00Z</dcterms:created>
  <dcterms:modified xsi:type="dcterms:W3CDTF">2015-06-26T09:59:00Z</dcterms:modified>
</cp:coreProperties>
</file>