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37CE0" w14:textId="7713184A" w:rsidR="001E7F46" w:rsidRDefault="00615718">
      <w:r>
        <w:t>DAPI instructions</w:t>
      </w:r>
      <w:r w:rsidR="000B1C0A">
        <w:t xml:space="preserve"> [ Final concentration = 0.5ug/</w:t>
      </w:r>
      <w:proofErr w:type="gramStart"/>
      <w:r w:rsidR="000B1C0A">
        <w:t>mL ]</w:t>
      </w:r>
      <w:proofErr w:type="gramEnd"/>
    </w:p>
    <w:p w14:paraId="3FF81EF1" w14:textId="674BDD76" w:rsidR="00615718" w:rsidRDefault="00615718" w:rsidP="00615718">
      <w:pPr>
        <w:pStyle w:val="ListParagraph"/>
        <w:numPr>
          <w:ilvl w:val="0"/>
          <w:numId w:val="1"/>
        </w:numPr>
      </w:pPr>
      <w:r>
        <w:t>STOCK: Dissolve 5mg bottle into 1mL to make 5mg/mL stock solution. Store at -20C</w:t>
      </w:r>
    </w:p>
    <w:p w14:paraId="5372C841" w14:textId="615556E5" w:rsidR="00615718" w:rsidRDefault="00615718" w:rsidP="00615718">
      <w:pPr>
        <w:pStyle w:val="ListParagraph"/>
        <w:numPr>
          <w:ilvl w:val="0"/>
          <w:numId w:val="1"/>
        </w:numPr>
      </w:pPr>
      <w:r>
        <w:t>INTERMEDIATE: Mix 2uL of STOCK into 100uL diH2O to make a 100ug/mL intermediate solution. Store at 2-4C</w:t>
      </w:r>
    </w:p>
    <w:p w14:paraId="5CF203EA" w14:textId="1D407B01" w:rsidR="00615718" w:rsidRDefault="00615718" w:rsidP="00615718">
      <w:pPr>
        <w:pStyle w:val="ListParagraph"/>
        <w:numPr>
          <w:ilvl w:val="0"/>
          <w:numId w:val="1"/>
        </w:numPr>
      </w:pPr>
      <w:r>
        <w:t>2x WORKING: Mix 100uL INTERMEDIATE into 10mL diH2O to make 1ug/mL working solution. Store at 2-4C</w:t>
      </w:r>
    </w:p>
    <w:p w14:paraId="2FABA370" w14:textId="0AD01C6E" w:rsidR="00615718" w:rsidRDefault="00615718" w:rsidP="00615718">
      <w:pPr>
        <w:pStyle w:val="ListParagraph"/>
        <w:numPr>
          <w:ilvl w:val="0"/>
          <w:numId w:val="1"/>
        </w:numPr>
      </w:pPr>
      <w:r>
        <w:t>1x WORKING: For final concentration, mix 2x WORKING in 1:1 ration with 2x PBS to get a final working concentration of 0.5ug/</w:t>
      </w:r>
      <w:proofErr w:type="spellStart"/>
      <w:r>
        <w:t>mL.</w:t>
      </w:r>
      <w:proofErr w:type="spellEnd"/>
      <w:r>
        <w:t xml:space="preserve"> </w:t>
      </w:r>
    </w:p>
    <w:p w14:paraId="27488E23" w14:textId="33EF8285" w:rsidR="00615718" w:rsidRDefault="00615718" w:rsidP="00615718">
      <w:pPr>
        <w:pStyle w:val="ListParagraph"/>
        <w:numPr>
          <w:ilvl w:val="0"/>
          <w:numId w:val="1"/>
        </w:numPr>
      </w:pPr>
      <w:r>
        <w:t>Incubate sample for 20 minutes at room temp</w:t>
      </w:r>
    </w:p>
    <w:p w14:paraId="066EF306" w14:textId="5ED31EF3" w:rsidR="00615718" w:rsidRDefault="00615718" w:rsidP="00615718"/>
    <w:p w14:paraId="64574038" w14:textId="7BDF8F41" w:rsidR="00615718" w:rsidRDefault="00615718" w:rsidP="00615718">
      <w:r>
        <w:t>Calcofluor white instructions</w:t>
      </w:r>
      <w:r w:rsidR="000B1C0A">
        <w:t xml:space="preserve"> [ Final concentration = </w:t>
      </w:r>
      <w:r w:rsidR="008A1926">
        <w:t>6.25</w:t>
      </w:r>
      <w:proofErr w:type="gramStart"/>
      <w:r w:rsidR="00F94D0B">
        <w:t>uM</w:t>
      </w:r>
      <w:r w:rsidR="000B1C0A">
        <w:t xml:space="preserve"> ]</w:t>
      </w:r>
      <w:proofErr w:type="gramEnd"/>
    </w:p>
    <w:p w14:paraId="6A727B92" w14:textId="304B087B" w:rsidR="00615718" w:rsidRDefault="00615718" w:rsidP="00615718">
      <w:pPr>
        <w:pStyle w:val="ListParagraph"/>
        <w:numPr>
          <w:ilvl w:val="0"/>
          <w:numId w:val="1"/>
        </w:numPr>
      </w:pPr>
      <w:r>
        <w:t>STOCK: Comes in a 5</w:t>
      </w:r>
      <w:r w:rsidR="00F94D0B">
        <w:t>m</w:t>
      </w:r>
      <w:r>
        <w:t>M solution. Store at -20C</w:t>
      </w:r>
    </w:p>
    <w:p w14:paraId="71D4ED9A" w14:textId="3E8B3B53" w:rsidR="00615718" w:rsidRDefault="00615718" w:rsidP="00615718">
      <w:pPr>
        <w:pStyle w:val="ListParagraph"/>
        <w:numPr>
          <w:ilvl w:val="0"/>
          <w:numId w:val="1"/>
        </w:numPr>
      </w:pPr>
      <w:r>
        <w:t>INTERMEDIATE: Dilution 1:10 to get 0.5</w:t>
      </w:r>
      <w:r w:rsidR="00F94D0B">
        <w:t>m</w:t>
      </w:r>
      <w:r>
        <w:t>M intermediate solution. Store aliquots at -20C</w:t>
      </w:r>
    </w:p>
    <w:p w14:paraId="4453DCE2" w14:textId="53704284" w:rsidR="00615718" w:rsidRDefault="00615718" w:rsidP="00615718">
      <w:pPr>
        <w:pStyle w:val="ListParagraph"/>
        <w:numPr>
          <w:ilvl w:val="1"/>
          <w:numId w:val="1"/>
        </w:numPr>
      </w:pPr>
      <w:r>
        <w:t>E.g. 1mL into 9mL water—then aliquot into 1mL samples and freeze</w:t>
      </w:r>
    </w:p>
    <w:p w14:paraId="061E9ACD" w14:textId="2F81FA1E" w:rsidR="00615718" w:rsidRDefault="00615718" w:rsidP="00615718">
      <w:pPr>
        <w:pStyle w:val="ListParagraph"/>
        <w:numPr>
          <w:ilvl w:val="0"/>
          <w:numId w:val="1"/>
        </w:numPr>
      </w:pPr>
      <w:r>
        <w:t>2x WORKING: Thaw intermediate solution and dilute 1:10 again; 1mL intermediate into 9mL diH2O to get a 50uM solution. Store at 2-4C.</w:t>
      </w:r>
    </w:p>
    <w:p w14:paraId="28650C18" w14:textId="6405030C" w:rsidR="00615718" w:rsidRDefault="00615718" w:rsidP="00615718">
      <w:pPr>
        <w:pStyle w:val="ListParagraph"/>
        <w:numPr>
          <w:ilvl w:val="0"/>
          <w:numId w:val="1"/>
        </w:numPr>
      </w:pPr>
      <w:r>
        <w:t>1x WORKING: Mix 2x working solution 1:1 with 2x PBS</w:t>
      </w:r>
      <w:r w:rsidR="000B1C0A">
        <w:t xml:space="preserve"> for a final concentration of 25uM</w:t>
      </w:r>
    </w:p>
    <w:p w14:paraId="525EEA23" w14:textId="538B8FF4" w:rsidR="00615718" w:rsidRDefault="00615718" w:rsidP="00615718">
      <w:pPr>
        <w:pStyle w:val="ListParagraph"/>
        <w:numPr>
          <w:ilvl w:val="0"/>
          <w:numId w:val="1"/>
        </w:numPr>
      </w:pPr>
      <w:r>
        <w:t>Incubate sample for 20 minutes at room temp</w:t>
      </w:r>
    </w:p>
    <w:p w14:paraId="2C1E7229" w14:textId="4E6E95FF" w:rsidR="00F94D0B" w:rsidRDefault="00F94D0B" w:rsidP="00615718">
      <w:pPr>
        <w:pStyle w:val="ListParagraph"/>
        <w:numPr>
          <w:ilvl w:val="0"/>
          <w:numId w:val="1"/>
        </w:numPr>
      </w:pPr>
      <w:r>
        <w:t xml:space="preserve">**** As of 4feb2020, I think I will actually use a final concentration of </w:t>
      </w:r>
      <w:r w:rsidR="0007681E">
        <w:t>6</w:t>
      </w:r>
      <w:r w:rsidR="00442D56">
        <w:t>.25</w:t>
      </w:r>
      <w:r>
        <w:t xml:space="preserve">uM to match PI, and mimics protocols in Deborah 1987, </w:t>
      </w:r>
      <w:r>
        <w:rPr>
          <w:i/>
          <w:iCs/>
        </w:rPr>
        <w:t>Cytometry</w:t>
      </w:r>
      <w:r>
        <w:t>.</w:t>
      </w:r>
      <w:r w:rsidR="0007681E">
        <w:t xml:space="preserve"> (they use a 10uM, but said concentration didn’t seem to effect CFW)</w:t>
      </w:r>
    </w:p>
    <w:p w14:paraId="367A97F9" w14:textId="47500DA8" w:rsidR="00F94D0B" w:rsidRDefault="0007681E" w:rsidP="00F94D0B">
      <w:pPr>
        <w:pStyle w:val="ListParagraph"/>
        <w:numPr>
          <w:ilvl w:val="0"/>
          <w:numId w:val="1"/>
        </w:numPr>
      </w:pPr>
      <w:r>
        <w:t>4</w:t>
      </w:r>
      <w:r w:rsidR="00F94D0B">
        <w:t>x WORKING: Thaw intermediate solution and dilute 1:</w:t>
      </w:r>
      <w:r>
        <w:t>2</w:t>
      </w:r>
      <w:r w:rsidR="00F94D0B">
        <w:t xml:space="preserve">0; </w:t>
      </w:r>
      <w:r w:rsidR="00442D56">
        <w:t>0.5</w:t>
      </w:r>
      <w:r w:rsidR="00F94D0B">
        <w:t xml:space="preserve">mL intermediate into </w:t>
      </w:r>
      <w:r w:rsidR="00442D56">
        <w:t>9.5</w:t>
      </w:r>
      <w:r w:rsidR="00F94D0B">
        <w:t xml:space="preserve">mL diH2O to get a </w:t>
      </w:r>
      <w:r w:rsidR="00442D56">
        <w:t>25</w:t>
      </w:r>
      <w:r w:rsidR="00F94D0B">
        <w:t>uM solution. Store at 2-4C.</w:t>
      </w:r>
    </w:p>
    <w:p w14:paraId="01CE22DD" w14:textId="69314889" w:rsidR="00F94D0B" w:rsidRDefault="00F94D0B" w:rsidP="00615718">
      <w:pPr>
        <w:pStyle w:val="ListParagraph"/>
        <w:numPr>
          <w:ilvl w:val="0"/>
          <w:numId w:val="1"/>
        </w:numPr>
      </w:pPr>
      <w:r>
        <w:t xml:space="preserve">1x WORKING: Mix 4x working solution 1:1:2 (CFW, 4xPI, 2xPBS) to get final working concentration of </w:t>
      </w:r>
      <w:r w:rsidR="00442D56">
        <w:t>6.25</w:t>
      </w:r>
      <w:r>
        <w:t>uM</w:t>
      </w:r>
      <w:r w:rsidR="00442D56">
        <w:t>.</w:t>
      </w:r>
      <w:r w:rsidR="008A1926">
        <w:t xml:space="preserve"> Incubate for </w:t>
      </w:r>
      <w:r w:rsidR="00F70144">
        <w:t>15</w:t>
      </w:r>
      <w:r w:rsidR="008A1926">
        <w:t xml:space="preserve"> minutes at room temp.</w:t>
      </w:r>
    </w:p>
    <w:p w14:paraId="4C90E6B6" w14:textId="59EDA7D6" w:rsidR="00615718" w:rsidRDefault="00615718" w:rsidP="00615718"/>
    <w:p w14:paraId="0D4CA160" w14:textId="5DCC1796" w:rsidR="00615718" w:rsidRDefault="000B1C0A" w:rsidP="00615718">
      <w:r>
        <w:t xml:space="preserve">Propidium iodide instructions [ Final concentration = </w:t>
      </w:r>
      <w:r w:rsidR="00442D56">
        <w:t>6</w:t>
      </w:r>
      <w:r>
        <w:t xml:space="preserve"> </w:t>
      </w:r>
      <w:proofErr w:type="spellStart"/>
      <w:proofErr w:type="gramStart"/>
      <w:r>
        <w:t>uM</w:t>
      </w:r>
      <w:proofErr w:type="spellEnd"/>
      <w:r>
        <w:t xml:space="preserve"> ]</w:t>
      </w:r>
      <w:proofErr w:type="gramEnd"/>
    </w:p>
    <w:p w14:paraId="251AAC30" w14:textId="533FE5D5" w:rsidR="000B1C0A" w:rsidRDefault="000B1C0A" w:rsidP="000B1C0A">
      <w:pPr>
        <w:pStyle w:val="ListParagraph"/>
        <w:numPr>
          <w:ilvl w:val="0"/>
          <w:numId w:val="1"/>
        </w:numPr>
      </w:pPr>
      <w:r>
        <w:t xml:space="preserve">STOCK: </w:t>
      </w:r>
      <w:r w:rsidR="00A52611">
        <w:t>Dissolve 10mg in 6.2339mL to get stock concentration of 2.4mM</w:t>
      </w:r>
    </w:p>
    <w:p w14:paraId="5560FBE9" w14:textId="17A2F429" w:rsidR="00A52611" w:rsidRDefault="00A52611" w:rsidP="000B1C0A">
      <w:pPr>
        <w:pStyle w:val="ListParagraph"/>
        <w:numPr>
          <w:ilvl w:val="0"/>
          <w:numId w:val="1"/>
        </w:numPr>
      </w:pPr>
      <w:r>
        <w:t xml:space="preserve">INTERMEDIATE: Mix </w:t>
      </w:r>
      <w:r w:rsidR="0007681E">
        <w:t>1mL into 9mL to get intermediate concentration of 240uM (a 20x working solution</w:t>
      </w:r>
      <w:r w:rsidR="00100B7D">
        <w:t xml:space="preserve">, according to Tim’s protocols, but actually </w:t>
      </w:r>
      <w:proofErr w:type="gramStart"/>
      <w:r w:rsidR="00100B7D">
        <w:t>a</w:t>
      </w:r>
      <w:proofErr w:type="gramEnd"/>
      <w:r w:rsidR="00100B7D">
        <w:t xml:space="preserve"> 80x for me</w:t>
      </w:r>
      <w:r w:rsidR="0007681E">
        <w:t xml:space="preserve">). </w:t>
      </w:r>
    </w:p>
    <w:p w14:paraId="3C432A5F" w14:textId="4306F0C7" w:rsidR="0007681E" w:rsidRDefault="0007681E" w:rsidP="000B1C0A">
      <w:pPr>
        <w:pStyle w:val="ListParagraph"/>
        <w:numPr>
          <w:ilvl w:val="0"/>
          <w:numId w:val="1"/>
        </w:numPr>
      </w:pPr>
      <w:r>
        <w:t>4x WORKING: Thaw intermediate solution and dilute 1:10 again; 1mL intermediate into 9mL diH2O to get a 24uM solution. Store at 2-4C.</w:t>
      </w:r>
    </w:p>
    <w:p w14:paraId="3A128A46" w14:textId="2C617F11" w:rsidR="0007681E" w:rsidRDefault="0007681E" w:rsidP="000B1C0A">
      <w:pPr>
        <w:pStyle w:val="ListParagraph"/>
        <w:numPr>
          <w:ilvl w:val="0"/>
          <w:numId w:val="1"/>
        </w:numPr>
      </w:pPr>
      <w:r>
        <w:t xml:space="preserve">1x WORKING: Mix 4x working solution 1:1:2 (CFW, 4xPI, 2xPBS) to get final working concentration of 6uM. </w:t>
      </w:r>
      <w:r w:rsidR="008A1926">
        <w:t>Incubate for 20 minutes at room temp.</w:t>
      </w:r>
    </w:p>
    <w:p w14:paraId="335485DE" w14:textId="56F25F8B" w:rsidR="00100B7D" w:rsidRDefault="00100B7D" w:rsidP="000B1C0A">
      <w:pPr>
        <w:pStyle w:val="ListParagraph"/>
        <w:numPr>
          <w:ilvl w:val="0"/>
          <w:numId w:val="1"/>
        </w:numPr>
      </w:pPr>
      <w:r>
        <w:t>***** After messing up dilution on 4feb2020, we can actually dilute out PI even further</w:t>
      </w:r>
    </w:p>
    <w:p w14:paraId="2B4829E2" w14:textId="73FD6DA6" w:rsidR="00100B7D" w:rsidRDefault="00100B7D" w:rsidP="000B1C0A">
      <w:pPr>
        <w:pStyle w:val="ListParagraph"/>
        <w:numPr>
          <w:ilvl w:val="0"/>
          <w:numId w:val="1"/>
        </w:numPr>
      </w:pPr>
      <w:r>
        <w:t>4x WORKING: Thaw intermediate solution and dilute 1:20; 0.5mL intermediate in 9.5 mL diH2O to get a 12uM 4x working solution.</w:t>
      </w:r>
    </w:p>
    <w:p w14:paraId="5C64649A" w14:textId="4FFE4798" w:rsidR="00100B7D" w:rsidRDefault="00100B7D" w:rsidP="000B1C0A">
      <w:pPr>
        <w:pStyle w:val="ListParagraph"/>
        <w:numPr>
          <w:ilvl w:val="0"/>
          <w:numId w:val="1"/>
        </w:numPr>
      </w:pPr>
      <w:r>
        <w:t>1x WORKING: Mix 4x working solution 1:1:2 (CFM, 3xPI, 2xPBS) to get final working concentration of 3uM. Incubate samples for 20 minutes at room temp.</w:t>
      </w:r>
    </w:p>
    <w:p w14:paraId="43074D46" w14:textId="2BD882ED" w:rsidR="008A1926" w:rsidRDefault="008A1926" w:rsidP="008A1926"/>
    <w:p w14:paraId="2C237B9E" w14:textId="753ADD05" w:rsidR="008A1926" w:rsidRDefault="008A1926" w:rsidP="008A1926">
      <w:r>
        <w:t>Tim’s Propidium iodide instructions</w:t>
      </w:r>
    </w:p>
    <w:p w14:paraId="6E3E0652" w14:textId="5DE51241" w:rsidR="008A1926" w:rsidRDefault="008A1926" w:rsidP="008A1926">
      <w:pPr>
        <w:pStyle w:val="ListParagraph"/>
        <w:numPr>
          <w:ilvl w:val="0"/>
          <w:numId w:val="1"/>
        </w:numPr>
      </w:pPr>
      <w:r>
        <w:t>STOCK: Already in 2.4mM stock</w:t>
      </w:r>
    </w:p>
    <w:p w14:paraId="763CEA96" w14:textId="50EA36B6" w:rsidR="008A1926" w:rsidRDefault="008A1926" w:rsidP="008A1926">
      <w:pPr>
        <w:pStyle w:val="ListParagraph"/>
        <w:numPr>
          <w:ilvl w:val="0"/>
          <w:numId w:val="1"/>
        </w:numPr>
      </w:pPr>
      <w:r>
        <w:t>4x WORKING: Mix 10uL of stock into 990</w:t>
      </w:r>
      <w:r w:rsidR="0075400C">
        <w:t>u</w:t>
      </w:r>
      <w:r>
        <w:t>L diH2O to get 1mL of 24uM working solution</w:t>
      </w:r>
    </w:p>
    <w:p w14:paraId="57D29C6B" w14:textId="77777777" w:rsidR="008A1926" w:rsidRDefault="008A1926" w:rsidP="008A1926">
      <w:pPr>
        <w:pStyle w:val="ListParagraph"/>
        <w:numPr>
          <w:ilvl w:val="0"/>
          <w:numId w:val="1"/>
        </w:numPr>
      </w:pPr>
      <w:r>
        <w:lastRenderedPageBreak/>
        <w:t>1x WORKING: Mix 4x working solution 1:1:2 (CFW, 4xPI, 2xPBS) to get final working concentration of 6uM. Incubate for 20 minutes at room temp.</w:t>
      </w:r>
    </w:p>
    <w:p w14:paraId="1345416A" w14:textId="691E6197" w:rsidR="008A1926" w:rsidRDefault="008A1926" w:rsidP="008A1926">
      <w:r>
        <w:t>Temporary CFW dilution from 8x stock</w:t>
      </w:r>
    </w:p>
    <w:p w14:paraId="4D92BE4A" w14:textId="097F7FD9" w:rsidR="008A1926" w:rsidRDefault="008A1926" w:rsidP="008A1926">
      <w:pPr>
        <w:pStyle w:val="ListParagraph"/>
        <w:numPr>
          <w:ilvl w:val="0"/>
          <w:numId w:val="1"/>
        </w:numPr>
      </w:pPr>
      <w:r>
        <w:t>Currently, I have a 50uM solution in the fridge. To get 1x, I need to:</w:t>
      </w:r>
    </w:p>
    <w:p w14:paraId="7B586E7C" w14:textId="300DDED6" w:rsidR="008A1926" w:rsidRDefault="008A1926" w:rsidP="008A1926">
      <w:pPr>
        <w:pStyle w:val="ListParagraph"/>
        <w:numPr>
          <w:ilvl w:val="1"/>
          <w:numId w:val="1"/>
        </w:numPr>
      </w:pPr>
      <w:r>
        <w:t>Dilute 1:2 with water (500uL stock into 500uL diH2O) to get 4x</w:t>
      </w:r>
    </w:p>
    <w:p w14:paraId="0A5063B7" w14:textId="22B8A3FC" w:rsidR="008A1926" w:rsidRDefault="008A1926" w:rsidP="008A1926">
      <w:pPr>
        <w:pStyle w:val="ListParagraph"/>
        <w:numPr>
          <w:ilvl w:val="1"/>
          <w:numId w:val="1"/>
        </w:numPr>
      </w:pPr>
      <w:r>
        <w:t>Working solution mix with 1:1:2 (CFW, 4xPI, 2xPBS)</w:t>
      </w:r>
    </w:p>
    <w:p w14:paraId="2077C9D3" w14:textId="1361A9E6" w:rsidR="00F70144" w:rsidRDefault="00F70144" w:rsidP="00F70144"/>
    <w:p w14:paraId="24BFA277" w14:textId="66C874C3" w:rsidR="00F70144" w:rsidRDefault="00F70144" w:rsidP="00F70144"/>
    <w:p w14:paraId="33344C42" w14:textId="785E5DA2" w:rsidR="00F70144" w:rsidRDefault="00F70144" w:rsidP="00F70144"/>
    <w:p w14:paraId="573B1200" w14:textId="08D0D390" w:rsidR="00F70144" w:rsidRDefault="00F70144" w:rsidP="00F70144">
      <w:r>
        <w:t>Final CFW and CV staining:</w:t>
      </w:r>
    </w:p>
    <w:p w14:paraId="1A51300D" w14:textId="157FFC59" w:rsidR="00F70144" w:rsidRDefault="00F70144" w:rsidP="00F70144">
      <w:r>
        <w:t>Calcofluor white instructions [ Final concentration = 50</w:t>
      </w:r>
      <w:proofErr w:type="gramStart"/>
      <w:r>
        <w:t>uM ]</w:t>
      </w:r>
      <w:proofErr w:type="gramEnd"/>
    </w:p>
    <w:p w14:paraId="37AD2243" w14:textId="77777777" w:rsidR="00F70144" w:rsidRDefault="00F70144" w:rsidP="00F70144">
      <w:pPr>
        <w:pStyle w:val="ListParagraph"/>
        <w:numPr>
          <w:ilvl w:val="0"/>
          <w:numId w:val="1"/>
        </w:numPr>
      </w:pPr>
      <w:r>
        <w:t>STOCK: Comes in a 5mM solution. Store at -20C</w:t>
      </w:r>
    </w:p>
    <w:p w14:paraId="08083F62" w14:textId="77777777" w:rsidR="00F70144" w:rsidRDefault="00F70144" w:rsidP="00F70144">
      <w:pPr>
        <w:pStyle w:val="ListParagraph"/>
        <w:numPr>
          <w:ilvl w:val="0"/>
          <w:numId w:val="1"/>
        </w:numPr>
      </w:pPr>
      <w:r>
        <w:t>INTERMEDIATE: Dilution 1:10 to get 0.5mM intermediate solution. Store aliquots at -20C</w:t>
      </w:r>
    </w:p>
    <w:p w14:paraId="3F743A50" w14:textId="77777777" w:rsidR="00F70144" w:rsidRDefault="00F70144" w:rsidP="00F70144">
      <w:pPr>
        <w:pStyle w:val="ListParagraph"/>
        <w:numPr>
          <w:ilvl w:val="1"/>
          <w:numId w:val="1"/>
        </w:numPr>
      </w:pPr>
      <w:r>
        <w:t>E.g. 1mL into 9mL water—then aliquot into 1mL samples and freeze</w:t>
      </w:r>
    </w:p>
    <w:p w14:paraId="4E587D35" w14:textId="4621116E" w:rsidR="00F70144" w:rsidRDefault="00F70144" w:rsidP="00F70144">
      <w:pPr>
        <w:pStyle w:val="ListParagraph"/>
        <w:numPr>
          <w:ilvl w:val="0"/>
          <w:numId w:val="1"/>
        </w:numPr>
      </w:pPr>
      <w:r>
        <w:t xml:space="preserve">1x WORKING: Thaw intermediate solution and dilute 1:10 again; 1mL intermediate into 9mL diH2O to get a 50uM solution. Store at 2-4C. </w:t>
      </w:r>
    </w:p>
    <w:p w14:paraId="7DA68784" w14:textId="44C129ED" w:rsidR="00F70144" w:rsidRDefault="00F70144" w:rsidP="00F70144">
      <w:pPr>
        <w:pStyle w:val="ListParagraph"/>
        <w:numPr>
          <w:ilvl w:val="0"/>
          <w:numId w:val="1"/>
        </w:numPr>
      </w:pPr>
      <w:r>
        <w:t>Fix membranes in 1mL 100% ice cold methanol over ice for 15 minutes.</w:t>
      </w:r>
    </w:p>
    <w:p w14:paraId="417233F4" w14:textId="6F393114" w:rsidR="00F70144" w:rsidRDefault="00F70144" w:rsidP="00F70144">
      <w:pPr>
        <w:pStyle w:val="ListParagraph"/>
        <w:numPr>
          <w:ilvl w:val="0"/>
          <w:numId w:val="1"/>
        </w:numPr>
      </w:pPr>
      <w:r>
        <w:t>Soak in 1mL diH2O for 5 minutes to remove methanol</w:t>
      </w:r>
    </w:p>
    <w:p w14:paraId="4E50F5AE" w14:textId="3920FD95" w:rsidR="00F70144" w:rsidRDefault="00500E15" w:rsidP="00F70144">
      <w:pPr>
        <w:pStyle w:val="ListParagraph"/>
        <w:numPr>
          <w:ilvl w:val="0"/>
          <w:numId w:val="1"/>
        </w:numPr>
      </w:pPr>
      <w:r>
        <w:t xml:space="preserve">Place membrane in 250uL of </w:t>
      </w:r>
      <w:r w:rsidR="00F70144">
        <w:t>50uM solution</w:t>
      </w:r>
      <w:r>
        <w:t xml:space="preserve">, </w:t>
      </w:r>
      <w:r w:rsidR="00F70144">
        <w:t xml:space="preserve">let sit for 15 minutes at room temperature. </w:t>
      </w:r>
    </w:p>
    <w:p w14:paraId="744F5C48" w14:textId="1486CC27" w:rsidR="00F70144" w:rsidRDefault="00F70144" w:rsidP="00F70144">
      <w:pPr>
        <w:pStyle w:val="ListParagraph"/>
        <w:numPr>
          <w:ilvl w:val="0"/>
          <w:numId w:val="1"/>
        </w:numPr>
      </w:pPr>
      <w:r>
        <w:t>Transfer to 1mL diH2O and set for 1 minute before transferring to slide and viewing</w:t>
      </w:r>
    </w:p>
    <w:p w14:paraId="1252A04E" w14:textId="14E2E83A" w:rsidR="00F70144" w:rsidRDefault="00F70144" w:rsidP="00F70144"/>
    <w:p w14:paraId="5FF3A67A" w14:textId="6C0CD8B8" w:rsidR="00F70144" w:rsidRDefault="00F70144" w:rsidP="00F70144">
      <w:r>
        <w:t>CV instructions [ Final concentration = 0.1</w:t>
      </w:r>
      <w:proofErr w:type="gramStart"/>
      <w:r>
        <w:t>% ]</w:t>
      </w:r>
      <w:proofErr w:type="gramEnd"/>
    </w:p>
    <w:p w14:paraId="43E2EE33" w14:textId="37A48200" w:rsidR="00F70144" w:rsidRDefault="00F70144" w:rsidP="00F70144">
      <w:pPr>
        <w:pStyle w:val="ListParagraph"/>
        <w:numPr>
          <w:ilvl w:val="0"/>
          <w:numId w:val="1"/>
        </w:numPr>
      </w:pPr>
      <w:r>
        <w:t>Prepare 0.1% solution, autoclave, and aliquot into 50mL tubes</w:t>
      </w:r>
    </w:p>
    <w:p w14:paraId="5E9BE3D2" w14:textId="77777777" w:rsidR="00F70144" w:rsidRDefault="00F70144" w:rsidP="00F70144">
      <w:pPr>
        <w:pStyle w:val="ListParagraph"/>
        <w:numPr>
          <w:ilvl w:val="0"/>
          <w:numId w:val="1"/>
        </w:numPr>
      </w:pPr>
      <w:r>
        <w:t>Fix membranes in 1mL 100% ice cold methanol over ice for 15 minutes.</w:t>
      </w:r>
    </w:p>
    <w:p w14:paraId="4F500F3D" w14:textId="77777777" w:rsidR="00F70144" w:rsidRDefault="00F70144" w:rsidP="00F70144">
      <w:pPr>
        <w:pStyle w:val="ListParagraph"/>
        <w:numPr>
          <w:ilvl w:val="0"/>
          <w:numId w:val="1"/>
        </w:numPr>
      </w:pPr>
      <w:r>
        <w:t>Soak in 1mL diH2O for 5 minutes to remove methanol</w:t>
      </w:r>
    </w:p>
    <w:p w14:paraId="3D1C151D" w14:textId="1B559E57" w:rsidR="00F70144" w:rsidRDefault="00F70144" w:rsidP="00F70144">
      <w:pPr>
        <w:pStyle w:val="ListParagraph"/>
        <w:numPr>
          <w:ilvl w:val="0"/>
          <w:numId w:val="1"/>
        </w:numPr>
      </w:pPr>
      <w:r>
        <w:t xml:space="preserve">Drop 500uL of 0.1% CV and let sit for 10 minutes at room temperature. </w:t>
      </w:r>
    </w:p>
    <w:p w14:paraId="73484F78" w14:textId="5E89B8E4" w:rsidR="00F70144" w:rsidRDefault="00F70144" w:rsidP="00F70144">
      <w:pPr>
        <w:pStyle w:val="ListParagraph"/>
        <w:numPr>
          <w:ilvl w:val="0"/>
          <w:numId w:val="1"/>
        </w:numPr>
      </w:pPr>
      <w:r>
        <w:t>Transfer to 1mL diH2O and set for 5 minutes at room temperature</w:t>
      </w:r>
    </w:p>
    <w:p w14:paraId="172AE6F5" w14:textId="189D699B" w:rsidR="00F70144" w:rsidRDefault="00F70144" w:rsidP="00F70144">
      <w:pPr>
        <w:pStyle w:val="ListParagraph"/>
        <w:numPr>
          <w:ilvl w:val="0"/>
          <w:numId w:val="1"/>
        </w:numPr>
      </w:pPr>
      <w:r>
        <w:t>Briefly dip in fresh 1mL diH2O to get rid of excess dye; then set out to dry complete.</w:t>
      </w:r>
    </w:p>
    <w:p w14:paraId="69E923B7" w14:textId="59B7A894" w:rsidR="00F70144" w:rsidRDefault="00F70144" w:rsidP="00F70144">
      <w:pPr>
        <w:pStyle w:val="ListParagraph"/>
        <w:numPr>
          <w:ilvl w:val="0"/>
          <w:numId w:val="1"/>
        </w:numPr>
      </w:pPr>
      <w:r>
        <w:t>Punch with ¼” hole puncher and transfer disk into a 96-well plate for later.</w:t>
      </w:r>
    </w:p>
    <w:p w14:paraId="75CB2DB9" w14:textId="0F723C7A" w:rsidR="00F70144" w:rsidRDefault="00F70144" w:rsidP="00F70144"/>
    <w:p w14:paraId="2C86D536" w14:textId="7C18EA35" w:rsidR="00F70144" w:rsidRDefault="00F70144" w:rsidP="00F70144">
      <w:r>
        <w:t>CV extraction</w:t>
      </w:r>
    </w:p>
    <w:p w14:paraId="62DDFDA5" w14:textId="59872EE8" w:rsidR="00F70144" w:rsidRDefault="00F70144" w:rsidP="00F70144">
      <w:pPr>
        <w:pStyle w:val="ListParagraph"/>
        <w:numPr>
          <w:ilvl w:val="0"/>
          <w:numId w:val="1"/>
        </w:numPr>
      </w:pPr>
      <w:r>
        <w:t xml:space="preserve">Add 200uL 30% Acetic acid to each </w:t>
      </w:r>
      <w:proofErr w:type="gramStart"/>
      <w:r>
        <w:t>well, and</w:t>
      </w:r>
      <w:proofErr w:type="gramEnd"/>
      <w:r>
        <w:t xml:space="preserve"> let incubate for 20 minutes.</w:t>
      </w:r>
    </w:p>
    <w:p w14:paraId="0D83C91F" w14:textId="312F2309" w:rsidR="00F70144" w:rsidRDefault="00F70144" w:rsidP="00F70144">
      <w:pPr>
        <w:pStyle w:val="ListParagraph"/>
        <w:numPr>
          <w:ilvl w:val="0"/>
          <w:numId w:val="1"/>
        </w:numPr>
      </w:pPr>
      <w:r>
        <w:t>Pipette up and down 5 times and transfer 100uL into fresh 96-well plate</w:t>
      </w:r>
    </w:p>
    <w:p w14:paraId="785FDCC5" w14:textId="776A6636" w:rsidR="00F70144" w:rsidRDefault="00F70144" w:rsidP="00F70144">
      <w:pPr>
        <w:pStyle w:val="ListParagraph"/>
        <w:numPr>
          <w:ilvl w:val="0"/>
          <w:numId w:val="1"/>
        </w:numPr>
      </w:pPr>
      <w:r>
        <w:t>Read at 590nm</w:t>
      </w:r>
    </w:p>
    <w:p w14:paraId="47E02A3D" w14:textId="77777777" w:rsidR="00F70144" w:rsidRDefault="00F70144" w:rsidP="00F70144"/>
    <w:sectPr w:rsidR="00F70144" w:rsidSect="00C55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2455E"/>
    <w:multiLevelType w:val="hybridMultilevel"/>
    <w:tmpl w:val="467C858C"/>
    <w:lvl w:ilvl="0" w:tplc="E66658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8"/>
    <w:rsid w:val="00051681"/>
    <w:rsid w:val="0007681E"/>
    <w:rsid w:val="000B1C0A"/>
    <w:rsid w:val="00100B7D"/>
    <w:rsid w:val="001E7F46"/>
    <w:rsid w:val="00442D56"/>
    <w:rsid w:val="00500E15"/>
    <w:rsid w:val="00615718"/>
    <w:rsid w:val="00734141"/>
    <w:rsid w:val="0075400C"/>
    <w:rsid w:val="008A1926"/>
    <w:rsid w:val="00A52611"/>
    <w:rsid w:val="00C55FC7"/>
    <w:rsid w:val="00F70144"/>
    <w:rsid w:val="00F9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6FB11"/>
  <w15:chartTrackingRefBased/>
  <w15:docId w15:val="{EE8C3279-3862-A64C-B867-9632DF6D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Yaxi Chen</dc:creator>
  <cp:keywords/>
  <dc:description/>
  <cp:lastModifiedBy>Melissa Yaxi Chen</cp:lastModifiedBy>
  <cp:revision>6</cp:revision>
  <dcterms:created xsi:type="dcterms:W3CDTF">2020-02-04T16:14:00Z</dcterms:created>
  <dcterms:modified xsi:type="dcterms:W3CDTF">2020-10-16T17:25:00Z</dcterms:modified>
</cp:coreProperties>
</file>