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252" w:rsidRDefault="00751AF8">
      <w:r>
        <w:rPr>
          <w:noProof/>
        </w:rPr>
        <w:drawing>
          <wp:inline distT="0" distB="0" distL="0" distR="0" wp14:anchorId="5280AF54" wp14:editId="742188E4">
            <wp:extent cx="5760720" cy="4758690"/>
            <wp:effectExtent l="0" t="0" r="0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F8" w:rsidRDefault="00751AF8"/>
    <w:p w:rsidR="00751AF8" w:rsidRDefault="00751AF8">
      <w:r>
        <w:rPr>
          <w:noProof/>
        </w:rPr>
        <w:lastRenderedPageBreak/>
        <w:drawing>
          <wp:inline distT="0" distB="0" distL="0" distR="0" wp14:anchorId="2A214DDE" wp14:editId="26DA0803">
            <wp:extent cx="5760720" cy="4869815"/>
            <wp:effectExtent l="0" t="0" r="0" b="698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F8" w:rsidRDefault="00751AF8"/>
    <w:p w:rsidR="00751AF8" w:rsidRDefault="00751AF8">
      <w:r>
        <w:rPr>
          <w:noProof/>
        </w:rPr>
        <w:lastRenderedPageBreak/>
        <w:drawing>
          <wp:inline distT="0" distB="0" distL="0" distR="0" wp14:anchorId="2EAD53CA" wp14:editId="4E422E92">
            <wp:extent cx="5760720" cy="49212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F8"/>
    <w:rsid w:val="00317252"/>
    <w:rsid w:val="007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8DA3"/>
  <w15:chartTrackingRefBased/>
  <w15:docId w15:val="{755B6FAC-8A1B-4D5C-B123-1BA1425C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Lundborg</dc:creator>
  <cp:keywords/>
  <dc:description/>
  <cp:lastModifiedBy>Filip Lundborg</cp:lastModifiedBy>
  <cp:revision>1</cp:revision>
  <dcterms:created xsi:type="dcterms:W3CDTF">2019-01-30T15:50:00Z</dcterms:created>
  <dcterms:modified xsi:type="dcterms:W3CDTF">2019-01-30T15:52:00Z</dcterms:modified>
</cp:coreProperties>
</file>