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F7931A"/>
          <w:sz w:val="64"/>
          <w:szCs w:val="64"/>
        </w:rPr>
        <w:t xml:space="preserve">⚡ FLASHBOT DCA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Bot WhatsApp de DCA Automatique en Sats via MTN MoMo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FlashBot DCA — Hackathon BTCMastermind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Document initial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Juin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Équipe FlashBot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Plateforme cible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Business + Flash (bitcoinflash.xyz)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Objectif hackathon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3 — BTCMastermind Hackathon</w:t>
            </w:r>
          </w:p>
        </w:tc>
      </w:tr>
    </w:tbl>
    <w:p>
      <w:pPr>
        <w:pBdr>
          <w:bottom w:val="single" w:color="F7931A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7931A"/>
          <w:sz w:val="32"/>
          <w:szCs w:val="32"/>
        </w:rPr>
        <w:t xml:space="preserve">1. Contexte et Problématique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La plateforme Flash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Flash (bitcoinflash.xyz) est une plateforme qui permet d'acheter des satoshis (sats) à partir de 100 FCFA via MTN Mobile Money. C'est la solution d'entrée dans le Bitcoin la plus accessible en Afrique de l'Ouest francophone.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Le problème identifié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Actuellement, la plateforme Flash ne propose pas de processus d'achat automatique et régulier. Chaque achat de sats doit être effectué manuellement par l'utilisateur. Cela crée plusieurs problèmes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L'utilisateur doit penser à acheter lui-même à chaque fois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Impossible de faire du DCA (Dollar Cost Averaging) sans effort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petits épargnants africains n'ont pas accès à un outil d'automatisation simple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barrière à l'adoption du Bitcoin reste élevée malgré un accès facile via MoMo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La solution : FlashBot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FlashBot est un bot WhatsApp qui permet à tout utilisateur de programmer des achats réguliers et automatiques de sats via MTN MoMo. L'utilisateur configure une fois, et le bot s'occupe de tout — en lui demandant simplement de confirmer par un mot à l'heure prévue.</w:t>
      </w:r>
    </w:p>
    <w:p>
      <w:pPr>
        <w:pBdr>
          <w:bottom w:val="single" w:color="F7931A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7931A"/>
          <w:sz w:val="32"/>
          <w:szCs w:val="32"/>
        </w:rPr>
        <w:t xml:space="preserve">2. Objectifs du Projet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Objectif principal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Développer un bot WhatsApp fonctionnel permettant le DCA automatique de Bitcoin via MTN MoMo et la plateforme Flash, démontrable en conditions réelles lors du hackathon BTCMastermind.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Objectifs secondaires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Offrir une expérience utilisateur simple et accessible (pas besoin de connaître Bitcoin)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Montrer le potentiel d'inclusion financière via Lightning Network en Afrique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Construire une solution extensible à d'autres devises mobiles (Orange Money, Wave...)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Positionner FlashBot comme une feature naturelle de la plateforme Flash</w:t>
      </w:r>
    </w:p>
    <w:p>
      <w:pPr>
        <w:pBdr>
          <w:bottom w:val="single" w:color="F7931A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7931A"/>
          <w:sz w:val="32"/>
          <w:szCs w:val="32"/>
        </w:rPr>
        <w:t xml:space="preserve">3. Fonctionnement Détaillé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Flux utilisateur complet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Étape 1 — Inscription (une seule fois)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L'utilisateur envoie "DEMARRER" au numéro WhatsApp du bot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bot demande : numéro MTN MoMo, wallet Lightning (adresse), fréquence souhaitée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L'utilisateur configure : ex. "500 FCFA chaque lundi à 8h"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Confirmation du profil et activation</w:t>
      </w:r>
    </w:p>
    <w:p>
      <w:pPr>
        <w:spacing w:after="8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Étape 2 — À chaque cycle programmé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À l'heure configurée, le bot envoie un message WhatsApp :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"⏰ C'est l'heure de ton DCA ! Tape STACK pour acheter 500 FCFA de sats maintenant."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L'utilisateur répond "STACK" (ou un mot de confirmation paramétrable)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bot déclenche immédiatement une demande de paiement MoMo (Request to Pay)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L'utilisateur reçoit la notification MoMo sur son téléphone et valide avec son code PIN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bot reçoit la confirmation de paiement → achète les sats sur Flash via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sats sont envoyés automatiquement sur le wallet Lightning de l'utilisateur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bot confirme :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"✅ Achat réussi ! Tu as reçu X sats. Total stacké : Y sats depuis le début."</w:t>
      </w:r>
    </w:p>
    <w:p>
      <w:pPr>
        <w:spacing w:after="8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Étape 3 — Rapport hebdomadaire automatique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Chaque dimanche, le bot envoie un résumé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Montant total investi cette semaine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Nombre de sats accumulés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Progression depuis le début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Valeur actuelle en FCFA (optionnel)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Commandes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3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3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0"/>
                <w:szCs w:val="20"/>
              </w:rPr>
              <w:t xml:space="preserve">DEMARRER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Inscription et configuration initiale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Confirmer et lancer un achat DCA (réponse au rappel)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0"/>
                <w:szCs w:val="20"/>
              </w:rPr>
              <w:t xml:space="preserve">SOLDE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le nombre total de sats accumulés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0"/>
                <w:szCs w:val="20"/>
              </w:rPr>
              <w:t xml:space="preserve">PAUSE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Suspendre les rappels temporairement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0"/>
                <w:szCs w:val="20"/>
              </w:rPr>
              <w:t xml:space="preserve">REPRENDRE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Réactiver les rappels après une pause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0"/>
                <w:szCs w:val="20"/>
              </w:rPr>
              <w:t xml:space="preserve">MODIFIER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Changer le montant ou la fréquence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0"/>
                <w:szCs w:val="20"/>
              </w:rPr>
              <w:t xml:space="preserve">AIDE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Afficher toutes les commandes disponibles</w:t>
            </w:r>
          </w:p>
        </w:tc>
      </w:tr>
    </w:tbl>
    <w:p>
      <w:pPr>
        <w:pBdr>
          <w:bottom w:val="single" w:color="F7931A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7931A"/>
          <w:sz w:val="32"/>
          <w:szCs w:val="32"/>
        </w:rPr>
        <w:t xml:space="preserve">4. Architecture Technique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Vue d'ensemble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solution repose sur 4 composants principaux qui communiquent entre eux 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60"/>
        <w:gridCol w:w="3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3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3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3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Messagerie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7931A"/>
                <w:sz w:val="20"/>
                <w:szCs w:val="20"/>
              </w:rPr>
              <w:t xml:space="preserve">WhatsApp (Meta Cloud API)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Réception/envoi des messages utilisateurs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7931A"/>
                <w:sz w:val="20"/>
                <w:szCs w:val="20"/>
              </w:rPr>
              <w:t xml:space="preserve">Python (Flask)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Logique métier, orchestration, webhooks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7931A"/>
                <w:sz w:val="20"/>
                <w:szCs w:val="20"/>
              </w:rPr>
              <w:t xml:space="preserve">SQLite / PostgreSQL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des profils et historique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Planificateur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7931A"/>
                <w:sz w:val="20"/>
                <w:szCs w:val="20"/>
              </w:rPr>
              <w:t xml:space="preserve">APScheduler (Python)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Déclenchement des rappels aux heures prévues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7931A"/>
                <w:sz w:val="20"/>
                <w:szCs w:val="20"/>
              </w:rPr>
              <w:t xml:space="preserve">MTN MoMo Developer API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Demandes de paiement automatiques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Achat sats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7931A"/>
                <w:sz w:val="20"/>
                <w:szCs w:val="20"/>
              </w:rPr>
              <w:t xml:space="preserve">Flash API (bitcoinflash.xyz)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Achat et envoi des sats Lightning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7931A"/>
                <w:sz w:val="20"/>
                <w:szCs w:val="20"/>
              </w:rPr>
              <w:t xml:space="preserve">Railway.app / Render.com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accessible 24h/24 (gratuit)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Flux de données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Voici le flux complet d'une transaction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APScheduler déclenche une tâche à l'heure programmée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backend envoie un message WhatsApp via Meta Cloud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L'utilisateur répond "STACK" → webhook reçu par le backend Flask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backend appelle l'API MTN MoMo (Request to Pay)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MoMo notifie l'utilisateur sur son téléphone → l'utilisateur valide son PIN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Callback MoMo → backend confirme le paiement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appelle l'API Flash → achat de sats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Flash envoie les sats sur le wallet Lightning de l'utilisateur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enregistre la transaction en base de données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envoie la confirmation WhatsApp à l'utilisateur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Structure de la base de données (SQLite)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Table 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whatsapp_number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WhatsApp de l'utilisateur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momo_number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MTN MoMo pour les paiements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lightning_wallet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 du wallet Lightning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dca_amount_fcfa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Montant en FCFA par cycle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Fréquence (daily/weekly/monthly)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schedule_time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 du rappel (HH:MM)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schedule_day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de la semaine si hebdo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 actif ou en pause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d'inscription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total_sats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sats accumulés</w:t>
            </w:r>
          </w:p>
        </w:tc>
      </w:tr>
    </w:tbl>
    <w:p>
      <w:pPr>
        <w:spacing w:after="80" w:before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Table 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 à l'utilisateur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amount_fcfa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Montant payé en FCFA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sats_received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sats reçus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momo_tx_id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 transaction MoMo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flash_tx_id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 transaction Flash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success / failed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793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Horodatage de la transaction</w:t>
            </w:r>
          </w:p>
        </w:tc>
      </w:tr>
    </w:tbl>
    <w:p>
      <w:pPr>
        <w:pBdr>
          <w:bottom w:val="single" w:color="F7931A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7931A"/>
          <w:sz w:val="32"/>
          <w:szCs w:val="32"/>
        </w:rPr>
        <w:t xml:space="preserve">5. Plan de Développement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Phases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3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3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3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équipe Flash pour accès API + Création app Meta Developer WhatsApp + Inscription MTN MoMo Developer sandbox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serveur Python Flask + Base de données SQLite + Structure du projet + Déploiement sur Railway/Render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1-2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 du bot WhatsApp : réception messages, parsing commandes, système d'inscription utilisateur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2-3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 API MTN MoMo : Request to Pay + gestion callbacks + gestion erreurs paiement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3-4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 API Flash : achat sats + envoi wallet Lightning + confirmation transaction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4-5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 : système de rappels programmés + logique de confirmation 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end-to-end + correction bugs + messages utilisateur polis + rapport hebdo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Préparation démo hackathon : scénario de démo, pitch deck, vidéo demo si nécessaire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7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Priorités absolues pour la démo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Pour le hackathon, les fonctionnalités MUST HAVE sont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Inscription via WhatsApp fonctionnelle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Rappel automatique à l'heure configurée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Confirmation par le mot "STACK"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Déclenchement paiement MoMo (sandbox ou réel)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Confirmation de transaction avec affichage des sats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fonctionnalités NICE TO HAVE (si le temps le permet)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Rapport hebdomadaire automatique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Commande PAUSE / REPRENDRE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des erreurs de paiement (retry automatique)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Orange Money / Wave</w:t>
      </w:r>
    </w:p>
    <w:p>
      <w:pPr>
        <w:pBdr>
          <w:bottom w:val="single" w:color="F7931A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7931A"/>
          <w:sz w:val="32"/>
          <w:szCs w:val="32"/>
        </w:rPr>
        <w:t xml:space="preserve">6. Points Critiques et Actions Immédiates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Action prioritaire #1 — Contacter l'équipe Flash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C'est le point le plus critique du projet. Toute la chaîne dépend de l'accès à l'API Flash pour acheter les sats automatiquement.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Message à envoyer à l'équipe BTCMastermind/Flash :</w:t>
      </w:r>
    </w:p>
    <w:p>
      <w:pPr>
        <w:pBdr>
          <w:left w:val="single" w:color="F7931A" w:sz="8" w:space="1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"Bonjour, je participe au hackathon BTCMastermind et je développe un bot WhatsApp de DCA automatique basé sur votre plateforme Flash. J'ai besoin d'un accès à votre API pour automatiser les achats de sats. Pouvez-vous me fournir la documentation et un accès de test ? Merci"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Action prioritaire #2 — MTN MoMo Sandbox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S'inscrire sur momodeveloper.mtn.com pour obtenir les clés API sandbox. La sandbox permet de simuler des paiements MoMo sans vrai argent, ce qui est parfait pour développer et démontrer au hackathon.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Créer un compte développeur MTN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Souscrire au produit "Collection" (Request to Pay)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Obtenir les clés API et UUID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Tester avec le sandbox environment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Action prioritaire #3 — Meta WhatsApp Business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Créer une application sur developers.facebook.com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Créer un compte Meta Developer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Créer une nouvelle app de type "Business"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Activer WhatsApp dans les produits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Obtenir le token et le numéro de test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Configurer le webhook pour recevoir les messages</w:t>
      </w:r>
    </w:p>
    <w:p>
      <w:pPr>
        <w:pBdr>
          <w:bottom w:val="single" w:color="F7931A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7931A"/>
          <w:sz w:val="32"/>
          <w:szCs w:val="32"/>
        </w:rPr>
        <w:t xml:space="preserve">7. Gestion des Erreurs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Scénarios d'erreur et réponses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3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Erreur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3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3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Paiement MoMo refusé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Solde insuffisant ou PIN incorrect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WhatsApp + retry proposé dans 1h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Timeout confirmation PIN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n'a pas validé à temps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de rappel + nouvelle tentative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Erreur API Flash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Problème côté Flash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d'erreur + log + retry automatique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Utilisateur ne répond pas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Hors ligne ou occupé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cycle est sauté, prochain cycle normal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 Lightning invalide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Mauvaise adresse saisie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Détection à l'inscription + demande correction</w:t>
            </w:r>
          </w:p>
        </w:tc>
      </w:tr>
    </w:tbl>
    <w:p>
      <w:pPr>
        <w:pBdr>
          <w:bottom w:val="single" w:color="F7931A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7931A"/>
          <w:sz w:val="32"/>
          <w:szCs w:val="32"/>
        </w:rPr>
        <w:t xml:space="preserve">8. Structure du Projet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Organisation des fichiers</w:t>
      </w:r>
    </w:p>
    <w:p>
      <w:pPr>
        <w:shd w:fill="1A1A1A" w:val="clear"/>
        <w:spacing w:after="120" w:before="120"/>
      </w:pPr>
      <w:r>
        <w:rPr>
          <w:rFonts w:ascii="Courier New" w:cs="Courier New" w:eastAsia="Courier New" w:hAnsi="Courier New"/>
          <w:b/>
          <w:bCs/>
          <w:color w:val="F7931A"/>
          <w:sz w:val="20"/>
          <w:szCs w:val="20"/>
        </w:rPr>
        <w:t xml:space="preserve">flashbot/</w:t>
      </w: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flashbot/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F7931A"/>
          <w:sz w:val="18"/>
          <w:szCs w:val="18"/>
        </w:rPr>
        <w:t xml:space="preserve">├── app.py                  # Point d'entrée Flask + webhooks WhatsApp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F7931A"/>
          <w:sz w:val="18"/>
          <w:szCs w:val="18"/>
        </w:rPr>
        <w:t xml:space="preserve">├── scheduler.py            # APScheduler — logique des rappels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F7931A"/>
          <w:sz w:val="18"/>
          <w:szCs w:val="18"/>
        </w:rPr>
        <w:t xml:space="preserve">├── database.py             # Connexion SQLite + modèles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F7931A"/>
          <w:sz w:val="18"/>
          <w:szCs w:val="18"/>
        </w:rPr>
        <w:t xml:space="preserve">├── whatsapp.py             # Fonctions envoi/réception messages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F7931A"/>
          <w:sz w:val="18"/>
          <w:szCs w:val="18"/>
        </w:rPr>
        <w:t xml:space="preserve">├── momo.py                 # Intégration API MTN MoMo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F7931A"/>
          <w:sz w:val="18"/>
          <w:szCs w:val="18"/>
        </w:rPr>
        <w:t xml:space="preserve">├── flash.py                # Intégration API Flash (achat sats)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F7931A"/>
          <w:sz w:val="18"/>
          <w:szCs w:val="18"/>
        </w:rPr>
        <w:t xml:space="preserve">├── commands.py             # Parsing et traitement des commandes utilisateur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F7931A"/>
          <w:sz w:val="18"/>
          <w:szCs w:val="18"/>
        </w:rPr>
        <w:t xml:space="preserve">├── messages.py             # Templates des messages WhatsApp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F7931A"/>
          <w:sz w:val="18"/>
          <w:szCs w:val="18"/>
        </w:rPr>
        <w:t xml:space="preserve">├── config.py               # Variables d'environnement et configuration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├── requirements.txt        # Dépendances Python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├── flashbot.db             # Base de données SQLite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└── README.md               # Documentation</w:t>
      </w:r>
    </w:p>
    <w:p>
      <w:pPr>
        <w:spacing w:after="8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Dépendances Python (requirements.txt)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flask — Serveur web et webhooks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apscheduler — Planificateur de tâches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requests — Appels HTTP vers les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python-dotenv — Gestion des variables d'environnement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sqlite3 — Base de données (inclus dans Python)</w:t>
      </w:r>
    </w:p>
    <w:p>
      <w:pPr>
        <w:pBdr>
          <w:bottom w:val="single" w:color="F7931A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7931A"/>
          <w:sz w:val="32"/>
          <w:szCs w:val="32"/>
        </w:rPr>
        <w:t xml:space="preserve">9. Pitch pour le Hackathon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Angle de présentation recommandé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FlashBot n'est pas juste un bot — c'est le premier outil d'épargne Bitcoin automatique pour les Africains qui n'ont pas de compte bancaire mais ont un téléphone et du MTN MoMo.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Arguments clés pour le jury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Problème réel identifié sur votre propre plateforme Flash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Solution simple : n'importe qui avec WhatsApp et MoMo peut l'utiliser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Démontre concrètement l'inclusion financière via Lightning Network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Extensible à Orange Money, Wave, Airtel Money — tout le continent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 besoin d'une app à télécharger : WhatsApp est déjà là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Scénario de démo live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Montrer l'inscription via WhatsApp en direct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Déclencher manuellement un rappel pour simuler le cycle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Répondre STACK en direct depuis un téléphone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Montrer la confirmation de transaction et les sats reçus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Afficher les statistiques dans la base de données</w:t>
      </w:r>
    </w:p>
    <w:p>
      <w:pPr>
        <w:pBdr>
          <w:bottom w:val="single" w:color="F7931A" w:sz="4" w:space="1"/>
        </w:pBdr>
        <w:spacing w:after="160" w:before="16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F7931A"/>
          <w:sz w:val="26"/>
          <w:szCs w:val="26"/>
        </w:rPr>
        <w:t xml:space="preserve">⚡ Stack sats. Automatiquement. Pour tout le monde. ⚡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FlashBot DCA — Hackathon BTCMastermind 2026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793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2026-06-23T08:50:59.109Z</dcterms:created>
  <dcterms:modified xsi:type="dcterms:W3CDTF">2026-06-23T08:50:59.109Z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