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60258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r w:rsidRPr="004426A3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冲刺计划</w:t>
      </w:r>
    </w:p>
    <w:p w14:paraId="2394B1FA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426A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AI课程助手系统——项目冲刺计划</w:t>
      </w:r>
    </w:p>
    <w:p w14:paraId="1A7C9828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426A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一、前期工作总结</w:t>
      </w:r>
    </w:p>
    <w:p w14:paraId="38E5E793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>在项目开发前期，团队已经完成了系统的基础开发工作，包括前后端基础框架搭建、AI接口调用、多学科Prompt设计以及实验报告生成等核心功能。同时，团队完成了软件工程相关文档设计，包括原型设计、UML建模、数据库设计以及GitHub仓库搭建，为后续项目完善奠定了良好的基础。</w:t>
      </w:r>
    </w:p>
    <w:p w14:paraId="66F1B499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>目前系统已经能够实现：</w:t>
      </w:r>
    </w:p>
    <w:p w14:paraId="61AA50F5" w14:textId="77777777" w:rsidR="004426A3" w:rsidRPr="004426A3" w:rsidRDefault="004426A3" w:rsidP="004426A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多学科AI问答 </w:t>
      </w:r>
    </w:p>
    <w:p w14:paraId="5DF0BF1D" w14:textId="77777777" w:rsidR="004426A3" w:rsidRPr="004426A3" w:rsidRDefault="004426A3" w:rsidP="004426A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多模式学习功能 </w:t>
      </w:r>
    </w:p>
    <w:p w14:paraId="77E09BE4" w14:textId="77777777" w:rsidR="004426A3" w:rsidRPr="004426A3" w:rsidRDefault="004426A3" w:rsidP="004426A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实验报告生成 </w:t>
      </w:r>
    </w:p>
    <w:p w14:paraId="7EC96A4B" w14:textId="77777777" w:rsidR="004426A3" w:rsidRPr="004426A3" w:rsidRDefault="004426A3" w:rsidP="004426A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Prompt结构化输出 </w:t>
      </w:r>
    </w:p>
    <w:p w14:paraId="0FFFB1D1" w14:textId="77777777" w:rsidR="004426A3" w:rsidRPr="004426A3" w:rsidRDefault="004426A3" w:rsidP="004426A3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基础前后端交互 </w:t>
      </w:r>
    </w:p>
    <w:p w14:paraId="5F55480F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>但经过阶段性测试与讨论，团队认为当前系统仍存在以下问题：</w:t>
      </w:r>
    </w:p>
    <w:p w14:paraId="65BA5CEF" w14:textId="77777777" w:rsidR="004426A3" w:rsidRPr="004426A3" w:rsidRDefault="004426A3" w:rsidP="004426A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页面UI较为简单，缺少产品化视觉效果； </w:t>
      </w:r>
    </w:p>
    <w:p w14:paraId="398C35D6" w14:textId="77777777" w:rsidR="004426A3" w:rsidRPr="004426A3" w:rsidRDefault="004426A3" w:rsidP="004426A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缺少历史记录功能，系统完整性不足； </w:t>
      </w:r>
    </w:p>
    <w:p w14:paraId="52FA13A1" w14:textId="77777777" w:rsidR="004426A3" w:rsidRPr="004426A3" w:rsidRDefault="004426A3" w:rsidP="004426A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页面交互体验较弱，缺少平台化布局； </w:t>
      </w:r>
    </w:p>
    <w:p w14:paraId="5ECFECDD" w14:textId="77777777" w:rsidR="004426A3" w:rsidRPr="004426A3" w:rsidRDefault="004426A3" w:rsidP="004426A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GitHub展示内容不够丰富； </w:t>
      </w:r>
    </w:p>
    <w:p w14:paraId="69BED145" w14:textId="77777777" w:rsidR="004426A3" w:rsidRPr="004426A3" w:rsidRDefault="004426A3" w:rsidP="004426A3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PPT内容仍需进一步完善。 </w:t>
      </w:r>
    </w:p>
    <w:p w14:paraId="586F2EFD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>因此，本次冲刺阶段主要围绕“系统完善与产品化展示”展开。</w:t>
      </w:r>
    </w:p>
    <w:p w14:paraId="3C6A8178" w14:textId="77777777" w:rsidR="004426A3" w:rsidRPr="004426A3" w:rsidRDefault="004426A3" w:rsidP="004426A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4FD5ECA1">
          <v:rect id="_x0000_i1025" style="width:0;height:1.5pt" o:hralign="center" o:hrstd="t" o:hr="t" fillcolor="#a0a0a0" stroked="f"/>
        </w:pict>
      </w:r>
    </w:p>
    <w:p w14:paraId="5CF59F1A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426A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二、冲刺阶段目标</w:t>
      </w:r>
    </w:p>
    <w:p w14:paraId="55E57F5C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>本次冲刺主要目标如下：</w:t>
      </w:r>
    </w:p>
    <w:p w14:paraId="6053E13C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426A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1. 完善系统UI界面</w:t>
      </w:r>
    </w:p>
    <w:p w14:paraId="0CF49B75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>对原有页面进行优化升级，提升系统整体视觉效果，主要包括：</w:t>
      </w:r>
    </w:p>
    <w:p w14:paraId="1EFC971F" w14:textId="77777777" w:rsidR="004426A3" w:rsidRPr="004426A3" w:rsidRDefault="004426A3" w:rsidP="004426A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增加左侧导航栏 </w:t>
      </w:r>
    </w:p>
    <w:p w14:paraId="5B3E3BE7" w14:textId="77777777" w:rsidR="004426A3" w:rsidRPr="004426A3" w:rsidRDefault="004426A3" w:rsidP="004426A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使用卡片式布局 </w:t>
      </w:r>
    </w:p>
    <w:p w14:paraId="7D8CFD3B" w14:textId="77777777" w:rsidR="004426A3" w:rsidRPr="004426A3" w:rsidRDefault="004426A3" w:rsidP="004426A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t xml:space="preserve">增加科技风格UI设计 </w:t>
      </w:r>
    </w:p>
    <w:p w14:paraId="24DBCB5A" w14:textId="77777777" w:rsidR="004426A3" w:rsidRPr="004426A3" w:rsidRDefault="004426A3" w:rsidP="004426A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优化按钮与输入框样式 </w:t>
      </w:r>
    </w:p>
    <w:p w14:paraId="1F150C8C" w14:textId="77777777" w:rsidR="004426A3" w:rsidRPr="004426A3" w:rsidRDefault="004426A3" w:rsidP="004426A3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增强页面层次感 </w:t>
      </w:r>
    </w:p>
    <w:p w14:paraId="058F09F7" w14:textId="77777777" w:rsidR="004426A3" w:rsidRPr="004426A3" w:rsidRDefault="004426A3" w:rsidP="004426A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5CE3AF5C">
          <v:rect id="_x0000_i1026" style="width:0;height:1.5pt" o:hralign="center" o:hrstd="t" o:hr="t" fillcolor="#a0a0a0" stroked="f"/>
        </w:pict>
      </w:r>
    </w:p>
    <w:p w14:paraId="5B7DF78F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426A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2. 实现历史记录功能</w:t>
      </w:r>
    </w:p>
    <w:p w14:paraId="0A8F16F3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>增加用户历史记录功能，提高系统完整性与用户体验，包括：</w:t>
      </w:r>
    </w:p>
    <w:p w14:paraId="2E700E44" w14:textId="77777777" w:rsidR="004426A3" w:rsidRPr="004426A3" w:rsidRDefault="004426A3" w:rsidP="004426A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保存最近提问记录 </w:t>
      </w:r>
    </w:p>
    <w:p w14:paraId="1BE02411" w14:textId="77777777" w:rsidR="004426A3" w:rsidRPr="004426A3" w:rsidRDefault="004426A3" w:rsidP="004426A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支持历史问题快速恢复 </w:t>
      </w:r>
    </w:p>
    <w:p w14:paraId="00D46018" w14:textId="77777777" w:rsidR="004426A3" w:rsidRPr="004426A3" w:rsidRDefault="004426A3" w:rsidP="004426A3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实现本地数据存储 </w:t>
      </w:r>
    </w:p>
    <w:p w14:paraId="6E7729DF" w14:textId="77777777" w:rsidR="004426A3" w:rsidRPr="004426A3" w:rsidRDefault="004426A3" w:rsidP="004426A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25CB3237">
          <v:rect id="_x0000_i1027" style="width:0;height:1.5pt" o:hralign="center" o:hrstd="t" o:hr="t" fillcolor="#a0a0a0" stroked="f"/>
        </w:pict>
      </w:r>
    </w:p>
    <w:p w14:paraId="6C8E2FD8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4426A3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>3. 完善项目展示内容</w:t>
      </w:r>
    </w:p>
    <w:p w14:paraId="25CE6323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>进一步完善：</w:t>
      </w:r>
    </w:p>
    <w:p w14:paraId="79BDFE51" w14:textId="77777777" w:rsidR="004426A3" w:rsidRPr="004426A3" w:rsidRDefault="004426A3" w:rsidP="004426A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GitHub README </w:t>
      </w:r>
    </w:p>
    <w:p w14:paraId="08D26A02" w14:textId="77777777" w:rsidR="004426A3" w:rsidRPr="004426A3" w:rsidRDefault="004426A3" w:rsidP="004426A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项目截图 </w:t>
      </w:r>
    </w:p>
    <w:p w14:paraId="0B397684" w14:textId="77777777" w:rsidR="004426A3" w:rsidRPr="004426A3" w:rsidRDefault="004426A3" w:rsidP="004426A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系统说明文档 </w:t>
      </w:r>
    </w:p>
    <w:p w14:paraId="36846ABD" w14:textId="77777777" w:rsidR="004426A3" w:rsidRPr="004426A3" w:rsidRDefault="004426A3" w:rsidP="004426A3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答辩PPT </w:t>
      </w:r>
    </w:p>
    <w:p w14:paraId="10FFA4C3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>提升项目展示效果。</w:t>
      </w:r>
    </w:p>
    <w:p w14:paraId="3A6086FC" w14:textId="77777777" w:rsidR="004426A3" w:rsidRPr="004426A3" w:rsidRDefault="004426A3" w:rsidP="004426A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7F5240FE">
          <v:rect id="_x0000_i1028" style="width:0;height:1.5pt" o:hralign="center" o:hrstd="t" o:hr="t" fillcolor="#a0a0a0" stroked="f"/>
        </w:pict>
      </w:r>
    </w:p>
    <w:p w14:paraId="24274997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 w:rsidRPr="004426A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三、冲刺阶段改进思路</w:t>
      </w:r>
    </w:p>
    <w:p w14:paraId="123EE9BE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>针对当前项目存在的问题，团队提出如下改进思路：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5"/>
        <w:gridCol w:w="2595"/>
      </w:tblGrid>
      <w:tr w:rsidR="004426A3" w:rsidRPr="004426A3" w14:paraId="3A897E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9E73B" w14:textId="77777777" w:rsidR="004426A3" w:rsidRPr="004426A3" w:rsidRDefault="004426A3" w:rsidP="004426A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6A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当前问题</w:t>
            </w:r>
          </w:p>
        </w:tc>
        <w:tc>
          <w:tcPr>
            <w:tcW w:w="0" w:type="auto"/>
            <w:vAlign w:val="center"/>
            <w:hideMark/>
          </w:tcPr>
          <w:p w14:paraId="354887AB" w14:textId="77777777" w:rsidR="004426A3" w:rsidRPr="004426A3" w:rsidRDefault="004426A3" w:rsidP="004426A3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4426A3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  <w14:ligatures w14:val="none"/>
              </w:rPr>
              <w:t>改进方案</w:t>
            </w:r>
          </w:p>
        </w:tc>
      </w:tr>
      <w:tr w:rsidR="004426A3" w:rsidRPr="004426A3" w14:paraId="7474B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D2DE7" w14:textId="77777777" w:rsidR="004426A3" w:rsidRPr="004426A3" w:rsidRDefault="004426A3" w:rsidP="004426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426A3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页面过于简单</w:t>
            </w:r>
          </w:p>
        </w:tc>
        <w:tc>
          <w:tcPr>
            <w:tcW w:w="0" w:type="auto"/>
            <w:vAlign w:val="center"/>
            <w:hideMark/>
          </w:tcPr>
          <w:p w14:paraId="2566D135" w14:textId="77777777" w:rsidR="004426A3" w:rsidRPr="004426A3" w:rsidRDefault="004426A3" w:rsidP="004426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426A3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采用平台化UI布局</w:t>
            </w:r>
          </w:p>
        </w:tc>
      </w:tr>
      <w:tr w:rsidR="004426A3" w:rsidRPr="004426A3" w14:paraId="584AB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22A8A" w14:textId="77777777" w:rsidR="004426A3" w:rsidRPr="004426A3" w:rsidRDefault="004426A3" w:rsidP="004426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426A3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缺少系统感</w:t>
            </w:r>
          </w:p>
        </w:tc>
        <w:tc>
          <w:tcPr>
            <w:tcW w:w="0" w:type="auto"/>
            <w:vAlign w:val="center"/>
            <w:hideMark/>
          </w:tcPr>
          <w:p w14:paraId="1FF6C0AF" w14:textId="77777777" w:rsidR="004426A3" w:rsidRPr="004426A3" w:rsidRDefault="004426A3" w:rsidP="004426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426A3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增加历史记录功能</w:t>
            </w:r>
          </w:p>
        </w:tc>
      </w:tr>
      <w:tr w:rsidR="004426A3" w:rsidRPr="004426A3" w14:paraId="61CA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1ABEF" w14:textId="77777777" w:rsidR="004426A3" w:rsidRPr="004426A3" w:rsidRDefault="004426A3" w:rsidP="004426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426A3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展示效果不足</w:t>
            </w:r>
          </w:p>
        </w:tc>
        <w:tc>
          <w:tcPr>
            <w:tcW w:w="0" w:type="auto"/>
            <w:vAlign w:val="center"/>
            <w:hideMark/>
          </w:tcPr>
          <w:p w14:paraId="4F0DDC52" w14:textId="77777777" w:rsidR="004426A3" w:rsidRPr="004426A3" w:rsidRDefault="004426A3" w:rsidP="004426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426A3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增强PPT与GitHub展示</w:t>
            </w:r>
          </w:p>
        </w:tc>
      </w:tr>
      <w:tr w:rsidR="004426A3" w:rsidRPr="004426A3" w14:paraId="236AD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D6421" w14:textId="77777777" w:rsidR="004426A3" w:rsidRPr="004426A3" w:rsidRDefault="004426A3" w:rsidP="004426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426A3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功能区分不明显</w:t>
            </w:r>
          </w:p>
        </w:tc>
        <w:tc>
          <w:tcPr>
            <w:tcW w:w="0" w:type="auto"/>
            <w:vAlign w:val="center"/>
            <w:hideMark/>
          </w:tcPr>
          <w:p w14:paraId="0B56FE6A" w14:textId="77777777" w:rsidR="004426A3" w:rsidRPr="004426A3" w:rsidRDefault="004426A3" w:rsidP="004426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426A3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增加导航栏与卡片布局</w:t>
            </w:r>
          </w:p>
        </w:tc>
      </w:tr>
      <w:tr w:rsidR="004426A3" w:rsidRPr="004426A3" w14:paraId="288C6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B9317" w14:textId="77777777" w:rsidR="004426A3" w:rsidRPr="004426A3" w:rsidRDefault="004426A3" w:rsidP="004426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426A3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交互体验较弱</w:t>
            </w:r>
          </w:p>
        </w:tc>
        <w:tc>
          <w:tcPr>
            <w:tcW w:w="0" w:type="auto"/>
            <w:vAlign w:val="center"/>
            <w:hideMark/>
          </w:tcPr>
          <w:p w14:paraId="0C86C04F" w14:textId="77777777" w:rsidR="004426A3" w:rsidRPr="004426A3" w:rsidRDefault="004426A3" w:rsidP="004426A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4426A3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优化按钮与页面反馈</w:t>
            </w:r>
          </w:p>
        </w:tc>
      </w:tr>
    </w:tbl>
    <w:p w14:paraId="2C538C00" w14:textId="77777777" w:rsidR="004426A3" w:rsidRPr="004426A3" w:rsidRDefault="004426A3" w:rsidP="004426A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pict w14:anchorId="11944863">
          <v:rect id="_x0000_i1029" style="width:0;height:1.5pt" o:hralign="center" o:hrstd="t" o:hr="t" fillcolor="#a0a0a0" stroked="f"/>
        </w:pict>
      </w:r>
    </w:p>
    <w:p w14:paraId="160784BF" w14:textId="060F7D30" w:rsidR="004426A3" w:rsidRPr="004426A3" w:rsidRDefault="004426A3" w:rsidP="004426A3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97C4BE2" w14:textId="518B0881" w:rsidR="004426A3" w:rsidRPr="004426A3" w:rsidRDefault="004426A3" w:rsidP="004426A3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</w:pPr>
      <w:r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  <w:lastRenderedPageBreak/>
        <w:t>四</w:t>
      </w:r>
      <w:r w:rsidRPr="004426A3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、冲刺阶段预期成果</w:t>
      </w:r>
    </w:p>
    <w:p w14:paraId="7077F54A" w14:textId="77777777" w:rsidR="004426A3" w:rsidRPr="004426A3" w:rsidRDefault="004426A3" w:rsidP="004426A3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4426A3">
        <w:rPr>
          <w:rFonts w:ascii="宋体" w:eastAsia="宋体" w:hAnsi="宋体" w:cs="宋体"/>
          <w:kern w:val="0"/>
          <w:sz w:val="24"/>
          <w:szCs w:val="24"/>
          <w14:ligatures w14:val="none"/>
        </w:rPr>
        <w:t>通过本次冲刺，团队希望将项目从“功能演示系统”进一步完善为“具有完整产品展示效果的软件工程课程设计项目”，增强系统完整性与答辩展示效果。</w:t>
      </w:r>
    </w:p>
    <w:p w14:paraId="7CA13396" w14:textId="77777777" w:rsidR="00C8168E" w:rsidRPr="004426A3" w:rsidRDefault="00C8168E">
      <w:pPr>
        <w:rPr>
          <w:rFonts w:hint="eastAsia"/>
        </w:rPr>
      </w:pPr>
    </w:p>
    <w:sectPr w:rsidR="00C8168E" w:rsidRPr="004426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31265" w14:textId="77777777" w:rsidR="00EA6DC0" w:rsidRDefault="00EA6DC0" w:rsidP="000E5B20">
      <w:pPr>
        <w:rPr>
          <w:rFonts w:hint="eastAsia"/>
        </w:rPr>
      </w:pPr>
      <w:r>
        <w:separator/>
      </w:r>
    </w:p>
  </w:endnote>
  <w:endnote w:type="continuationSeparator" w:id="0">
    <w:p w14:paraId="03ADA5E2" w14:textId="77777777" w:rsidR="00EA6DC0" w:rsidRDefault="00EA6DC0" w:rsidP="000E5B2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5078B" w14:textId="77777777" w:rsidR="00EA6DC0" w:rsidRDefault="00EA6DC0" w:rsidP="000E5B20">
      <w:pPr>
        <w:rPr>
          <w:rFonts w:hint="eastAsia"/>
        </w:rPr>
      </w:pPr>
      <w:r>
        <w:separator/>
      </w:r>
    </w:p>
  </w:footnote>
  <w:footnote w:type="continuationSeparator" w:id="0">
    <w:p w14:paraId="103A64BF" w14:textId="77777777" w:rsidR="00EA6DC0" w:rsidRDefault="00EA6DC0" w:rsidP="000E5B2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5C66"/>
    <w:multiLevelType w:val="multilevel"/>
    <w:tmpl w:val="10C4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F72E0"/>
    <w:multiLevelType w:val="multilevel"/>
    <w:tmpl w:val="970C2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F61292"/>
    <w:multiLevelType w:val="multilevel"/>
    <w:tmpl w:val="4ABA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31C5F"/>
    <w:multiLevelType w:val="multilevel"/>
    <w:tmpl w:val="5444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1524C7"/>
    <w:multiLevelType w:val="multilevel"/>
    <w:tmpl w:val="5C52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782877">
    <w:abstractNumId w:val="2"/>
  </w:num>
  <w:num w:numId="2" w16cid:durableId="1003820923">
    <w:abstractNumId w:val="1"/>
  </w:num>
  <w:num w:numId="3" w16cid:durableId="1532644483">
    <w:abstractNumId w:val="4"/>
  </w:num>
  <w:num w:numId="4" w16cid:durableId="1764033900">
    <w:abstractNumId w:val="0"/>
  </w:num>
  <w:num w:numId="5" w16cid:durableId="19606464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579"/>
    <w:rsid w:val="00065579"/>
    <w:rsid w:val="000E5B20"/>
    <w:rsid w:val="002B7C1D"/>
    <w:rsid w:val="004426A3"/>
    <w:rsid w:val="005A6D4A"/>
    <w:rsid w:val="00B8364D"/>
    <w:rsid w:val="00C8168E"/>
    <w:rsid w:val="00EA6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173E73"/>
  <w15:chartTrackingRefBased/>
  <w15:docId w15:val="{27DEE8DE-F640-4F3E-AABF-BDC213D8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55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5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55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55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55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557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557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557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557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E5B2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E5B2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E5B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E5B2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0655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65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65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655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6557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655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55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55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5579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06557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065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06557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0655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0655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065579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065579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065579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065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065579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065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mechanic 郑</dc:creator>
  <cp:keywords/>
  <dc:description/>
  <cp:lastModifiedBy>mechanic 郑</cp:lastModifiedBy>
  <cp:revision>2</cp:revision>
  <dcterms:created xsi:type="dcterms:W3CDTF">2026-05-22T15:36:00Z</dcterms:created>
  <dcterms:modified xsi:type="dcterms:W3CDTF">2026-05-22T15:37:00Z</dcterms:modified>
</cp:coreProperties>
</file>