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6D6C" w:rsidRPr="00F4696E" w:rsidRDefault="00996D6C" w:rsidP="00996D6C">
      <w:pPr>
        <w:ind w:left="426" w:right="401"/>
        <w:jc w:val="center"/>
        <w:rPr>
          <w:rFonts w:ascii="Times New Roman" w:hAnsi="Times New Roman" w:cs="Times New Roman"/>
          <w:sz w:val="24"/>
          <w:lang w:val="uk-UA"/>
        </w:rPr>
      </w:pPr>
      <w:r w:rsidRPr="00F4696E">
        <w:rPr>
          <w:rFonts w:ascii="Times New Roman" w:hAnsi="Times New Roman" w:cs="Times New Roman"/>
          <w:sz w:val="24"/>
          <w:lang w:val="uk-UA"/>
        </w:rPr>
        <w:t xml:space="preserve">Національний технічний університет України </w:t>
      </w:r>
    </w:p>
    <w:p w:rsidR="00996D6C" w:rsidRPr="00F4696E" w:rsidRDefault="00996D6C" w:rsidP="00996D6C">
      <w:pPr>
        <w:ind w:left="426" w:right="401"/>
        <w:jc w:val="center"/>
        <w:rPr>
          <w:rFonts w:ascii="Times New Roman" w:hAnsi="Times New Roman" w:cs="Times New Roman"/>
          <w:sz w:val="28"/>
          <w:lang w:val="uk-UA"/>
        </w:rPr>
      </w:pPr>
      <w:r w:rsidRPr="00F4696E">
        <w:rPr>
          <w:rFonts w:ascii="Times New Roman" w:hAnsi="Times New Roman" w:cs="Times New Roman"/>
          <w:sz w:val="28"/>
          <w:lang w:val="uk-UA"/>
        </w:rPr>
        <w:t>«Київсь</w:t>
      </w:r>
      <w:r>
        <w:rPr>
          <w:rFonts w:ascii="Times New Roman" w:hAnsi="Times New Roman" w:cs="Times New Roman"/>
          <w:sz w:val="28"/>
          <w:lang w:val="uk-UA"/>
        </w:rPr>
        <w:t>кий політехнічний інститут ім.</w:t>
      </w:r>
      <w:r w:rsidRPr="00F4696E">
        <w:rPr>
          <w:rFonts w:ascii="Times New Roman" w:hAnsi="Times New Roman" w:cs="Times New Roman"/>
          <w:sz w:val="28"/>
          <w:lang w:val="uk-UA"/>
        </w:rPr>
        <w:t xml:space="preserve"> Ігоря Сікорського» </w:t>
      </w:r>
    </w:p>
    <w:p w:rsidR="00996D6C" w:rsidRPr="00F4696E" w:rsidRDefault="00996D6C" w:rsidP="00996D6C">
      <w:pPr>
        <w:ind w:left="426" w:right="401"/>
        <w:jc w:val="center"/>
        <w:rPr>
          <w:rFonts w:ascii="Times New Roman" w:hAnsi="Times New Roman" w:cs="Times New Roman"/>
          <w:sz w:val="24"/>
          <w:lang w:val="uk-UA"/>
        </w:rPr>
      </w:pPr>
      <w:r w:rsidRPr="00F4696E">
        <w:rPr>
          <w:rFonts w:ascii="Times New Roman" w:hAnsi="Times New Roman" w:cs="Times New Roman"/>
          <w:sz w:val="24"/>
          <w:lang w:val="uk-UA"/>
        </w:rPr>
        <w:t xml:space="preserve">Факультет інформатики та обчислювальної техніки </w:t>
      </w:r>
    </w:p>
    <w:p w:rsidR="00996D6C" w:rsidRPr="00F4696E" w:rsidRDefault="00996D6C" w:rsidP="00996D6C">
      <w:pPr>
        <w:ind w:left="426" w:right="401"/>
        <w:jc w:val="center"/>
        <w:rPr>
          <w:rFonts w:ascii="Times New Roman" w:hAnsi="Times New Roman" w:cs="Times New Roman"/>
          <w:sz w:val="24"/>
          <w:lang w:val="uk-UA"/>
        </w:rPr>
      </w:pPr>
      <w:r w:rsidRPr="00F4696E">
        <w:rPr>
          <w:rFonts w:ascii="Times New Roman" w:hAnsi="Times New Roman" w:cs="Times New Roman"/>
          <w:sz w:val="24"/>
          <w:lang w:val="uk-UA"/>
        </w:rPr>
        <w:t xml:space="preserve">Кафедра обчислювальної техніки </w:t>
      </w:r>
    </w:p>
    <w:p w:rsidR="00996D6C" w:rsidRPr="003E7EC7" w:rsidRDefault="00996D6C" w:rsidP="00996D6C">
      <w:pPr>
        <w:jc w:val="center"/>
        <w:rPr>
          <w:rFonts w:ascii="Times New Roman" w:hAnsi="Times New Roman" w:cs="Times New Roman"/>
          <w:b/>
          <w:color w:val="000000" w:themeColor="text1"/>
          <w:sz w:val="52"/>
          <w:lang w:val="uk-UA"/>
        </w:rPr>
      </w:pPr>
    </w:p>
    <w:p w:rsidR="00996D6C" w:rsidRPr="003E7EC7" w:rsidRDefault="00996D6C" w:rsidP="00996D6C">
      <w:pPr>
        <w:jc w:val="center"/>
        <w:rPr>
          <w:rFonts w:ascii="Times New Roman" w:hAnsi="Times New Roman" w:cs="Times New Roman"/>
          <w:b/>
          <w:color w:val="000000" w:themeColor="text1"/>
          <w:sz w:val="52"/>
          <w:lang w:val="uk-UA"/>
        </w:rPr>
      </w:pPr>
    </w:p>
    <w:p w:rsidR="00996D6C" w:rsidRPr="003E7EC7" w:rsidRDefault="00996D6C" w:rsidP="00996D6C">
      <w:pPr>
        <w:rPr>
          <w:rFonts w:ascii="Times New Roman" w:hAnsi="Times New Roman" w:cs="Times New Roman"/>
          <w:b/>
          <w:color w:val="000000" w:themeColor="text1"/>
          <w:sz w:val="52"/>
          <w:lang w:val="uk-UA"/>
        </w:rPr>
      </w:pPr>
    </w:p>
    <w:p w:rsidR="00996D6C" w:rsidRPr="00F9751F" w:rsidRDefault="00996D6C" w:rsidP="00996D6C">
      <w:pPr>
        <w:jc w:val="center"/>
        <w:rPr>
          <w:rFonts w:ascii="Times New Roman" w:hAnsi="Times New Roman" w:cs="Times New Roman"/>
          <w:b/>
          <w:color w:val="000000" w:themeColor="text1"/>
          <w:sz w:val="56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56"/>
          <w:lang w:val="uk-UA"/>
        </w:rPr>
        <w:t>Лабораторна робота №</w:t>
      </w:r>
      <w:r w:rsidR="00F9751F" w:rsidRPr="00F9751F">
        <w:rPr>
          <w:rFonts w:ascii="Times New Roman" w:hAnsi="Times New Roman" w:cs="Times New Roman"/>
          <w:b/>
          <w:color w:val="000000" w:themeColor="text1"/>
          <w:sz w:val="56"/>
          <w:lang w:val="ru-RU"/>
        </w:rPr>
        <w:t>5</w:t>
      </w:r>
    </w:p>
    <w:p w:rsidR="00996D6C" w:rsidRPr="00F4696E" w:rsidRDefault="00996D6C" w:rsidP="00996D6C">
      <w:pPr>
        <w:jc w:val="center"/>
        <w:rPr>
          <w:rFonts w:ascii="Times New Roman" w:hAnsi="Times New Roman" w:cs="Times New Roman"/>
          <w:i/>
          <w:color w:val="000000" w:themeColor="text1"/>
          <w:sz w:val="28"/>
          <w:lang w:val="uk-UA"/>
        </w:rPr>
      </w:pPr>
      <w:r w:rsidRPr="00F4696E">
        <w:rPr>
          <w:rFonts w:ascii="Times New Roman" w:hAnsi="Times New Roman" w:cs="Times New Roman"/>
          <w:i/>
          <w:color w:val="000000" w:themeColor="text1"/>
          <w:sz w:val="28"/>
          <w:lang w:val="uk-UA"/>
        </w:rPr>
        <w:t>з дисципліни «Методи оптимізації та планування експерименту»</w:t>
      </w:r>
    </w:p>
    <w:p w:rsidR="00996D6C" w:rsidRPr="00F4696E" w:rsidRDefault="00996D6C" w:rsidP="00F9751F">
      <w:pPr>
        <w:pStyle w:val="1"/>
        <w:jc w:val="center"/>
        <w:rPr>
          <w:rFonts w:ascii="Cambria" w:hAnsi="Cambria"/>
          <w:sz w:val="36"/>
          <w:szCs w:val="36"/>
          <w:lang w:val="uk-UA"/>
        </w:rPr>
      </w:pPr>
      <w:r w:rsidRPr="00F4696E">
        <w:rPr>
          <w:b w:val="0"/>
          <w:i/>
          <w:color w:val="000000" w:themeColor="text1"/>
          <w:sz w:val="32"/>
          <w:lang w:val="uk-UA"/>
        </w:rPr>
        <w:t>на тему</w:t>
      </w:r>
      <w:r w:rsidRPr="004C3434">
        <w:rPr>
          <w:i/>
          <w:color w:val="000000" w:themeColor="text1"/>
          <w:sz w:val="32"/>
          <w:lang w:val="uk-UA"/>
        </w:rPr>
        <w:t>:</w:t>
      </w:r>
      <w:r w:rsidRPr="00F4696E">
        <w:rPr>
          <w:color w:val="000000" w:themeColor="text1"/>
          <w:sz w:val="32"/>
          <w:lang w:val="uk-UA"/>
        </w:rPr>
        <w:t xml:space="preserve"> «</w:t>
      </w:r>
      <w:r w:rsidR="00F9751F" w:rsidRPr="00F9751F">
        <w:rPr>
          <w:snapToGrid/>
          <w:color w:val="000000"/>
          <w:lang w:val="uk-UA"/>
        </w:rPr>
        <w:t xml:space="preserve">Проведення </w:t>
      </w:r>
      <w:proofErr w:type="spellStart"/>
      <w:r w:rsidR="00F9751F" w:rsidRPr="00F9751F">
        <w:rPr>
          <w:snapToGrid/>
          <w:color w:val="000000"/>
          <w:lang w:val="uk-UA"/>
        </w:rPr>
        <w:t>трьохфакторного</w:t>
      </w:r>
      <w:proofErr w:type="spellEnd"/>
      <w:r w:rsidR="00F9751F" w:rsidRPr="00F9751F">
        <w:rPr>
          <w:snapToGrid/>
          <w:color w:val="000000"/>
          <w:lang w:val="uk-UA"/>
        </w:rPr>
        <w:t xml:space="preserve"> експерименту при використанні рівняння регресії з урахуванням квадратичних членів</w:t>
      </w:r>
      <w:r w:rsidR="00D33E9A" w:rsidRPr="00D33E9A">
        <w:rPr>
          <w:snapToGrid/>
          <w:color w:val="000000"/>
          <w:lang w:val="uk-UA"/>
        </w:rPr>
        <w:t>.</w:t>
      </w:r>
      <w:r w:rsidRPr="00F4696E">
        <w:rPr>
          <w:color w:val="000000" w:themeColor="text1"/>
          <w:sz w:val="32"/>
          <w:lang w:val="uk-UA"/>
        </w:rPr>
        <w:t>»</w:t>
      </w:r>
    </w:p>
    <w:p w:rsidR="00996D6C" w:rsidRPr="003E7EC7" w:rsidRDefault="00996D6C" w:rsidP="00996D6C">
      <w:pPr>
        <w:spacing w:after="0"/>
        <w:jc w:val="center"/>
        <w:rPr>
          <w:rFonts w:ascii="Times New Roman" w:hAnsi="Times New Roman" w:cs="Times New Roman"/>
          <w:i/>
          <w:color w:val="000000" w:themeColor="text1"/>
          <w:sz w:val="32"/>
          <w:lang w:val="uk-UA"/>
        </w:rPr>
      </w:pPr>
    </w:p>
    <w:p w:rsidR="00996D6C" w:rsidRDefault="00996D6C" w:rsidP="00996D6C">
      <w:pPr>
        <w:spacing w:after="0"/>
        <w:jc w:val="center"/>
        <w:rPr>
          <w:rFonts w:ascii="Times New Roman" w:hAnsi="Times New Roman" w:cs="Times New Roman"/>
          <w:i/>
          <w:color w:val="000000" w:themeColor="text1"/>
          <w:sz w:val="32"/>
          <w:lang w:val="uk-UA"/>
        </w:rPr>
      </w:pPr>
    </w:p>
    <w:p w:rsidR="00996D6C" w:rsidRDefault="00996D6C" w:rsidP="00996D6C">
      <w:pPr>
        <w:spacing w:after="0"/>
        <w:jc w:val="center"/>
        <w:rPr>
          <w:rFonts w:ascii="Times New Roman" w:hAnsi="Times New Roman" w:cs="Times New Roman"/>
          <w:i/>
          <w:color w:val="000000" w:themeColor="text1"/>
          <w:sz w:val="32"/>
          <w:lang w:val="uk-UA"/>
        </w:rPr>
      </w:pPr>
    </w:p>
    <w:p w:rsidR="00996D6C" w:rsidRPr="003E7EC7" w:rsidRDefault="00996D6C" w:rsidP="00996D6C">
      <w:pPr>
        <w:spacing w:after="0"/>
        <w:rPr>
          <w:rFonts w:ascii="Times New Roman" w:hAnsi="Times New Roman" w:cs="Times New Roman"/>
          <w:i/>
          <w:color w:val="000000" w:themeColor="text1"/>
          <w:sz w:val="32"/>
          <w:lang w:val="uk-UA"/>
        </w:rPr>
      </w:pPr>
    </w:p>
    <w:p w:rsidR="00996D6C" w:rsidRPr="003E7EC7" w:rsidRDefault="00996D6C" w:rsidP="00996D6C">
      <w:pPr>
        <w:rPr>
          <w:color w:val="000000" w:themeColor="text1"/>
          <w:sz w:val="20"/>
          <w:lang w:val="uk-UA"/>
        </w:rPr>
      </w:pPr>
    </w:p>
    <w:p w:rsidR="00996D6C" w:rsidRPr="003E7EC7" w:rsidRDefault="00996D6C" w:rsidP="00996D6C">
      <w:pPr>
        <w:spacing w:after="0"/>
        <w:jc w:val="right"/>
        <w:rPr>
          <w:rFonts w:ascii="Times New Roman" w:hAnsi="Times New Roman" w:cs="Times New Roman"/>
          <w:b/>
          <w:color w:val="000000" w:themeColor="text1"/>
          <w:sz w:val="28"/>
          <w:lang w:val="uk-UA"/>
        </w:rPr>
      </w:pPr>
      <w:r w:rsidRPr="003E7EC7">
        <w:rPr>
          <w:rFonts w:ascii="Times New Roman" w:hAnsi="Times New Roman" w:cs="Times New Roman"/>
          <w:b/>
          <w:color w:val="000000" w:themeColor="text1"/>
          <w:sz w:val="28"/>
          <w:lang w:val="uk-UA"/>
        </w:rPr>
        <w:t>Виконав:</w:t>
      </w:r>
    </w:p>
    <w:p w:rsidR="00996D6C" w:rsidRPr="003E7EC7" w:rsidRDefault="00996D6C" w:rsidP="00996D6C">
      <w:pPr>
        <w:spacing w:after="0"/>
        <w:jc w:val="right"/>
        <w:rPr>
          <w:rFonts w:ascii="Times New Roman" w:hAnsi="Times New Roman" w:cs="Times New Roman"/>
          <w:color w:val="000000" w:themeColor="text1"/>
          <w:sz w:val="28"/>
          <w:lang w:val="uk-UA"/>
        </w:rPr>
      </w:pPr>
      <w:r w:rsidRPr="003E7EC7">
        <w:rPr>
          <w:rFonts w:ascii="Times New Roman" w:hAnsi="Times New Roman" w:cs="Times New Roman"/>
          <w:color w:val="000000" w:themeColor="text1"/>
          <w:sz w:val="28"/>
          <w:lang w:val="uk-UA"/>
        </w:rPr>
        <w:t>студент 2-го курсу ФІОТ</w:t>
      </w:r>
    </w:p>
    <w:p w:rsidR="00996D6C" w:rsidRDefault="00996D6C" w:rsidP="00996D6C">
      <w:pPr>
        <w:spacing w:after="0"/>
        <w:jc w:val="right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3E7EC7">
        <w:rPr>
          <w:rFonts w:ascii="Times New Roman" w:hAnsi="Times New Roman" w:cs="Times New Roman"/>
          <w:color w:val="000000" w:themeColor="text1"/>
          <w:sz w:val="28"/>
          <w:lang w:val="uk-UA"/>
        </w:rPr>
        <w:t>групи ІО-</w:t>
      </w:r>
      <w:r>
        <w:rPr>
          <w:rFonts w:ascii="Times New Roman" w:hAnsi="Times New Roman" w:cs="Times New Roman"/>
          <w:color w:val="000000" w:themeColor="text1"/>
          <w:sz w:val="28"/>
          <w:lang w:val="ru-RU"/>
        </w:rPr>
        <w:t>82</w:t>
      </w:r>
    </w:p>
    <w:p w:rsidR="00996D6C" w:rsidRPr="006971D1" w:rsidRDefault="00996D6C" w:rsidP="00996D6C">
      <w:pPr>
        <w:spacing w:after="0"/>
        <w:jc w:val="right"/>
        <w:rPr>
          <w:rFonts w:ascii="Times New Roman" w:hAnsi="Times New Roman" w:cs="Times New Roman"/>
          <w:b/>
          <w:color w:val="000000" w:themeColor="text1"/>
          <w:sz w:val="28"/>
          <w:lang w:val="uk-UA"/>
        </w:rPr>
      </w:pPr>
      <w:r w:rsidRPr="006971D1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t>Востриков Н</w:t>
      </w:r>
      <w:r w:rsidRPr="006971D1">
        <w:rPr>
          <w:rFonts w:ascii="Times New Roman" w:hAnsi="Times New Roman" w:cs="Times New Roman"/>
          <w:b/>
          <w:color w:val="000000" w:themeColor="text1"/>
          <w:sz w:val="28"/>
        </w:rPr>
        <w:t>iki</w:t>
      </w:r>
      <w:r w:rsidRPr="006971D1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t>та</w:t>
      </w:r>
    </w:p>
    <w:p w:rsidR="00996D6C" w:rsidRDefault="00996D6C" w:rsidP="00996D6C">
      <w:pPr>
        <w:spacing w:after="0"/>
        <w:jc w:val="right"/>
        <w:rPr>
          <w:rFonts w:ascii="Times New Roman" w:hAnsi="Times New Roman" w:cs="Times New Roman"/>
          <w:color w:val="000000" w:themeColor="text1"/>
          <w:sz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lang w:val="ru-RU"/>
        </w:rPr>
        <w:t>Номер у списку: 5</w:t>
      </w:r>
    </w:p>
    <w:p w:rsidR="00996D6C" w:rsidRPr="00F4696E" w:rsidRDefault="00996D6C" w:rsidP="00996D6C">
      <w:pPr>
        <w:spacing w:after="0"/>
        <w:jc w:val="right"/>
        <w:rPr>
          <w:rFonts w:ascii="Times New Roman" w:hAnsi="Times New Roman" w:cs="Times New Roman"/>
          <w:color w:val="000000" w:themeColor="text1"/>
          <w:sz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lang w:val="ru-RU"/>
        </w:rPr>
        <w:t>Вар</w:t>
      </w:r>
      <w:r>
        <w:rPr>
          <w:rFonts w:ascii="Times New Roman" w:hAnsi="Times New Roman" w:cs="Times New Roman"/>
          <w:color w:val="000000" w:themeColor="text1"/>
          <w:sz w:val="28"/>
        </w:rPr>
        <w:t>i</w:t>
      </w:r>
      <w:r>
        <w:rPr>
          <w:rFonts w:ascii="Times New Roman" w:hAnsi="Times New Roman" w:cs="Times New Roman"/>
          <w:color w:val="000000" w:themeColor="text1"/>
          <w:sz w:val="28"/>
          <w:lang w:val="ru-RU"/>
        </w:rPr>
        <w:t>ант:</w:t>
      </w:r>
      <w:r w:rsidRPr="006971D1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t xml:space="preserve"> 205</w:t>
      </w:r>
    </w:p>
    <w:p w:rsidR="00996D6C" w:rsidRPr="00F4696E" w:rsidRDefault="00996D6C" w:rsidP="00996D6C">
      <w:pPr>
        <w:spacing w:after="0"/>
        <w:jc w:val="righ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39433C">
        <w:rPr>
          <w:rFonts w:ascii="Times New Roman" w:hAnsi="Times New Roman" w:cs="Times New Roman"/>
          <w:color w:val="000000" w:themeColor="text1"/>
          <w:sz w:val="28"/>
          <w:lang w:val="uk-UA"/>
        </w:rPr>
        <w:t>Перевірив:</w:t>
      </w:r>
      <w:r w:rsidRPr="0039433C">
        <w:rPr>
          <w:rFonts w:ascii="Times New Roman" w:hAnsi="Times New Roman" w:cs="Times New Roman"/>
          <w:color w:val="000000" w:themeColor="text1"/>
          <w:sz w:val="28"/>
          <w:lang w:val="uk-UA"/>
        </w:rPr>
        <w:br/>
        <w:t>Регіда П.Г.</w:t>
      </w:r>
    </w:p>
    <w:p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996D6C" w:rsidRPr="00F4696E" w:rsidRDefault="00996D6C" w:rsidP="00996D6C">
      <w:pPr>
        <w:spacing w:after="0"/>
        <w:jc w:val="center"/>
        <w:rPr>
          <w:color w:val="000000" w:themeColor="text1"/>
          <w:sz w:val="24"/>
          <w:szCs w:val="24"/>
          <w:lang w:val="uk-UA"/>
        </w:rPr>
      </w:pPr>
    </w:p>
    <w:p w:rsidR="00996D6C" w:rsidRPr="00F4696E" w:rsidRDefault="00996D6C" w:rsidP="00996D6C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lang w:val="uk-UA"/>
        </w:rPr>
      </w:pPr>
      <w:r w:rsidRPr="00F4696E">
        <w:rPr>
          <w:rFonts w:ascii="Times New Roman" w:hAnsi="Times New Roman" w:cs="Times New Roman"/>
          <w:color w:val="000000" w:themeColor="text1"/>
          <w:sz w:val="28"/>
          <w:lang w:val="uk-UA"/>
        </w:rPr>
        <w:t>Київ – 2020</w:t>
      </w:r>
    </w:p>
    <w:p w:rsidR="00BD657F" w:rsidRPr="006F2384" w:rsidRDefault="006F2384">
      <w:pPr>
        <w:rPr>
          <w:b/>
          <w:sz w:val="32"/>
          <w:lang w:val="uk-UA"/>
        </w:rPr>
      </w:pPr>
      <w:r w:rsidRPr="006F2384">
        <w:rPr>
          <w:b/>
          <w:sz w:val="32"/>
          <w:lang w:val="uk-UA"/>
        </w:rPr>
        <w:lastRenderedPageBreak/>
        <w:t>Код:</w:t>
      </w:r>
    </w:p>
    <w:p w:rsidR="00C76C96" w:rsidRPr="00C76C96" w:rsidRDefault="00C76C96" w:rsidP="00C76C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</w:pP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import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copy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import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numpy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as</w:t>
      </w:r>
      <w:proofErr w:type="spellEnd"/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np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import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scipy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.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stats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def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get</w:t>
      </w:r>
      <w:proofErr w:type="spellEnd"/>
      <w:r w:rsidRPr="00C76C96">
        <w:rPr>
          <w:rFonts w:ascii="Courier New" w:eastAsia="Times New Roman" w:hAnsi="Courier New" w:cs="Courier New"/>
          <w:b/>
          <w:color w:val="6F42C1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sum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C76C96">
        <w:rPr>
          <w:rFonts w:ascii="Courier New" w:eastAsia="Times New Roman" w:hAnsi="Courier New" w:cs="Courier New"/>
          <w:b/>
          <w:color w:val="E36209"/>
          <w:szCs w:val="20"/>
          <w:lang w:val="uk-UA" w:eastAsia="ru-RU"/>
        </w:rPr>
        <w:t>*</w:t>
      </w:r>
      <w:r w:rsidRPr="00C76C96">
        <w:rPr>
          <w:rFonts w:ascii="Courier New" w:eastAsia="Times New Roman" w:hAnsi="Courier New" w:cs="Courier New"/>
          <w:b/>
          <w:color w:val="E36209"/>
          <w:szCs w:val="20"/>
          <w:lang w:val="ru-RU" w:eastAsia="ru-RU"/>
        </w:rPr>
        <w:t>args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: 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#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take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int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or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array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Xi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values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for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multiplication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  <w:t xml:space="preserve">   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args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enc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() 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#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пустой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кортеж для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приёма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расшифрованныйх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значений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  <w:t xml:space="preserve">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encrypt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{ 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#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таблица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расшифровки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4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: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2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5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: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3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6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: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2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3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7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: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2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3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8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: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9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: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2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2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10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: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3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3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}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</w:t>
      </w:r>
      <w:proofErr w:type="spellStart"/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for</w:t>
      </w:r>
      <w:proofErr w:type="spellEnd"/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obj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in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E36209"/>
          <w:szCs w:val="20"/>
          <w:lang w:val="ru-RU" w:eastAsia="ru-RU"/>
        </w:rPr>
        <w:t>args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: 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# розшифровуємо вхідні дані [4-10]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if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obj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in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encrypt</w:t>
      </w:r>
      <w:proofErr w:type="spellEnd"/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br/>
        <w:t xml:space="preserve">           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args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enc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args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enc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+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encrypt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[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obj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]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else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br/>
        <w:t xml:space="preserve">           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args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enc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args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enc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+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obj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,)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summa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0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br/>
        <w:t xml:space="preserve">    </w:t>
      </w:r>
      <w:proofErr w:type="spellStart"/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try</w:t>
      </w:r>
      <w:proofErr w:type="spellEnd"/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if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args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enc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]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== 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val="uk-UA" w:eastAsia="ru-RU"/>
        </w:rPr>
        <w:t>"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y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val="uk-UA" w:eastAsia="ru-RU"/>
        </w:rPr>
        <w:t>"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: 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#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если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функция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первым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аргументом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принимает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строку "у"(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eng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)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  <w:t xml:space="preserve">           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if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len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args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enc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)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==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: 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#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только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у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  <w:t xml:space="preserve">            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summa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proofErr w:type="spellStart"/>
      <w:r w:rsidRPr="00C76C96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sum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my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list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       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else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: 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#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ещё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и Х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  <w:t xml:space="preserve">                </w:t>
      </w:r>
      <w:proofErr w:type="spellStart"/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for</w:t>
      </w:r>
      <w:proofErr w:type="spellEnd"/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j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in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range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N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br/>
        <w:t xml:space="preserve">                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sum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i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temp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br/>
        <w:t xml:space="preserve">                    </w:t>
      </w:r>
      <w:proofErr w:type="spellStart"/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for</w:t>
      </w:r>
      <w:proofErr w:type="spellEnd"/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i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in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range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len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args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enc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)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-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:  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# цикл для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элементов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,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кроме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первой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"у"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  <w:t xml:space="preserve">                    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sum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i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temp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*=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matrix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[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j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][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args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enc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[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i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+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]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-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] 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#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произведение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всех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возможных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иксов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  <w:t xml:space="preserve">                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sum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i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temp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*=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my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list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[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j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] 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#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умножение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на "у"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  <w:t xml:space="preserve">                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summa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+=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sum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i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temp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elif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len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args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enc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)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==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br/>
        <w:t xml:space="preserve">            </w:t>
      </w:r>
      <w:r w:rsidRPr="00C76C96">
        <w:rPr>
          <w:rFonts w:ascii="Courier New" w:eastAsia="Times New Roman" w:hAnsi="Courier New" w:cs="Courier New"/>
          <w:b/>
          <w:color w:val="AAAAAA"/>
          <w:szCs w:val="20"/>
          <w:lang w:val="ru-RU" w:eastAsia="ru-RU"/>
        </w:rPr>
        <w:t>args</w:t>
      </w:r>
      <w:r w:rsidRPr="00C76C96">
        <w:rPr>
          <w:rFonts w:ascii="Courier New" w:eastAsia="Times New Roman" w:hAnsi="Courier New" w:cs="Courier New"/>
          <w:b/>
          <w:color w:val="AAAAAA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args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enc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]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-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br/>
        <w:t xml:space="preserve">            </w:t>
      </w:r>
      <w:proofErr w:type="spellStart"/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for</w:t>
      </w:r>
      <w:proofErr w:type="spellEnd"/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obj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in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matrix</w:t>
      </w:r>
      <w:proofErr w:type="spellEnd"/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br/>
        <w:t xml:space="preserve">            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summa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+=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obj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[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args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enc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]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-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]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else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: 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#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если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функция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принимает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кортеж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  <w:t xml:space="preserve">            </w:t>
      </w:r>
      <w:proofErr w:type="spellStart"/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for</w:t>
      </w:r>
      <w:proofErr w:type="spellEnd"/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obj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in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matrix</w:t>
      </w:r>
      <w:proofErr w:type="spellEnd"/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br/>
        <w:t xml:space="preserve">            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sum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i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temp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br/>
        <w:t xml:space="preserve">                </w:t>
      </w:r>
      <w:proofErr w:type="spellStart"/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for</w:t>
      </w:r>
      <w:proofErr w:type="spellEnd"/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i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in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range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len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args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enc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))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br/>
        <w:t xml:space="preserve">                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sum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i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temp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*=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obj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[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args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enc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[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i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]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-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]  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#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перемножаем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все Х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из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кортежа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, для квадрата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дважды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добавляем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в кортеж Х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  <w:t xml:space="preserve">            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summa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+=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sum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i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temp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</w:t>
      </w:r>
      <w:proofErr w:type="spellStart"/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except</w:t>
      </w:r>
      <w:proofErr w:type="spellEnd"/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Exception</w:t>
      </w:r>
      <w:proofErr w:type="spellEnd"/>
      <w:r w:rsidRPr="00C76C96">
        <w:rPr>
          <w:rFonts w:ascii="Courier New" w:eastAsia="Times New Roman" w:hAnsi="Courier New" w:cs="Courier New"/>
          <w:b/>
          <w:color w:val="005CC4"/>
          <w:szCs w:val="20"/>
          <w:lang w:val="uk-UA"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as</w:t>
      </w:r>
      <w:proofErr w:type="spellEnd"/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e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br/>
        <w:t xml:space="preserve">        </w:t>
      </w:r>
      <w:proofErr w:type="spellStart"/>
      <w:r w:rsidRPr="00C76C96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print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val="uk-UA" w:eastAsia="ru-RU"/>
        </w:rPr>
        <w:t>"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def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val="uk-UA"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error</w:t>
      </w:r>
      <w:proofErr w:type="spellEnd"/>
      <w:r w:rsidRPr="00C76C96">
        <w:rPr>
          <w:rFonts w:ascii="Courier New" w:eastAsia="Times New Roman" w:hAnsi="Courier New" w:cs="Courier New"/>
          <w:b/>
          <w:color w:val="032F62"/>
          <w:szCs w:val="20"/>
          <w:lang w:val="uk-UA" w:eastAsia="ru-RU"/>
        </w:rPr>
        <w:t xml:space="preserve"> &gt;&gt; 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e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</w:t>
      </w:r>
      <w:proofErr w:type="spellStart"/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return</w:t>
      </w:r>
      <w:proofErr w:type="spellEnd"/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summa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lastRenderedPageBreak/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1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1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= -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7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 xml:space="preserve">4 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#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начальные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условия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2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2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= -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6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10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3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3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= -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8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3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N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15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br/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#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num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_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of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coef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= 11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num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of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coef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list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4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8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]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1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+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2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+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3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)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/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3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br/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1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+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2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+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3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)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/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3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y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+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200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y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+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200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br/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y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list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np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.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random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.</w:t>
      </w:r>
      <w:proofErr w:type="spellStart"/>
      <w:r w:rsidRPr="00C76C96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randint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y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y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, (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N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)) 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#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create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tab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N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*3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random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'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y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'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in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[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y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min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;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y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max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]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  <w:t xml:space="preserve">#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for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k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=3,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l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=1.215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 xml:space="preserve">1.215 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# зоряне плече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01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1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+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1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/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2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02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2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+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2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/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2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03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3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+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3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/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2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br/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dx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1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1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-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01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dx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2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2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-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02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dx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3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3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-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03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ldx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1_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01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*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dx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1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+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01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ldx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1_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01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-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*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*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dx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1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+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01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ldx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2_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02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*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dx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2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+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02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ldx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2_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02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-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*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*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dx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2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+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02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ldx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3_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03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*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dx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3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+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03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ldx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3_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03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(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-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)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*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*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dx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3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>+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03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matrix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[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[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1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2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3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],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[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1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2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3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],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[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1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2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3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],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[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1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2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3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],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[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1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2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3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],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[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1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2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3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],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[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1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2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3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min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],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[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1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2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3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max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],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[_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ldx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1_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01,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02,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03],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[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ldx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1_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01,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02,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03],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[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01, 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ldx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2_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02,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03],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[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01,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ldx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2_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02,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03],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[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01,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02, 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ldx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3_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03],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[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01,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02,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ldx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3_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03],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 xml:space="preserve">    [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01,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02,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03]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  <w:t>]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br/>
      </w:r>
      <w:proofErr w:type="spellStart"/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for</w:t>
      </w:r>
      <w:proofErr w:type="spellEnd"/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num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of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coef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in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num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of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coef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list</w:t>
      </w:r>
      <w:proofErr w:type="spellEnd"/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: 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# ймовірний перехід до рівняння регресії з урахуванням ефекту взаємодії та квадратичних членів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  <w:t xml:space="preserve">    </w:t>
      </w:r>
      <w:proofErr w:type="spellStart"/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while</w:t>
      </w:r>
      <w:proofErr w:type="spellEnd"/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uk-UA" w:eastAsia="ru-RU"/>
        </w:rPr>
        <w:t>1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: 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# цикл для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возможного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увеличения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m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t>+1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uk-UA"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def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uk-UA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y</w:t>
      </w:r>
      <w:r w:rsidRPr="00C76C96">
        <w:rPr>
          <w:rFonts w:ascii="Courier New" w:eastAsia="Times New Roman" w:hAnsi="Courier New" w:cs="Courier New"/>
          <w:b/>
          <w:color w:val="6F42C1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add</w:t>
      </w:r>
      <w:proofErr w:type="spellEnd"/>
      <w:r w:rsidRPr="00C76C96">
        <w:rPr>
          <w:rFonts w:ascii="Courier New" w:eastAsia="Times New Roman" w:hAnsi="Courier New" w:cs="Courier New"/>
          <w:b/>
          <w:color w:val="6F42C1"/>
          <w:szCs w:val="20"/>
          <w:lang w:val="uk-UA" w:eastAsia="ru-RU"/>
        </w:rPr>
        <w:t>_</w:t>
      </w:r>
      <w:proofErr w:type="spellStart"/>
      <w:r w:rsidRPr="00C76C96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el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()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: 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# функция увеличения m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br/>
        <w:t xml:space="preserve">            </w:t>
      </w:r>
      <w:proofErr w:type="spellStart"/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for</w:t>
      </w:r>
      <w:proofErr w:type="spellEnd"/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obj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in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y_list</w:t>
      </w:r>
      <w:proofErr w:type="spellEnd"/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br/>
        <w:t xml:space="preserve">            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obj.</w:t>
      </w:r>
      <w:r w:rsidRPr="00C76C96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append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np.random.</w:t>
      </w:r>
      <w:r w:rsidRPr="00C76C96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randint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y_min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,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y_max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))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my_list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[]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lastRenderedPageBreak/>
        <w:t xml:space="preserve">        mx1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ru-RU" w:eastAsia="ru-RU"/>
        </w:rPr>
        <w:t>0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ru-RU"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mx2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ru-RU" w:eastAsia="ru-RU"/>
        </w:rPr>
        <w:t>0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ru-RU"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mx3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ru-RU" w:eastAsia="ru-RU"/>
        </w:rPr>
        <w:t>0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ru-RU" w:eastAsia="ru-RU"/>
        </w:rPr>
        <w:br/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ru-RU" w:eastAsia="ru-RU"/>
        </w:rPr>
        <w:br/>
        <w:t xml:space="preserve">        </w:t>
      </w:r>
      <w:proofErr w:type="spellStart"/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for</w:t>
      </w:r>
      <w:proofErr w:type="spellEnd"/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obj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in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y_list</w:t>
      </w:r>
      <w:proofErr w:type="spellEnd"/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: 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 xml:space="preserve"># создание списка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my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br/>
        <w:t xml:space="preserve">        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my_list.</w:t>
      </w:r>
      <w:r w:rsidRPr="00C76C96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append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sum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obj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)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/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len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obj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))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</w:t>
      </w:r>
      <w:proofErr w:type="spellStart"/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for</w:t>
      </w:r>
      <w:proofErr w:type="spellEnd"/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obj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in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x_matrix</w:t>
      </w:r>
      <w:proofErr w:type="spellEnd"/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br/>
        <w:t xml:space="preserve">           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mx1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+=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obj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ru-RU"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]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    mx2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+=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obj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ru-RU"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]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    mx3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+=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obj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ru-RU" w:eastAsia="ru-RU"/>
        </w:rPr>
        <w:t>2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]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mx1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/=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ru-RU" w:eastAsia="ru-RU"/>
        </w:rPr>
        <w:t>8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ru-RU"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mx2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/=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ru-RU" w:eastAsia="ru-RU"/>
        </w:rPr>
        <w:t>8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ru-RU"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mx3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/=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ru-RU" w:eastAsia="ru-RU"/>
        </w:rPr>
        <w:t>8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ru-RU" w:eastAsia="ru-RU"/>
        </w:rPr>
        <w:br/>
        <w:t xml:space="preserve">    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my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 </w:t>
      </w:r>
      <w:proofErr w:type="spellStart"/>
      <w:r w:rsidRPr="00C76C96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sum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my_list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)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/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N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 xml:space="preserve"># x1 =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get_sum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 xml:space="preserve">(1); x2 =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get_sum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 xml:space="preserve">(2); x3 =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get_sum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(3)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br/>
        <w:t xml:space="preserve">        #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x_coef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 xml:space="preserve"> = [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get_sum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 xml:space="preserve">(1),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get_sum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 xml:space="preserve">(2),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get_sum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 xml:space="preserve">(3),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get_sum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 xml:space="preserve">(1, 2),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get_sum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 xml:space="preserve">(1, 3),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get_sum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 xml:space="preserve">(2, 3),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get_sum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 xml:space="preserve">(1, 2, 2),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get_sum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(1)]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br/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"""</w:t>
      </w:r>
      <w:proofErr w:type="spellStart"/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Generator</w:t>
      </w:r>
      <w:proofErr w:type="spellEnd"/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coefs</w:t>
      </w:r>
      <w:proofErr w:type="spellEnd"/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"""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br/>
        <w:t xml:space="preserve">    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[] 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# двумерный список всех коэффициентов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br/>
        <w:t xml:space="preserve">    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mi_temp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[] 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 xml:space="preserve"># временный массив для хранения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mi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[1-15]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br/>
        <w:t xml:space="preserve">        #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num_of_coef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 xml:space="preserve"> = 11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br/>
        <w:t xml:space="preserve">        </w:t>
      </w:r>
      <w:proofErr w:type="spellStart"/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for</w:t>
      </w:r>
      <w:proofErr w:type="spellEnd"/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i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in </w:t>
      </w:r>
      <w:proofErr w:type="spellStart"/>
      <w:r w:rsidRPr="00C76C96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range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num_of_coef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)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br/>
        <w:t xml:space="preserve">        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mi_temp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[]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    </w:t>
      </w:r>
      <w:proofErr w:type="spellStart"/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for</w:t>
      </w:r>
      <w:proofErr w:type="spellEnd"/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j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in </w:t>
      </w:r>
      <w:proofErr w:type="spellStart"/>
      <w:r w:rsidRPr="00C76C96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range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num_of_coef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)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br/>
        <w:t xml:space="preserve">                if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i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j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==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ru-RU" w:eastAsia="ru-RU"/>
        </w:rPr>
        <w:t>0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: 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# если оба элемента ==0, это первый элемент, который =N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br/>
        <w:t xml:space="preserve">                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mi_temp.</w:t>
      </w:r>
      <w:r w:rsidRPr="00C76C96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append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(N)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       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elif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i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==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ru-RU" w:eastAsia="ru-RU"/>
        </w:rPr>
        <w:t>0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: 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# не передавать нули в функцию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br/>
        <w:t xml:space="preserve">                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mi_temp.</w:t>
      </w:r>
      <w:r w:rsidRPr="00C76C96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append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get_sum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(j))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       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elif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j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==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ru-RU" w:eastAsia="ru-RU"/>
        </w:rPr>
        <w:t>0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: 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# не передавать нули в функцию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br/>
        <w:t xml:space="preserve">                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mi_temp.</w:t>
      </w:r>
      <w:r w:rsidRPr="00C76C96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append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get_sum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(i))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       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else: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br/>
        <w:t xml:space="preserve">                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mi_temp.</w:t>
      </w:r>
      <w:r w:rsidRPr="00C76C96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append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get_sum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(i, j))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mi.</w:t>
      </w:r>
      <w:r w:rsidRPr="00C76C96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append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mi_temp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k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[</w:t>
      </w:r>
      <w:proofErr w:type="spellStart"/>
      <w:r w:rsidRPr="00C76C96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get_sum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"y"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), </w:t>
      </w:r>
      <w:proofErr w:type="spellStart"/>
      <w:r w:rsidRPr="00C76C96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get_sum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"y"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ru-RU"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), </w:t>
      </w:r>
      <w:proofErr w:type="spellStart"/>
      <w:r w:rsidRPr="00C76C96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get_sum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"y"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ru-RU" w:eastAsia="ru-RU"/>
        </w:rPr>
        <w:t>2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), </w:t>
      </w:r>
      <w:proofErr w:type="spellStart"/>
      <w:r w:rsidRPr="00C76C96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get_sum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"y"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ru-RU" w:eastAsia="ru-RU"/>
        </w:rPr>
        <w:t>3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), </w:t>
      </w:r>
      <w:proofErr w:type="spellStart"/>
      <w:r w:rsidRPr="00C76C96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get_sum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"y"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ru-RU" w:eastAsia="ru-RU"/>
        </w:rPr>
        <w:t>4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), </w:t>
      </w:r>
      <w:proofErr w:type="spellStart"/>
      <w:r w:rsidRPr="00C76C96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get_sum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"y"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ru-RU" w:eastAsia="ru-RU"/>
        </w:rPr>
        <w:t>5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),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     </w:t>
      </w:r>
      <w:proofErr w:type="spellStart"/>
      <w:r w:rsidRPr="00C76C96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get_sum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"y"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ru-RU" w:eastAsia="ru-RU"/>
        </w:rPr>
        <w:t>6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), </w:t>
      </w:r>
      <w:proofErr w:type="spellStart"/>
      <w:r w:rsidRPr="00C76C96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get_sum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"y"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ru-RU" w:eastAsia="ru-RU"/>
        </w:rPr>
        <w:t>7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), </w:t>
      </w:r>
      <w:proofErr w:type="spellStart"/>
      <w:r w:rsidRPr="00C76C96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get_sum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"y"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ru-RU" w:eastAsia="ru-RU"/>
        </w:rPr>
        <w:t>8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), </w:t>
      </w:r>
      <w:proofErr w:type="spellStart"/>
      <w:r w:rsidRPr="00C76C96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get_sum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"y"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ru-RU" w:eastAsia="ru-RU"/>
        </w:rPr>
        <w:t>9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), </w:t>
      </w:r>
      <w:proofErr w:type="spellStart"/>
      <w:r w:rsidRPr="00C76C96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get_sum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"y"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ru-RU" w:eastAsia="ru-RU"/>
        </w:rPr>
        <w:t>10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)]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denominator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np.linalg.</w:t>
      </w:r>
      <w:r w:rsidRPr="00C76C96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det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mi_num_b0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copy.</w:t>
      </w:r>
      <w:r w:rsidRPr="00C76C96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deepcopy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) 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 xml:space="preserve"># создание глубоких копий двумерного массива коэффициентов для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подальшей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mi_num_b1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copy.</w:t>
      </w:r>
      <w:r w:rsidRPr="00C76C96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deepcopy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) 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# замены столбцов для нахождения коэффициентов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mi_num_b2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copy.</w:t>
      </w:r>
      <w:r w:rsidRPr="00C76C96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deepcopy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mi_num_b3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copy.</w:t>
      </w:r>
      <w:r w:rsidRPr="00C76C96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deepcopy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mi_num_b12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copy.</w:t>
      </w:r>
      <w:r w:rsidRPr="00C76C96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deepcopy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mi_num_b13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copy.</w:t>
      </w:r>
      <w:r w:rsidRPr="00C76C96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deepcopy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mi_num_b23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copy.</w:t>
      </w:r>
      <w:r w:rsidRPr="00C76C96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deepcopy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mi_num_b123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copy.</w:t>
      </w:r>
      <w:r w:rsidRPr="00C76C96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deepcopy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mi_num_b11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copy.</w:t>
      </w:r>
      <w:r w:rsidRPr="00C76C96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deepcopy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lastRenderedPageBreak/>
        <w:t xml:space="preserve">        mi_num_b22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copy.</w:t>
      </w:r>
      <w:r w:rsidRPr="00C76C96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deepcopy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mi_num_b33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copy.</w:t>
      </w:r>
      <w:r w:rsidRPr="00C76C96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deepcopy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</w:t>
      </w:r>
      <w:proofErr w:type="spellStart"/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for</w:t>
      </w:r>
      <w:proofErr w:type="spellEnd"/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i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in </w:t>
      </w:r>
      <w:proofErr w:type="spellStart"/>
      <w:r w:rsidRPr="00C76C96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range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len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(mi_num_b0))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: 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 xml:space="preserve"># находим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чеслитель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 xml:space="preserve"> для каждого коэффициента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br/>
        <w:t xml:space="preserve">           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mi_num_b0[i][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ru-RU"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]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k[i]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numerator_b0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np.linalg.</w:t>
      </w:r>
      <w:r w:rsidRPr="00C76C96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det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    mi_num_b0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</w:t>
      </w:r>
      <w:proofErr w:type="spellStart"/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for</w:t>
      </w:r>
      <w:proofErr w:type="spellEnd"/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i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in </w:t>
      </w:r>
      <w:proofErr w:type="spellStart"/>
      <w:r w:rsidRPr="00C76C96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range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len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(mi_num_b1))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br/>
        <w:t xml:space="preserve">           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mi_num_b1[i][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ru-RU"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]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k[i]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numerator_b1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np.linalg.</w:t>
      </w:r>
      <w:r w:rsidRPr="00C76C96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det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    mi_num_b1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</w:t>
      </w:r>
      <w:proofErr w:type="spellStart"/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for</w:t>
      </w:r>
      <w:proofErr w:type="spellEnd"/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i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in </w:t>
      </w:r>
      <w:proofErr w:type="spellStart"/>
      <w:r w:rsidRPr="00C76C96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range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len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(mi_num_b2))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br/>
        <w:t xml:space="preserve">           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mi_num_b2[i][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val="ru-RU" w:eastAsia="ru-RU"/>
        </w:rPr>
        <w:t>2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]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k[i]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numerator_b2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=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np.linalg.</w:t>
      </w:r>
      <w:r w:rsidRPr="00C76C96">
        <w:rPr>
          <w:rFonts w:ascii="Courier New" w:eastAsia="Times New Roman" w:hAnsi="Courier New" w:cs="Courier New"/>
          <w:b/>
          <w:color w:val="6F42C1"/>
          <w:szCs w:val="20"/>
          <w:lang w:val="ru-RU" w:eastAsia="ru-RU"/>
        </w:rPr>
        <w:t>det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    mi_num_b2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</w:t>
      </w:r>
      <w:proofErr w:type="spellStart"/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for</w:t>
      </w:r>
      <w:proofErr w:type="spellEnd"/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 xml:space="preserve">i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in </w:t>
      </w:r>
      <w:proofErr w:type="spellStart"/>
      <w:r w:rsidRPr="00C76C96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range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len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(mi_num_b3))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br/>
        <w:t xml:space="preserve">           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mi_num_b3[i]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k[i]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numerator_b3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np.linalg.</w:t>
      </w:r>
      <w:r w:rsidRPr="00C76C96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det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mi_num_b3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if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num_of_coef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&gt;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num_of_coef_list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: 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#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коэффициенты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для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уравнения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с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учётом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эффекта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взаимодействия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       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i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range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len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(mi_num_b12))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   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mi_num_b12[i][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k[i]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numerator_b12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np.linalg.</w:t>
      </w:r>
      <w:r w:rsidRPr="00C76C96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det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    mi_num_b12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i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range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len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(mi_num_b13))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   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mi_num_b13[i][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k[i]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numerator_b13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np.linalg.</w:t>
      </w:r>
      <w:r w:rsidRPr="00C76C96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det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    mi_num_b13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i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range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len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(mi_num_b23))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   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mi_num_b23[i][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k[i]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numerator_b23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np.linalg.</w:t>
      </w:r>
      <w:r w:rsidRPr="00C76C96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det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    mi_num_b23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i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range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len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(mi_num_b123))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   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mi_num_b123[i][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k[i]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numerator_b123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np.linalg.</w:t>
      </w:r>
      <w:r w:rsidRPr="00C76C96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det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    mi_num_b123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if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num_of_coef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&gt;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num_of_coef_list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: 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#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коэффициенты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для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уравнения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с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учётом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квадратических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членов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       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i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range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len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(mi_num_b11))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   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mi_num_b11[i][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8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k[i]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lastRenderedPageBreak/>
        <w:t xml:space="preserve">            numerator_b11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np.linalg.</w:t>
      </w:r>
      <w:r w:rsidRPr="00C76C96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det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    mi_num_b11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i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range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len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(mi_num_b22))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   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mi_num_b22[i][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9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k[i]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numerator_b22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np.linalg.</w:t>
      </w:r>
      <w:r w:rsidRPr="00C76C96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det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    mi_num_b22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i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range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len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(mi_num_b33))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   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mi_num_b33[i][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k[i]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numerator_b33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np.linalg.</w:t>
      </w:r>
      <w:r w:rsidRPr="00C76C96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det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    mi_num_b33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numerator_b0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denominator,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numerator_b1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denominator,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numerator_b2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denominator,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numerator_b3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denominator,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]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if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num_of_coef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&gt;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num_of_coef_list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: 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#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так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же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варианты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для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уравнений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регрессии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    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b_coefs.</w:t>
      </w:r>
      <w:r w:rsidRPr="00C76C96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append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([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    numerator_b12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denominator,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    numerator_b13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denominator,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    numerator_b23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denominator,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    numerator_b123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denominator])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if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num_of_coef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&gt;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num_of_coef_list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b_coefs.</w:t>
      </w:r>
      <w:r w:rsidRPr="00C76C96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append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([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    numerator_b11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/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denominator,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    numerator_b22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/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denominator,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    numerator_b33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/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denominator])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b_coefs_str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''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i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range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len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))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: 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#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вывод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коэффициентов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    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b_coefs_str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+= 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"b"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+</w:t>
      </w:r>
      <w:proofErr w:type="spellStart"/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str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(i)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+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": "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+</w:t>
      </w:r>
      <w:proofErr w:type="spellStart"/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str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"%.3f"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%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[i])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+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  "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b_coefs_str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regression_equation_str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'</w:t>
      </w:r>
      <w:proofErr w:type="spellStart"/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Рівняння</w:t>
      </w:r>
      <w:proofErr w:type="spellEnd"/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регресії</w:t>
      </w:r>
      <w:proofErr w:type="spellEnd"/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: y = ' 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#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вывод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уравнения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if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num_of_coef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==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num_of_coef_list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regression_equation_list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.2f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*x1"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*x2"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                            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*x3"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elif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num_of_coef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==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num_of_coef_list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regression_equation_list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.2f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*x1"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*x2"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                            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*x3"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*x12"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*x13"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                            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*x123"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else: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regression_equation_list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.2f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*x1"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*x2"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                            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*x3"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lastRenderedPageBreak/>
        <w:t>f"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*x12"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*x13"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                            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*x123"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*x11"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8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*x22"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                            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9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*x33"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obj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regression_equation_list</w:t>
      </w:r>
      <w:proofErr w:type="spellEnd"/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regression_equation_str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+=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obj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regression_equation_str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#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нахождение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дисперсии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S2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[]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i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range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len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y_list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))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S2_temp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  <w:t xml:space="preserve">           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j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range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len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y_list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]))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   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S2_temp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y_list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[i][j]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-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my_list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[i])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**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  <w:t xml:space="preserve">           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S2.</w:t>
      </w:r>
      <w:r w:rsidRPr="00C76C96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append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(S2_temp)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"""KOHREN"""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br/>
        <w:t xml:space="preserve">    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Gp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max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(S2)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sum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(S2)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m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len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y_list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f1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f2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N 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# N=15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q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0.05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Gt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None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0.4709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0.3346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0.276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0.242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0.216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0.2034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0.19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0.18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0.174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0.167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0.143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0.114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0.089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0.067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# def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gtest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f_obs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,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f_exp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=None,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ddof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=0):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    #    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f_obs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=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np.asarray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f_obs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, 'f')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    #     k =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f_obs.shape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[0]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    #    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f_exp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=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np.array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([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np.sum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f_obs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, axis=0) / float(k)] * k, 'f') \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    #                 if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f_exp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is None \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    #                 else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np.asarray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f_exp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, 'f')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    #     g = 2 *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np.add.reduce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f_obs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* np.log(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f_obs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/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f_exp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))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    #     return g,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scipy.stats.chisqprob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(g, k - 1 -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ddof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)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    #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    # Gt =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gtest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(f1, f2, 0.95)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</w:t>
      </w:r>
      <w:proofErr w:type="spellStart"/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Gp</w:t>
      </w:r>
      <w:proofErr w:type="spellEnd"/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:"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"%.4f"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%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Gp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"Gt:"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, Gt[f1])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if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Gp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&lt;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Gt[f1]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</w:t>
      </w:r>
      <w:proofErr w:type="spellStart"/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Дисперсія</w:t>
      </w:r>
      <w:proofErr w:type="spellEnd"/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однорідна</w:t>
      </w:r>
      <w:proofErr w:type="spellEnd"/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break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else: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</w:t>
      </w:r>
      <w:proofErr w:type="spellStart"/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Дисперсія</w:t>
      </w:r>
      <w:proofErr w:type="spellEnd"/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не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однорідна</w:t>
      </w:r>
      <w:proofErr w:type="spellEnd"/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, m+1"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m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+=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  <w:t xml:space="preserve">            </w:t>
      </w:r>
      <w:proofErr w:type="spellStart"/>
      <w:r w:rsidRPr="00C76C96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y_add_el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x_matrix_normal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lastRenderedPageBreak/>
        <w:t xml:space="preserve">        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l,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l,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l,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l,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l],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, l],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]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"""STUDENT"""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br/>
        <w:t xml:space="preserve">   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def </w:t>
      </w:r>
      <w:proofErr w:type="spellStart"/>
      <w:r w:rsidRPr="00C76C96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get_beta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C76C96">
        <w:rPr>
          <w:rFonts w:ascii="Courier New" w:eastAsia="Times New Roman" w:hAnsi="Courier New" w:cs="Courier New"/>
          <w:b/>
          <w:color w:val="E36209"/>
          <w:szCs w:val="20"/>
          <w:lang w:eastAsia="ru-RU"/>
        </w:rPr>
        <w:t>i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summa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j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range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(N)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summa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+=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my_list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[j]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x_matrix_normal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[j][</w:t>
      </w:r>
      <w:r w:rsidRPr="00C76C96">
        <w:rPr>
          <w:rFonts w:ascii="Courier New" w:eastAsia="Times New Roman" w:hAnsi="Courier New" w:cs="Courier New"/>
          <w:b/>
          <w:color w:val="E36209"/>
          <w:szCs w:val="20"/>
          <w:lang w:eastAsia="ru-RU"/>
        </w:rPr>
        <w:t>i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summa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/=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return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summa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S2B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sum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(S2)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S2beta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S2B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(N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Sbeta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np.</w:t>
      </w:r>
      <w:r w:rsidRPr="00C76C96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sqrt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(S2beta)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beta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[]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i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range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len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x_matrix_normal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]))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beta.</w:t>
      </w:r>
      <w:r w:rsidRPr="00C76C96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append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get_beta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(i))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t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[]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i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range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len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x_matrix_normal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]))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t.</w:t>
      </w:r>
      <w:r w:rsidRPr="00C76C96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append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abs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(beta[i])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Sbeta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f3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f1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f2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t_tab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scipy.stats.t.</w:t>
      </w:r>
      <w:r w:rsidRPr="00C76C96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ppf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((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 xml:space="preserve">1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q))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, f3)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"t </w:t>
      </w:r>
      <w:proofErr w:type="spellStart"/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табличне</w:t>
      </w:r>
      <w:proofErr w:type="spellEnd"/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:"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t_tab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i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range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len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x_matrix_normal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]))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if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t[i]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&lt;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t_tab</w:t>
      </w:r>
      <w:proofErr w:type="spellEnd"/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f"t</w:t>
      </w:r>
      <w:proofErr w:type="spellEnd"/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i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t[i]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.3f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)&lt;</w:t>
      </w:r>
      <w:proofErr w:type="spellStart"/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t_tab</w:t>
      </w:r>
      <w:proofErr w:type="spellEnd"/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, b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i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=0"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[i]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  <w:t xml:space="preserve">    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</w:t>
      </w:r>
      <w:proofErr w:type="spellStart"/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Таблиця</w:t>
      </w:r>
      <w:proofErr w:type="spellEnd"/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коефіціентів</w:t>
      </w:r>
      <w:proofErr w:type="spellEnd"/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y_hat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[]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i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range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(N)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: 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#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подсчёт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и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вывод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у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с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шляпокой</w:t>
      </w:r>
      <w:proofErr w:type="spellEnd"/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с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учётом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вида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уравнения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регрессии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if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num_of_coef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==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num_of_coef_list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y_hat.</w:t>
      </w:r>
      <w:r w:rsidRPr="00C76C96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append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elif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num_of_coef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==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num_of_coef_list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y_hat.</w:t>
      </w:r>
      <w:r w:rsidRPr="00C76C96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append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+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         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+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         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else: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y_hat.</w:t>
      </w:r>
      <w:r w:rsidRPr="00C76C96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append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lastRenderedPageBreak/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+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         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5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+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         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6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7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+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         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8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9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+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         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b_coefs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f"y</w:t>
      </w:r>
      <w:proofErr w:type="spellEnd"/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i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+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1}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_hat =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y_hat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.2f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"""FISHER"""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br/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br/>
        <w:t xml:space="preserve">   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d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  <w:t xml:space="preserve">   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f4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N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-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d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S2_ad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  <w:t xml:space="preserve">   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i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range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num_of_coef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S2_ad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(m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(N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d)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((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y_hat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[i]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-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my_list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[i])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**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Fp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S2_ad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S2B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Ft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scipy.stats.f.</w:t>
      </w:r>
      <w:r w:rsidRPr="00C76C96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ppf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q, f4, f3)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</w:t>
      </w:r>
      <w:proofErr w:type="spellStart"/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Fp</w:t>
      </w:r>
      <w:proofErr w:type="spellEnd"/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:"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Fp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"Ft:"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, Ft)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if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Fp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&gt; 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Ft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</w:t>
      </w:r>
      <w:proofErr w:type="spellStart"/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Рівняння</w:t>
      </w:r>
      <w:proofErr w:type="spellEnd"/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регресії</w:t>
      </w:r>
      <w:proofErr w:type="spellEnd"/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не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адекватно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оригіналу</w:t>
      </w:r>
      <w:proofErr w:type="spellEnd"/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при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рівні</w:t>
      </w:r>
      <w:proofErr w:type="spellEnd"/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значимості</w:t>
      </w:r>
      <w:proofErr w:type="spellEnd"/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0,05"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if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num_of_coef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==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num_of_coef_list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Переходимо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до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рівняння</w:t>
      </w:r>
      <w:proofErr w:type="spellEnd"/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з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урахуванням</w:t>
      </w:r>
      <w:proofErr w:type="spellEnd"/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ефекту</w:t>
      </w:r>
      <w:proofErr w:type="spellEnd"/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взаємодії</w:t>
      </w:r>
      <w:proofErr w:type="spellEnd"/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."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proofErr w:type="gramStart"/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elif</w:t>
      </w:r>
      <w:proofErr w:type="gramEnd"/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num_of_coef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== </w:t>
      </w:r>
      <w:proofErr w:type="spellStart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num_of_coef_list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C76C96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</w:t>
      </w:r>
      <w:r w:rsidRPr="00C76C96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Переходимо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до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рівняння</w:t>
      </w:r>
      <w:proofErr w:type="spellEnd"/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з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урахуванням</w:t>
      </w:r>
      <w:proofErr w:type="spellEnd"/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квадратичних</w:t>
      </w:r>
      <w:proofErr w:type="spellEnd"/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членів</w:t>
      </w:r>
      <w:proofErr w:type="spellEnd"/>
      <w:r w:rsidRPr="00C76C96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."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 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# программа начинается с начала для другого уравнения регрессии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br/>
        <w:t xml:space="preserve">    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else:</w:t>
      </w:r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br/>
        <w:t xml:space="preserve">        </w:t>
      </w:r>
      <w:proofErr w:type="spellStart"/>
      <w:r w:rsidRPr="00C76C96">
        <w:rPr>
          <w:rFonts w:ascii="Courier New" w:eastAsia="Times New Roman" w:hAnsi="Courier New" w:cs="Courier New"/>
          <w:b/>
          <w:color w:val="005CC4"/>
          <w:szCs w:val="20"/>
          <w:lang w:val="ru-RU" w:eastAsia="ru-RU"/>
        </w:rPr>
        <w:t>print</w:t>
      </w:r>
      <w:proofErr w:type="spellEnd"/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(</w:t>
      </w:r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"</w:t>
      </w:r>
      <w:proofErr w:type="spellStart"/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Рівняння</w:t>
      </w:r>
      <w:proofErr w:type="spellEnd"/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регресії</w:t>
      </w:r>
      <w:proofErr w:type="spellEnd"/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 xml:space="preserve"> адекватно </w:t>
      </w:r>
      <w:proofErr w:type="spellStart"/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оригіналу</w:t>
      </w:r>
      <w:proofErr w:type="spellEnd"/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 xml:space="preserve"> при </w:t>
      </w:r>
      <w:proofErr w:type="spellStart"/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рівні</w:t>
      </w:r>
      <w:proofErr w:type="spellEnd"/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 xml:space="preserve"> </w:t>
      </w:r>
      <w:proofErr w:type="spellStart"/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значимості</w:t>
      </w:r>
      <w:proofErr w:type="spellEnd"/>
      <w:r w:rsidRPr="00C76C96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 xml:space="preserve"> 0,05"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t>)</w:t>
      </w:r>
      <w:r w:rsidRPr="00C76C96">
        <w:rPr>
          <w:rFonts w:ascii="Courier New" w:eastAsia="Times New Roman" w:hAnsi="Courier New" w:cs="Courier New"/>
          <w:b/>
          <w:color w:val="24292E"/>
          <w:szCs w:val="20"/>
          <w:lang w:val="ru-RU" w:eastAsia="ru-RU"/>
        </w:rPr>
        <w:br/>
        <w:t xml:space="preserve">        </w:t>
      </w:r>
      <w:proofErr w:type="spellStart"/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>break</w:t>
      </w:r>
      <w:proofErr w:type="spellEnd"/>
      <w:r w:rsidRPr="00C76C96">
        <w:rPr>
          <w:rFonts w:ascii="Courier New" w:eastAsia="Times New Roman" w:hAnsi="Courier New" w:cs="Courier New"/>
          <w:b/>
          <w:color w:val="D73A49"/>
          <w:szCs w:val="20"/>
          <w:lang w:val="ru-RU" w:eastAsia="ru-RU"/>
        </w:rPr>
        <w:t xml:space="preserve">  </w:t>
      </w:r>
      <w:r w:rsidRPr="00C76C96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# конец программы, если уравнение адекватно оригиналу</w:t>
      </w:r>
    </w:p>
    <w:p w:rsidR="006F2384" w:rsidRPr="00C76C96" w:rsidRDefault="006F2384">
      <w:pPr>
        <w:rPr>
          <w:b/>
          <w:sz w:val="28"/>
          <w:lang w:val="ru-RU"/>
        </w:rPr>
      </w:pPr>
    </w:p>
    <w:p w:rsidR="006F2384" w:rsidRPr="00C76C96" w:rsidRDefault="006F2384">
      <w:pPr>
        <w:rPr>
          <w:b/>
          <w:sz w:val="28"/>
          <w:lang w:val="ru-RU"/>
        </w:rPr>
      </w:pPr>
    </w:p>
    <w:p w:rsidR="006F2384" w:rsidRPr="006F2384" w:rsidRDefault="006F2384">
      <w:pPr>
        <w:rPr>
          <w:b/>
          <w:sz w:val="32"/>
          <w:lang w:val="uk-UA"/>
        </w:rPr>
      </w:pPr>
      <w:r w:rsidRPr="006F2384">
        <w:rPr>
          <w:b/>
          <w:sz w:val="32"/>
          <w:lang w:val="uk-UA"/>
        </w:rPr>
        <w:t>Вивід:</w:t>
      </w:r>
    </w:p>
    <w:p w:rsidR="00C76C96" w:rsidRPr="00C76C96" w:rsidRDefault="00C76C96" w:rsidP="00C76C96">
      <w:pPr>
        <w:rPr>
          <w:sz w:val="28"/>
          <w:lang w:val="uk-UA"/>
        </w:rPr>
      </w:pPr>
      <w:r w:rsidRPr="00C76C96">
        <w:rPr>
          <w:sz w:val="28"/>
          <w:lang w:val="uk-UA"/>
        </w:rPr>
        <w:t xml:space="preserve">b0: 198.333  b1: 0.004  b2: -0.040  b3: 0.140  </w:t>
      </w:r>
    </w:p>
    <w:p w:rsidR="00C76C96" w:rsidRPr="00C76C96" w:rsidRDefault="00C76C96" w:rsidP="00C76C96">
      <w:pPr>
        <w:rPr>
          <w:sz w:val="28"/>
          <w:lang w:val="uk-UA"/>
        </w:rPr>
      </w:pPr>
      <w:r w:rsidRPr="00C76C96">
        <w:rPr>
          <w:sz w:val="28"/>
          <w:lang w:val="uk-UA"/>
        </w:rPr>
        <w:t>Рівняння регресії: y = 198.33+0.00*x1-0.04*x2+0.14*x3</w:t>
      </w:r>
    </w:p>
    <w:p w:rsidR="00C76C96" w:rsidRPr="00C76C96" w:rsidRDefault="00C76C96" w:rsidP="00C76C96">
      <w:pPr>
        <w:rPr>
          <w:sz w:val="28"/>
          <w:lang w:val="uk-UA"/>
        </w:rPr>
      </w:pPr>
      <w:proofErr w:type="spellStart"/>
      <w:r w:rsidRPr="00C76C96">
        <w:rPr>
          <w:sz w:val="28"/>
          <w:lang w:val="uk-UA"/>
        </w:rPr>
        <w:t>Gp</w:t>
      </w:r>
      <w:proofErr w:type="spellEnd"/>
      <w:r w:rsidRPr="00C76C96">
        <w:rPr>
          <w:sz w:val="28"/>
          <w:lang w:val="uk-UA"/>
        </w:rPr>
        <w:t>: 0.1898</w:t>
      </w:r>
    </w:p>
    <w:p w:rsidR="00C76C96" w:rsidRPr="00C76C96" w:rsidRDefault="00C76C96" w:rsidP="00C76C96">
      <w:pPr>
        <w:rPr>
          <w:sz w:val="28"/>
          <w:lang w:val="uk-UA"/>
        </w:rPr>
      </w:pPr>
      <w:proofErr w:type="spellStart"/>
      <w:r w:rsidRPr="00C76C96">
        <w:rPr>
          <w:sz w:val="28"/>
          <w:lang w:val="uk-UA"/>
        </w:rPr>
        <w:t>Gt</w:t>
      </w:r>
      <w:proofErr w:type="spellEnd"/>
      <w:r w:rsidRPr="00C76C96">
        <w:rPr>
          <w:sz w:val="28"/>
          <w:lang w:val="uk-UA"/>
        </w:rPr>
        <w:t>: 0.3346</w:t>
      </w:r>
    </w:p>
    <w:p w:rsidR="00C76C96" w:rsidRPr="00C76C96" w:rsidRDefault="00C76C96" w:rsidP="00C76C96">
      <w:pPr>
        <w:rPr>
          <w:sz w:val="28"/>
          <w:lang w:val="uk-UA"/>
        </w:rPr>
      </w:pPr>
      <w:r w:rsidRPr="00C76C96">
        <w:rPr>
          <w:sz w:val="28"/>
          <w:lang w:val="uk-UA"/>
        </w:rPr>
        <w:t>Дисперсія однорідна</w:t>
      </w:r>
    </w:p>
    <w:p w:rsidR="00C76C96" w:rsidRPr="00C76C96" w:rsidRDefault="00C76C96" w:rsidP="00C76C96">
      <w:pPr>
        <w:rPr>
          <w:sz w:val="28"/>
          <w:lang w:val="uk-UA"/>
        </w:rPr>
      </w:pPr>
      <w:r w:rsidRPr="00C76C96">
        <w:rPr>
          <w:sz w:val="28"/>
          <w:lang w:val="uk-UA"/>
        </w:rPr>
        <w:t>t табличне: 2.0422724563012373</w:t>
      </w:r>
    </w:p>
    <w:p w:rsidR="00C76C96" w:rsidRPr="00C76C96" w:rsidRDefault="00C76C96" w:rsidP="00C76C96">
      <w:pPr>
        <w:rPr>
          <w:sz w:val="28"/>
          <w:lang w:val="uk-UA"/>
        </w:rPr>
      </w:pPr>
      <w:r w:rsidRPr="00C76C96">
        <w:rPr>
          <w:sz w:val="28"/>
          <w:lang w:val="uk-UA"/>
        </w:rPr>
        <w:lastRenderedPageBreak/>
        <w:t>t1(0.028)&lt;</w:t>
      </w:r>
      <w:proofErr w:type="spellStart"/>
      <w:r w:rsidRPr="00C76C96">
        <w:rPr>
          <w:sz w:val="28"/>
          <w:lang w:val="uk-UA"/>
        </w:rPr>
        <w:t>t_tab</w:t>
      </w:r>
      <w:proofErr w:type="spellEnd"/>
      <w:r w:rsidRPr="00C76C96">
        <w:rPr>
          <w:sz w:val="28"/>
          <w:lang w:val="uk-UA"/>
        </w:rPr>
        <w:t>, b1=0</w:t>
      </w:r>
    </w:p>
    <w:p w:rsidR="00C76C96" w:rsidRPr="00C76C96" w:rsidRDefault="00C76C96" w:rsidP="00C76C96">
      <w:pPr>
        <w:rPr>
          <w:sz w:val="28"/>
          <w:lang w:val="uk-UA"/>
        </w:rPr>
      </w:pPr>
      <w:r w:rsidRPr="00C76C96">
        <w:rPr>
          <w:sz w:val="28"/>
          <w:lang w:val="uk-UA"/>
        </w:rPr>
        <w:t>t2(0.413)&lt;</w:t>
      </w:r>
      <w:proofErr w:type="spellStart"/>
      <w:r w:rsidRPr="00C76C96">
        <w:rPr>
          <w:sz w:val="28"/>
          <w:lang w:val="uk-UA"/>
        </w:rPr>
        <w:t>t_tab</w:t>
      </w:r>
      <w:proofErr w:type="spellEnd"/>
      <w:r w:rsidRPr="00C76C96">
        <w:rPr>
          <w:sz w:val="28"/>
          <w:lang w:val="uk-UA"/>
        </w:rPr>
        <w:t>, b2=0</w:t>
      </w:r>
    </w:p>
    <w:p w:rsidR="00C76C96" w:rsidRPr="00C76C96" w:rsidRDefault="00C76C96" w:rsidP="00C76C96">
      <w:pPr>
        <w:rPr>
          <w:sz w:val="28"/>
          <w:lang w:val="uk-UA"/>
        </w:rPr>
      </w:pPr>
      <w:r w:rsidRPr="00C76C96">
        <w:rPr>
          <w:sz w:val="28"/>
          <w:lang w:val="uk-UA"/>
        </w:rPr>
        <w:t>t3(0.804)&lt;</w:t>
      </w:r>
      <w:proofErr w:type="spellStart"/>
      <w:r w:rsidRPr="00C76C96">
        <w:rPr>
          <w:sz w:val="28"/>
          <w:lang w:val="uk-UA"/>
        </w:rPr>
        <w:t>t_tab</w:t>
      </w:r>
      <w:proofErr w:type="spellEnd"/>
      <w:r w:rsidRPr="00C76C96">
        <w:rPr>
          <w:sz w:val="28"/>
          <w:lang w:val="uk-UA"/>
        </w:rPr>
        <w:t>, b3=0</w:t>
      </w:r>
    </w:p>
    <w:p w:rsidR="00C76C96" w:rsidRPr="00C76C96" w:rsidRDefault="00C76C96" w:rsidP="00C76C96">
      <w:pPr>
        <w:rPr>
          <w:sz w:val="28"/>
          <w:lang w:val="uk-UA"/>
        </w:rPr>
      </w:pPr>
      <w:r w:rsidRPr="00C76C96">
        <w:rPr>
          <w:sz w:val="28"/>
          <w:lang w:val="uk-UA"/>
        </w:rPr>
        <w:t xml:space="preserve">Таблиця </w:t>
      </w:r>
      <w:proofErr w:type="spellStart"/>
      <w:r w:rsidRPr="00C76C96">
        <w:rPr>
          <w:sz w:val="28"/>
          <w:lang w:val="uk-UA"/>
        </w:rPr>
        <w:t>коефіціентів</w:t>
      </w:r>
      <w:proofErr w:type="spellEnd"/>
      <w:r w:rsidRPr="00C76C96">
        <w:rPr>
          <w:sz w:val="28"/>
          <w:lang w:val="uk-UA"/>
        </w:rPr>
        <w:t>:[198.33299619492328, 0, 0, 0]</w:t>
      </w:r>
    </w:p>
    <w:p w:rsidR="00C76C96" w:rsidRPr="00C76C96" w:rsidRDefault="00C76C96" w:rsidP="00C76C96">
      <w:pPr>
        <w:rPr>
          <w:sz w:val="28"/>
          <w:lang w:val="uk-UA"/>
        </w:rPr>
      </w:pPr>
      <w:r w:rsidRPr="00C76C96">
        <w:rPr>
          <w:sz w:val="28"/>
          <w:lang w:val="uk-UA"/>
        </w:rPr>
        <w:t>y1_hat = 198.33</w:t>
      </w:r>
    </w:p>
    <w:p w:rsidR="00C76C96" w:rsidRPr="00C76C96" w:rsidRDefault="00C76C96" w:rsidP="00C76C96">
      <w:pPr>
        <w:rPr>
          <w:sz w:val="28"/>
          <w:lang w:val="uk-UA"/>
        </w:rPr>
      </w:pPr>
      <w:r w:rsidRPr="00C76C96">
        <w:rPr>
          <w:sz w:val="28"/>
          <w:lang w:val="uk-UA"/>
        </w:rPr>
        <w:t>y2_hat = 198.33</w:t>
      </w:r>
    </w:p>
    <w:p w:rsidR="00C76C96" w:rsidRPr="00C76C96" w:rsidRDefault="00C76C96" w:rsidP="00C76C96">
      <w:pPr>
        <w:rPr>
          <w:sz w:val="28"/>
          <w:lang w:val="uk-UA"/>
        </w:rPr>
      </w:pPr>
      <w:r w:rsidRPr="00C76C96">
        <w:rPr>
          <w:sz w:val="28"/>
          <w:lang w:val="uk-UA"/>
        </w:rPr>
        <w:t>y3_hat = 198.33</w:t>
      </w:r>
    </w:p>
    <w:p w:rsidR="00C76C96" w:rsidRPr="00C76C96" w:rsidRDefault="00C76C96" w:rsidP="00C76C96">
      <w:pPr>
        <w:rPr>
          <w:sz w:val="28"/>
          <w:lang w:val="uk-UA"/>
        </w:rPr>
      </w:pPr>
      <w:r w:rsidRPr="00C76C96">
        <w:rPr>
          <w:sz w:val="28"/>
          <w:lang w:val="uk-UA"/>
        </w:rPr>
        <w:t>y4_hat = 198.33</w:t>
      </w:r>
    </w:p>
    <w:p w:rsidR="00C76C96" w:rsidRPr="00C76C96" w:rsidRDefault="00C76C96" w:rsidP="00C76C96">
      <w:pPr>
        <w:rPr>
          <w:sz w:val="28"/>
          <w:lang w:val="uk-UA"/>
        </w:rPr>
      </w:pPr>
      <w:r w:rsidRPr="00C76C96">
        <w:rPr>
          <w:sz w:val="28"/>
          <w:lang w:val="uk-UA"/>
        </w:rPr>
        <w:t>y5_hat = 198.33</w:t>
      </w:r>
    </w:p>
    <w:p w:rsidR="00C76C96" w:rsidRPr="00C76C96" w:rsidRDefault="00C76C96" w:rsidP="00C76C96">
      <w:pPr>
        <w:rPr>
          <w:sz w:val="28"/>
          <w:lang w:val="uk-UA"/>
        </w:rPr>
      </w:pPr>
      <w:r w:rsidRPr="00C76C96">
        <w:rPr>
          <w:sz w:val="28"/>
          <w:lang w:val="uk-UA"/>
        </w:rPr>
        <w:t>y6_hat = 198.33</w:t>
      </w:r>
    </w:p>
    <w:p w:rsidR="00C76C96" w:rsidRPr="00C76C96" w:rsidRDefault="00C76C96" w:rsidP="00C76C96">
      <w:pPr>
        <w:rPr>
          <w:sz w:val="28"/>
          <w:lang w:val="uk-UA"/>
        </w:rPr>
      </w:pPr>
      <w:r w:rsidRPr="00C76C96">
        <w:rPr>
          <w:sz w:val="28"/>
          <w:lang w:val="uk-UA"/>
        </w:rPr>
        <w:t>y7_hat = 198.33</w:t>
      </w:r>
    </w:p>
    <w:p w:rsidR="00C76C96" w:rsidRPr="00C76C96" w:rsidRDefault="00C76C96" w:rsidP="00C76C96">
      <w:pPr>
        <w:rPr>
          <w:sz w:val="28"/>
          <w:lang w:val="uk-UA"/>
        </w:rPr>
      </w:pPr>
      <w:r w:rsidRPr="00C76C96">
        <w:rPr>
          <w:sz w:val="28"/>
          <w:lang w:val="uk-UA"/>
        </w:rPr>
        <w:t>y8_hat = 198.33</w:t>
      </w:r>
    </w:p>
    <w:p w:rsidR="00C76C96" w:rsidRPr="00C76C96" w:rsidRDefault="00C76C96" w:rsidP="00C76C96">
      <w:pPr>
        <w:rPr>
          <w:sz w:val="28"/>
          <w:lang w:val="uk-UA"/>
        </w:rPr>
      </w:pPr>
      <w:r w:rsidRPr="00C76C96">
        <w:rPr>
          <w:sz w:val="28"/>
          <w:lang w:val="uk-UA"/>
        </w:rPr>
        <w:t>y9_hat = 198.33</w:t>
      </w:r>
    </w:p>
    <w:p w:rsidR="00C76C96" w:rsidRPr="00C76C96" w:rsidRDefault="00C76C96" w:rsidP="00C76C96">
      <w:pPr>
        <w:rPr>
          <w:sz w:val="28"/>
          <w:lang w:val="uk-UA"/>
        </w:rPr>
      </w:pPr>
      <w:r w:rsidRPr="00C76C96">
        <w:rPr>
          <w:sz w:val="28"/>
          <w:lang w:val="uk-UA"/>
        </w:rPr>
        <w:t>y10_hat = 198.33</w:t>
      </w:r>
    </w:p>
    <w:p w:rsidR="00C76C96" w:rsidRPr="00C76C96" w:rsidRDefault="00C76C96" w:rsidP="00C76C96">
      <w:pPr>
        <w:rPr>
          <w:sz w:val="28"/>
          <w:lang w:val="uk-UA"/>
        </w:rPr>
      </w:pPr>
      <w:r w:rsidRPr="00C76C96">
        <w:rPr>
          <w:sz w:val="28"/>
          <w:lang w:val="uk-UA"/>
        </w:rPr>
        <w:t>y11_hat = 198.33</w:t>
      </w:r>
    </w:p>
    <w:p w:rsidR="00C76C96" w:rsidRPr="00C76C96" w:rsidRDefault="00C76C96" w:rsidP="00C76C96">
      <w:pPr>
        <w:rPr>
          <w:sz w:val="28"/>
          <w:lang w:val="uk-UA"/>
        </w:rPr>
      </w:pPr>
      <w:r w:rsidRPr="00C76C96">
        <w:rPr>
          <w:sz w:val="28"/>
          <w:lang w:val="uk-UA"/>
        </w:rPr>
        <w:t>y12_hat = 198.33</w:t>
      </w:r>
    </w:p>
    <w:p w:rsidR="00C76C96" w:rsidRPr="00C76C96" w:rsidRDefault="00C76C96" w:rsidP="00C76C96">
      <w:pPr>
        <w:rPr>
          <w:sz w:val="28"/>
          <w:lang w:val="uk-UA"/>
        </w:rPr>
      </w:pPr>
      <w:r w:rsidRPr="00C76C96">
        <w:rPr>
          <w:sz w:val="28"/>
          <w:lang w:val="uk-UA"/>
        </w:rPr>
        <w:t>y13_hat = 198.33</w:t>
      </w:r>
    </w:p>
    <w:p w:rsidR="00C76C96" w:rsidRPr="00C76C96" w:rsidRDefault="00C76C96" w:rsidP="00C76C96">
      <w:pPr>
        <w:rPr>
          <w:sz w:val="28"/>
          <w:lang w:val="uk-UA"/>
        </w:rPr>
      </w:pPr>
      <w:r w:rsidRPr="00C76C96">
        <w:rPr>
          <w:sz w:val="28"/>
          <w:lang w:val="uk-UA"/>
        </w:rPr>
        <w:t>y14_hat = 198.33</w:t>
      </w:r>
    </w:p>
    <w:p w:rsidR="00C76C96" w:rsidRPr="00C76C96" w:rsidRDefault="00C76C96" w:rsidP="00C76C96">
      <w:pPr>
        <w:rPr>
          <w:sz w:val="28"/>
          <w:lang w:val="uk-UA"/>
        </w:rPr>
      </w:pPr>
      <w:r w:rsidRPr="00C76C96">
        <w:rPr>
          <w:sz w:val="28"/>
          <w:lang w:val="uk-UA"/>
        </w:rPr>
        <w:t>y15_hat = 198.33</w:t>
      </w:r>
    </w:p>
    <w:p w:rsidR="00C76C96" w:rsidRPr="00C76C96" w:rsidRDefault="00C76C96" w:rsidP="00C76C96">
      <w:pPr>
        <w:rPr>
          <w:sz w:val="28"/>
          <w:lang w:val="uk-UA"/>
        </w:rPr>
      </w:pPr>
      <w:proofErr w:type="spellStart"/>
      <w:r w:rsidRPr="00C76C96">
        <w:rPr>
          <w:sz w:val="28"/>
          <w:lang w:val="uk-UA"/>
        </w:rPr>
        <w:t>Fp</w:t>
      </w:r>
      <w:proofErr w:type="spellEnd"/>
      <w:r w:rsidRPr="00C76C96">
        <w:rPr>
          <w:sz w:val="28"/>
          <w:lang w:val="uk-UA"/>
        </w:rPr>
        <w:t>: 0.057341255667370916</w:t>
      </w:r>
    </w:p>
    <w:p w:rsidR="00C76C96" w:rsidRPr="00C76C96" w:rsidRDefault="00C76C96" w:rsidP="00C76C96">
      <w:pPr>
        <w:rPr>
          <w:sz w:val="28"/>
          <w:lang w:val="uk-UA"/>
        </w:rPr>
      </w:pPr>
      <w:proofErr w:type="spellStart"/>
      <w:r w:rsidRPr="00C76C96">
        <w:rPr>
          <w:sz w:val="28"/>
          <w:lang w:val="uk-UA"/>
        </w:rPr>
        <w:t>Ft</w:t>
      </w:r>
      <w:proofErr w:type="spellEnd"/>
      <w:r w:rsidRPr="00C76C96">
        <w:rPr>
          <w:sz w:val="28"/>
          <w:lang w:val="uk-UA"/>
        </w:rPr>
        <w:t>: 2.0629625574100965</w:t>
      </w:r>
    </w:p>
    <w:p w:rsidR="006F2384" w:rsidRPr="006F2384" w:rsidRDefault="00C76C96" w:rsidP="00C76C96">
      <w:pPr>
        <w:rPr>
          <w:sz w:val="28"/>
          <w:lang w:val="uk-UA"/>
        </w:rPr>
      </w:pPr>
      <w:r w:rsidRPr="00C76C96">
        <w:rPr>
          <w:sz w:val="28"/>
          <w:lang w:val="uk-UA"/>
        </w:rPr>
        <w:t>Рівняння регресії адекватно оригіналу при рівні значимості 0,05</w:t>
      </w:r>
      <w:bookmarkStart w:id="0" w:name="_GoBack"/>
      <w:bookmarkEnd w:id="0"/>
    </w:p>
    <w:sectPr w:rsidR="006F2384" w:rsidRPr="006F23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78D"/>
    <w:rsid w:val="002C178D"/>
    <w:rsid w:val="00375994"/>
    <w:rsid w:val="003A7066"/>
    <w:rsid w:val="003C3E5A"/>
    <w:rsid w:val="006F2384"/>
    <w:rsid w:val="00996D6C"/>
    <w:rsid w:val="00B93336"/>
    <w:rsid w:val="00BD657F"/>
    <w:rsid w:val="00C76C96"/>
    <w:rsid w:val="00CA5D1E"/>
    <w:rsid w:val="00D33E9A"/>
    <w:rsid w:val="00D546D9"/>
    <w:rsid w:val="00EB1FFC"/>
    <w:rsid w:val="00F74E35"/>
    <w:rsid w:val="00F9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5E57E"/>
  <w15:chartTrackingRefBased/>
  <w15:docId w15:val="{F1E96160-EFEC-4708-BBBC-4D918DF45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6D6C"/>
    <w:rPr>
      <w:lang w:val="en-US"/>
    </w:rPr>
  </w:style>
  <w:style w:type="paragraph" w:styleId="1">
    <w:name w:val="heading 1"/>
    <w:basedOn w:val="a"/>
    <w:next w:val="a"/>
    <w:link w:val="10"/>
    <w:qFormat/>
    <w:rsid w:val="00996D6C"/>
    <w:pPr>
      <w:keepNext/>
      <w:widowControl w:val="0"/>
      <w:spacing w:before="100" w:after="100" w:line="240" w:lineRule="auto"/>
      <w:jc w:val="both"/>
      <w:outlineLvl w:val="0"/>
    </w:pPr>
    <w:rPr>
      <w:rFonts w:ascii="Times New Roman" w:eastAsia="Times New Roman" w:hAnsi="Times New Roman" w:cs="Times New Roman"/>
      <w:b/>
      <w:snapToGrid w:val="0"/>
      <w:sz w:val="24"/>
      <w:szCs w:val="20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96D6C"/>
    <w:rPr>
      <w:rFonts w:ascii="Times New Roman" w:eastAsia="Times New Roman" w:hAnsi="Times New Roman" w:cs="Times New Roman"/>
      <w:b/>
      <w:snapToGrid w:val="0"/>
      <w:sz w:val="24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6F23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F2384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sonormal0">
    <w:name w:val="msonormal"/>
    <w:basedOn w:val="a"/>
    <w:rsid w:val="00C76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4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1468</TotalTime>
  <Pages>10</Pages>
  <Words>2236</Words>
  <Characters>12748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Mechanoid Niger Bro</dc:creator>
  <cp:keywords/>
  <dc:description/>
  <cp:lastModifiedBy>Востриков Никита</cp:lastModifiedBy>
  <cp:revision>9</cp:revision>
  <dcterms:created xsi:type="dcterms:W3CDTF">2020-03-16T07:13:00Z</dcterms:created>
  <dcterms:modified xsi:type="dcterms:W3CDTF">2020-04-02T22:02:00Z</dcterms:modified>
</cp:coreProperties>
</file>