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96D6C" w:rsidRPr="00F4696E" w:rsidRDefault="00996D6C" w:rsidP="00996D6C">
      <w:pPr>
        <w:ind w:left="426" w:right="401"/>
        <w:jc w:val="center"/>
        <w:rPr>
          <w:rFonts w:ascii="Times New Roman" w:hAnsi="Times New Roman" w:cs="Times New Roman"/>
          <w:sz w:val="24"/>
          <w:lang w:val="uk-UA"/>
        </w:rPr>
      </w:pPr>
      <w:r w:rsidRPr="00F4696E">
        <w:rPr>
          <w:rFonts w:ascii="Times New Roman" w:hAnsi="Times New Roman" w:cs="Times New Roman"/>
          <w:sz w:val="24"/>
          <w:lang w:val="uk-UA"/>
        </w:rPr>
        <w:t xml:space="preserve">Національний технічний університет України </w:t>
      </w:r>
    </w:p>
    <w:p w:rsidR="00996D6C" w:rsidRPr="00F4696E" w:rsidRDefault="00996D6C" w:rsidP="00996D6C">
      <w:pPr>
        <w:ind w:left="426" w:right="401"/>
        <w:jc w:val="center"/>
        <w:rPr>
          <w:rFonts w:ascii="Times New Roman" w:hAnsi="Times New Roman" w:cs="Times New Roman"/>
          <w:sz w:val="28"/>
          <w:lang w:val="uk-UA"/>
        </w:rPr>
      </w:pPr>
      <w:r w:rsidRPr="00F4696E">
        <w:rPr>
          <w:rFonts w:ascii="Times New Roman" w:hAnsi="Times New Roman" w:cs="Times New Roman"/>
          <w:sz w:val="28"/>
          <w:lang w:val="uk-UA"/>
        </w:rPr>
        <w:t>«Київсь</w:t>
      </w:r>
      <w:r>
        <w:rPr>
          <w:rFonts w:ascii="Times New Roman" w:hAnsi="Times New Roman" w:cs="Times New Roman"/>
          <w:sz w:val="28"/>
          <w:lang w:val="uk-UA"/>
        </w:rPr>
        <w:t>кий політехнічний інститут ім.</w:t>
      </w:r>
      <w:r w:rsidRPr="00F4696E">
        <w:rPr>
          <w:rFonts w:ascii="Times New Roman" w:hAnsi="Times New Roman" w:cs="Times New Roman"/>
          <w:sz w:val="28"/>
          <w:lang w:val="uk-UA"/>
        </w:rPr>
        <w:t xml:space="preserve"> Ігоря Сікорського» </w:t>
      </w:r>
    </w:p>
    <w:p w:rsidR="00996D6C" w:rsidRPr="00F4696E" w:rsidRDefault="00996D6C" w:rsidP="00996D6C">
      <w:pPr>
        <w:ind w:left="426" w:right="401"/>
        <w:jc w:val="center"/>
        <w:rPr>
          <w:rFonts w:ascii="Times New Roman" w:hAnsi="Times New Roman" w:cs="Times New Roman"/>
          <w:sz w:val="24"/>
          <w:lang w:val="uk-UA"/>
        </w:rPr>
      </w:pPr>
      <w:r w:rsidRPr="00F4696E">
        <w:rPr>
          <w:rFonts w:ascii="Times New Roman" w:hAnsi="Times New Roman" w:cs="Times New Roman"/>
          <w:sz w:val="24"/>
          <w:lang w:val="uk-UA"/>
        </w:rPr>
        <w:t xml:space="preserve">Факультет інформатики та обчислювальної техніки </w:t>
      </w:r>
    </w:p>
    <w:p w:rsidR="00996D6C" w:rsidRPr="00F4696E" w:rsidRDefault="00996D6C" w:rsidP="00996D6C">
      <w:pPr>
        <w:ind w:left="426" w:right="401"/>
        <w:jc w:val="center"/>
        <w:rPr>
          <w:rFonts w:ascii="Times New Roman" w:hAnsi="Times New Roman" w:cs="Times New Roman"/>
          <w:sz w:val="24"/>
          <w:lang w:val="uk-UA"/>
        </w:rPr>
      </w:pPr>
      <w:r w:rsidRPr="00F4696E">
        <w:rPr>
          <w:rFonts w:ascii="Times New Roman" w:hAnsi="Times New Roman" w:cs="Times New Roman"/>
          <w:sz w:val="24"/>
          <w:lang w:val="uk-UA"/>
        </w:rPr>
        <w:t xml:space="preserve">Кафедра обчислювальної техніки </w:t>
      </w:r>
    </w:p>
    <w:p w:rsidR="00996D6C" w:rsidRPr="003E7EC7" w:rsidRDefault="00996D6C" w:rsidP="00996D6C">
      <w:pPr>
        <w:jc w:val="center"/>
        <w:rPr>
          <w:rFonts w:ascii="Times New Roman" w:hAnsi="Times New Roman" w:cs="Times New Roman"/>
          <w:b/>
          <w:color w:val="000000" w:themeColor="text1"/>
          <w:sz w:val="52"/>
          <w:lang w:val="uk-UA"/>
        </w:rPr>
      </w:pPr>
    </w:p>
    <w:p w:rsidR="00996D6C" w:rsidRPr="003E7EC7" w:rsidRDefault="00996D6C" w:rsidP="00996D6C">
      <w:pPr>
        <w:jc w:val="center"/>
        <w:rPr>
          <w:rFonts w:ascii="Times New Roman" w:hAnsi="Times New Roman" w:cs="Times New Roman"/>
          <w:b/>
          <w:color w:val="000000" w:themeColor="text1"/>
          <w:sz w:val="52"/>
          <w:lang w:val="uk-UA"/>
        </w:rPr>
      </w:pPr>
    </w:p>
    <w:p w:rsidR="00996D6C" w:rsidRPr="003E7EC7" w:rsidRDefault="00996D6C" w:rsidP="00996D6C">
      <w:pPr>
        <w:rPr>
          <w:rFonts w:ascii="Times New Roman" w:hAnsi="Times New Roman" w:cs="Times New Roman"/>
          <w:b/>
          <w:color w:val="000000" w:themeColor="text1"/>
          <w:sz w:val="52"/>
          <w:lang w:val="uk-UA"/>
        </w:rPr>
      </w:pPr>
    </w:p>
    <w:p w:rsidR="00996D6C" w:rsidRPr="00F9751F" w:rsidRDefault="00996D6C" w:rsidP="00996D6C">
      <w:pPr>
        <w:jc w:val="center"/>
        <w:rPr>
          <w:rFonts w:ascii="Times New Roman" w:hAnsi="Times New Roman" w:cs="Times New Roman"/>
          <w:b/>
          <w:color w:val="000000" w:themeColor="text1"/>
          <w:sz w:val="56"/>
          <w:lang w:val="ru-RU"/>
        </w:rPr>
      </w:pPr>
      <w:r>
        <w:rPr>
          <w:rFonts w:ascii="Times New Roman" w:hAnsi="Times New Roman" w:cs="Times New Roman"/>
          <w:b/>
          <w:color w:val="000000" w:themeColor="text1"/>
          <w:sz w:val="56"/>
          <w:lang w:val="uk-UA"/>
        </w:rPr>
        <w:t>Лабораторна робота №</w:t>
      </w:r>
      <w:r w:rsidR="00B614FA">
        <w:rPr>
          <w:rFonts w:ascii="Times New Roman" w:hAnsi="Times New Roman" w:cs="Times New Roman"/>
          <w:b/>
          <w:color w:val="000000" w:themeColor="text1"/>
          <w:sz w:val="56"/>
          <w:lang w:val="ru-RU"/>
        </w:rPr>
        <w:t>6</w:t>
      </w:r>
    </w:p>
    <w:p w:rsidR="00996D6C" w:rsidRPr="00F4696E" w:rsidRDefault="00996D6C" w:rsidP="00996D6C">
      <w:pPr>
        <w:jc w:val="center"/>
        <w:rPr>
          <w:rFonts w:ascii="Times New Roman" w:hAnsi="Times New Roman" w:cs="Times New Roman"/>
          <w:i/>
          <w:color w:val="000000" w:themeColor="text1"/>
          <w:sz w:val="28"/>
          <w:lang w:val="uk-UA"/>
        </w:rPr>
      </w:pPr>
      <w:r w:rsidRPr="00F4696E">
        <w:rPr>
          <w:rFonts w:ascii="Times New Roman" w:hAnsi="Times New Roman" w:cs="Times New Roman"/>
          <w:i/>
          <w:color w:val="000000" w:themeColor="text1"/>
          <w:sz w:val="28"/>
          <w:lang w:val="uk-UA"/>
        </w:rPr>
        <w:t>з дисципліни «Методи оптимізації та планування експерименту»</w:t>
      </w:r>
    </w:p>
    <w:p w:rsidR="00996D6C" w:rsidRPr="00F4696E" w:rsidRDefault="00996D6C" w:rsidP="00F9751F">
      <w:pPr>
        <w:pStyle w:val="1"/>
        <w:jc w:val="center"/>
        <w:rPr>
          <w:rFonts w:ascii="Cambria" w:hAnsi="Cambria"/>
          <w:sz w:val="36"/>
          <w:szCs w:val="36"/>
          <w:lang w:val="uk-UA"/>
        </w:rPr>
      </w:pPr>
      <w:r w:rsidRPr="00F4696E">
        <w:rPr>
          <w:b w:val="0"/>
          <w:i/>
          <w:color w:val="000000" w:themeColor="text1"/>
          <w:sz w:val="32"/>
          <w:lang w:val="uk-UA"/>
        </w:rPr>
        <w:t>на тему</w:t>
      </w:r>
      <w:r w:rsidRPr="004C3434">
        <w:rPr>
          <w:i/>
          <w:color w:val="000000" w:themeColor="text1"/>
          <w:sz w:val="32"/>
          <w:lang w:val="uk-UA"/>
        </w:rPr>
        <w:t>:</w:t>
      </w:r>
      <w:r w:rsidRPr="00F4696E">
        <w:rPr>
          <w:color w:val="000000" w:themeColor="text1"/>
          <w:sz w:val="32"/>
          <w:lang w:val="uk-UA"/>
        </w:rPr>
        <w:t xml:space="preserve"> «</w:t>
      </w:r>
      <w:r w:rsidR="00B614FA" w:rsidRPr="00B614FA">
        <w:rPr>
          <w:snapToGrid/>
          <w:color w:val="000000"/>
          <w:lang w:val="uk-UA"/>
        </w:rPr>
        <w:t xml:space="preserve">Проведення </w:t>
      </w:r>
      <w:proofErr w:type="spellStart"/>
      <w:r w:rsidR="00B614FA" w:rsidRPr="00B614FA">
        <w:rPr>
          <w:snapToGrid/>
          <w:color w:val="000000"/>
          <w:lang w:val="uk-UA"/>
        </w:rPr>
        <w:t>трьохфакторного</w:t>
      </w:r>
      <w:proofErr w:type="spellEnd"/>
      <w:r w:rsidR="00B614FA" w:rsidRPr="00B614FA">
        <w:rPr>
          <w:snapToGrid/>
          <w:color w:val="000000"/>
          <w:lang w:val="uk-UA"/>
        </w:rPr>
        <w:t xml:space="preserve"> експерименту при використанні рівняння регресії з квадратичними членами</w:t>
      </w:r>
      <w:r w:rsidR="00D33E9A" w:rsidRPr="00D33E9A">
        <w:rPr>
          <w:snapToGrid/>
          <w:color w:val="000000"/>
          <w:lang w:val="uk-UA"/>
        </w:rPr>
        <w:t>.</w:t>
      </w:r>
      <w:r w:rsidRPr="00F4696E">
        <w:rPr>
          <w:color w:val="000000" w:themeColor="text1"/>
          <w:sz w:val="32"/>
          <w:lang w:val="uk-UA"/>
        </w:rPr>
        <w:t>»</w:t>
      </w:r>
    </w:p>
    <w:p w:rsidR="00996D6C" w:rsidRPr="003E7EC7" w:rsidRDefault="00996D6C" w:rsidP="00996D6C">
      <w:pPr>
        <w:spacing w:after="0"/>
        <w:jc w:val="center"/>
        <w:rPr>
          <w:rFonts w:ascii="Times New Roman" w:hAnsi="Times New Roman" w:cs="Times New Roman"/>
          <w:i/>
          <w:color w:val="000000" w:themeColor="text1"/>
          <w:sz w:val="32"/>
          <w:lang w:val="uk-UA"/>
        </w:rPr>
      </w:pPr>
    </w:p>
    <w:p w:rsidR="00996D6C" w:rsidRDefault="00996D6C" w:rsidP="00996D6C">
      <w:pPr>
        <w:spacing w:after="0"/>
        <w:jc w:val="center"/>
        <w:rPr>
          <w:rFonts w:ascii="Times New Roman" w:hAnsi="Times New Roman" w:cs="Times New Roman"/>
          <w:i/>
          <w:color w:val="000000" w:themeColor="text1"/>
          <w:sz w:val="32"/>
          <w:lang w:val="uk-UA"/>
        </w:rPr>
      </w:pPr>
    </w:p>
    <w:p w:rsidR="00996D6C" w:rsidRDefault="00996D6C" w:rsidP="00996D6C">
      <w:pPr>
        <w:spacing w:after="0"/>
        <w:jc w:val="center"/>
        <w:rPr>
          <w:rFonts w:ascii="Times New Roman" w:hAnsi="Times New Roman" w:cs="Times New Roman"/>
          <w:i/>
          <w:color w:val="000000" w:themeColor="text1"/>
          <w:sz w:val="32"/>
          <w:lang w:val="uk-UA"/>
        </w:rPr>
      </w:pPr>
    </w:p>
    <w:p w:rsidR="00996D6C" w:rsidRPr="003E7EC7" w:rsidRDefault="00996D6C" w:rsidP="00996D6C">
      <w:pPr>
        <w:spacing w:after="0"/>
        <w:rPr>
          <w:rFonts w:ascii="Times New Roman" w:hAnsi="Times New Roman" w:cs="Times New Roman"/>
          <w:i/>
          <w:color w:val="000000" w:themeColor="text1"/>
          <w:sz w:val="32"/>
          <w:lang w:val="uk-UA"/>
        </w:rPr>
      </w:pPr>
    </w:p>
    <w:p w:rsidR="00996D6C" w:rsidRPr="003E7EC7" w:rsidRDefault="00996D6C" w:rsidP="00996D6C">
      <w:pPr>
        <w:rPr>
          <w:color w:val="000000" w:themeColor="text1"/>
          <w:sz w:val="20"/>
          <w:lang w:val="uk-UA"/>
        </w:rPr>
      </w:pPr>
    </w:p>
    <w:p w:rsidR="00996D6C" w:rsidRPr="003E7EC7" w:rsidRDefault="00996D6C" w:rsidP="00996D6C">
      <w:pPr>
        <w:spacing w:after="0"/>
        <w:jc w:val="right"/>
        <w:rPr>
          <w:rFonts w:ascii="Times New Roman" w:hAnsi="Times New Roman" w:cs="Times New Roman"/>
          <w:b/>
          <w:color w:val="000000" w:themeColor="text1"/>
          <w:sz w:val="28"/>
          <w:lang w:val="uk-UA"/>
        </w:rPr>
      </w:pPr>
      <w:r w:rsidRPr="003E7EC7">
        <w:rPr>
          <w:rFonts w:ascii="Times New Roman" w:hAnsi="Times New Roman" w:cs="Times New Roman"/>
          <w:b/>
          <w:color w:val="000000" w:themeColor="text1"/>
          <w:sz w:val="28"/>
          <w:lang w:val="uk-UA"/>
        </w:rPr>
        <w:t>Виконав:</w:t>
      </w:r>
    </w:p>
    <w:p w:rsidR="00996D6C" w:rsidRPr="003E7EC7" w:rsidRDefault="00996D6C" w:rsidP="00996D6C">
      <w:pPr>
        <w:spacing w:after="0"/>
        <w:jc w:val="right"/>
        <w:rPr>
          <w:rFonts w:ascii="Times New Roman" w:hAnsi="Times New Roman" w:cs="Times New Roman"/>
          <w:color w:val="000000" w:themeColor="text1"/>
          <w:sz w:val="28"/>
          <w:lang w:val="uk-UA"/>
        </w:rPr>
      </w:pPr>
      <w:r w:rsidRPr="003E7EC7">
        <w:rPr>
          <w:rFonts w:ascii="Times New Roman" w:hAnsi="Times New Roman" w:cs="Times New Roman"/>
          <w:color w:val="000000" w:themeColor="text1"/>
          <w:sz w:val="28"/>
          <w:lang w:val="uk-UA"/>
        </w:rPr>
        <w:t>студент 2-го курсу ФІОТ</w:t>
      </w:r>
    </w:p>
    <w:p w:rsidR="00996D6C" w:rsidRDefault="00996D6C" w:rsidP="00996D6C">
      <w:pPr>
        <w:spacing w:after="0"/>
        <w:jc w:val="right"/>
        <w:rPr>
          <w:rFonts w:ascii="Times New Roman" w:hAnsi="Times New Roman" w:cs="Times New Roman"/>
          <w:color w:val="000000" w:themeColor="text1"/>
          <w:sz w:val="28"/>
          <w:lang w:val="ru-RU"/>
        </w:rPr>
      </w:pPr>
      <w:r w:rsidRPr="003E7EC7">
        <w:rPr>
          <w:rFonts w:ascii="Times New Roman" w:hAnsi="Times New Roman" w:cs="Times New Roman"/>
          <w:color w:val="000000" w:themeColor="text1"/>
          <w:sz w:val="28"/>
          <w:lang w:val="uk-UA"/>
        </w:rPr>
        <w:t>групи ІО-</w:t>
      </w:r>
      <w:r>
        <w:rPr>
          <w:rFonts w:ascii="Times New Roman" w:hAnsi="Times New Roman" w:cs="Times New Roman"/>
          <w:color w:val="000000" w:themeColor="text1"/>
          <w:sz w:val="28"/>
          <w:lang w:val="ru-RU"/>
        </w:rPr>
        <w:t>82</w:t>
      </w:r>
    </w:p>
    <w:p w:rsidR="00996D6C" w:rsidRPr="006971D1" w:rsidRDefault="00996D6C" w:rsidP="00996D6C">
      <w:pPr>
        <w:spacing w:after="0"/>
        <w:jc w:val="right"/>
        <w:rPr>
          <w:rFonts w:ascii="Times New Roman" w:hAnsi="Times New Roman" w:cs="Times New Roman"/>
          <w:b/>
          <w:color w:val="000000" w:themeColor="text1"/>
          <w:sz w:val="28"/>
          <w:lang w:val="uk-UA"/>
        </w:rPr>
      </w:pPr>
      <w:r w:rsidRPr="006971D1">
        <w:rPr>
          <w:rFonts w:ascii="Times New Roman" w:hAnsi="Times New Roman" w:cs="Times New Roman"/>
          <w:b/>
          <w:color w:val="000000" w:themeColor="text1"/>
          <w:sz w:val="28"/>
          <w:lang w:val="ru-RU"/>
        </w:rPr>
        <w:t>Востриков Н</w:t>
      </w:r>
      <w:r w:rsidRPr="006971D1">
        <w:rPr>
          <w:rFonts w:ascii="Times New Roman" w:hAnsi="Times New Roman" w:cs="Times New Roman"/>
          <w:b/>
          <w:color w:val="000000" w:themeColor="text1"/>
          <w:sz w:val="28"/>
        </w:rPr>
        <w:t>iki</w:t>
      </w:r>
      <w:r w:rsidRPr="006971D1">
        <w:rPr>
          <w:rFonts w:ascii="Times New Roman" w:hAnsi="Times New Roman" w:cs="Times New Roman"/>
          <w:b/>
          <w:color w:val="000000" w:themeColor="text1"/>
          <w:sz w:val="28"/>
          <w:lang w:val="ru-RU"/>
        </w:rPr>
        <w:t>та</w:t>
      </w:r>
    </w:p>
    <w:p w:rsidR="00996D6C" w:rsidRDefault="00996D6C" w:rsidP="00996D6C">
      <w:pPr>
        <w:spacing w:after="0"/>
        <w:jc w:val="right"/>
        <w:rPr>
          <w:rFonts w:ascii="Times New Roman" w:hAnsi="Times New Roman" w:cs="Times New Roman"/>
          <w:color w:val="000000" w:themeColor="text1"/>
          <w:sz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lang w:val="ru-RU"/>
        </w:rPr>
        <w:t>Номер у списку: 5</w:t>
      </w:r>
    </w:p>
    <w:p w:rsidR="00996D6C" w:rsidRPr="00F4696E" w:rsidRDefault="00996D6C" w:rsidP="00996D6C">
      <w:pPr>
        <w:spacing w:after="0"/>
        <w:jc w:val="right"/>
        <w:rPr>
          <w:rFonts w:ascii="Times New Roman" w:hAnsi="Times New Roman" w:cs="Times New Roman"/>
          <w:color w:val="000000" w:themeColor="text1"/>
          <w:sz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lang w:val="ru-RU"/>
        </w:rPr>
        <w:t>Вар</w:t>
      </w:r>
      <w:r>
        <w:rPr>
          <w:rFonts w:ascii="Times New Roman" w:hAnsi="Times New Roman" w:cs="Times New Roman"/>
          <w:color w:val="000000" w:themeColor="text1"/>
          <w:sz w:val="28"/>
        </w:rPr>
        <w:t>i</w:t>
      </w:r>
      <w:r>
        <w:rPr>
          <w:rFonts w:ascii="Times New Roman" w:hAnsi="Times New Roman" w:cs="Times New Roman"/>
          <w:color w:val="000000" w:themeColor="text1"/>
          <w:sz w:val="28"/>
          <w:lang w:val="ru-RU"/>
        </w:rPr>
        <w:t>ант:</w:t>
      </w:r>
      <w:r w:rsidRPr="006971D1">
        <w:rPr>
          <w:rFonts w:ascii="Times New Roman" w:hAnsi="Times New Roman" w:cs="Times New Roman"/>
          <w:b/>
          <w:color w:val="000000" w:themeColor="text1"/>
          <w:sz w:val="28"/>
          <w:lang w:val="ru-RU"/>
        </w:rPr>
        <w:t xml:space="preserve"> 205</w:t>
      </w:r>
    </w:p>
    <w:p w:rsidR="00996D6C" w:rsidRPr="00F4696E" w:rsidRDefault="00996D6C" w:rsidP="00996D6C">
      <w:pPr>
        <w:spacing w:after="0"/>
        <w:jc w:val="right"/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</w:pPr>
      <w:r w:rsidRPr="0039433C">
        <w:rPr>
          <w:rFonts w:ascii="Times New Roman" w:hAnsi="Times New Roman" w:cs="Times New Roman"/>
          <w:color w:val="000000" w:themeColor="text1"/>
          <w:sz w:val="28"/>
          <w:lang w:val="uk-UA"/>
        </w:rPr>
        <w:t>Перевірив:</w:t>
      </w:r>
      <w:r w:rsidRPr="0039433C">
        <w:rPr>
          <w:rFonts w:ascii="Times New Roman" w:hAnsi="Times New Roman" w:cs="Times New Roman"/>
          <w:color w:val="000000" w:themeColor="text1"/>
          <w:sz w:val="28"/>
          <w:lang w:val="uk-UA"/>
        </w:rPr>
        <w:br/>
        <w:t>Регіда П.Г.</w:t>
      </w:r>
    </w:p>
    <w:p w:rsidR="00996D6C" w:rsidRDefault="00996D6C" w:rsidP="00996D6C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</w:p>
    <w:p w:rsidR="00996D6C" w:rsidRDefault="00996D6C" w:rsidP="00996D6C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</w:p>
    <w:p w:rsidR="00996D6C" w:rsidRDefault="00996D6C" w:rsidP="00996D6C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</w:p>
    <w:p w:rsidR="00996D6C" w:rsidRDefault="00996D6C" w:rsidP="00996D6C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</w:p>
    <w:p w:rsidR="00996D6C" w:rsidRDefault="00996D6C" w:rsidP="00996D6C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</w:p>
    <w:p w:rsidR="00996D6C" w:rsidRDefault="00996D6C" w:rsidP="00996D6C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</w:p>
    <w:p w:rsidR="00996D6C" w:rsidRDefault="00996D6C" w:rsidP="00996D6C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</w:p>
    <w:p w:rsidR="00996D6C" w:rsidRDefault="00996D6C" w:rsidP="00996D6C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</w:p>
    <w:p w:rsidR="00996D6C" w:rsidRPr="00F4696E" w:rsidRDefault="00996D6C" w:rsidP="00996D6C">
      <w:pPr>
        <w:spacing w:after="0"/>
        <w:jc w:val="center"/>
        <w:rPr>
          <w:color w:val="000000" w:themeColor="text1"/>
          <w:sz w:val="24"/>
          <w:szCs w:val="24"/>
          <w:lang w:val="uk-UA"/>
        </w:rPr>
      </w:pPr>
    </w:p>
    <w:p w:rsidR="00996D6C" w:rsidRPr="00F4696E" w:rsidRDefault="00996D6C" w:rsidP="00996D6C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lang w:val="uk-UA"/>
        </w:rPr>
      </w:pPr>
      <w:r w:rsidRPr="00F4696E">
        <w:rPr>
          <w:rFonts w:ascii="Times New Roman" w:hAnsi="Times New Roman" w:cs="Times New Roman"/>
          <w:color w:val="000000" w:themeColor="text1"/>
          <w:sz w:val="28"/>
          <w:lang w:val="uk-UA"/>
        </w:rPr>
        <w:t>Київ – 2020</w:t>
      </w:r>
    </w:p>
    <w:p w:rsidR="00BD657F" w:rsidRPr="006F2384" w:rsidRDefault="006F2384">
      <w:pPr>
        <w:rPr>
          <w:b/>
          <w:sz w:val="32"/>
          <w:lang w:val="uk-UA"/>
        </w:rPr>
      </w:pPr>
      <w:r w:rsidRPr="006F2384">
        <w:rPr>
          <w:b/>
          <w:sz w:val="32"/>
          <w:lang w:val="uk-UA"/>
        </w:rPr>
        <w:lastRenderedPageBreak/>
        <w:t>Код:</w:t>
      </w:r>
    </w:p>
    <w:p w:rsidR="0003136A" w:rsidRPr="0003136A" w:rsidRDefault="0003136A" w:rsidP="0003136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</w:pP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import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copy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import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random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from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math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import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sqrt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</w:r>
      <w:bookmarkStart w:id="0" w:name="_GoBack"/>
      <w:bookmarkEnd w:id="0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import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numpy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as</w:t>
      </w:r>
      <w:proofErr w:type="spellEnd"/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np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import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scipy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.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stats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def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get</w:t>
      </w:r>
      <w:proofErr w:type="spellEnd"/>
      <w:r w:rsidRPr="0003136A">
        <w:rPr>
          <w:rFonts w:ascii="Courier New" w:eastAsia="Times New Roman" w:hAnsi="Courier New" w:cs="Courier New"/>
          <w:b/>
          <w:color w:val="6F42C1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sum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val="uk-UA" w:eastAsia="ru-RU"/>
        </w:rPr>
        <w:t>*</w:t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val="ru-RU" w:eastAsia="ru-RU"/>
        </w:rPr>
        <w:t>args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)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: 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 xml:space="preserve"># </w:t>
      </w:r>
      <w:proofErr w:type="spellStart"/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take</w:t>
      </w:r>
      <w:proofErr w:type="spellEnd"/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int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or</w:t>
      </w:r>
      <w:proofErr w:type="spellEnd"/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array</w:t>
      </w:r>
      <w:proofErr w:type="spellEnd"/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Xi</w:t>
      </w:r>
      <w:proofErr w:type="spellEnd"/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values</w:t>
      </w:r>
      <w:proofErr w:type="spellEnd"/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for</w:t>
      </w:r>
      <w:proofErr w:type="spellEnd"/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multiplication</w:t>
      </w:r>
      <w:proofErr w:type="spellEnd"/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br/>
        <w:t xml:space="preserve">   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args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enc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() 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># пустой кортеж для приёма расшифрованныйх значений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br/>
        <w:t xml:space="preserve">   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encrypt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{ 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># таблица расшифровки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4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: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2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),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5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: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3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),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6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: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2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3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),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7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: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2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3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),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8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: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),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9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: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2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2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),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10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: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3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3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  <w:t xml:space="preserve">    }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  <w:t xml:space="preserve">    </w:t>
      </w:r>
      <w:proofErr w:type="spellStart"/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for</w:t>
      </w:r>
      <w:proofErr w:type="spellEnd"/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obj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in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val="ru-RU" w:eastAsia="ru-RU"/>
        </w:rPr>
        <w:t>args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: 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># розшифровуємо вхідні дані [4-10]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if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obj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in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encrypt</w:t>
      </w:r>
      <w:proofErr w:type="spellEnd"/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: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br/>
        <w:t xml:space="preserve">           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args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enc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args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enc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+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encrypt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[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obj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]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else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: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br/>
        <w:t xml:space="preserve">           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args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enc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args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enc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+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(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obj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,)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  <w:t xml:space="preserve">   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summa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0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br/>
        <w:t xml:space="preserve">    </w:t>
      </w:r>
      <w:proofErr w:type="spellStart"/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try</w:t>
      </w:r>
      <w:proofErr w:type="spellEnd"/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: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if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args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enc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]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== 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val="uk-UA" w:eastAsia="ru-RU"/>
        </w:rPr>
        <w:t>"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y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val="uk-UA" w:eastAsia="ru-RU"/>
        </w:rPr>
        <w:t>"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: 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># если функция первым аргументом принимает строку "у"(</w:t>
      </w:r>
      <w:proofErr w:type="spellStart"/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eng</w:t>
      </w:r>
      <w:proofErr w:type="spellEnd"/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>)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br/>
        <w:t xml:space="preserve">           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if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val="ru-RU" w:eastAsia="ru-RU"/>
        </w:rPr>
        <w:t>len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args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enc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)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==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1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: 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># только у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br/>
        <w:t xml:space="preserve">               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summa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= </w:t>
      </w:r>
      <w:proofErr w:type="spellStart"/>
      <w:r w:rsidRPr="0003136A">
        <w:rPr>
          <w:rFonts w:ascii="Courier New" w:eastAsia="Times New Roman" w:hAnsi="Courier New" w:cs="Courier New"/>
          <w:b/>
          <w:color w:val="005CC4"/>
          <w:szCs w:val="20"/>
          <w:lang w:val="ru-RU" w:eastAsia="ru-RU"/>
        </w:rPr>
        <w:t>sum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(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my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list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  <w:t xml:space="preserve">           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else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: 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># ещё и Х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br/>
        <w:t xml:space="preserve">                </w:t>
      </w:r>
      <w:proofErr w:type="spellStart"/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for</w:t>
      </w:r>
      <w:proofErr w:type="spellEnd"/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j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in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005CC4"/>
          <w:szCs w:val="20"/>
          <w:lang w:val="ru-RU" w:eastAsia="ru-RU"/>
        </w:rPr>
        <w:t>range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N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)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: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br/>
        <w:t xml:space="preserve">                   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sum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i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temp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1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br/>
        <w:t xml:space="preserve">                    </w:t>
      </w:r>
      <w:proofErr w:type="spellStart"/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for</w:t>
      </w:r>
      <w:proofErr w:type="spellEnd"/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i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in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005CC4"/>
          <w:szCs w:val="20"/>
          <w:lang w:val="ru-RU" w:eastAsia="ru-RU"/>
        </w:rPr>
        <w:t>range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val="ru-RU" w:eastAsia="ru-RU"/>
        </w:rPr>
        <w:t>len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args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enc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)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-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)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:  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># цикл для элементов, кроме первой "у"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br/>
        <w:t xml:space="preserve">                       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sum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i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temp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*=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matrix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[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j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][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args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enc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[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i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+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]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-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] 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># произведение всех возможных иксов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br/>
        <w:t xml:space="preserve">                   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sum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i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temp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*=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my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list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[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j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] 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># умножение на "у"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br/>
        <w:t xml:space="preserve">                   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summa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+=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sum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i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temp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elif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val="ru-RU" w:eastAsia="ru-RU"/>
        </w:rPr>
        <w:t>len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args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enc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)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==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1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: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br/>
        <w:t xml:space="preserve">            </w:t>
      </w:r>
      <w:r w:rsidRPr="0003136A">
        <w:rPr>
          <w:rFonts w:ascii="Courier New" w:eastAsia="Times New Roman" w:hAnsi="Courier New" w:cs="Courier New"/>
          <w:b/>
          <w:color w:val="AAAAAA"/>
          <w:szCs w:val="20"/>
          <w:lang w:val="ru-RU" w:eastAsia="ru-RU"/>
        </w:rPr>
        <w:t>args</w:t>
      </w:r>
      <w:r w:rsidRPr="0003136A">
        <w:rPr>
          <w:rFonts w:ascii="Courier New" w:eastAsia="Times New Roman" w:hAnsi="Courier New" w:cs="Courier New"/>
          <w:b/>
          <w:color w:val="AAAAAA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args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enc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]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-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1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br/>
        <w:t xml:space="preserve">            </w:t>
      </w:r>
      <w:proofErr w:type="spellStart"/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for</w:t>
      </w:r>
      <w:proofErr w:type="spellEnd"/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obj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in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matrix</w:t>
      </w:r>
      <w:proofErr w:type="spellEnd"/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: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br/>
        <w:t xml:space="preserve">               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summa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+=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obj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[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args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enc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]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-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]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else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: 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># если функция принимает кортеж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br/>
        <w:t xml:space="preserve">            </w:t>
      </w:r>
      <w:proofErr w:type="spellStart"/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for</w:t>
      </w:r>
      <w:proofErr w:type="spellEnd"/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obj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in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matrix</w:t>
      </w:r>
      <w:proofErr w:type="spellEnd"/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: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br/>
        <w:t xml:space="preserve">               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sum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i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temp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1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br/>
        <w:t xml:space="preserve">                </w:t>
      </w:r>
      <w:proofErr w:type="spellStart"/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for</w:t>
      </w:r>
      <w:proofErr w:type="spellEnd"/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i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in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005CC4"/>
          <w:szCs w:val="20"/>
          <w:lang w:val="ru-RU" w:eastAsia="ru-RU"/>
        </w:rPr>
        <w:t>range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val="ru-RU" w:eastAsia="ru-RU"/>
        </w:rPr>
        <w:t>len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args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enc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))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: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br/>
        <w:t xml:space="preserve">                   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sum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i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temp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*=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obj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[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args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enc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[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i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]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-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]  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># перемножаем все Х из кортежа, для квадрата дважды добавляем в кортеж Х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br/>
        <w:t xml:space="preserve">               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summa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+=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sum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i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temp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  <w:t xml:space="preserve">    </w:t>
      </w:r>
      <w:proofErr w:type="spellStart"/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except</w:t>
      </w:r>
      <w:proofErr w:type="spellEnd"/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005CC4"/>
          <w:szCs w:val="20"/>
          <w:lang w:val="ru-RU" w:eastAsia="ru-RU"/>
        </w:rPr>
        <w:t>Exception</w:t>
      </w:r>
      <w:proofErr w:type="spellEnd"/>
      <w:r w:rsidRPr="0003136A">
        <w:rPr>
          <w:rFonts w:ascii="Courier New" w:eastAsia="Times New Roman" w:hAnsi="Courier New" w:cs="Courier New"/>
          <w:b/>
          <w:color w:val="005CC4"/>
          <w:szCs w:val="20"/>
          <w:lang w:val="uk-UA"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as</w:t>
      </w:r>
      <w:proofErr w:type="spellEnd"/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e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: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lastRenderedPageBreak/>
        <w:t xml:space="preserve">        </w:t>
      </w:r>
      <w:proofErr w:type="spellStart"/>
      <w:r w:rsidRPr="0003136A">
        <w:rPr>
          <w:rFonts w:ascii="Courier New" w:eastAsia="Times New Roman" w:hAnsi="Courier New" w:cs="Courier New"/>
          <w:b/>
          <w:color w:val="005CC4"/>
          <w:szCs w:val="20"/>
          <w:lang w:val="ru-RU" w:eastAsia="ru-RU"/>
        </w:rPr>
        <w:t>print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val="uk-UA" w:eastAsia="ru-RU"/>
        </w:rPr>
        <w:t>"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def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val="uk-UA"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error</w:t>
      </w:r>
      <w:proofErr w:type="spellEnd"/>
      <w:r w:rsidRPr="0003136A">
        <w:rPr>
          <w:rFonts w:ascii="Courier New" w:eastAsia="Times New Roman" w:hAnsi="Courier New" w:cs="Courier New"/>
          <w:b/>
          <w:color w:val="032F62"/>
          <w:szCs w:val="20"/>
          <w:lang w:val="uk-UA" w:eastAsia="ru-RU"/>
        </w:rPr>
        <w:t xml:space="preserve"> &gt;&gt; "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e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  <w:t xml:space="preserve">    </w:t>
      </w:r>
      <w:proofErr w:type="spellStart"/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return</w:t>
      </w:r>
      <w:proofErr w:type="spellEnd"/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summa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def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y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func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val="uk-UA"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val="uk-UA" w:eastAsia="ru-RU"/>
        </w:rPr>
        <w:t>2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val="uk-UA" w:eastAsia="ru-RU"/>
        </w:rPr>
        <w:t>3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)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: 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># уравнение функции отклика за условием, вариант №205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br/>
        <w:t xml:space="preserve">    </w:t>
      </w:r>
      <w:proofErr w:type="spellStart"/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return</w:t>
      </w:r>
      <w:proofErr w:type="spellEnd"/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10.0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+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6.7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*</w:t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val="uk-UA" w:eastAsia="ru-RU"/>
        </w:rPr>
        <w:t>1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+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6.4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*</w:t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val="uk-UA" w:eastAsia="ru-RU"/>
        </w:rPr>
        <w:t>2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+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8.0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*</w:t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val="uk-UA" w:eastAsia="ru-RU"/>
        </w:rPr>
        <w:t>3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+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6.2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*</w:t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val="uk-UA" w:eastAsia="ru-RU"/>
        </w:rPr>
        <w:t>1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*</w:t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val="uk-UA" w:eastAsia="ru-RU"/>
        </w:rPr>
        <w:t>1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+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0.2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*</w:t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val="uk-UA" w:eastAsia="ru-RU"/>
        </w:rPr>
        <w:t>2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*</w:t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val="uk-UA" w:eastAsia="ru-RU"/>
        </w:rPr>
        <w:t>2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+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7.6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*</w:t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val="uk-UA" w:eastAsia="ru-RU"/>
        </w:rPr>
        <w:t>3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*</w:t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val="uk-UA" w:eastAsia="ru-RU"/>
        </w:rPr>
        <w:t>3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+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1.2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*</w:t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val="uk-UA" w:eastAsia="ru-RU"/>
        </w:rPr>
        <w:t>1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*</w:t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val="uk-UA" w:eastAsia="ru-RU"/>
        </w:rPr>
        <w:t>2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+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0.7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*</w:t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val="uk-UA" w:eastAsia="ru-RU"/>
        </w:rPr>
        <w:t>1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*</w:t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val="uk-UA" w:eastAsia="ru-RU"/>
        </w:rPr>
        <w:t>3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+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1.1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*</w:t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val="uk-UA" w:eastAsia="ru-RU"/>
        </w:rPr>
        <w:t>2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*</w:t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val="uk-UA" w:eastAsia="ru-RU"/>
        </w:rPr>
        <w:t>3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+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2.8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*</w:t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val="uk-UA" w:eastAsia="ru-RU"/>
        </w:rPr>
        <w:t>1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*</w:t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val="uk-UA" w:eastAsia="ru-RU"/>
        </w:rPr>
        <w:t>2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*</w:t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val="uk-UA" w:eastAsia="ru-RU"/>
        </w:rPr>
        <w:t>3</w:t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def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rand</w:t>
      </w:r>
      <w:proofErr w:type="spellEnd"/>
      <w:r w:rsidRPr="0003136A">
        <w:rPr>
          <w:rFonts w:ascii="Courier New" w:eastAsia="Times New Roman" w:hAnsi="Courier New" w:cs="Courier New"/>
          <w:b/>
          <w:color w:val="6F42C1"/>
          <w:szCs w:val="20"/>
          <w:lang w:val="uk-UA" w:eastAsia="ru-RU"/>
        </w:rPr>
        <w:t>_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var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()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: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br/>
        <w:t xml:space="preserve">    </w:t>
      </w:r>
      <w:proofErr w:type="spellStart"/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return</w:t>
      </w:r>
      <w:proofErr w:type="spellEnd"/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random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.</w:t>
      </w:r>
      <w:proofErr w:type="spellStart"/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randint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10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)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-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5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1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min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1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max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= -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30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 xml:space="preserve">20 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># начальные условия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2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min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2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max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= -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25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45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3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min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3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max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25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30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3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N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15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 xml:space="preserve"># </w:t>
      </w:r>
      <w:proofErr w:type="spellStart"/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num</w:t>
      </w:r>
      <w:proofErr w:type="spellEnd"/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>_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of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coef</w:t>
      </w:r>
      <w:proofErr w:type="spellEnd"/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 xml:space="preserve"> = 11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br/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num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of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coef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list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4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8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11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]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max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1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max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+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2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max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+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3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max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)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/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3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br/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min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1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min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+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2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min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+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3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min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)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/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3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y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max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=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max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+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200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y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min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=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min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+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200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 xml:space="preserve">#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y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list</w:t>
      </w:r>
      <w:proofErr w:type="spellEnd"/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 xml:space="preserve"> = </w:t>
      </w:r>
      <w:proofErr w:type="spellStart"/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np</w:t>
      </w:r>
      <w:proofErr w:type="spellEnd"/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>.</w:t>
      </w:r>
      <w:proofErr w:type="spellStart"/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random</w:t>
      </w:r>
      <w:proofErr w:type="spellEnd"/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>.</w:t>
      </w:r>
      <w:proofErr w:type="spellStart"/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randint</w:t>
      </w:r>
      <w:proofErr w:type="spellEnd"/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y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min</w:t>
      </w:r>
      <w:proofErr w:type="spellEnd"/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y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max</w:t>
      </w:r>
      <w:proofErr w:type="spellEnd"/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>, (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N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m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 xml:space="preserve">))  # </w:t>
      </w:r>
      <w:proofErr w:type="spellStart"/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create</w:t>
      </w:r>
      <w:proofErr w:type="spellEnd"/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tab</w:t>
      </w:r>
      <w:proofErr w:type="spellEnd"/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N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 xml:space="preserve">*3 </w:t>
      </w:r>
      <w:proofErr w:type="spellStart"/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random</w:t>
      </w:r>
      <w:proofErr w:type="spellEnd"/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 xml:space="preserve"> '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y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 xml:space="preserve">'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in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 xml:space="preserve"> [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y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min</w:t>
      </w:r>
      <w:proofErr w:type="spellEnd"/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 xml:space="preserve">;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y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max</w:t>
      </w:r>
      <w:proofErr w:type="spellEnd"/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>]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k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3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l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sqrt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k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) 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># зоряне плече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01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1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max</w:t>
      </w:r>
      <w:proofErr w:type="spellEnd"/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+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1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min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)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/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2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02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2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max</w:t>
      </w:r>
      <w:proofErr w:type="spellEnd"/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+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2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min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)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/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2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03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3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max</w:t>
      </w:r>
      <w:proofErr w:type="spellEnd"/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+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3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min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)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/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2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br/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dx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1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1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max</w:t>
      </w:r>
      <w:proofErr w:type="spellEnd"/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-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01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dx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2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2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max</w:t>
      </w:r>
      <w:proofErr w:type="spellEnd"/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-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02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dx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3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3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max</w:t>
      </w:r>
      <w:proofErr w:type="spellEnd"/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-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03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ldx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1_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01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l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*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dx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1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+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01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ldx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1_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01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-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)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*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l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*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dx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1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+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01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ldx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2_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02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l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*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dx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2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+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02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ldx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2_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02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-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)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*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l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*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dx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2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+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02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ldx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3_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03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l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*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dx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3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+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03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ldx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3_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03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-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)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*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l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*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dx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3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+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03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matrix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[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  <w:t xml:space="preserve">    [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1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min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2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min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3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min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],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  <w:t xml:space="preserve">    [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1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min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2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min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3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max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],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  <w:t xml:space="preserve">    [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1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min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2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max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3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min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],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  <w:t xml:space="preserve">    [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1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min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2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max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3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max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],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  <w:t xml:space="preserve">    [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1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max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2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min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3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min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],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  <w:t xml:space="preserve">    [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1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max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2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min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3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max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],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  <w:t xml:space="preserve">    [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1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max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2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max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3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min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],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  <w:t xml:space="preserve">    [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1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max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2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max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3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max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],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  <w:t xml:space="preserve">    [_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ldx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1_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01,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02,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03],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  <w:t xml:space="preserve">    [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ldx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1_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01,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02,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03],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lastRenderedPageBreak/>
        <w:t xml:space="preserve">    [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01, 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ldx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2_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02,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03],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  <w:t xml:space="preserve">    [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01,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ldx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2_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02,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03],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  <w:t xml:space="preserve">    [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01,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02, 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ldx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3_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03],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  <w:t xml:space="preserve">    [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01,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02,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ldx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3_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03],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  <w:t xml:space="preserve">    [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01,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02,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03]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  <w:t>]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y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list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[] 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># генерация "у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i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>"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br/>
      </w:r>
      <w:proofErr w:type="spellStart"/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for</w:t>
      </w:r>
      <w:proofErr w:type="spellEnd"/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obj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in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matrix</w:t>
      </w:r>
      <w:proofErr w:type="spellEnd"/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: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br/>
        <w:t xml:space="preserve">   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y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elem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temp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y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func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(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obj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],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obj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],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obj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2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])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  <w:t xml:space="preserve">   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y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list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.</w:t>
      </w:r>
      <w:proofErr w:type="spellStart"/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append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([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y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elem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temp</w:t>
      </w:r>
      <w:proofErr w:type="spellEnd"/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+</w:t>
      </w:r>
      <w:proofErr w:type="spellStart"/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rand</w:t>
      </w:r>
      <w:proofErr w:type="spellEnd"/>
      <w:r w:rsidRPr="0003136A">
        <w:rPr>
          <w:rFonts w:ascii="Courier New" w:eastAsia="Times New Roman" w:hAnsi="Courier New" w:cs="Courier New"/>
          <w:b/>
          <w:color w:val="6F42C1"/>
          <w:szCs w:val="20"/>
          <w:lang w:val="uk-UA" w:eastAsia="ru-RU"/>
        </w:rPr>
        <w:t>_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var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(),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y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elem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temp</w:t>
      </w:r>
      <w:proofErr w:type="spellEnd"/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+</w:t>
      </w:r>
      <w:proofErr w:type="spellStart"/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rand</w:t>
      </w:r>
      <w:proofErr w:type="spellEnd"/>
      <w:r w:rsidRPr="0003136A">
        <w:rPr>
          <w:rFonts w:ascii="Courier New" w:eastAsia="Times New Roman" w:hAnsi="Courier New" w:cs="Courier New"/>
          <w:b/>
          <w:color w:val="6F42C1"/>
          <w:szCs w:val="20"/>
          <w:lang w:val="uk-UA" w:eastAsia="ru-RU"/>
        </w:rPr>
        <w:t>_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var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(),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y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elem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temp</w:t>
      </w:r>
      <w:proofErr w:type="spellEnd"/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+</w:t>
      </w:r>
      <w:proofErr w:type="spellStart"/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rand</w:t>
      </w:r>
      <w:proofErr w:type="spellEnd"/>
      <w:r w:rsidRPr="0003136A">
        <w:rPr>
          <w:rFonts w:ascii="Courier New" w:eastAsia="Times New Roman" w:hAnsi="Courier New" w:cs="Courier New"/>
          <w:b/>
          <w:color w:val="6F42C1"/>
          <w:szCs w:val="20"/>
          <w:lang w:val="uk-UA" w:eastAsia="ru-RU"/>
        </w:rPr>
        <w:t>_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var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()])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</w:r>
      <w:proofErr w:type="spellStart"/>
      <w:r w:rsidRPr="0003136A">
        <w:rPr>
          <w:rFonts w:ascii="Courier New" w:eastAsia="Times New Roman" w:hAnsi="Courier New" w:cs="Courier New"/>
          <w:b/>
          <w:color w:val="005CC4"/>
          <w:szCs w:val="20"/>
          <w:lang w:val="ru-RU" w:eastAsia="ru-RU"/>
        </w:rPr>
        <w:t>print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val="uk-UA" w:eastAsia="ru-RU"/>
        </w:rPr>
        <w:t>"</w:t>
      </w:r>
      <w:proofErr w:type="spellStart"/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Yi</w:t>
      </w:r>
      <w:proofErr w:type="spellEnd"/>
      <w:r w:rsidRPr="0003136A">
        <w:rPr>
          <w:rFonts w:ascii="Courier New" w:eastAsia="Times New Roman" w:hAnsi="Courier New" w:cs="Courier New"/>
          <w:b/>
          <w:color w:val="032F62"/>
          <w:szCs w:val="20"/>
          <w:lang w:val="uk-UA" w:eastAsia="ru-RU"/>
        </w:rPr>
        <w:t>:"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y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list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</w:r>
      <w:proofErr w:type="spellStart"/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for</w:t>
      </w:r>
      <w:proofErr w:type="spellEnd"/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num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of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coef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in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num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of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coef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list</w:t>
      </w:r>
      <w:proofErr w:type="spellEnd"/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: 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># ймовірний перехід до рівняння регресії з урахуванням ефекту взаємодії та квадратичних членів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br/>
        <w:t xml:space="preserve">    </w:t>
      </w:r>
      <w:proofErr w:type="spellStart"/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while</w:t>
      </w:r>
      <w:proofErr w:type="spellEnd"/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1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: 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 xml:space="preserve"># цикл для возможного увеличения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m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>+1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def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y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add</w:t>
      </w:r>
      <w:proofErr w:type="spellEnd"/>
      <w:r w:rsidRPr="0003136A">
        <w:rPr>
          <w:rFonts w:ascii="Courier New" w:eastAsia="Times New Roman" w:hAnsi="Courier New" w:cs="Courier New"/>
          <w:b/>
          <w:color w:val="6F42C1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el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()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: 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 xml:space="preserve"># функция увеличения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m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br/>
        <w:t xml:space="preserve">            </w:t>
      </w:r>
      <w:proofErr w:type="spellStart"/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for</w:t>
      </w:r>
      <w:proofErr w:type="spellEnd"/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i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in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005CC4"/>
          <w:szCs w:val="20"/>
          <w:lang w:val="ru-RU" w:eastAsia="ru-RU"/>
        </w:rPr>
        <w:t>range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val="ru-RU" w:eastAsia="ru-RU"/>
        </w:rPr>
        <w:t>len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y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list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))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: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br/>
        <w:t xml:space="preserve">               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y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list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[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i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].</w:t>
      </w:r>
      <w:proofErr w:type="spellStart"/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append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y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func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matrix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[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i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][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],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matrix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[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i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][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],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matrix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[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i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][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2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])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+</w:t>
      </w:r>
      <w:proofErr w:type="spellStart"/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rand</w:t>
      </w:r>
      <w:proofErr w:type="spellEnd"/>
      <w:r w:rsidRPr="0003136A">
        <w:rPr>
          <w:rFonts w:ascii="Courier New" w:eastAsia="Times New Roman" w:hAnsi="Courier New" w:cs="Courier New"/>
          <w:b/>
          <w:color w:val="6F42C1"/>
          <w:szCs w:val="20"/>
          <w:lang w:val="uk-UA" w:eastAsia="ru-RU"/>
        </w:rPr>
        <w:t>_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var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())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  <w:t xml:space="preserve">       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my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list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[]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  <w:t xml:space="preserve">       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1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0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br/>
        <w:t xml:space="preserve">       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2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0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br/>
        <w:t xml:space="preserve">       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3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0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br/>
        <w:t xml:space="preserve">        </w:t>
      </w:r>
      <w:proofErr w:type="spellStart"/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for</w:t>
      </w:r>
      <w:proofErr w:type="spellEnd"/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obj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in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y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list</w:t>
      </w:r>
      <w:proofErr w:type="spellEnd"/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: 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 xml:space="preserve"># создание списка </w:t>
      </w:r>
      <w:proofErr w:type="spellStart"/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my</w:t>
      </w:r>
      <w:proofErr w:type="spellEnd"/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br/>
        <w:t xml:space="preserve">           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my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list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.</w:t>
      </w:r>
      <w:proofErr w:type="spellStart"/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append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(</w:t>
      </w:r>
      <w:proofErr w:type="spellStart"/>
      <w:r w:rsidRPr="0003136A">
        <w:rPr>
          <w:rFonts w:ascii="Courier New" w:eastAsia="Times New Roman" w:hAnsi="Courier New" w:cs="Courier New"/>
          <w:b/>
          <w:color w:val="005CC4"/>
          <w:szCs w:val="20"/>
          <w:lang w:val="ru-RU" w:eastAsia="ru-RU"/>
        </w:rPr>
        <w:t>sum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(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obj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)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/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val="ru-RU" w:eastAsia="ru-RU"/>
        </w:rPr>
        <w:t>len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(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obj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))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  <w:t xml:space="preserve">        </w:t>
      </w:r>
      <w:proofErr w:type="spellStart"/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for</w:t>
      </w:r>
      <w:proofErr w:type="spellEnd"/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obj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in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matrix</w:t>
      </w:r>
      <w:proofErr w:type="spellEnd"/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: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br/>
        <w:t xml:space="preserve">           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1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+=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obj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]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  <w:t xml:space="preserve">           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2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+=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obj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]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  <w:t xml:space="preserve">           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3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+=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obj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2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]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  <w:t xml:space="preserve">       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1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/=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8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br/>
        <w:t xml:space="preserve">       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2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/=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8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br/>
        <w:t xml:space="preserve">       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mx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3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/=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8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br/>
        <w:t xml:space="preserve">       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my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= </w:t>
      </w:r>
      <w:proofErr w:type="spellStart"/>
      <w:r w:rsidRPr="0003136A">
        <w:rPr>
          <w:rFonts w:ascii="Courier New" w:eastAsia="Times New Roman" w:hAnsi="Courier New" w:cs="Courier New"/>
          <w:b/>
          <w:color w:val="005CC4"/>
          <w:szCs w:val="20"/>
          <w:lang w:val="ru-RU" w:eastAsia="ru-RU"/>
        </w:rPr>
        <w:t>sum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(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my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list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)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/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N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val="uk-UA" w:eastAsia="ru-RU"/>
        </w:rPr>
        <w:t>"""</w:t>
      </w:r>
      <w:proofErr w:type="spellStart"/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Generator</w:t>
      </w:r>
      <w:proofErr w:type="spellEnd"/>
      <w:r w:rsidRPr="0003136A">
        <w:rPr>
          <w:rFonts w:ascii="Courier New" w:eastAsia="Times New Roman" w:hAnsi="Courier New" w:cs="Courier New"/>
          <w:b/>
          <w:color w:val="032F62"/>
          <w:szCs w:val="20"/>
          <w:lang w:val="uk-UA"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coefs</w:t>
      </w:r>
      <w:proofErr w:type="spellEnd"/>
      <w:r w:rsidRPr="0003136A">
        <w:rPr>
          <w:rFonts w:ascii="Courier New" w:eastAsia="Times New Roman" w:hAnsi="Courier New" w:cs="Courier New"/>
          <w:b/>
          <w:color w:val="032F62"/>
          <w:szCs w:val="20"/>
          <w:lang w:val="uk-UA" w:eastAsia="ru-RU"/>
        </w:rPr>
        <w:t>"""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val="uk-UA" w:eastAsia="ru-RU"/>
        </w:rPr>
        <w:br/>
        <w:t xml:space="preserve">       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mi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[] 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># двумерный список всех коэффициентов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br/>
        <w:t xml:space="preserve">       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mi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temp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[] 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 xml:space="preserve"># временный массив для хранения </w:t>
      </w:r>
      <w:proofErr w:type="spellStart"/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mi</w:t>
      </w:r>
      <w:proofErr w:type="spellEnd"/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>[1-15]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br/>
        <w:t xml:space="preserve">        # </w:t>
      </w:r>
      <w:proofErr w:type="spellStart"/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num</w:t>
      </w:r>
      <w:proofErr w:type="spellEnd"/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>_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of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coef</w:t>
      </w:r>
      <w:proofErr w:type="spellEnd"/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 xml:space="preserve"> = 11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br/>
        <w:t xml:space="preserve">        </w:t>
      </w:r>
      <w:proofErr w:type="spellStart"/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for</w:t>
      </w:r>
      <w:proofErr w:type="spellEnd"/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i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in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005CC4"/>
          <w:szCs w:val="20"/>
          <w:lang w:val="ru-RU" w:eastAsia="ru-RU"/>
        </w:rPr>
        <w:t>range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(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num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of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coef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)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: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br/>
        <w:t xml:space="preserve">           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mi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temp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[]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  <w:t xml:space="preserve">            </w:t>
      </w:r>
      <w:proofErr w:type="spellStart"/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for</w:t>
      </w:r>
      <w:proofErr w:type="spellEnd"/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j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in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005CC4"/>
          <w:szCs w:val="20"/>
          <w:lang w:val="ru-RU" w:eastAsia="ru-RU"/>
        </w:rPr>
        <w:t>range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(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num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of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coef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)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>: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br/>
        <w:t xml:space="preserve">               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if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i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==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j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==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0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: 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># если оба элемента ==0, это первый элемент, который =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N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br/>
        <w:t xml:space="preserve">                   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mi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_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temp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.</w:t>
      </w:r>
      <w:proofErr w:type="spellStart"/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append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N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>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br/>
        <w:t xml:space="preserve">               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elif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i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uk-UA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==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uk-UA" w:eastAsia="ru-RU"/>
        </w:rPr>
        <w:t>0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uk-UA" w:eastAsia="ru-RU"/>
        </w:rPr>
        <w:t xml:space="preserve">: 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t># не передавать нули в функцию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uk-UA" w:eastAsia="ru-RU"/>
        </w:rPr>
        <w:br/>
        <w:t xml:space="preserve">                   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mi_temp.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append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(</w:t>
      </w:r>
      <w:proofErr w:type="spellStart"/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get_sum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(j))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br/>
        <w:t xml:space="preserve">               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 xml:space="preserve">elif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 xml:space="preserve">j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 xml:space="preserve">==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ru-RU" w:eastAsia="ru-RU"/>
        </w:rPr>
        <w:t>0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 xml:space="preserve">: 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# не передавать нули в функцию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br/>
        <w:t xml:space="preserve">                   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mi_temp.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append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(</w:t>
      </w:r>
      <w:proofErr w:type="spellStart"/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get_sum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(i))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br/>
        <w:t xml:space="preserve">               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else: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br/>
        <w:t xml:space="preserve">                   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mi_temp.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append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(</w:t>
      </w:r>
      <w:proofErr w:type="spellStart"/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get_sum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(i, j))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lastRenderedPageBreak/>
        <w:t xml:space="preserve">           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mi.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append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(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mi_temp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br/>
        <w:t xml:space="preserve">        k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[</w:t>
      </w:r>
      <w:proofErr w:type="spellStart"/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get_sum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"y"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 xml:space="preserve">), </w:t>
      </w:r>
      <w:proofErr w:type="spellStart"/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get_sum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"y"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ru-RU"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 xml:space="preserve">), </w:t>
      </w:r>
      <w:proofErr w:type="spellStart"/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get_sum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"y"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ru-RU" w:eastAsia="ru-RU"/>
        </w:rPr>
        <w:t>2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 xml:space="preserve">), </w:t>
      </w:r>
      <w:proofErr w:type="spellStart"/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get_sum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"y"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ru-RU" w:eastAsia="ru-RU"/>
        </w:rPr>
        <w:t>3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 xml:space="preserve">), </w:t>
      </w:r>
      <w:proofErr w:type="spellStart"/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get_sum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"y"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ru-RU" w:eastAsia="ru-RU"/>
        </w:rPr>
        <w:t>4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 xml:space="preserve">), </w:t>
      </w:r>
      <w:proofErr w:type="spellStart"/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get_sum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"y"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ru-RU" w:eastAsia="ru-RU"/>
        </w:rPr>
        <w:t>5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),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br/>
        <w:t xml:space="preserve">             </w:t>
      </w:r>
      <w:proofErr w:type="spellStart"/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get_sum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"y"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ru-RU" w:eastAsia="ru-RU"/>
        </w:rPr>
        <w:t>6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 xml:space="preserve">), </w:t>
      </w:r>
      <w:proofErr w:type="spellStart"/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get_sum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"y"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ru-RU" w:eastAsia="ru-RU"/>
        </w:rPr>
        <w:t>7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 xml:space="preserve">), </w:t>
      </w:r>
      <w:proofErr w:type="spellStart"/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get_sum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"y"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ru-RU" w:eastAsia="ru-RU"/>
        </w:rPr>
        <w:t>8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 xml:space="preserve">), </w:t>
      </w:r>
      <w:proofErr w:type="spellStart"/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get_sum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"y"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ru-RU" w:eastAsia="ru-RU"/>
        </w:rPr>
        <w:t>9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 xml:space="preserve">), </w:t>
      </w:r>
      <w:proofErr w:type="spellStart"/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get_sum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"y"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ru-RU" w:eastAsia="ru-RU"/>
        </w:rPr>
        <w:t>10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)]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br/>
        <w:t xml:space="preserve">       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denominator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 xml:space="preserve">=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np.linalg.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det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br/>
        <w:t xml:space="preserve">           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mi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br/>
        <w:t xml:space="preserve">        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br/>
        <w:t xml:space="preserve">        mi_num_b0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 xml:space="preserve">=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copy.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deepcopy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(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mi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 xml:space="preserve">) 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 xml:space="preserve"># создание глубоких копий двумерного массива коэффициентов для </w:t>
      </w:r>
      <w:proofErr w:type="spellStart"/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подальшей</w:t>
      </w:r>
      <w:proofErr w:type="spellEnd"/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 xml:space="preserve">mi_num_b1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 xml:space="preserve">=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copy.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deepcopy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(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mi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 xml:space="preserve">) 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# замены столбцов для нахождения коэффициентов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 xml:space="preserve">mi_num_b2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 xml:space="preserve">=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copy.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deepcopy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(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mi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br/>
        <w:t xml:space="preserve">        mi_num_b3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 xml:space="preserve">=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copy.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deepcopy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(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mi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br/>
        <w:t xml:space="preserve">        mi_num_b12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 xml:space="preserve">=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copy.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deepcopy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(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mi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br/>
        <w:t xml:space="preserve">        mi_num_b13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 xml:space="preserve">=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copy.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deepcopy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(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mi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br/>
        <w:t xml:space="preserve">        mi_num_b23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 xml:space="preserve">=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copy.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deepcopy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(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mi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br/>
        <w:t xml:space="preserve">        mi_num_b123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 xml:space="preserve">=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copy.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deepcopy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(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mi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br/>
        <w:t xml:space="preserve">        mi_num_b11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 xml:space="preserve">=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copy.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deepcopy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(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mi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br/>
        <w:t xml:space="preserve">        mi_num_b22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 xml:space="preserve">=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copy.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deepcopy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(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mi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br/>
        <w:t xml:space="preserve">        mi_num_b33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 xml:space="preserve">=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copy.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deepcopy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(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mi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br/>
        <w:t xml:space="preserve">        </w:t>
      </w:r>
      <w:proofErr w:type="spellStart"/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for</w:t>
      </w:r>
      <w:proofErr w:type="spellEnd"/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 xml:space="preserve">i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 xml:space="preserve">in </w:t>
      </w:r>
      <w:proofErr w:type="spellStart"/>
      <w:r w:rsidRPr="0003136A">
        <w:rPr>
          <w:rFonts w:ascii="Courier New" w:eastAsia="Times New Roman" w:hAnsi="Courier New" w:cs="Courier New"/>
          <w:b/>
          <w:color w:val="005CC4"/>
          <w:szCs w:val="20"/>
          <w:lang w:val="ru-RU" w:eastAsia="ru-RU"/>
        </w:rPr>
        <w:t>range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val="ru-RU" w:eastAsia="ru-RU"/>
        </w:rPr>
        <w:t>len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(mi_num_b0))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 xml:space="preserve">: 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 xml:space="preserve"># находим </w:t>
      </w:r>
      <w:proofErr w:type="spellStart"/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чеслитель</w:t>
      </w:r>
      <w:proofErr w:type="spellEnd"/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 xml:space="preserve"> для каждого коэффициента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br/>
        <w:t xml:space="preserve">           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mi_num_b0[i][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ru-RU"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 xml:space="preserve">]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k[i]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br/>
        <w:t xml:space="preserve">        numerator_b0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 xml:space="preserve">=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np.linalg.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det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br/>
        <w:t xml:space="preserve">            mi_num_b0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br/>
        <w:t xml:space="preserve">        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br/>
        <w:t xml:space="preserve">        </w:t>
      </w:r>
      <w:proofErr w:type="spellStart"/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for</w:t>
      </w:r>
      <w:proofErr w:type="spellEnd"/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 xml:space="preserve">i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 xml:space="preserve">in </w:t>
      </w:r>
      <w:proofErr w:type="spellStart"/>
      <w:r w:rsidRPr="0003136A">
        <w:rPr>
          <w:rFonts w:ascii="Courier New" w:eastAsia="Times New Roman" w:hAnsi="Courier New" w:cs="Courier New"/>
          <w:b/>
          <w:color w:val="005CC4"/>
          <w:szCs w:val="20"/>
          <w:lang w:val="ru-RU" w:eastAsia="ru-RU"/>
        </w:rPr>
        <w:t>range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val="ru-RU" w:eastAsia="ru-RU"/>
        </w:rPr>
        <w:t>len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(mi_num_b1))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: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br/>
        <w:t xml:space="preserve">           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mi_num_b1[i][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ru-RU"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 xml:space="preserve">]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k[i]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br/>
        <w:t xml:space="preserve">        numerator_b1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 xml:space="preserve">=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np.linalg.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det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br/>
        <w:t xml:space="preserve">            mi_num_b1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br/>
        <w:t xml:space="preserve">        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br/>
        <w:t xml:space="preserve">        </w:t>
      </w:r>
      <w:proofErr w:type="spellStart"/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for</w:t>
      </w:r>
      <w:proofErr w:type="spellEnd"/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 xml:space="preserve">i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 xml:space="preserve">in </w:t>
      </w:r>
      <w:proofErr w:type="spellStart"/>
      <w:r w:rsidRPr="0003136A">
        <w:rPr>
          <w:rFonts w:ascii="Courier New" w:eastAsia="Times New Roman" w:hAnsi="Courier New" w:cs="Courier New"/>
          <w:b/>
          <w:color w:val="005CC4"/>
          <w:szCs w:val="20"/>
          <w:lang w:val="ru-RU" w:eastAsia="ru-RU"/>
        </w:rPr>
        <w:t>range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val="ru-RU" w:eastAsia="ru-RU"/>
        </w:rPr>
        <w:t>len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(mi_num_b2))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: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br/>
        <w:t xml:space="preserve">           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mi_num_b2[i][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ru-RU" w:eastAsia="ru-RU"/>
        </w:rPr>
        <w:t>2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 xml:space="preserve">]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k[i]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br/>
        <w:t xml:space="preserve">        numerator_b2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 xml:space="preserve">=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np.linalg.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val="ru-RU" w:eastAsia="ru-RU"/>
        </w:rPr>
        <w:t>det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br/>
        <w:t xml:space="preserve">            mi_num_b2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br/>
        <w:t xml:space="preserve">        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br/>
        <w:t xml:space="preserve">        </w:t>
      </w:r>
      <w:proofErr w:type="spellStart"/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for</w:t>
      </w:r>
      <w:proofErr w:type="spellEnd"/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 xml:space="preserve">i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 xml:space="preserve">in </w:t>
      </w:r>
      <w:proofErr w:type="spellStart"/>
      <w:r w:rsidRPr="0003136A">
        <w:rPr>
          <w:rFonts w:ascii="Courier New" w:eastAsia="Times New Roman" w:hAnsi="Courier New" w:cs="Courier New"/>
          <w:b/>
          <w:color w:val="005CC4"/>
          <w:szCs w:val="20"/>
          <w:lang w:val="ru-RU" w:eastAsia="ru-RU"/>
        </w:rPr>
        <w:t>range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val="ru-RU" w:eastAsia="ru-RU"/>
        </w:rPr>
        <w:t>len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(mi_num_b3))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: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br/>
        <w:t xml:space="preserve">           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mi_num_b3[i]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3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]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k[i]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numerator_b3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np.linalg.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eastAsia="ru-RU"/>
        </w:rPr>
        <w:t>det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    mi_num_b3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if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num_of_coef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&gt;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num_of_coef_list[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: 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#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коэффициенты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для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уравнения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с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учётом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эффекта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взаимодействия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br/>
        <w:t xml:space="preserve">           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for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i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in 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range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len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(mi_num_b12))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: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br/>
        <w:t xml:space="preserve">               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mi_num_b12[i][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4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]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k[i]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    numerator_b12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np.linalg.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eastAsia="ru-RU"/>
        </w:rPr>
        <w:t>det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        mi_num_b12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    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lastRenderedPageBreak/>
        <w:t xml:space="preserve">           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for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i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in 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range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len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(mi_num_b13))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: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br/>
        <w:t xml:space="preserve">               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mi_num_b13[i][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5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]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k[i]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    numerator_b13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np.linalg.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eastAsia="ru-RU"/>
        </w:rPr>
        <w:t>det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        mi_num_b13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    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   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for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i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in 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range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len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(mi_num_b23))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: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br/>
        <w:t xml:space="preserve">               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mi_num_b23[i][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6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]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k[i]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    numerator_b23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np.linalg.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eastAsia="ru-RU"/>
        </w:rPr>
        <w:t>det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        mi_num_b23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    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   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for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i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in 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range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len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(mi_num_b123))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: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br/>
        <w:t xml:space="preserve">               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mi_num_b123[i][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7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]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k[i]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    numerator_b123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np.linalg.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eastAsia="ru-RU"/>
        </w:rPr>
        <w:t>det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        mi_num_b123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    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if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num_of_coef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&gt;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num_of_coef_list[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: 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#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коэффициенты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для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уравнения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с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учётом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квадратических</w:t>
      </w:r>
      <w:proofErr w:type="spellEnd"/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членов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br/>
        <w:t xml:space="preserve">           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for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i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in 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range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len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(mi_num_b11))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: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br/>
        <w:t xml:space="preserve">               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mi_num_b11[i][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8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]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k[i]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    numerator_b11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np.linalg.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eastAsia="ru-RU"/>
        </w:rPr>
        <w:t>det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        mi_num_b11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    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   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for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i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in 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range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len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(mi_num_b22))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: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br/>
        <w:t xml:space="preserve">               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mi_num_b22[i][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9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]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k[i]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    numerator_b22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np.linalg.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eastAsia="ru-RU"/>
        </w:rPr>
        <w:t>det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        mi_num_b22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    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   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for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i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in 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range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len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(mi_num_b33))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: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br/>
        <w:t xml:space="preserve">               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mi_num_b33[i][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]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k[i]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    numerator_b33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np.linalg.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eastAsia="ru-RU"/>
        </w:rPr>
        <w:t>det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        mi_num_b33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    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b_coefs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[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    numerator_b0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/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denominator,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    numerator_b1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/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denominator,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    numerator_b2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/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denominator,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    numerator_b3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/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denominator,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]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if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num_of_coef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&gt;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num_of_coef_list[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: 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#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так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же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варианты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для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уравнений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регрессии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br/>
        <w:t xml:space="preserve">           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b_coefs.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eastAsia="ru-RU"/>
        </w:rPr>
        <w:t>extend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([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        numerator_b12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/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denominator,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        numerator_b13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/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denominator,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        numerator_b23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/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denominator,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        numerator_b123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/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denominator])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if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num_of_coef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&gt;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num_of_coef_list[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: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br/>
        <w:t xml:space="preserve">           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b_coefs.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eastAsia="ru-RU"/>
        </w:rPr>
        <w:t>extend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([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        numerator_b11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/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denominator,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        numerator_b22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/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denominator,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        numerator_b33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/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denominator])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b_coefs_str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''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br/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lastRenderedPageBreak/>
        <w:t xml:space="preserve">       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for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i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in 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range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len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(b_coefs))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: 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#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вывод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коэффициентов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br/>
        <w:t xml:space="preserve">           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b_coefs_str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+= 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"b"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+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str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(i)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+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": "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+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str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 xml:space="preserve">"%.3f"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%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b_coefs[i])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+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"  "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print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(b_coefs_str)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regression_equation_str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'</w:t>
      </w:r>
      <w:proofErr w:type="spellStart"/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Рівняння</w:t>
      </w:r>
      <w:proofErr w:type="spellEnd"/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регресії</w:t>
      </w:r>
      <w:proofErr w:type="spellEnd"/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 xml:space="preserve">: y = ' 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#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вывод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уравнения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if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num_of_coef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num_of_coef_list[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: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br/>
        <w:t xml:space="preserve">           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regression_equation_list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[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f"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{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b_coefs[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: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.2f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}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"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f"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{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b_coefs[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: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+.2f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}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*x1"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f"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{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b_coefs[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2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: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+.2f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}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*x2"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                                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f"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{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b_coefs[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3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: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+.2f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}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*x3"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elif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num_of_coef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num_of_coef_list[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: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br/>
        <w:t xml:space="preserve">           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regression_equation_list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[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f"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{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b_coefs[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: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.2f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}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"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f"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{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b_coefs[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: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+.2f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}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*x1"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f"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{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b_coefs[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2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: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+.2f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}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*x2"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                                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f"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{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b_coefs[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3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: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+.2f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}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*x3"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f"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{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b_coefs[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4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: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+.2f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}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*x12"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f"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{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b_coefs[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5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: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+.2f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}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*x13"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                                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f"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{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b_coefs[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6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: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+.2f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}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*x123"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else: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br/>
        <w:t xml:space="preserve">           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regression_equation_list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[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f"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{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b_coefs[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: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.2f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}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"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f"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{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b_coefs[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: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+.2f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}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*x1"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f"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{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b_coefs[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2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: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+.2f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}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*x2"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                                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f"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{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b_coefs[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3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: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+.2f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}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*x3"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f"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{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b_coefs[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4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: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+.2f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}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*x12"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f"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{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b_coefs[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5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: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+.2f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}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*x13"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                                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f"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{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b_coefs[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6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: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+.2f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}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*x123"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f"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{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b_coefs[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7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: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+.2f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}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*x11"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f"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{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b_coefs[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8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: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+.2f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}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*x22"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                                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f"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{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b_coefs[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9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: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+.2f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}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*x33"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for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obj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in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regression_equation_list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: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br/>
        <w:t xml:space="preserve">           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regression_equation_str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+=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obj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print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(regression_equation_str)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#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нахождение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дисперсии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S2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[]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for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i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in 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range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len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(y_list))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: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br/>
        <w:t xml:space="preserve">           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S2_temp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br/>
        <w:t xml:space="preserve">           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for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j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in 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range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len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(y_list[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]))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: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br/>
        <w:t xml:space="preserve">               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S2_temp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+=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(y_list[i][j]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-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my_list[i])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**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2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br/>
        <w:t xml:space="preserve">           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S2.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eastAsia="ru-RU"/>
        </w:rPr>
        <w:t>append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(S2_temp)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"""KOHREN"""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print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"S2: "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, S2)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Gp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max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(S2)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/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sum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(S2)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m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len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(y_list[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f1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m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-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f2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N 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># N=15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q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0.05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br/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Gt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[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None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0.4709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0.3346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0.276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0.242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0.216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0.2034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0.19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0.18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0.174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0.167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0.143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0.114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0.089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0.067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># def gtest(f_obs, f_exp=None, ddof=0):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br/>
        <w:t xml:space="preserve">        #     f_obs = np.asarray(f_obs, 'f')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br/>
        <w:t xml:space="preserve">        #     k = f_obs.shape[0]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br/>
        <w:t xml:space="preserve">        #     f_exp = np.array([np.sum(f_obs, axis=0) / float(k)] * k, 'f') \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br/>
        <w:t xml:space="preserve">        #                 if f_exp is None \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br/>
        <w:t xml:space="preserve">        #                 else np.asarray(f_exp, 'f')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br/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lastRenderedPageBreak/>
        <w:t xml:space="preserve">        #     g = 2 * np.add.reduce(f_obs * np.log(f_obs / f_exp))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br/>
        <w:t xml:space="preserve">        #     return g, scipy.stats.chisqprob(g, k - 1 - ddof)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br/>
        <w:t xml:space="preserve">        #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br/>
        <w:t xml:space="preserve">        # Gt = gtest(f1, f2, 0.95)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br/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print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"Gp:"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 xml:space="preserve">"%.4f"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%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Gp)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print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"Gt:"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, Gt[f1])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if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Gp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&lt;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Gt[f1]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: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br/>
        <w:t xml:space="preserve">            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print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"</w:t>
      </w:r>
      <w:proofErr w:type="spellStart"/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Дисперсія</w:t>
      </w:r>
      <w:proofErr w:type="spellEnd"/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однорідна</w:t>
      </w:r>
      <w:proofErr w:type="spellEnd"/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"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   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break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br/>
        <w:t xml:space="preserve">        else: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br/>
        <w:t xml:space="preserve">            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print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"</w:t>
      </w:r>
      <w:proofErr w:type="spellStart"/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Дисперсія</w:t>
      </w:r>
      <w:proofErr w:type="spellEnd"/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не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однорідна</w:t>
      </w:r>
      <w:proofErr w:type="spellEnd"/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, m+1"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    m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+=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br/>
        <w:t xml:space="preserve">            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eastAsia="ru-RU"/>
        </w:rPr>
        <w:t>y_add_el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x_matrix_normal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[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-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-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-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-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-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-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-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-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-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-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-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-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-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*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l,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l,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-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*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l,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l,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-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*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l],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, l],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]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"""STUDENT"""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br/>
        <w:t xml:space="preserve">   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def 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eastAsia="ru-RU"/>
        </w:rPr>
        <w:t>get_beta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</w:t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eastAsia="ru-RU"/>
        </w:rPr>
        <w:t>i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)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: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summa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for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j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in 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range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(N)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: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br/>
        <w:t xml:space="preserve">           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summa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+=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my_list[j]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*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x_matrix_normal[j][</w:t>
      </w:r>
      <w:r w:rsidRPr="0003136A">
        <w:rPr>
          <w:rFonts w:ascii="Courier New" w:eastAsia="Times New Roman" w:hAnsi="Courier New" w:cs="Courier New"/>
          <w:b/>
          <w:color w:val="E36209"/>
          <w:szCs w:val="20"/>
          <w:lang w:eastAsia="ru-RU"/>
        </w:rPr>
        <w:t>i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summa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/=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N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return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summa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S2B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sum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(S2)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/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N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S2beta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S2B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/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(N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*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m)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Sbeta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np.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eastAsia="ru-RU"/>
        </w:rPr>
        <w:t>sqrt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(S2beta)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beta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[]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for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i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in 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range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len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(x_matrix_normal[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]))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: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beta.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eastAsia="ru-RU"/>
        </w:rPr>
        <w:t>append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eastAsia="ru-RU"/>
        </w:rPr>
        <w:t>get_beta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(i))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t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[]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for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i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in 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range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len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(x_matrix_normal[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]))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: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t.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eastAsia="ru-RU"/>
        </w:rPr>
        <w:t>append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abs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(beta[i])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/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Sbeta)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f3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f1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*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f2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lastRenderedPageBreak/>
        <w:t xml:space="preserve">    t_tab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scipy.stats.t.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eastAsia="ru-RU"/>
        </w:rPr>
        <w:t>ppf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((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 xml:space="preserve">1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+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-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q))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/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2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, f3)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print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 xml:space="preserve">"t </w:t>
      </w:r>
      <w:proofErr w:type="spellStart"/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табличне</w:t>
      </w:r>
      <w:proofErr w:type="spellEnd"/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:"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, t_tab)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for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i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in 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range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len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(x_matrix_normal[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]))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: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br/>
        <w:t xml:space="preserve">        if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t[i]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&lt;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t_tab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: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br/>
        <w:t xml:space="preserve">            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print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f"t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{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i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}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{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t[i]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: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.3f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}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)&lt;t_tab, b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{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i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}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=0"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    b_coefs[i]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br/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br/>
        <w:t xml:space="preserve">    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print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f"</w:t>
      </w:r>
      <w:proofErr w:type="spellStart"/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Таблиця</w:t>
      </w:r>
      <w:proofErr w:type="spellEnd"/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коефіціентів</w:t>
      </w:r>
      <w:proofErr w:type="spellEnd"/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: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{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b_coefs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}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"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y_hat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[]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for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i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in 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range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(N)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: 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#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подсчёт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и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вывод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у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с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шляпокой</w:t>
      </w:r>
      <w:proofErr w:type="spellEnd"/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с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учётом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вида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уравнения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регрессии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if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num_of_coef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num_of_coef_list[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: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br/>
        <w:t xml:space="preserve">           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y_hat.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eastAsia="ru-RU"/>
        </w:rPr>
        <w:t>append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(b_coefs[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]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+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b_coefs[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*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x_matrix[i][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]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+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b_coefs[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2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*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x_matrix[i][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]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+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b_coefs[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3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*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x_matrix[i][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2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elif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num_of_coef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num_of_coef_list[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: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br/>
        <w:t xml:space="preserve">           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y_hat.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eastAsia="ru-RU"/>
        </w:rPr>
        <w:t>append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(b_coefs[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]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+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b_coefs[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*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x_matrix[i][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]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+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b_coefs[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2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*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x_matrix[i][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]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+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b_coefs[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3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*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x_matrix[i][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2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]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+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br/>
        <w:t xml:space="preserve">                        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b_coefs[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4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*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x_matrix[i][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*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x_matrix[i][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]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+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b_coefs[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5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*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x_matrix[i][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*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x_matrix[i][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2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]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+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br/>
        <w:t xml:space="preserve">                        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b_coefs[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6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*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x_matrix[i][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*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x_matrix[i][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2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]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+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b_coefs[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7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*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x_matrix[i][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*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x_matrix[i][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*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x_matrix[i][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2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else: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br/>
        <w:t xml:space="preserve">           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y_hat.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eastAsia="ru-RU"/>
        </w:rPr>
        <w:t>append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(b_coefs[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]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+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b_coefs[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*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x_matrix[i][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]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+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b_coefs[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2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*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x_matrix[i][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]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+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b_coefs[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3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*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x_matrix[i][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2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]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+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br/>
        <w:t xml:space="preserve">                        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b_coefs[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4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*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x_matrix[i][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*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x_matrix[i][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]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+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b_coefs[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5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*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x_matrix[i][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*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x_matrix[i][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2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]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+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br/>
        <w:t xml:space="preserve">                        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b_coefs[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6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*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x_matrix[i][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*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x_matrix[i][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2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]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+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b_coefs[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7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*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x_matrix[i][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*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x_matrix[i][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*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x_matrix[i][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2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]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+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br/>
        <w:t xml:space="preserve">                        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b_coefs[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8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*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x_matrix[i][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*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x_matrix[i][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]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+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b_coefs[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9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*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x_matrix[i][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*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x_matrix[i][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]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+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br/>
        <w:t xml:space="preserve">                        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b_coefs[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*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x_matrix[i][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2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*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x_matrix[i][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2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print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f"y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{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i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+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1}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 xml:space="preserve">_hat =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{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y_hat[i]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: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.2f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}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"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"""FISHER"""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br/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br/>
        <w:t xml:space="preserve">   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d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2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br/>
        <w:t xml:space="preserve">   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f4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N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-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d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S2_ad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br/>
        <w:t xml:space="preserve">   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for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i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in 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range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(num_of_coef)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: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S2_ad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+=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(m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/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(N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-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d)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*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((y_hat[i]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-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my_list[i])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**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2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))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Fp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S2_ad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/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S2B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Ft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scipy.stats.f.</w:t>
      </w:r>
      <w:r w:rsidRPr="0003136A">
        <w:rPr>
          <w:rFonts w:ascii="Courier New" w:eastAsia="Times New Roman" w:hAnsi="Courier New" w:cs="Courier New"/>
          <w:b/>
          <w:color w:val="6F42C1"/>
          <w:szCs w:val="20"/>
          <w:lang w:eastAsia="ru-RU"/>
        </w:rPr>
        <w:t>ppf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1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>-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q, f4, f3)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print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"Fp:"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, Fp)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print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"Ft:"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, Ft)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if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Fp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&gt;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Ft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: 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#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если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 Fp &gt; Ft,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то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выполняется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этот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блок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print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"</w:t>
      </w:r>
      <w:proofErr w:type="spellStart"/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Рівняння</w:t>
      </w:r>
      <w:proofErr w:type="spellEnd"/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регресії</w:t>
      </w:r>
      <w:proofErr w:type="spellEnd"/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не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адекватно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оригіналу</w:t>
      </w:r>
      <w:proofErr w:type="spellEnd"/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при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рівні</w:t>
      </w:r>
      <w:proofErr w:type="spellEnd"/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значимості</w:t>
      </w:r>
      <w:proofErr w:type="spellEnd"/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 xml:space="preserve"> 0,05"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if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 xml:space="preserve">num_of_coef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== 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num_of_coef_list[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eastAsia="ru-RU"/>
        </w:rPr>
        <w:t>0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]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eastAsia="ru-RU"/>
        </w:rPr>
        <w:t xml:space="preserve">: 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#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если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впервые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 Fp &gt; Ft,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тогда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главный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цикл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на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строке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 120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br/>
        <w:t xml:space="preserve">                                                #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продолжает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выполнятся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,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берётся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следующее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количество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коэффициентов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t xml:space="preserve"> - 8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eastAsia="ru-RU"/>
        </w:rPr>
        <w:br/>
        <w:t xml:space="preserve">            </w:t>
      </w:r>
      <w:r w:rsidRPr="0003136A">
        <w:rPr>
          <w:rFonts w:ascii="Courier New" w:eastAsia="Times New Roman" w:hAnsi="Courier New" w:cs="Courier New"/>
          <w:b/>
          <w:color w:val="005CC4"/>
          <w:szCs w:val="20"/>
          <w:lang w:eastAsia="ru-RU"/>
        </w:rPr>
        <w:t>print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"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Переходимо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до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рівняння</w:t>
      </w:r>
      <w:proofErr w:type="spellEnd"/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з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урахуванням</w:t>
      </w:r>
      <w:proofErr w:type="spellEnd"/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ефекту</w:t>
      </w:r>
      <w:proofErr w:type="spellEnd"/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взаємодії</w:t>
      </w:r>
      <w:proofErr w:type="spellEnd"/>
      <w:r w:rsidRPr="0003136A">
        <w:rPr>
          <w:rFonts w:ascii="Courier New" w:eastAsia="Times New Roman" w:hAnsi="Courier New" w:cs="Courier New"/>
          <w:b/>
          <w:color w:val="032F62"/>
          <w:szCs w:val="20"/>
          <w:lang w:eastAsia="ru-RU"/>
        </w:rPr>
        <w:t>."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t>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eastAsia="ru-RU"/>
        </w:rPr>
        <w:br/>
        <w:t xml:space="preserve">       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 xml:space="preserve">elif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num_of_coef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 xml:space="preserve">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 xml:space="preserve">== </w:t>
      </w:r>
      <w:proofErr w:type="spellStart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num_of_coef_list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[</w:t>
      </w:r>
      <w:r w:rsidRPr="0003136A">
        <w:rPr>
          <w:rFonts w:ascii="Courier New" w:eastAsia="Times New Roman" w:hAnsi="Courier New" w:cs="Courier New"/>
          <w:b/>
          <w:color w:val="005CC5"/>
          <w:szCs w:val="20"/>
          <w:lang w:val="ru-RU" w:eastAsia="ru-RU"/>
        </w:rPr>
        <w:t>1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]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 xml:space="preserve">: 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 xml:space="preserve"># если второй раз </w:t>
      </w:r>
      <w:proofErr w:type="spellStart"/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Fp</w:t>
      </w:r>
      <w:proofErr w:type="spellEnd"/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 xml:space="preserve"> &gt; </w:t>
      </w:r>
      <w:proofErr w:type="spellStart"/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Ft</w:t>
      </w:r>
      <w:proofErr w:type="spellEnd"/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, тогда главный цикл на строке 120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br/>
        <w:t xml:space="preserve">                                                  # продолжает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lastRenderedPageBreak/>
        <w:t>выполнятся, берётся следующее количество коэффициентов - 11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br/>
        <w:t xml:space="preserve">            </w:t>
      </w:r>
      <w:proofErr w:type="spellStart"/>
      <w:r w:rsidRPr="0003136A">
        <w:rPr>
          <w:rFonts w:ascii="Courier New" w:eastAsia="Times New Roman" w:hAnsi="Courier New" w:cs="Courier New"/>
          <w:b/>
          <w:color w:val="005CC4"/>
          <w:szCs w:val="20"/>
          <w:lang w:val="ru-RU" w:eastAsia="ru-RU"/>
        </w:rPr>
        <w:t>print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 xml:space="preserve">"Переходимо до </w:t>
      </w:r>
      <w:proofErr w:type="spellStart"/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рівняння</w:t>
      </w:r>
      <w:proofErr w:type="spellEnd"/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 xml:space="preserve"> з </w:t>
      </w:r>
      <w:proofErr w:type="spellStart"/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урахуванням</w:t>
      </w:r>
      <w:proofErr w:type="spellEnd"/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квадратичних</w:t>
      </w:r>
      <w:proofErr w:type="spellEnd"/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членів</w:t>
      </w:r>
      <w:proofErr w:type="spellEnd"/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."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br/>
        <w:t xml:space="preserve">           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# на строках 205/230 и 255/261 считаются дополнительные коэффициенты, в зависимости от типа уравнения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br/>
        <w:t xml:space="preserve">            # а на строках 274/277/281 </w:t>
      </w:r>
      <w:proofErr w:type="spellStart"/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віберается</w:t>
      </w:r>
      <w:proofErr w:type="spellEnd"/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вівод</w:t>
      </w:r>
      <w:proofErr w:type="spellEnd"/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 xml:space="preserve"> уравнения регрессии 'y'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br/>
        <w:t xml:space="preserve">    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else:</w:t>
      </w:r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br/>
        <w:t xml:space="preserve">        </w:t>
      </w:r>
      <w:proofErr w:type="spellStart"/>
      <w:r w:rsidRPr="0003136A">
        <w:rPr>
          <w:rFonts w:ascii="Courier New" w:eastAsia="Times New Roman" w:hAnsi="Courier New" w:cs="Courier New"/>
          <w:b/>
          <w:color w:val="005CC4"/>
          <w:szCs w:val="20"/>
          <w:lang w:val="ru-RU" w:eastAsia="ru-RU"/>
        </w:rPr>
        <w:t>print</w:t>
      </w:r>
      <w:proofErr w:type="spellEnd"/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(</w:t>
      </w:r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"</w:t>
      </w:r>
      <w:proofErr w:type="spellStart"/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Рівняння</w:t>
      </w:r>
      <w:proofErr w:type="spellEnd"/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регресії</w:t>
      </w:r>
      <w:proofErr w:type="spellEnd"/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 xml:space="preserve"> адекватно </w:t>
      </w:r>
      <w:proofErr w:type="spellStart"/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оригіналу</w:t>
      </w:r>
      <w:proofErr w:type="spellEnd"/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 xml:space="preserve"> при </w:t>
      </w:r>
      <w:proofErr w:type="spellStart"/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рівні</w:t>
      </w:r>
      <w:proofErr w:type="spellEnd"/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 xml:space="preserve"> </w:t>
      </w:r>
      <w:proofErr w:type="spellStart"/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>значимості</w:t>
      </w:r>
      <w:proofErr w:type="spellEnd"/>
      <w:r w:rsidRPr="0003136A">
        <w:rPr>
          <w:rFonts w:ascii="Courier New" w:eastAsia="Times New Roman" w:hAnsi="Courier New" w:cs="Courier New"/>
          <w:b/>
          <w:color w:val="032F62"/>
          <w:szCs w:val="20"/>
          <w:lang w:val="ru-RU" w:eastAsia="ru-RU"/>
        </w:rPr>
        <w:t xml:space="preserve"> 0,05"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t>)</w:t>
      </w:r>
      <w:r w:rsidRPr="0003136A">
        <w:rPr>
          <w:rFonts w:ascii="Courier New" w:eastAsia="Times New Roman" w:hAnsi="Courier New" w:cs="Courier New"/>
          <w:b/>
          <w:color w:val="24292E"/>
          <w:szCs w:val="20"/>
          <w:lang w:val="ru-RU" w:eastAsia="ru-RU"/>
        </w:rPr>
        <w:br/>
        <w:t xml:space="preserve">        </w:t>
      </w:r>
      <w:proofErr w:type="spellStart"/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>break</w:t>
      </w:r>
      <w:proofErr w:type="spellEnd"/>
      <w:r w:rsidRPr="0003136A">
        <w:rPr>
          <w:rFonts w:ascii="Courier New" w:eastAsia="Times New Roman" w:hAnsi="Courier New" w:cs="Courier New"/>
          <w:b/>
          <w:color w:val="D73A49"/>
          <w:szCs w:val="20"/>
          <w:lang w:val="ru-RU" w:eastAsia="ru-RU"/>
        </w:rPr>
        <w:t xml:space="preserve">  </w:t>
      </w:r>
      <w:r w:rsidRPr="0003136A">
        <w:rPr>
          <w:rFonts w:ascii="Courier New" w:eastAsia="Times New Roman" w:hAnsi="Courier New" w:cs="Courier New"/>
          <w:b/>
          <w:color w:val="6A737D"/>
          <w:szCs w:val="20"/>
          <w:lang w:val="ru-RU" w:eastAsia="ru-RU"/>
        </w:rPr>
        <w:t># конец программы, если уравнение адекватно оригиналу</w:t>
      </w:r>
    </w:p>
    <w:p w:rsidR="006F2384" w:rsidRPr="00C76C96" w:rsidRDefault="006F2384">
      <w:pPr>
        <w:rPr>
          <w:b/>
          <w:sz w:val="28"/>
          <w:lang w:val="ru-RU"/>
        </w:rPr>
      </w:pPr>
    </w:p>
    <w:p w:rsidR="006F2384" w:rsidRPr="006F2384" w:rsidRDefault="006F2384">
      <w:pPr>
        <w:rPr>
          <w:b/>
          <w:sz w:val="32"/>
          <w:lang w:val="uk-UA"/>
        </w:rPr>
      </w:pPr>
      <w:r w:rsidRPr="006F2384">
        <w:rPr>
          <w:b/>
          <w:sz w:val="32"/>
          <w:lang w:val="uk-UA"/>
        </w:rPr>
        <w:t>Вивід:</w:t>
      </w:r>
    </w:p>
    <w:p w:rsidR="00B614FA" w:rsidRPr="00B614FA" w:rsidRDefault="00B614FA" w:rsidP="00B614FA">
      <w:pPr>
        <w:rPr>
          <w:sz w:val="28"/>
          <w:lang w:val="uk-UA"/>
        </w:rPr>
      </w:pPr>
      <w:proofErr w:type="spellStart"/>
      <w:r w:rsidRPr="00B614FA">
        <w:rPr>
          <w:sz w:val="28"/>
          <w:lang w:val="uk-UA"/>
        </w:rPr>
        <w:t>Yi</w:t>
      </w:r>
      <w:proofErr w:type="spellEnd"/>
      <w:r w:rsidRPr="00B614FA">
        <w:rPr>
          <w:sz w:val="28"/>
          <w:lang w:val="uk-UA"/>
        </w:rPr>
        <w:t>: [[62496.5, 62493.5, 62493.5], [74874.0, 74883.0, 74879.0], [-84380.5, -84376.5, -84371.5], [-101002.0, -101000.0, -100999.0], [-28400.5, -28401.5, -28402.5], [-33337.0, -33337.0, -33337.0], [73930.5, 73936.5, 73939.5], [88986.0, 88985.0, 88977.0], [-18192.33249765009, -18199.33249765009, -18191.33249765009], [46402.832497650095, 46401.832497650095, 46401.832497650095], [24452.090015111466, 24458.090015111466, 24454.090015111466], [-18020.590015111466, -18026.590015111466, -18027.590015111466], [1351.8577199463366, 1348.8577199463366, 1353.8577199463366], [3893.642280053661, 3893.642280053661, 3890.642280053661], [2482.25, 2474.25, 2476.25]]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 xml:space="preserve">b0: 5530.401  b1: 745.907  b2: -350.347  b3: 293.515  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Рівняння регресії: y = 5530.40+745.91*x1-350.35*x2+293.51*x3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S2:  [6.0, 40.666666666666664, 40.66666666666667, 4.666666666666666, 2.0, 0.0, 42.0, 48.666666666666664, 38.0, 0.6666666666666666, 18.666666666666668, 28.666666666666664, 12.666666666666668, 6.0, 34.66666666666667]</w:t>
      </w:r>
    </w:p>
    <w:p w:rsidR="00B614FA" w:rsidRPr="00B614FA" w:rsidRDefault="00B614FA" w:rsidP="00B614FA">
      <w:pPr>
        <w:rPr>
          <w:sz w:val="28"/>
          <w:lang w:val="uk-UA"/>
        </w:rPr>
      </w:pPr>
      <w:proofErr w:type="spellStart"/>
      <w:r w:rsidRPr="00B614FA">
        <w:rPr>
          <w:sz w:val="28"/>
          <w:lang w:val="uk-UA"/>
        </w:rPr>
        <w:t>Gp</w:t>
      </w:r>
      <w:proofErr w:type="spellEnd"/>
      <w:r w:rsidRPr="00B614FA">
        <w:rPr>
          <w:sz w:val="28"/>
          <w:lang w:val="uk-UA"/>
        </w:rPr>
        <w:t>: 0.1502</w:t>
      </w:r>
    </w:p>
    <w:p w:rsidR="00B614FA" w:rsidRPr="00B614FA" w:rsidRDefault="00B614FA" w:rsidP="00B614FA">
      <w:pPr>
        <w:rPr>
          <w:sz w:val="28"/>
          <w:lang w:val="uk-UA"/>
        </w:rPr>
      </w:pPr>
      <w:proofErr w:type="spellStart"/>
      <w:r w:rsidRPr="00B614FA">
        <w:rPr>
          <w:sz w:val="28"/>
          <w:lang w:val="uk-UA"/>
        </w:rPr>
        <w:t>Gt</w:t>
      </w:r>
      <w:proofErr w:type="spellEnd"/>
      <w:r w:rsidRPr="00B614FA">
        <w:rPr>
          <w:sz w:val="28"/>
          <w:lang w:val="uk-UA"/>
        </w:rPr>
        <w:t>: 0.3346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Дисперсія однорідна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t табличне: 2.0422724563012373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 xml:space="preserve">Таблиця </w:t>
      </w:r>
      <w:proofErr w:type="spellStart"/>
      <w:r w:rsidRPr="00B614FA">
        <w:rPr>
          <w:sz w:val="28"/>
          <w:lang w:val="uk-UA"/>
        </w:rPr>
        <w:t>коефіціентів</w:t>
      </w:r>
      <w:proofErr w:type="spellEnd"/>
      <w:r w:rsidRPr="00B614FA">
        <w:rPr>
          <w:sz w:val="28"/>
          <w:lang w:val="uk-UA"/>
        </w:rPr>
        <w:t>:[5530.400925980692, 745.9069059892367, -350.3468655134996, 293.514627603647]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y1_hat = -750.27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y2_hat = 717.30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lastRenderedPageBreak/>
        <w:t>y3_hat = -25274.55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y4_hat = -23806.98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y5_hat = 36545.08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y6_hat = 38012.65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y7_hat = 12020.80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y8_hat = 13488.37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y9_hat = -25929.67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y10_hat = 38667.77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y11_hat = 27607.70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y12_hat = -14869.60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y13_hat = 5098.09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y14_hat = 7640.01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y15_hat = 6369.05</w:t>
      </w:r>
    </w:p>
    <w:p w:rsidR="00B614FA" w:rsidRPr="00B614FA" w:rsidRDefault="00B614FA" w:rsidP="00B614FA">
      <w:pPr>
        <w:rPr>
          <w:sz w:val="28"/>
          <w:lang w:val="uk-UA"/>
        </w:rPr>
      </w:pPr>
      <w:proofErr w:type="spellStart"/>
      <w:r w:rsidRPr="00B614FA">
        <w:rPr>
          <w:sz w:val="28"/>
          <w:lang w:val="uk-UA"/>
        </w:rPr>
        <w:t>Fp</w:t>
      </w:r>
      <w:proofErr w:type="spellEnd"/>
      <w:r w:rsidRPr="00B614FA">
        <w:rPr>
          <w:sz w:val="28"/>
          <w:lang w:val="uk-UA"/>
        </w:rPr>
        <w:t>: 202474615.24143183</w:t>
      </w:r>
    </w:p>
    <w:p w:rsidR="00B614FA" w:rsidRPr="00B614FA" w:rsidRDefault="00B614FA" w:rsidP="00B614FA">
      <w:pPr>
        <w:rPr>
          <w:sz w:val="28"/>
          <w:lang w:val="uk-UA"/>
        </w:rPr>
      </w:pPr>
      <w:proofErr w:type="spellStart"/>
      <w:r w:rsidRPr="00B614FA">
        <w:rPr>
          <w:sz w:val="28"/>
          <w:lang w:val="uk-UA"/>
        </w:rPr>
        <w:t>Ft</w:t>
      </w:r>
      <w:proofErr w:type="spellEnd"/>
      <w:r w:rsidRPr="00B614FA">
        <w:rPr>
          <w:sz w:val="28"/>
          <w:lang w:val="uk-UA"/>
        </w:rPr>
        <w:t>: 2.0629625574100965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Рівняння регресії не адекватно оригіналу при рівні значимості 0,05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Переходимо до рівняння з урахуванням ефекту взаємодії.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 xml:space="preserve">b0: -2022.857  b1: -55.585  b2: 10.308  b3: 425.995  b4: 1.215  b5: 0.708  b6: 1.104  b7: 2.799  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Рівняння регресії: y = -2022.86-55.59*x1+10.31*x2+426.00*x3+1.22*x12+0.71*x13+1.10*x123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S2:  [6.0, 40.666666666666664, 40.66666666666667, 4.666666666666666, 2.0, 0.0, 42.0, 48.666666666666664, 38.0, 0.6666666666666666, 18.666666666666668, 28.666666666666664, 12.666666666666668, 6.0, 34.66666666666667]</w:t>
      </w:r>
    </w:p>
    <w:p w:rsidR="00B614FA" w:rsidRPr="00B614FA" w:rsidRDefault="00B614FA" w:rsidP="00B614FA">
      <w:pPr>
        <w:rPr>
          <w:sz w:val="28"/>
          <w:lang w:val="uk-UA"/>
        </w:rPr>
      </w:pPr>
      <w:proofErr w:type="spellStart"/>
      <w:r w:rsidRPr="00B614FA">
        <w:rPr>
          <w:sz w:val="28"/>
          <w:lang w:val="uk-UA"/>
        </w:rPr>
        <w:t>Gp</w:t>
      </w:r>
      <w:proofErr w:type="spellEnd"/>
      <w:r w:rsidRPr="00B614FA">
        <w:rPr>
          <w:sz w:val="28"/>
          <w:lang w:val="uk-UA"/>
        </w:rPr>
        <w:t>: 0.1502</w:t>
      </w:r>
    </w:p>
    <w:p w:rsidR="00B614FA" w:rsidRPr="00B614FA" w:rsidRDefault="00B614FA" w:rsidP="00B614FA">
      <w:pPr>
        <w:rPr>
          <w:sz w:val="28"/>
          <w:lang w:val="uk-UA"/>
        </w:rPr>
      </w:pPr>
      <w:proofErr w:type="spellStart"/>
      <w:r w:rsidRPr="00B614FA">
        <w:rPr>
          <w:sz w:val="28"/>
          <w:lang w:val="uk-UA"/>
        </w:rPr>
        <w:t>Gt</w:t>
      </w:r>
      <w:proofErr w:type="spellEnd"/>
      <w:r w:rsidRPr="00B614FA">
        <w:rPr>
          <w:sz w:val="28"/>
          <w:lang w:val="uk-UA"/>
        </w:rPr>
        <w:t>: 0.3346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Дисперсія однорідна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t табличне: 2.0422724563012373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 xml:space="preserve">Таблиця </w:t>
      </w:r>
      <w:proofErr w:type="spellStart"/>
      <w:r w:rsidRPr="00B614FA">
        <w:rPr>
          <w:sz w:val="28"/>
          <w:lang w:val="uk-UA"/>
        </w:rPr>
        <w:t>коефіціентів</w:t>
      </w:r>
      <w:proofErr w:type="spellEnd"/>
      <w:r w:rsidRPr="00B614FA">
        <w:rPr>
          <w:sz w:val="28"/>
          <w:lang w:val="uk-UA"/>
        </w:rPr>
        <w:t>:[-2022.8574073525183, -55.58523686803184, 10.308134486447155, 425.99510379428364, 1.2150476190502373, 0.7084761904749596, 1.1036190476153094, 2.7994857142855745]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y1_hat = 62217.40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y2_hat = 74601.22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y3_hat = -84654.30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y4_hat = -101278.81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y5_hat = -28679.01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y6_hat = -33614.85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y7_hat = 73656.96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y8_hat = 88703.79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y9_hat = -25929.67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y10_hat = 38667.77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y11_hat = 27607.70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y12_hat = -14869.60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y13_hat = 5098.09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y14_hat = 7640.01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y15_hat = 6369.05</w:t>
      </w:r>
    </w:p>
    <w:p w:rsidR="00B614FA" w:rsidRPr="00B614FA" w:rsidRDefault="00B614FA" w:rsidP="00B614FA">
      <w:pPr>
        <w:rPr>
          <w:sz w:val="28"/>
          <w:lang w:val="uk-UA"/>
        </w:rPr>
      </w:pPr>
      <w:proofErr w:type="spellStart"/>
      <w:r w:rsidRPr="00B614FA">
        <w:rPr>
          <w:sz w:val="28"/>
          <w:lang w:val="uk-UA"/>
        </w:rPr>
        <w:t>Fp</w:t>
      </w:r>
      <w:proofErr w:type="spellEnd"/>
      <w:r w:rsidRPr="00B614FA">
        <w:rPr>
          <w:sz w:val="28"/>
          <w:lang w:val="uk-UA"/>
        </w:rPr>
        <w:t>: 6605.102795688741</w:t>
      </w:r>
    </w:p>
    <w:p w:rsidR="00B614FA" w:rsidRPr="00B614FA" w:rsidRDefault="00B614FA" w:rsidP="00B614FA">
      <w:pPr>
        <w:rPr>
          <w:sz w:val="28"/>
          <w:lang w:val="uk-UA"/>
        </w:rPr>
      </w:pPr>
      <w:proofErr w:type="spellStart"/>
      <w:r w:rsidRPr="00B614FA">
        <w:rPr>
          <w:sz w:val="28"/>
          <w:lang w:val="uk-UA"/>
        </w:rPr>
        <w:t>Ft</w:t>
      </w:r>
      <w:proofErr w:type="spellEnd"/>
      <w:r w:rsidRPr="00B614FA">
        <w:rPr>
          <w:sz w:val="28"/>
          <w:lang w:val="uk-UA"/>
        </w:rPr>
        <w:t>: 2.0629625574100965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Рівняння регресії не адекватно оригіналу при рівні значимості 0,05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Переходимо до рівняння з урахуванням квадратичних членів.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lastRenderedPageBreak/>
        <w:t xml:space="preserve">b0: 90.526  b1: 6.422  b2: 6.295  b3: 2.012  b4: 1.215  b5: 0.708  b6: 1.104  b7: 2.799  b8: 6.201  b9: 0.201  b10: 7.709  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Рівняння регресії: y = 90.53+6.42*x1+6.30*x2+2.01*x3+1.22*x12+0.71*x13+1.10*x123+2.80*x11+6.20*x22+0.20*x33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S2:  [6.0, 40.666666666666664, 40.66666666666667, 4.666666666666666, 2.0, 0.0, 42.0, 48.666666666666664, 38.0, 0.6666666666666666, 18.666666666666668, 28.666666666666664, 12.666666666666668, 6.0, 34.66666666666667]</w:t>
      </w:r>
    </w:p>
    <w:p w:rsidR="00B614FA" w:rsidRPr="00B614FA" w:rsidRDefault="00B614FA" w:rsidP="00B614FA">
      <w:pPr>
        <w:rPr>
          <w:sz w:val="28"/>
          <w:lang w:val="uk-UA"/>
        </w:rPr>
      </w:pPr>
      <w:proofErr w:type="spellStart"/>
      <w:r w:rsidRPr="00B614FA">
        <w:rPr>
          <w:sz w:val="28"/>
          <w:lang w:val="uk-UA"/>
        </w:rPr>
        <w:t>Gp</w:t>
      </w:r>
      <w:proofErr w:type="spellEnd"/>
      <w:r w:rsidRPr="00B614FA">
        <w:rPr>
          <w:sz w:val="28"/>
          <w:lang w:val="uk-UA"/>
        </w:rPr>
        <w:t>: 0.1502</w:t>
      </w:r>
    </w:p>
    <w:p w:rsidR="00B614FA" w:rsidRPr="00B614FA" w:rsidRDefault="00B614FA" w:rsidP="00B614FA">
      <w:pPr>
        <w:rPr>
          <w:sz w:val="28"/>
          <w:lang w:val="uk-UA"/>
        </w:rPr>
      </w:pPr>
      <w:proofErr w:type="spellStart"/>
      <w:r w:rsidRPr="00B614FA">
        <w:rPr>
          <w:sz w:val="28"/>
          <w:lang w:val="uk-UA"/>
        </w:rPr>
        <w:t>Gt</w:t>
      </w:r>
      <w:proofErr w:type="spellEnd"/>
      <w:r w:rsidRPr="00B614FA">
        <w:rPr>
          <w:sz w:val="28"/>
          <w:lang w:val="uk-UA"/>
        </w:rPr>
        <w:t>: 0.3346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Дисперсія однорідна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t табличне: 2.0422724563012373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 xml:space="preserve">Таблиця </w:t>
      </w:r>
      <w:proofErr w:type="spellStart"/>
      <w:r w:rsidRPr="00B614FA">
        <w:rPr>
          <w:sz w:val="28"/>
          <w:lang w:val="uk-UA"/>
        </w:rPr>
        <w:t>коефіціентів</w:t>
      </w:r>
      <w:proofErr w:type="spellEnd"/>
      <w:r w:rsidRPr="00B614FA">
        <w:rPr>
          <w:sz w:val="28"/>
          <w:lang w:val="uk-UA"/>
        </w:rPr>
        <w:t>:[90.52600053796843, 6.4220858824658436, 6.295220115799334, 2.0120358348211855, 1.2150476190347659, 0.7084761904878264, 1.1036190475957364, 2.799485714244598, 6.200732275004999, 0.20064571854066884, 7.708783041879312]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y1_hat = 62495.36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y2_hat = 74879.18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y3_hat = -84376.34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y4_hat = -101000.85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y5_hat = -28401.05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y6_hat = -33336.89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y7_hat = 73934.92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y8_hat = 88981.75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y9_hat = -18194.76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y10_hat = 46402.67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y11_hat = 24453.61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y12_hat = -18023.69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y13_hat = 1351.17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lastRenderedPageBreak/>
        <w:t>y14_hat = 3893.08</w:t>
      </w:r>
    </w:p>
    <w:p w:rsidR="00B614FA" w:rsidRPr="00B614FA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y15_hat = 2477.58</w:t>
      </w:r>
    </w:p>
    <w:p w:rsidR="00B614FA" w:rsidRPr="00B614FA" w:rsidRDefault="00B614FA" w:rsidP="00B614FA">
      <w:pPr>
        <w:rPr>
          <w:sz w:val="28"/>
          <w:lang w:val="uk-UA"/>
        </w:rPr>
      </w:pPr>
      <w:proofErr w:type="spellStart"/>
      <w:r w:rsidRPr="00B614FA">
        <w:rPr>
          <w:sz w:val="28"/>
          <w:lang w:val="uk-UA"/>
        </w:rPr>
        <w:t>Fp</w:t>
      </w:r>
      <w:proofErr w:type="spellEnd"/>
      <w:r w:rsidRPr="00B614FA">
        <w:rPr>
          <w:sz w:val="28"/>
          <w:lang w:val="uk-UA"/>
        </w:rPr>
        <w:t>: 0.04762887536020132</w:t>
      </w:r>
    </w:p>
    <w:p w:rsidR="00B614FA" w:rsidRPr="00B614FA" w:rsidRDefault="00B614FA" w:rsidP="00B614FA">
      <w:pPr>
        <w:rPr>
          <w:sz w:val="28"/>
          <w:lang w:val="uk-UA"/>
        </w:rPr>
      </w:pPr>
      <w:proofErr w:type="spellStart"/>
      <w:r w:rsidRPr="00B614FA">
        <w:rPr>
          <w:sz w:val="28"/>
          <w:lang w:val="uk-UA"/>
        </w:rPr>
        <w:t>Ft</w:t>
      </w:r>
      <w:proofErr w:type="spellEnd"/>
      <w:r w:rsidRPr="00B614FA">
        <w:rPr>
          <w:sz w:val="28"/>
          <w:lang w:val="uk-UA"/>
        </w:rPr>
        <w:t>: 2.0629625574100965</w:t>
      </w:r>
    </w:p>
    <w:p w:rsidR="006F2384" w:rsidRPr="006F2384" w:rsidRDefault="00B614FA" w:rsidP="00B614FA">
      <w:pPr>
        <w:rPr>
          <w:sz w:val="28"/>
          <w:lang w:val="uk-UA"/>
        </w:rPr>
      </w:pPr>
      <w:r w:rsidRPr="00B614FA">
        <w:rPr>
          <w:sz w:val="28"/>
          <w:lang w:val="uk-UA"/>
        </w:rPr>
        <w:t>Рівняння регресії адекватно оригіналу при рівні значимості 0,05</w:t>
      </w:r>
    </w:p>
    <w:sectPr w:rsidR="006F2384" w:rsidRPr="006F238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178D"/>
    <w:rsid w:val="0003136A"/>
    <w:rsid w:val="002C178D"/>
    <w:rsid w:val="00375994"/>
    <w:rsid w:val="003A7066"/>
    <w:rsid w:val="003C3E5A"/>
    <w:rsid w:val="006F2384"/>
    <w:rsid w:val="00996D6C"/>
    <w:rsid w:val="00B614FA"/>
    <w:rsid w:val="00B93336"/>
    <w:rsid w:val="00BD657F"/>
    <w:rsid w:val="00C76C96"/>
    <w:rsid w:val="00CA5D1E"/>
    <w:rsid w:val="00CD6D1B"/>
    <w:rsid w:val="00D33E9A"/>
    <w:rsid w:val="00D546D9"/>
    <w:rsid w:val="00EB1FFC"/>
    <w:rsid w:val="00F74E35"/>
    <w:rsid w:val="00F975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1E96160-EFEC-4708-BBBC-4D918DF451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96D6C"/>
    <w:rPr>
      <w:lang w:val="en-US"/>
    </w:rPr>
  </w:style>
  <w:style w:type="paragraph" w:styleId="1">
    <w:name w:val="heading 1"/>
    <w:basedOn w:val="a"/>
    <w:next w:val="a"/>
    <w:link w:val="10"/>
    <w:qFormat/>
    <w:rsid w:val="00996D6C"/>
    <w:pPr>
      <w:keepNext/>
      <w:widowControl w:val="0"/>
      <w:spacing w:before="100" w:after="100" w:line="240" w:lineRule="auto"/>
      <w:jc w:val="both"/>
      <w:outlineLvl w:val="0"/>
    </w:pPr>
    <w:rPr>
      <w:rFonts w:ascii="Times New Roman" w:eastAsia="Times New Roman" w:hAnsi="Times New Roman" w:cs="Times New Roman"/>
      <w:b/>
      <w:snapToGrid w:val="0"/>
      <w:sz w:val="24"/>
      <w:szCs w:val="20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996D6C"/>
    <w:rPr>
      <w:rFonts w:ascii="Times New Roman" w:eastAsia="Times New Roman" w:hAnsi="Times New Roman" w:cs="Times New Roman"/>
      <w:b/>
      <w:snapToGrid w:val="0"/>
      <w:sz w:val="24"/>
      <w:szCs w:val="20"/>
    </w:rPr>
  </w:style>
  <w:style w:type="paragraph" w:styleId="HTML">
    <w:name w:val="HTML Preformatted"/>
    <w:basedOn w:val="a"/>
    <w:link w:val="HTML0"/>
    <w:uiPriority w:val="99"/>
    <w:semiHidden/>
    <w:unhideWhenUsed/>
    <w:rsid w:val="006F238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F2384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msonormal0">
    <w:name w:val="msonormal"/>
    <w:basedOn w:val="a"/>
    <w:rsid w:val="00C76C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8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40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8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0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4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1474</TotalTime>
  <Pages>13</Pages>
  <Words>2847</Words>
  <Characters>16233</Characters>
  <Application>Microsoft Office Word</Application>
  <DocSecurity>0</DocSecurity>
  <Lines>135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Mechanoid Niger Bro</dc:creator>
  <cp:keywords/>
  <dc:description/>
  <cp:lastModifiedBy>Востриков Никита</cp:lastModifiedBy>
  <cp:revision>11</cp:revision>
  <dcterms:created xsi:type="dcterms:W3CDTF">2020-03-16T07:13:00Z</dcterms:created>
  <dcterms:modified xsi:type="dcterms:W3CDTF">2020-04-13T10:50:00Z</dcterms:modified>
</cp:coreProperties>
</file>