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F9751F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 w:rsidR="00B614FA">
        <w:rPr>
          <w:rFonts w:ascii="Times New Roman" w:hAnsi="Times New Roman" w:cs="Times New Roman"/>
          <w:b/>
          <w:color w:val="000000" w:themeColor="text1"/>
          <w:sz w:val="56"/>
          <w:lang w:val="ru-RU"/>
        </w:rPr>
        <w:t>6</w:t>
      </w:r>
    </w:p>
    <w:p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:rsidR="00996D6C" w:rsidRPr="00F4696E" w:rsidRDefault="00996D6C" w:rsidP="00F9751F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="00B614FA" w:rsidRPr="00B614FA">
        <w:rPr>
          <w:snapToGrid/>
          <w:color w:val="000000"/>
          <w:lang w:val="uk-UA"/>
        </w:rPr>
        <w:t xml:space="preserve">Проведення </w:t>
      </w:r>
      <w:proofErr w:type="spellStart"/>
      <w:r w:rsidR="00B614FA" w:rsidRPr="00B614FA">
        <w:rPr>
          <w:snapToGrid/>
          <w:color w:val="000000"/>
          <w:lang w:val="uk-UA"/>
        </w:rPr>
        <w:t>трьохфакторного</w:t>
      </w:r>
      <w:proofErr w:type="spellEnd"/>
      <w:r w:rsidR="00B614FA" w:rsidRPr="00B614FA">
        <w:rPr>
          <w:snapToGrid/>
          <w:color w:val="000000"/>
          <w:lang w:val="uk-UA"/>
        </w:rPr>
        <w:t xml:space="preserve"> експерименту при використанні рівняння регресії з квадратичними членами</w:t>
      </w:r>
      <w:r w:rsidR="00D33E9A" w:rsidRPr="00D33E9A">
        <w:rPr>
          <w:snapToGrid/>
          <w:color w:val="000000"/>
          <w:lang w:val="uk-UA"/>
        </w:rPr>
        <w:t>.</w:t>
      </w:r>
      <w:r w:rsidRPr="00F4696E">
        <w:rPr>
          <w:color w:val="000000" w:themeColor="text1"/>
          <w:sz w:val="32"/>
          <w:lang w:val="uk-UA"/>
        </w:rPr>
        <w:t>»</w:t>
      </w:r>
    </w:p>
    <w:p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:rsidR="00996D6C" w:rsidRPr="006971D1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Востриков Н</w:t>
      </w:r>
      <w:r w:rsidRPr="006971D1">
        <w:rPr>
          <w:rFonts w:ascii="Times New Roman" w:hAnsi="Times New Roman" w:cs="Times New Roman"/>
          <w:b/>
          <w:color w:val="000000" w:themeColor="text1"/>
          <w:sz w:val="28"/>
        </w:rPr>
        <w:t>iki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та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Номер у списку: 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205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:rsidR="00B614FA" w:rsidRPr="00B614FA" w:rsidRDefault="00B614FA" w:rsidP="00B614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</w:pP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random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from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math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sqrt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as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scipy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stats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def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take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int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or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array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Xi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values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multiplication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()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пустой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кортеж для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приёма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расшифрованныйх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значений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encrypt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{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таблица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расшифровки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4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5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6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7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9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}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# розшифровуємо вхідні дані [4-10]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encrypt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encrypt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,)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try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если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первым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аргументом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принимает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строку "у"(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eng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только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у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ещё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и Х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цикл для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элементов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кроме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первой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"у"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*=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произведение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всех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возможных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иксов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*=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умножение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на "у"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elif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AAAAAA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AAAAAA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если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принимает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кортеж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*=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перемножаем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все Х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из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кортежа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для квадрата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дважды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добавляем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в кортеж Х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except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Exception</w:t>
      </w:r>
      <w:proofErr w:type="spellEnd"/>
      <w:r w:rsidRPr="00B614FA">
        <w:rPr>
          <w:rFonts w:ascii="Courier New" w:eastAsia="Times New Roman" w:hAnsi="Courier New" w:cs="Courier New"/>
          <w:b/>
          <w:color w:val="005CC4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as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lastRenderedPageBreak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print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def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error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 xml:space="preserve"> &gt;&gt; 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return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def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func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уравнение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функции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отклика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за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условием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вариант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№205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return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10.0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6.7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6.4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8.0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6.2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0.2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7.6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1.2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0.7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1.1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2.8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def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var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return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random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randint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5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= 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 xml:space="preserve">20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начальные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условия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= 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45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15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= 11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200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200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=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np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random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randint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, (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))  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create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tab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*3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random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'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'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[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;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sqrt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# зоряне плече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lastRenderedPageBreak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01, 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02, 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[]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генерация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"у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"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elem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func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],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],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elem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var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(),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elem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var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(),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elem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var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()])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print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Yi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:"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# ймовірний перехід до рівняння регресії з урахуванням ефекту взаємодії та квадратичних членів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while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цикл для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возможного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увеличения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+1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def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add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el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увеличения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].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func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],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</w:t>
      </w:r>
      <w:proofErr w:type="spellEnd"/>
      <w:r w:rsidRPr="00B614FA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var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создание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списка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"""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Generator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coefs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"""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[]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двумерный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список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всех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коэффициентов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[]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временный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массив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для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хранения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[1-15]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= 11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если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оба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элемента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==0,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это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первый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элемент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который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=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elif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не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передавать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нули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в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функцию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(j))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elif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j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не передавать нули в функцию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(i))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(i, j))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lastRenderedPageBreak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k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8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denominator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mi_num_b0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создание глубоких копий двумерного массива коэффициентов для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подальшей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mi_num_b1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замены столбцов для нахождения коэффициентов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mi_num_b2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mi_num_b23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mi_num_b123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mi_num_b22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mi_num_b33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(mi_num_b0))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находим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чеслитель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 для каждого коэффициента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mi_num_b0[i][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numerator_b0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mi_num_b0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(mi_num_b1))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mi_num_b1[i][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numerator_b1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mi_num_b1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(mi_num_b2))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mi_num_b2[i][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numerator_b2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mi_num_b2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(mi_num_b3))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mi_num_b3[i]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numerator_b3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mi_num_b3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коэффициенты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учётом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эффекта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взаимодействия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(mi_num_b12))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mi_num_b12[i][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(mi_num_b13))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mi_num_b13[i][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(mi_num_b23))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mi_num_b23[i][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numerator_b23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mi_num_b23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(mi_num_b123))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mi_num_b123[i][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numerator_b123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mi_num_b123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коэффициенты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учётом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квадратических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членов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(mi_num_b11))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mi_num_b11[i][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(mi_num_b22))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mi_num_b22[i][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numerator_b22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mi_num_b22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(mi_num_b33))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mi_num_b33[i][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numerator_b33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mi_num_b33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numerator_b0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так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же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варианты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уравнений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регрессии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extend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numerator_b12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numerator_b23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numerator_b123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extend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numerator_b22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numerator_b33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b_coefs_str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''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lastRenderedPageBreak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вывод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коэффициентов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b_coefs_str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"b"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(i)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": "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"%.3f"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 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b_coefs_str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'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: y = '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вывод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*x11"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*x22"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*x33"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regression_equation_str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нахождение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дисперсии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S2_temp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j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S2_temp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[i][j]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[i])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**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(S2_temp)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"""KOHREN"""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"S2: 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S2)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max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f1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f2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N=15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q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0.05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Gt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None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0.4709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0.3346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0.276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0.242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0.216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0.2034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0.18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0.174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0.167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0.143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0.114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0.089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0.067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def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gtest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=None,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ddof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=0):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np.asarray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'f')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k =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f_obs.shape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[0]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np.array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([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np.sum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axis=0) / float(k)] * k, 'f') \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            if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is None \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            else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np.asarray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'f')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lastRenderedPageBreak/>
        <w:t xml:space="preserve">        #     g = 2 *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np.add.reduce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* np.log(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/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return g,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scipy.stats.chisqprob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(g, k - 1 -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ddof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Gt =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gtest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(f1, f2, 0.95)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Gp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"%.4f"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"Gt:"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Gt[f1])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Gt[f1]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break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else: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, m+1"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m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y_add_el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l,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l,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l,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l,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l],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l],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"""STUDENT"""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def 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j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[j][</w:t>
      </w:r>
      <w:r w:rsidRPr="00B614FA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i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summa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return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summa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S2B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S2beta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sqrt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(S2beta)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beta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beta.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(i))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t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(beta[i])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f3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scipy.stats.t.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1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f3)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"t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табличне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if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t[i]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f"t</w:t>
      </w:r>
      <w:proofErr w:type="spellEnd"/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t[i]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.3f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)&lt;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t_tab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, b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=0"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Таблиця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коефіціентів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подсчёт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и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вывод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шляпокой</w:t>
      </w:r>
      <w:proofErr w:type="spellEnd"/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учётом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вида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регрессии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9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f"y</w:t>
      </w:r>
      <w:proofErr w:type="spellEnd"/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_hat 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"""FISHER"""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d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f4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S2_ad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S2_ad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[i])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S2_ad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Ft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scipy.stats.f.</w:t>
      </w:r>
      <w:r w:rsidRPr="00B614FA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q, f4, f3)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Fp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"Ft:"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Ft)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Ft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адекватно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при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0,05"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Переходимо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до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урахуванням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ефекту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взаємодії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gramStart"/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elif</w:t>
      </w:r>
      <w:proofErr w:type="gramEnd"/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B614FA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B614FA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Переходимо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до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урахуванням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квадратичних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членів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программа начинается с начала для другого уравнения регрессии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else:</w:t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</w:r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lastRenderedPageBreak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print</w:t>
      </w:r>
      <w:proofErr w:type="spellEnd"/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адекватно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при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</w:t>
      </w:r>
      <w:proofErr w:type="spellStart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B614FA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0,05"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B614FA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break</w:t>
      </w:r>
      <w:proofErr w:type="spellEnd"/>
      <w:r w:rsidRPr="00B614FA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 </w:t>
      </w:r>
      <w:r w:rsidRPr="00B614FA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конец программы, если уравнение адекватно оригиналу</w:t>
      </w:r>
    </w:p>
    <w:p w:rsidR="006F2384" w:rsidRPr="00C76C96" w:rsidRDefault="006F2384">
      <w:pPr>
        <w:rPr>
          <w:b/>
          <w:sz w:val="28"/>
          <w:lang w:val="ru-RU"/>
        </w:rPr>
      </w:pPr>
    </w:p>
    <w:p w:rsidR="006F2384" w:rsidRPr="00C76C96" w:rsidRDefault="006F2384">
      <w:pPr>
        <w:rPr>
          <w:b/>
          <w:sz w:val="28"/>
          <w:lang w:val="ru-RU"/>
        </w:rPr>
      </w:pPr>
    </w:p>
    <w:p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Yi</w:t>
      </w:r>
      <w:proofErr w:type="spellEnd"/>
      <w:r w:rsidRPr="00B614FA">
        <w:rPr>
          <w:sz w:val="28"/>
          <w:lang w:val="uk-UA"/>
        </w:rPr>
        <w:t>: [[62496.5, 62493.5, 62493.5], [74874.0, 74883.0, 74879.0], [-84380.5, -84376.5, -84371.5], [-101002.0, -101000.0, -100999.0], [-28400.5, -28401.5, -28402.5], [-33337.0, -33337.0, -33337.0], [73930.5, 73936.5, 73939.5], [88986.0, 88985.0, 88977.0], [-18192.33249765009, -18199.33249765009, -18191.33249765009], [46402.832497650095, 46401.832497650095, 46401.832497650095], [24452.090015111466, 24458.090015111466, 24454.090015111466], [-18020.590015111466, -18026.590015111466, -18027.590015111466], [1351.8577199463366, 1348.8577199463366, 1353.8577199463366], [3893.642280053661, 3893.642280053661, 3890.642280053661], [2482.25, 2474.25, 2476.25]]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 xml:space="preserve">b0: 5530.401  b1: 745.907  b2: -350.347  b3: 293.515  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Рівняння регресії: y = 5530.40+745.91*x1-350.35*x2+293.51*x3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S2:  [6.0, 40.666666666666664, 40.66666666666667, 4.666666666666666, 2.0, 0.0, 42.0, 48.666666666666664, 38.0, 0.6666666666666666, 18.666666666666668, 28.666666666666664, 12.666666666666668, 6.0, 34.66666666666667]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Gp</w:t>
      </w:r>
      <w:proofErr w:type="spellEnd"/>
      <w:r w:rsidRPr="00B614FA">
        <w:rPr>
          <w:sz w:val="28"/>
          <w:lang w:val="uk-UA"/>
        </w:rPr>
        <w:t>: 0.1502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Gt</w:t>
      </w:r>
      <w:proofErr w:type="spellEnd"/>
      <w:r w:rsidRPr="00B614FA">
        <w:rPr>
          <w:sz w:val="28"/>
          <w:lang w:val="uk-UA"/>
        </w:rPr>
        <w:t>: 0.3346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Дисперсія однорідна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t табличне: 2.0422724563012373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 xml:space="preserve">Таблиця </w:t>
      </w:r>
      <w:proofErr w:type="spellStart"/>
      <w:r w:rsidRPr="00B614FA">
        <w:rPr>
          <w:sz w:val="28"/>
          <w:lang w:val="uk-UA"/>
        </w:rPr>
        <w:t>коефіціентів</w:t>
      </w:r>
      <w:proofErr w:type="spellEnd"/>
      <w:r w:rsidRPr="00B614FA">
        <w:rPr>
          <w:sz w:val="28"/>
          <w:lang w:val="uk-UA"/>
        </w:rPr>
        <w:t>:[5530.400925980692, 745.9069059892367, -350.3468655134996, 293.514627603647]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y1_hat = -750.27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y2_hat = 717.30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y3_hat = -25274.55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y4_hat = -23806.98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y5_hat = 36545.08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lastRenderedPageBreak/>
        <w:t>y6_hat = 38012.65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y7_hat = 12020.80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y8_hat = 13488.37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y9_hat = -25929.67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y10_hat = 38667.77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y11_hat = 27607.70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y12_hat = -14869.60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y13_hat = 5098.09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y14_hat = 7640.01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y15_hat = 6369.05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Fp</w:t>
      </w:r>
      <w:proofErr w:type="spellEnd"/>
      <w:r w:rsidRPr="00B614FA">
        <w:rPr>
          <w:sz w:val="28"/>
          <w:lang w:val="uk-UA"/>
        </w:rPr>
        <w:t>: 202474615.24143183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Ft</w:t>
      </w:r>
      <w:proofErr w:type="spellEnd"/>
      <w:r w:rsidRPr="00B614FA">
        <w:rPr>
          <w:sz w:val="28"/>
          <w:lang w:val="uk-UA"/>
        </w:rPr>
        <w:t>: 2.0629625574100965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Рівняння регресії не адекватно оригіналу при рівні значимості 0,05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Переходимо до рівняння з урахуванням ефекту взаємодії.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 xml:space="preserve">b0: -2022.857  b1: -55.585  b2: 10.308  b3: 425.995  b4: 1.215  b5: 0.708  b6: 1.104  b7: 2.799  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Рівняння регресії: y = -2022.86-55.59*x1+10.31*x2+426.00*x3+1.22*x12+0.71*x13+1.10*x123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S2:  [6.0, 40.666666666666664, 40.66666666666667, 4.666666666666666, 2.0, 0.0, 42.0, 48.666666666666664, 38.0, 0.6666666666666666, 18.666666666666668, 28.666666666666664, 12.666666666666668, 6.0, 34.66666666666667]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Gp</w:t>
      </w:r>
      <w:proofErr w:type="spellEnd"/>
      <w:r w:rsidRPr="00B614FA">
        <w:rPr>
          <w:sz w:val="28"/>
          <w:lang w:val="uk-UA"/>
        </w:rPr>
        <w:t>: 0.1502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Gt</w:t>
      </w:r>
      <w:proofErr w:type="spellEnd"/>
      <w:r w:rsidRPr="00B614FA">
        <w:rPr>
          <w:sz w:val="28"/>
          <w:lang w:val="uk-UA"/>
        </w:rPr>
        <w:t>: 0.3346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Дисперсія однорідна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t табличне: 2.0422724563012373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 xml:space="preserve">Таблиця </w:t>
      </w:r>
      <w:proofErr w:type="spellStart"/>
      <w:r w:rsidRPr="00B614FA">
        <w:rPr>
          <w:sz w:val="28"/>
          <w:lang w:val="uk-UA"/>
        </w:rPr>
        <w:t>коефіціентів</w:t>
      </w:r>
      <w:proofErr w:type="spellEnd"/>
      <w:r w:rsidRPr="00B614FA">
        <w:rPr>
          <w:sz w:val="28"/>
          <w:lang w:val="uk-UA"/>
        </w:rPr>
        <w:t>:[-2022.8574073525183, -55.58523686803184, 10.308134486447155, 425.99510379428364, 1.2150476190502373, 0.7084761904749596, 1.1036190476153094, 2.7994857142855745]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y1_hat = 62217.40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lastRenderedPageBreak/>
        <w:t>y2_hat = 74601.22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y3_hat = -84654.30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y4_hat = -101278.81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y5_hat = -28679.01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y6_hat = -33614.85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y7_hat = 73656.96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y8_hat = 88703.79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y9_hat = -25929.67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y10_hat = 38667.77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y11_hat = 27607.70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y12_hat = -14869.60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y13_hat = 5098.09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y14_hat = 7640.01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y15_hat = 6369.05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Fp</w:t>
      </w:r>
      <w:proofErr w:type="spellEnd"/>
      <w:r w:rsidRPr="00B614FA">
        <w:rPr>
          <w:sz w:val="28"/>
          <w:lang w:val="uk-UA"/>
        </w:rPr>
        <w:t>: 6605.102795688741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Ft</w:t>
      </w:r>
      <w:proofErr w:type="spellEnd"/>
      <w:r w:rsidRPr="00B614FA">
        <w:rPr>
          <w:sz w:val="28"/>
          <w:lang w:val="uk-UA"/>
        </w:rPr>
        <w:t>: 2.0629625574100965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Рівняння регресії не адекватно оригіналу при рівні значимості 0,05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Переходимо до рівняння з урахуванням квадратичних членів.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 xml:space="preserve">b0: 90.526  b1: 6.422  b2: 6.295  b3: 2.012  b4: 1.215  b5: 0.708  b6: 1.104  b7: 2.799  b8: 6.201  b9: 0.201  b10: 7.709  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Рівняння регресії: y = 90.53+6.42*x1+6.30*x2+2.01*x3+1.22*x12+0.71*x13+1.10*x123+2.80*x11+6.20*x22+0.20*x33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S2:  [6.0, 40.666666666666664, 40.66666666666667, 4.666666666666666, 2.0, 0.0, 42.0, 48.666666666666664, 38.0, 0.6666666666666666, 18.666666666666668, 28.666666666666664, 12.666666666666668, 6.0, 34.66666666666667]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Gp</w:t>
      </w:r>
      <w:proofErr w:type="spellEnd"/>
      <w:r w:rsidRPr="00B614FA">
        <w:rPr>
          <w:sz w:val="28"/>
          <w:lang w:val="uk-UA"/>
        </w:rPr>
        <w:t>: 0.1502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Gt</w:t>
      </w:r>
      <w:proofErr w:type="spellEnd"/>
      <w:r w:rsidRPr="00B614FA">
        <w:rPr>
          <w:sz w:val="28"/>
          <w:lang w:val="uk-UA"/>
        </w:rPr>
        <w:t>: 0.3346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lastRenderedPageBreak/>
        <w:t>Дисперсія однорідна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t табличне: 2.0422724563012373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 xml:space="preserve">Таблиця </w:t>
      </w:r>
      <w:proofErr w:type="spellStart"/>
      <w:r w:rsidRPr="00B614FA">
        <w:rPr>
          <w:sz w:val="28"/>
          <w:lang w:val="uk-UA"/>
        </w:rPr>
        <w:t>коефіціентів</w:t>
      </w:r>
      <w:proofErr w:type="spellEnd"/>
      <w:r w:rsidRPr="00B614FA">
        <w:rPr>
          <w:sz w:val="28"/>
          <w:lang w:val="uk-UA"/>
        </w:rPr>
        <w:t>:[90.52600053796843, 6.4220858824658436, 6.295220115799334, 2.0120358348211855, 1.2150476190347659, 0.7084761904878264, 1.1036190475957364, 2.799485714244598, 6.200732275004999, 0.20064571854066884, 7.708783041879312]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y1_hat = 62495.36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y2_hat = 74879.18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y3_hat = -84376.34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y4_hat = -101000.85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y5_hat = -28401.05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y6_hat = -33336.89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y7_hat = 73934.92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y8_hat = 88981.75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y9_hat = -18194.76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y10_hat = 46402.67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y11_hat = 24453.61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y12_hat = -18023.69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y13_hat = 1351.17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y14_hat = 3893.08</w:t>
      </w:r>
    </w:p>
    <w:p w:rsidR="00B614FA" w:rsidRPr="00B614FA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y15_hat = 2477.58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Fp</w:t>
      </w:r>
      <w:proofErr w:type="spellEnd"/>
      <w:r w:rsidRPr="00B614FA">
        <w:rPr>
          <w:sz w:val="28"/>
          <w:lang w:val="uk-UA"/>
        </w:rPr>
        <w:t>: 0.04762887536020132</w:t>
      </w:r>
    </w:p>
    <w:p w:rsidR="00B614FA" w:rsidRPr="00B614FA" w:rsidRDefault="00B614FA" w:rsidP="00B614FA">
      <w:pPr>
        <w:rPr>
          <w:sz w:val="28"/>
          <w:lang w:val="uk-UA"/>
        </w:rPr>
      </w:pPr>
      <w:proofErr w:type="spellStart"/>
      <w:r w:rsidRPr="00B614FA">
        <w:rPr>
          <w:sz w:val="28"/>
          <w:lang w:val="uk-UA"/>
        </w:rPr>
        <w:t>Ft</w:t>
      </w:r>
      <w:proofErr w:type="spellEnd"/>
      <w:r w:rsidRPr="00B614FA">
        <w:rPr>
          <w:sz w:val="28"/>
          <w:lang w:val="uk-UA"/>
        </w:rPr>
        <w:t>: 2.0629625574100965</w:t>
      </w:r>
    </w:p>
    <w:p w:rsidR="006F2384" w:rsidRPr="006F2384" w:rsidRDefault="00B614FA" w:rsidP="00B614FA">
      <w:pPr>
        <w:rPr>
          <w:sz w:val="28"/>
          <w:lang w:val="uk-UA"/>
        </w:rPr>
      </w:pPr>
      <w:r w:rsidRPr="00B614FA">
        <w:rPr>
          <w:sz w:val="28"/>
          <w:lang w:val="uk-UA"/>
        </w:rPr>
        <w:t>Рівняння регресії адекватно оригіналу при рівні значимості 0,05</w:t>
      </w:r>
      <w:bookmarkStart w:id="0" w:name="_GoBack"/>
      <w:bookmarkEnd w:id="0"/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8D"/>
    <w:rsid w:val="002C178D"/>
    <w:rsid w:val="00375994"/>
    <w:rsid w:val="003A7066"/>
    <w:rsid w:val="003C3E5A"/>
    <w:rsid w:val="006F2384"/>
    <w:rsid w:val="00996D6C"/>
    <w:rsid w:val="00B614FA"/>
    <w:rsid w:val="00B93336"/>
    <w:rsid w:val="00BD657F"/>
    <w:rsid w:val="00C76C96"/>
    <w:rsid w:val="00CA5D1E"/>
    <w:rsid w:val="00CD6D1B"/>
    <w:rsid w:val="00D33E9A"/>
    <w:rsid w:val="00D546D9"/>
    <w:rsid w:val="00EB1FFC"/>
    <w:rsid w:val="00F74E35"/>
    <w:rsid w:val="00F9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5FC27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C7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13</Pages>
  <Words>2769</Words>
  <Characters>15786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Востриков Никита</cp:lastModifiedBy>
  <cp:revision>10</cp:revision>
  <dcterms:created xsi:type="dcterms:W3CDTF">2020-03-16T07:13:00Z</dcterms:created>
  <dcterms:modified xsi:type="dcterms:W3CDTF">2020-04-09T14:14:00Z</dcterms:modified>
</cp:coreProperties>
</file>