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D19C" w14:textId="6DA8B2EC" w:rsidR="00E35B6A" w:rsidRPr="00A616A9" w:rsidRDefault="004E5619" w:rsidP="004413AD">
      <w:pPr>
        <w:spacing w:after="0" w:line="240" w:lineRule="auto"/>
        <w:jc w:val="center"/>
        <w:rPr>
          <w:rFonts w:cstheme="minorHAnsi"/>
        </w:rPr>
      </w:pPr>
      <w:proofErr w:type="spellStart"/>
      <w:r w:rsidRPr="00F437E5">
        <w:rPr>
          <w:lang w:val="uk-UA"/>
        </w:rPr>
        <w:t>Jakarta</w:t>
      </w:r>
      <w:proofErr w:type="spellEnd"/>
      <w:r w:rsidRPr="00F437E5">
        <w:rPr>
          <w:lang w:val="uk-UA"/>
        </w:rPr>
        <w:t xml:space="preserve"> EE</w:t>
      </w:r>
    </w:p>
    <w:p w14:paraId="0E2357BA" w14:textId="77777777" w:rsidR="00E35B6A" w:rsidRPr="00A616A9" w:rsidRDefault="00E35B6A" w:rsidP="004413AD">
      <w:pPr>
        <w:spacing w:after="0" w:line="240" w:lineRule="auto"/>
        <w:jc w:val="center"/>
        <w:rPr>
          <w:rFonts w:cstheme="minorHAnsi"/>
        </w:rPr>
      </w:pPr>
    </w:p>
    <w:p w14:paraId="218A148C" w14:textId="1742259F" w:rsidR="00F10F4F" w:rsidRPr="00696CC0" w:rsidRDefault="00F10F4F" w:rsidP="004E5619">
      <w:pPr>
        <w:spacing w:line="240" w:lineRule="auto"/>
        <w:jc w:val="center"/>
        <w:rPr>
          <w:rFonts w:cstheme="minorHAnsi"/>
          <w:lang w:val="en-US"/>
        </w:rPr>
      </w:pPr>
      <w:r w:rsidRPr="004E5619">
        <w:rPr>
          <w:lang w:val="uk-UA"/>
        </w:rPr>
        <w:t>Лабораторна</w:t>
      </w:r>
      <w:r w:rsidRPr="00A616A9">
        <w:rPr>
          <w:rFonts w:cstheme="minorHAnsi"/>
          <w:lang w:val="uk-UA"/>
        </w:rPr>
        <w:t xml:space="preserve"> робота №</w:t>
      </w:r>
      <w:r w:rsidR="00696CC0">
        <w:rPr>
          <w:rFonts w:cstheme="minorHAnsi"/>
          <w:lang w:val="en-US"/>
        </w:rPr>
        <w:t>3</w:t>
      </w:r>
    </w:p>
    <w:p w14:paraId="4942FBC7" w14:textId="35B2EA1F" w:rsidR="00F10F4F" w:rsidRPr="003C7195" w:rsidRDefault="00F10F4F" w:rsidP="004413AD">
      <w:pPr>
        <w:spacing w:after="0" w:line="240" w:lineRule="auto"/>
        <w:jc w:val="center"/>
        <w:rPr>
          <w:rFonts w:cstheme="minorHAnsi"/>
          <w:lang w:val="uk-UA"/>
        </w:rPr>
      </w:pPr>
      <w:r w:rsidRPr="00A616A9">
        <w:rPr>
          <w:rFonts w:cstheme="minorHAnsi"/>
          <w:b/>
          <w:lang w:val="uk-UA"/>
        </w:rPr>
        <w:t>Тема</w:t>
      </w:r>
      <w:r w:rsidRPr="00A616A9">
        <w:rPr>
          <w:rFonts w:cstheme="minorHAnsi"/>
          <w:lang w:val="uk-UA"/>
        </w:rPr>
        <w:t>:</w:t>
      </w:r>
      <w:r w:rsidR="008F692F">
        <w:rPr>
          <w:rFonts w:cstheme="minorHAnsi"/>
        </w:rPr>
        <w:t xml:space="preserve"> </w:t>
      </w:r>
      <w:r w:rsidR="00696CC0">
        <w:rPr>
          <w:rFonts w:cstheme="minorHAnsi"/>
          <w:lang w:val="en-US"/>
        </w:rPr>
        <w:t>EJB</w:t>
      </w:r>
      <w:r w:rsidR="003C7195">
        <w:rPr>
          <w:rFonts w:cstheme="minorHAnsi"/>
          <w:lang w:val="uk-UA"/>
        </w:rPr>
        <w:t xml:space="preserve"> (</w:t>
      </w:r>
      <w:proofErr w:type="spellStart"/>
      <w:r w:rsidR="003C7195" w:rsidRPr="003C7195">
        <w:rPr>
          <w:rFonts w:cstheme="minorHAnsi"/>
          <w:lang w:val="uk-UA"/>
        </w:rPr>
        <w:t>Jakarta</w:t>
      </w:r>
      <w:proofErr w:type="spellEnd"/>
      <w:r w:rsidR="003C7195" w:rsidRPr="003C7195">
        <w:rPr>
          <w:rFonts w:cstheme="minorHAnsi"/>
          <w:lang w:val="uk-UA"/>
        </w:rPr>
        <w:t xml:space="preserve"> </w:t>
      </w:r>
      <w:proofErr w:type="spellStart"/>
      <w:r w:rsidR="003C7195" w:rsidRPr="003C7195">
        <w:rPr>
          <w:rFonts w:cstheme="minorHAnsi"/>
          <w:lang w:val="uk-UA"/>
        </w:rPr>
        <w:t>Enterprise</w:t>
      </w:r>
      <w:proofErr w:type="spellEnd"/>
      <w:r w:rsidR="003C7195" w:rsidRPr="003C7195">
        <w:rPr>
          <w:rFonts w:cstheme="minorHAnsi"/>
          <w:lang w:val="uk-UA"/>
        </w:rPr>
        <w:t xml:space="preserve"> </w:t>
      </w:r>
      <w:proofErr w:type="spellStart"/>
      <w:r w:rsidR="003C7195" w:rsidRPr="003C7195">
        <w:rPr>
          <w:rFonts w:cstheme="minorHAnsi"/>
          <w:lang w:val="uk-UA"/>
        </w:rPr>
        <w:t>Beans</w:t>
      </w:r>
      <w:proofErr w:type="spellEnd"/>
      <w:r w:rsidR="003C7195">
        <w:rPr>
          <w:rFonts w:cstheme="minorHAnsi"/>
          <w:lang w:val="uk-UA"/>
        </w:rPr>
        <w:t>)</w:t>
      </w:r>
    </w:p>
    <w:p w14:paraId="29C1CE9F" w14:textId="77777777" w:rsidR="00F10F4F" w:rsidRPr="00A616A9" w:rsidRDefault="00F10F4F" w:rsidP="004413AD">
      <w:pPr>
        <w:spacing w:after="0" w:line="240" w:lineRule="auto"/>
        <w:rPr>
          <w:rFonts w:cstheme="minorHAnsi"/>
          <w:lang w:val="uk-UA"/>
        </w:rPr>
      </w:pPr>
    </w:p>
    <w:p w14:paraId="0B206EA0" w14:textId="067C912C" w:rsidR="00F10F4F" w:rsidRPr="00A616A9" w:rsidRDefault="00F10F4F" w:rsidP="004413AD">
      <w:pPr>
        <w:spacing w:after="0" w:line="240" w:lineRule="auto"/>
        <w:rPr>
          <w:rFonts w:cstheme="minorHAnsi"/>
          <w:lang w:val="uk-UA"/>
        </w:rPr>
      </w:pPr>
      <w:r w:rsidRPr="00A616A9">
        <w:rPr>
          <w:rFonts w:cstheme="minorHAnsi"/>
          <w:b/>
          <w:lang w:val="uk-UA"/>
        </w:rPr>
        <w:t>Хід роботи</w:t>
      </w:r>
      <w:r w:rsidRPr="00A616A9">
        <w:rPr>
          <w:rFonts w:cstheme="minorHAnsi"/>
          <w:lang w:val="uk-UA"/>
        </w:rPr>
        <w:t>:</w:t>
      </w:r>
    </w:p>
    <w:p w14:paraId="73D9F769" w14:textId="77777777" w:rsidR="00CB0D9D" w:rsidRPr="00A616A9" w:rsidRDefault="00CB0D9D" w:rsidP="004413AD">
      <w:pPr>
        <w:spacing w:after="0" w:line="240" w:lineRule="auto"/>
        <w:rPr>
          <w:rFonts w:cstheme="minorHAnsi"/>
          <w:lang w:val="uk-UA"/>
        </w:rPr>
      </w:pPr>
    </w:p>
    <w:p w14:paraId="7640A0D3" w14:textId="78A7B6D7" w:rsidR="00F10F4F" w:rsidRPr="004E5619" w:rsidRDefault="00F10F4F" w:rsidP="00F77D5D">
      <w:pPr>
        <w:spacing w:after="0" w:line="240" w:lineRule="auto"/>
        <w:rPr>
          <w:rFonts w:cstheme="minorHAnsi"/>
          <w:lang w:val="uk-UA"/>
        </w:rPr>
      </w:pPr>
      <w:r w:rsidRPr="004E5619">
        <w:rPr>
          <w:rFonts w:cstheme="minorHAnsi"/>
          <w:lang w:val="uk-UA"/>
        </w:rPr>
        <w:t>1.</w:t>
      </w:r>
      <w:r w:rsidR="006E1C1E" w:rsidRPr="004E5619">
        <w:rPr>
          <w:rFonts w:cstheme="minorHAnsi"/>
          <w:lang w:val="uk-UA"/>
        </w:rPr>
        <w:t xml:space="preserve"> </w:t>
      </w:r>
      <w:r w:rsidR="004E5619" w:rsidRPr="004E5619">
        <w:rPr>
          <w:rFonts w:cstheme="minorHAnsi"/>
          <w:lang w:val="uk-UA"/>
        </w:rPr>
        <w:t>Відповідно до номеру бригади оберіть варіант з Табл.1</w:t>
      </w:r>
      <w:r w:rsidR="0075439F">
        <w:rPr>
          <w:rFonts w:cstheme="minorHAnsi"/>
          <w:lang w:val="uk-UA"/>
        </w:rPr>
        <w:t xml:space="preserve">, </w:t>
      </w:r>
      <w:r w:rsidR="00690FBB">
        <w:rPr>
          <w:rFonts w:cstheme="minorHAnsi"/>
          <w:lang w:val="uk-UA"/>
        </w:rPr>
        <w:t>який буде використовуватись у л/р 2,3,4</w:t>
      </w:r>
    </w:p>
    <w:p w14:paraId="07BE5CD8" w14:textId="77777777" w:rsidR="00457704" w:rsidRDefault="00457704" w:rsidP="004413AD">
      <w:pPr>
        <w:spacing w:after="0" w:line="240" w:lineRule="auto"/>
        <w:rPr>
          <w:rFonts w:cstheme="minorHAnsi"/>
          <w:lang w:val="uk-UA"/>
        </w:rPr>
      </w:pPr>
    </w:p>
    <w:p w14:paraId="44374E4C" w14:textId="38EFAE19" w:rsidR="00A616A9" w:rsidRPr="003C7195" w:rsidRDefault="00F77D5D" w:rsidP="004413AD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2. </w:t>
      </w:r>
      <w:r w:rsidR="00696CC0" w:rsidRPr="00696CC0">
        <w:rPr>
          <w:rFonts w:cstheme="minorHAnsi"/>
          <w:lang w:val="uk-UA"/>
        </w:rPr>
        <w:t>Реалізуйте</w:t>
      </w:r>
      <w:r w:rsidR="00696CC0">
        <w:rPr>
          <w:rFonts w:cstheme="minorHAnsi"/>
        </w:rPr>
        <w:t xml:space="preserve"> </w:t>
      </w:r>
      <w:r w:rsidR="00696CC0">
        <w:rPr>
          <w:rFonts w:cstheme="minorHAnsi"/>
          <w:lang w:val="uk-UA"/>
        </w:rPr>
        <w:t xml:space="preserve">рівень бізнес-логіки, використовуючи компоненти </w:t>
      </w:r>
      <w:r w:rsidR="00696CC0">
        <w:rPr>
          <w:rFonts w:cstheme="minorHAnsi"/>
          <w:lang w:val="en-US"/>
        </w:rPr>
        <w:t>EJB</w:t>
      </w:r>
      <w:r w:rsidR="003C7195">
        <w:rPr>
          <w:rFonts w:cstheme="minorHAnsi"/>
          <w:lang w:val="uk-UA"/>
        </w:rPr>
        <w:t>.</w:t>
      </w:r>
    </w:p>
    <w:p w14:paraId="40256A34" w14:textId="3AE6B3C2" w:rsidR="003F182D" w:rsidRDefault="003F182D" w:rsidP="004413AD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>При цьому:</w:t>
      </w:r>
    </w:p>
    <w:p w14:paraId="41AA0ACA" w14:textId="6D630F85" w:rsidR="003F182D" w:rsidRDefault="003F182D" w:rsidP="00696CC0">
      <w:pPr>
        <w:spacing w:after="0" w:line="240" w:lineRule="auto"/>
        <w:ind w:left="708"/>
        <w:rPr>
          <w:rFonts w:cstheme="minorHAnsi"/>
        </w:rPr>
      </w:pPr>
      <w:r>
        <w:rPr>
          <w:rFonts w:cstheme="minorHAnsi"/>
          <w:lang w:val="uk-UA"/>
        </w:rPr>
        <w:t xml:space="preserve">2.1) </w:t>
      </w:r>
      <w:r w:rsidR="00696CC0">
        <w:rPr>
          <w:rFonts w:cstheme="minorHAnsi"/>
          <w:lang w:val="uk-UA"/>
        </w:rPr>
        <w:t xml:space="preserve">версія </w:t>
      </w:r>
      <w:r w:rsidR="00696CC0">
        <w:rPr>
          <w:rFonts w:cstheme="minorHAnsi"/>
          <w:lang w:val="en-US"/>
        </w:rPr>
        <w:t>EJB</w:t>
      </w:r>
      <w:r w:rsidR="00696CC0" w:rsidRPr="00802B15">
        <w:rPr>
          <w:rFonts w:cstheme="minorHAnsi"/>
        </w:rPr>
        <w:t xml:space="preserve"> - </w:t>
      </w:r>
      <w:r w:rsidR="008E1011" w:rsidRPr="00802B15">
        <w:rPr>
          <w:rFonts w:cstheme="minorHAnsi"/>
        </w:rPr>
        <w:t>3.</w:t>
      </w:r>
      <w:r w:rsidR="008E1011">
        <w:rPr>
          <w:rFonts w:cstheme="minorHAnsi"/>
          <w:lang w:val="en-US"/>
        </w:rPr>
        <w:t>x</w:t>
      </w:r>
      <w:r w:rsidR="008E1011" w:rsidRPr="00802B15">
        <w:rPr>
          <w:rFonts w:cstheme="minorHAnsi"/>
        </w:rPr>
        <w:t xml:space="preserve"> (3.0, 3.1 </w:t>
      </w:r>
      <w:r w:rsidR="008E1011">
        <w:rPr>
          <w:rFonts w:cstheme="minorHAnsi"/>
        </w:rPr>
        <w:t>або 3.2);</w:t>
      </w:r>
    </w:p>
    <w:p w14:paraId="3719A1DB" w14:textId="42ECA061" w:rsidR="008E1011" w:rsidRPr="003C69EE" w:rsidRDefault="008E1011" w:rsidP="00696CC0">
      <w:pPr>
        <w:spacing w:after="0" w:line="240" w:lineRule="auto"/>
        <w:ind w:left="708"/>
        <w:rPr>
          <w:rFonts w:cstheme="minorHAnsi"/>
          <w:lang w:val="uk-UA"/>
        </w:rPr>
      </w:pPr>
      <w:r>
        <w:rPr>
          <w:rFonts w:cstheme="minorHAnsi"/>
        </w:rPr>
        <w:t xml:space="preserve">2.2) </w:t>
      </w:r>
      <w:r w:rsidR="003C69EE">
        <w:rPr>
          <w:rFonts w:cstheme="minorHAnsi"/>
          <w:lang w:val="uk-UA"/>
        </w:rPr>
        <w:t xml:space="preserve">у якості компонентів доступу до даних в цій роботі </w:t>
      </w:r>
      <w:r w:rsidR="003C7195">
        <w:rPr>
          <w:rFonts w:cstheme="minorHAnsi"/>
          <w:lang w:val="uk-UA"/>
        </w:rPr>
        <w:t>допускається</w:t>
      </w:r>
      <w:r w:rsidR="002857C5">
        <w:rPr>
          <w:rFonts w:cstheme="minorHAnsi"/>
          <w:lang w:val="uk-UA"/>
        </w:rPr>
        <w:t xml:space="preserve"> використати «заглушки» (реалізація повноцінного рівня доступу до даних передбачено у л/р №4).</w:t>
      </w:r>
    </w:p>
    <w:p w14:paraId="41B0CE79" w14:textId="77777777" w:rsidR="003F182D" w:rsidRDefault="003F182D" w:rsidP="004413AD">
      <w:pPr>
        <w:spacing w:after="0" w:line="240" w:lineRule="auto"/>
        <w:rPr>
          <w:rFonts w:cstheme="minorHAnsi"/>
          <w:lang w:val="uk-UA"/>
        </w:rPr>
      </w:pPr>
    </w:p>
    <w:p w14:paraId="6533D9DE" w14:textId="107ADD38" w:rsidR="00162B85" w:rsidRDefault="00457704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3. Дайте відповіді на контрольні питання.</w:t>
      </w:r>
    </w:p>
    <w:p w14:paraId="54857340" w14:textId="27BFC854" w:rsidR="00A34A32" w:rsidRDefault="00A34A32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Таблиця 1. Варіанти завдань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"/>
        <w:gridCol w:w="8925"/>
      </w:tblGrid>
      <w:tr w:rsidR="00A34A32" w:rsidRPr="00A616A9" w14:paraId="7D89BB62" w14:textId="77777777" w:rsidTr="0040216C">
        <w:tc>
          <w:tcPr>
            <w:tcW w:w="704" w:type="dxa"/>
            <w:vAlign w:val="center"/>
          </w:tcPr>
          <w:p w14:paraId="43980D8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Варіант</w:t>
            </w:r>
          </w:p>
        </w:tc>
        <w:tc>
          <w:tcPr>
            <w:tcW w:w="8925" w:type="dxa"/>
          </w:tcPr>
          <w:p w14:paraId="3B4C69F5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Завдання</w:t>
            </w:r>
          </w:p>
        </w:tc>
      </w:tr>
      <w:tr w:rsidR="00A34A32" w:rsidRPr="00A616A9" w14:paraId="7E06CE74" w14:textId="77777777" w:rsidTr="0040216C">
        <w:tc>
          <w:tcPr>
            <w:tcW w:w="704" w:type="dxa"/>
            <w:vAlign w:val="center"/>
          </w:tcPr>
          <w:p w14:paraId="27E6A79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8925" w:type="dxa"/>
          </w:tcPr>
          <w:p w14:paraId="56B7676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Каталог бібліотеки</w:t>
            </w:r>
          </w:p>
          <w:p w14:paraId="5505B7D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Автори, назви книжок, ключові слова</w:t>
            </w:r>
          </w:p>
          <w:p w14:paraId="5769ED5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15C3450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F3CD5C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Пошук по автору, пошук по назві, пошук по ключовим словам</w:t>
            </w:r>
          </w:p>
          <w:p w14:paraId="5BE1BC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Адміністратор: + Створення/редагування/видалення інформації про книгу </w:t>
            </w:r>
          </w:p>
        </w:tc>
      </w:tr>
      <w:tr w:rsidR="00A34A32" w:rsidRPr="00A616A9" w14:paraId="0A71152C" w14:textId="77777777" w:rsidTr="0040216C">
        <w:tc>
          <w:tcPr>
            <w:tcW w:w="704" w:type="dxa"/>
            <w:vAlign w:val="center"/>
          </w:tcPr>
          <w:p w14:paraId="662B3A1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</w:t>
            </w:r>
          </w:p>
        </w:tc>
        <w:tc>
          <w:tcPr>
            <w:tcW w:w="8925" w:type="dxa"/>
          </w:tcPr>
          <w:p w14:paraId="235F76D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з інформацією про курси валют</w:t>
            </w:r>
          </w:p>
          <w:p w14:paraId="205E053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Валюта, дата, курс обміну</w:t>
            </w:r>
          </w:p>
          <w:p w14:paraId="51FA1DC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0354B07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301700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курсу обміну усіх валют на поточний день, Перегляд курсу певної валюти за заданий проміжок часу у вигляді таблиці</w:t>
            </w:r>
          </w:p>
          <w:p w14:paraId="4934D23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назви валюти, Введення курсу певної валюти на заданий день</w:t>
            </w:r>
          </w:p>
        </w:tc>
      </w:tr>
      <w:tr w:rsidR="00A34A32" w:rsidRPr="00A616A9" w14:paraId="3EAA2E51" w14:textId="77777777" w:rsidTr="0040216C">
        <w:tc>
          <w:tcPr>
            <w:tcW w:w="704" w:type="dxa"/>
            <w:vAlign w:val="center"/>
          </w:tcPr>
          <w:p w14:paraId="2F45EB4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3</w:t>
            </w:r>
          </w:p>
        </w:tc>
        <w:tc>
          <w:tcPr>
            <w:tcW w:w="8925" w:type="dxa"/>
          </w:tcPr>
          <w:p w14:paraId="285F3E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Розклад та результати спортивних змагань</w:t>
            </w:r>
          </w:p>
          <w:p w14:paraId="68F1B54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Назви команд, Гра (дата, учасники), Результати гри</w:t>
            </w:r>
          </w:p>
          <w:p w14:paraId="1BC406A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4A405F2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28E57B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розкладу змагань, пошук по назві команди</w:t>
            </w:r>
          </w:p>
          <w:p w14:paraId="49C8FD4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розкладу змагань, Введення результатів змагань</w:t>
            </w:r>
          </w:p>
        </w:tc>
      </w:tr>
      <w:tr w:rsidR="00A34A32" w:rsidRPr="00A616A9" w14:paraId="1B5F40C0" w14:textId="77777777" w:rsidTr="0040216C">
        <w:tc>
          <w:tcPr>
            <w:tcW w:w="704" w:type="dxa"/>
            <w:vAlign w:val="center"/>
          </w:tcPr>
          <w:p w14:paraId="21BFADDF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4</w:t>
            </w:r>
          </w:p>
        </w:tc>
        <w:tc>
          <w:tcPr>
            <w:tcW w:w="8925" w:type="dxa"/>
          </w:tcPr>
          <w:p w14:paraId="517E12B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Форум</w:t>
            </w:r>
          </w:p>
          <w:p w14:paraId="6C9FB92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Тема, допис</w:t>
            </w:r>
          </w:p>
          <w:p w14:paraId="468E4D5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Зареєстрований користувач, Гість</w:t>
            </w:r>
          </w:p>
          <w:p w14:paraId="5C3972A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2F009B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тем та дописів</w:t>
            </w:r>
          </w:p>
          <w:p w14:paraId="6DB0BEC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Зареєстрований користувач: + Створення дописів, Перегляд тем та дописів</w:t>
            </w:r>
          </w:p>
          <w:p w14:paraId="30933B8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тем</w:t>
            </w:r>
          </w:p>
        </w:tc>
      </w:tr>
      <w:tr w:rsidR="00A34A32" w:rsidRPr="00A616A9" w14:paraId="1540A9F4" w14:textId="77777777" w:rsidTr="0040216C">
        <w:tc>
          <w:tcPr>
            <w:tcW w:w="704" w:type="dxa"/>
            <w:vAlign w:val="center"/>
          </w:tcPr>
          <w:p w14:paraId="3043BAA7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5</w:t>
            </w:r>
          </w:p>
        </w:tc>
        <w:tc>
          <w:tcPr>
            <w:tcW w:w="8925" w:type="dxa"/>
          </w:tcPr>
          <w:p w14:paraId="315C554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Електронний каталог товарів</w:t>
            </w:r>
          </w:p>
          <w:p w14:paraId="3E40A95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Товар, Категорія</w:t>
            </w:r>
          </w:p>
          <w:p w14:paraId="51AD1D96" w14:textId="77777777" w:rsidR="00A34A32" w:rsidRPr="00A34A32" w:rsidRDefault="00A34A32" w:rsidP="0040216C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  <w:t>*Категорія може містити товари або інші категорії. Наприклад:</w:t>
            </w:r>
            <w:r w:rsidRPr="00A34A32">
              <w:rPr>
                <w:rFonts w:asciiTheme="minorHAnsi" w:hAnsiTheme="minorHAnsi" w:cstheme="minorHAnsi"/>
                <w:i/>
                <w:iCs/>
                <w:sz w:val="22"/>
                <w:szCs w:val="22"/>
                <w:lang w:val="uk-UA"/>
              </w:rPr>
              <w:br/>
              <w:t>Побутова техніка -&gt; Крупна побутова техніка -&gt; Холодильники -&gt; BOSCH KGN39VI306</w:t>
            </w:r>
          </w:p>
          <w:p w14:paraId="7954D90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4717FEE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E9B81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категорій та товарів</w:t>
            </w:r>
          </w:p>
          <w:p w14:paraId="2ED3FA9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+ Створення/редагування/видалення категорій та товарів</w:t>
            </w:r>
          </w:p>
        </w:tc>
      </w:tr>
      <w:tr w:rsidR="00A34A32" w:rsidRPr="00A616A9" w14:paraId="30F28222" w14:textId="77777777" w:rsidTr="0040216C">
        <w:tc>
          <w:tcPr>
            <w:tcW w:w="704" w:type="dxa"/>
            <w:vAlign w:val="center"/>
          </w:tcPr>
          <w:p w14:paraId="6CC4B33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6</w:t>
            </w:r>
          </w:p>
        </w:tc>
        <w:tc>
          <w:tcPr>
            <w:tcW w:w="8925" w:type="dxa"/>
          </w:tcPr>
          <w:p w14:paraId="511CC41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замовлення квитків у кінотеатр</w:t>
            </w:r>
          </w:p>
          <w:p w14:paraId="579C52B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lastRenderedPageBreak/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сеанс, місце</w:t>
            </w:r>
          </w:p>
          <w:p w14:paraId="231F24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Гість</w:t>
            </w:r>
          </w:p>
          <w:p w14:paraId="7CC56EE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D3C265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Гість: Перегляд сеансів, замовлення квитків</w:t>
            </w:r>
          </w:p>
          <w:p w14:paraId="4798188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сеанси та квитки</w:t>
            </w:r>
          </w:p>
        </w:tc>
      </w:tr>
      <w:tr w:rsidR="00A34A32" w:rsidRPr="00A616A9" w14:paraId="095CC31F" w14:textId="77777777" w:rsidTr="0040216C">
        <w:tc>
          <w:tcPr>
            <w:tcW w:w="704" w:type="dxa"/>
            <w:vAlign w:val="center"/>
          </w:tcPr>
          <w:p w14:paraId="627732EF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7</w:t>
            </w:r>
          </w:p>
        </w:tc>
        <w:tc>
          <w:tcPr>
            <w:tcW w:w="8925" w:type="dxa"/>
          </w:tcPr>
          <w:p w14:paraId="11E9D9D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Електронна черга</w:t>
            </w:r>
          </w:p>
          <w:p w14:paraId="5356A68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черга, місце у черзі</w:t>
            </w:r>
          </w:p>
          <w:p w14:paraId="3E3E92C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Хазяїн черги</w:t>
            </w:r>
          </w:p>
          <w:p w14:paraId="0192D0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8655FF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Заняття місця у черзі, Перегляд інформації про своє місце в черзі, Створення власної черги (стає хазяїном для цієї черги)</w:t>
            </w:r>
          </w:p>
          <w:p w14:paraId="641EB6E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черги: Команда «наступний» (видалити з голови черги), Видалити з черги заданого користувача, Закрити чергу від можливості подальших записів</w:t>
            </w:r>
          </w:p>
        </w:tc>
      </w:tr>
      <w:tr w:rsidR="00A34A32" w:rsidRPr="00A616A9" w14:paraId="68F3FA4C" w14:textId="77777777" w:rsidTr="00802B15">
        <w:tc>
          <w:tcPr>
            <w:tcW w:w="704" w:type="dxa"/>
            <w:shd w:val="clear" w:color="auto" w:fill="92D050"/>
            <w:vAlign w:val="center"/>
          </w:tcPr>
          <w:p w14:paraId="46B63D0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8</w:t>
            </w:r>
          </w:p>
        </w:tc>
        <w:tc>
          <w:tcPr>
            <w:tcW w:w="8925" w:type="dxa"/>
          </w:tcPr>
          <w:p w14:paraId="584F007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Деканат</w:t>
            </w:r>
          </w:p>
          <w:p w14:paraId="69D0C7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Групи, Студенти</w:t>
            </w:r>
          </w:p>
          <w:p w14:paraId="0992462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Співробітник деканату, Студент</w:t>
            </w:r>
          </w:p>
          <w:p w14:paraId="4B9B3B4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1D3F356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Співробітник деканату: Створення/редагування/видалення груп та студентів</w:t>
            </w:r>
          </w:p>
          <w:p w14:paraId="1CF11D0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Студент: Перегляд списків груп, Пошук за прізвищем та за назвою групи</w:t>
            </w:r>
          </w:p>
        </w:tc>
      </w:tr>
      <w:tr w:rsidR="00A34A32" w:rsidRPr="00A616A9" w14:paraId="255F0124" w14:textId="77777777" w:rsidTr="0040216C">
        <w:tc>
          <w:tcPr>
            <w:tcW w:w="704" w:type="dxa"/>
            <w:vAlign w:val="center"/>
          </w:tcPr>
          <w:p w14:paraId="72D6248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9</w:t>
            </w:r>
          </w:p>
        </w:tc>
        <w:tc>
          <w:tcPr>
            <w:tcW w:w="8925" w:type="dxa"/>
          </w:tcPr>
          <w:p w14:paraId="1C433C1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Електронний журнал успішності студентів</w:t>
            </w:r>
          </w:p>
          <w:p w14:paraId="5A65D08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Журнал, заняття, відмітки</w:t>
            </w:r>
          </w:p>
          <w:p w14:paraId="0EFD49B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Викладач, Студент</w:t>
            </w:r>
          </w:p>
          <w:p w14:paraId="2601012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F96776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Викладач: Проставляє в журналі відмітки про присутність та рівень знань на занятті</w:t>
            </w:r>
          </w:p>
          <w:p w14:paraId="1A6EBD4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Студент: Перегляд інформації в журналі</w:t>
            </w:r>
          </w:p>
        </w:tc>
      </w:tr>
      <w:tr w:rsidR="00A34A32" w:rsidRPr="00A616A9" w14:paraId="5AE67AE6" w14:textId="77777777" w:rsidTr="0040216C">
        <w:tc>
          <w:tcPr>
            <w:tcW w:w="704" w:type="dxa"/>
            <w:vAlign w:val="center"/>
          </w:tcPr>
          <w:p w14:paraId="48BB8118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10</w:t>
            </w:r>
          </w:p>
        </w:tc>
        <w:tc>
          <w:tcPr>
            <w:tcW w:w="8925" w:type="dxa"/>
          </w:tcPr>
          <w:p w14:paraId="5C54465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знайомств</w:t>
            </w:r>
          </w:p>
          <w:p w14:paraId="281B628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Анкета, Ключові слова, Відкрита інформація, Закрита інформація, Запрошення</w:t>
            </w:r>
          </w:p>
          <w:p w14:paraId="3D9FB69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332CF87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F44510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Редагування власної анкети, Перегляд анкет, Пошук анкет за ключовими словами, відправка Запрошення, перегляд Закритої інформації іншого користувача при отриманні від нього Запрошення чи підтвердження власного запрошення</w:t>
            </w:r>
          </w:p>
        </w:tc>
      </w:tr>
      <w:tr w:rsidR="00A34A32" w:rsidRPr="00A616A9" w14:paraId="5FFB5B2A" w14:textId="77777777" w:rsidTr="0040216C">
        <w:tc>
          <w:tcPr>
            <w:tcW w:w="704" w:type="dxa"/>
            <w:vAlign w:val="center"/>
          </w:tcPr>
          <w:p w14:paraId="5705AA36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11</w:t>
            </w:r>
          </w:p>
        </w:tc>
        <w:tc>
          <w:tcPr>
            <w:tcW w:w="8925" w:type="dxa"/>
          </w:tcPr>
          <w:p w14:paraId="0F5FBF9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подачі петицій</w:t>
            </w:r>
          </w:p>
          <w:p w14:paraId="67460C3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Петиція, голоси за петицію</w:t>
            </w:r>
          </w:p>
          <w:p w14:paraId="054FD70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62F8E5B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1922E0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Створення/Видалення/Перегляд Петиції, Генерація URL для переходу на голосування за петицію, голосування за петицію.</w:t>
            </w:r>
          </w:p>
        </w:tc>
      </w:tr>
      <w:tr w:rsidR="00A34A32" w:rsidRPr="00A616A9" w14:paraId="3FAB4E58" w14:textId="77777777" w:rsidTr="0040216C">
        <w:tc>
          <w:tcPr>
            <w:tcW w:w="704" w:type="dxa"/>
            <w:vAlign w:val="center"/>
          </w:tcPr>
          <w:p w14:paraId="48E537B2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12</w:t>
            </w:r>
          </w:p>
        </w:tc>
        <w:tc>
          <w:tcPr>
            <w:tcW w:w="8925" w:type="dxa"/>
          </w:tcPr>
          <w:p w14:paraId="1C967A0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проведення аукціонів</w:t>
            </w:r>
          </w:p>
          <w:p w14:paraId="53D3907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Лот, стартова ціна </w:t>
            </w:r>
          </w:p>
          <w:p w14:paraId="765A1B1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79CE36D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71ACF1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Перегляд активних лотів, пошук лоту за ключовими словами, створення пропозиції по лоту, Створення власного лоту (стає хазяїном лоту) </w:t>
            </w:r>
          </w:p>
          <w:p w14:paraId="5A8872D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лоту: Видалення/Перегляд Лоту, Генерація URL для переходу на лот, запуск та зупинка торгів.</w:t>
            </w:r>
          </w:p>
        </w:tc>
      </w:tr>
      <w:tr w:rsidR="00A34A32" w:rsidRPr="00A616A9" w14:paraId="743DD01F" w14:textId="77777777" w:rsidTr="0040216C">
        <w:tc>
          <w:tcPr>
            <w:tcW w:w="704" w:type="dxa"/>
            <w:vAlign w:val="center"/>
          </w:tcPr>
          <w:p w14:paraId="29E9597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13</w:t>
            </w:r>
          </w:p>
        </w:tc>
        <w:tc>
          <w:tcPr>
            <w:tcW w:w="8925" w:type="dxa"/>
          </w:tcPr>
          <w:p w14:paraId="781904D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проведення тендерів</w:t>
            </w:r>
          </w:p>
          <w:p w14:paraId="72DC70B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Тендер, Тендерна пропозиція</w:t>
            </w:r>
          </w:p>
          <w:p w14:paraId="0DDC316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53604D6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086547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Перегляд активних тендерів, пошук тендеру за ключовими словами, створення пропозиції по тендеру, Створення власного тендеру (стає хазяїном тендеру) </w:t>
            </w:r>
          </w:p>
          <w:p w14:paraId="2C63303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тендеру: Видалення/Перегляд тендеру, Генерація URL для переходу на тендер, запуск та зупинка тендеру, перегляд тендерних пропозицій.</w:t>
            </w:r>
          </w:p>
        </w:tc>
      </w:tr>
      <w:tr w:rsidR="00A34A32" w:rsidRPr="00A616A9" w14:paraId="5D7DA0D5" w14:textId="77777777" w:rsidTr="0040216C">
        <w:tc>
          <w:tcPr>
            <w:tcW w:w="704" w:type="dxa"/>
            <w:vAlign w:val="center"/>
          </w:tcPr>
          <w:p w14:paraId="0266382A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14</w:t>
            </w:r>
          </w:p>
        </w:tc>
        <w:tc>
          <w:tcPr>
            <w:tcW w:w="8925" w:type="dxa"/>
          </w:tcPr>
          <w:p w14:paraId="2685635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замовлення їжі</w:t>
            </w:r>
          </w:p>
          <w:p w14:paraId="6640263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Меню, елементи меню, замовлення</w:t>
            </w:r>
          </w:p>
          <w:p w14:paraId="460807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3D05E7A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269414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Адміністратор: Створення/Видалення/Перегляд елементів меню, Перегляд замовлень, Оброблення замовлення</w:t>
            </w:r>
          </w:p>
          <w:p w14:paraId="19E7679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меню, створення замовлення, додавання елементів меню у замовлення, відправка замовлення</w:t>
            </w:r>
          </w:p>
        </w:tc>
      </w:tr>
      <w:tr w:rsidR="00A34A32" w:rsidRPr="00A616A9" w14:paraId="44E02EAD" w14:textId="77777777" w:rsidTr="0040216C">
        <w:tc>
          <w:tcPr>
            <w:tcW w:w="704" w:type="dxa"/>
            <w:vAlign w:val="center"/>
          </w:tcPr>
          <w:p w14:paraId="3790063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15</w:t>
            </w:r>
          </w:p>
        </w:tc>
        <w:tc>
          <w:tcPr>
            <w:tcW w:w="8925" w:type="dxa"/>
          </w:tcPr>
          <w:p w14:paraId="2B4A2E1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Бюро знахідок</w:t>
            </w:r>
          </w:p>
          <w:p w14:paraId="57D7DDB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Знахідка, опис знахідки, ключові слова, контактна інформація</w:t>
            </w:r>
          </w:p>
          <w:p w14:paraId="0F624E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497A23C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DBB48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Створення/Видалення знахідки, Пошук знахідки по ключовим словам, Перегляд інформації про знахідку</w:t>
            </w:r>
          </w:p>
        </w:tc>
      </w:tr>
      <w:tr w:rsidR="00A34A32" w:rsidRPr="00A616A9" w14:paraId="0C6AA575" w14:textId="77777777" w:rsidTr="0040216C">
        <w:tc>
          <w:tcPr>
            <w:tcW w:w="704" w:type="dxa"/>
            <w:vAlign w:val="center"/>
          </w:tcPr>
          <w:p w14:paraId="676B793D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16</w:t>
            </w:r>
          </w:p>
        </w:tc>
        <w:tc>
          <w:tcPr>
            <w:tcW w:w="8925" w:type="dxa"/>
          </w:tcPr>
          <w:p w14:paraId="2117038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Оренда квартир</w:t>
            </w:r>
          </w:p>
          <w:p w14:paraId="0AF05C1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Квартира, параметри квартири, опис</w:t>
            </w:r>
          </w:p>
          <w:p w14:paraId="4209C1B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Хазяїн квартири, клієнт </w:t>
            </w:r>
          </w:p>
          <w:p w14:paraId="0B59376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8AF9E3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квартири: Створення/редагування/видалення інформації про квартиру</w:t>
            </w:r>
          </w:p>
          <w:p w14:paraId="0456AE5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Клієнт: пошук квартири по параметрам</w:t>
            </w:r>
          </w:p>
        </w:tc>
      </w:tr>
      <w:tr w:rsidR="00A34A32" w:rsidRPr="00A616A9" w14:paraId="3828A8FD" w14:textId="77777777" w:rsidTr="0040216C">
        <w:tc>
          <w:tcPr>
            <w:tcW w:w="704" w:type="dxa"/>
            <w:vAlign w:val="center"/>
          </w:tcPr>
          <w:p w14:paraId="725A4448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17</w:t>
            </w:r>
          </w:p>
        </w:tc>
        <w:tc>
          <w:tcPr>
            <w:tcW w:w="8925" w:type="dxa"/>
          </w:tcPr>
          <w:p w14:paraId="0BFA62A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Система онлайн голосувань</w:t>
            </w:r>
          </w:p>
          <w:p w14:paraId="1FA6D106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Голосування, претенденти, голоси</w:t>
            </w:r>
          </w:p>
          <w:p w14:paraId="5DAD836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Хазяїн голосування </w:t>
            </w:r>
          </w:p>
          <w:p w14:paraId="6498124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90185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Віддає голос за претендента (в рамках одного голосування можна зробити лише один раз), Створює власне голосування (стає хазяїном голосування)</w:t>
            </w:r>
          </w:p>
          <w:p w14:paraId="0A6AA42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Хазяїн голосування: Запуск/зупинка голосування, отримання URL на голосування та результати голосування.</w:t>
            </w:r>
          </w:p>
        </w:tc>
      </w:tr>
      <w:tr w:rsidR="00A34A32" w:rsidRPr="00A616A9" w14:paraId="0D211DFC" w14:textId="77777777" w:rsidTr="0040216C">
        <w:tc>
          <w:tcPr>
            <w:tcW w:w="704" w:type="dxa"/>
            <w:vAlign w:val="center"/>
          </w:tcPr>
          <w:p w14:paraId="0AE7C190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18</w:t>
            </w:r>
          </w:p>
        </w:tc>
        <w:tc>
          <w:tcPr>
            <w:tcW w:w="8925" w:type="dxa"/>
          </w:tcPr>
          <w:p w14:paraId="77F9680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прогноз погоди</w:t>
            </w:r>
          </w:p>
          <w:p w14:paraId="3618057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Локація, дата, прогноз</w:t>
            </w:r>
          </w:p>
          <w:p w14:paraId="52979AD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Адміністратор </w:t>
            </w:r>
          </w:p>
          <w:p w14:paraId="1D1C5C2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407745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Переглядає прогноз в заданій локації на указаний час</w:t>
            </w:r>
          </w:p>
          <w:p w14:paraId="0D08293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Вводить інформацію про погоду</w:t>
            </w:r>
          </w:p>
        </w:tc>
      </w:tr>
      <w:tr w:rsidR="00A34A32" w:rsidRPr="00A616A9" w14:paraId="298859C1" w14:textId="77777777" w:rsidTr="0040216C">
        <w:tc>
          <w:tcPr>
            <w:tcW w:w="704" w:type="dxa"/>
            <w:vAlign w:val="center"/>
          </w:tcPr>
          <w:p w14:paraId="4A881693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19</w:t>
            </w:r>
          </w:p>
        </w:tc>
        <w:tc>
          <w:tcPr>
            <w:tcW w:w="8925" w:type="dxa"/>
          </w:tcPr>
          <w:p w14:paraId="61D6F0E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Сайт новин</w:t>
            </w:r>
          </w:p>
          <w:p w14:paraId="0DE580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Новини, категорії новин, дата</w:t>
            </w:r>
          </w:p>
          <w:p w14:paraId="388638C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Користувач, Адміністратор </w:t>
            </w:r>
          </w:p>
          <w:p w14:paraId="103BF7A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7990D6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Переглядає усі новини, переглядає новини вказаної категорії (наприклад «спорт»), шукає новини за ключовими словами</w:t>
            </w:r>
          </w:p>
          <w:p w14:paraId="75A3D75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Створює новини</w:t>
            </w:r>
          </w:p>
        </w:tc>
      </w:tr>
      <w:tr w:rsidR="00A34A32" w:rsidRPr="00A616A9" w14:paraId="063325CE" w14:textId="77777777" w:rsidTr="0040216C">
        <w:tc>
          <w:tcPr>
            <w:tcW w:w="704" w:type="dxa"/>
            <w:vAlign w:val="center"/>
          </w:tcPr>
          <w:p w14:paraId="6EE8096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20</w:t>
            </w:r>
          </w:p>
        </w:tc>
        <w:tc>
          <w:tcPr>
            <w:tcW w:w="8925" w:type="dxa"/>
          </w:tcPr>
          <w:p w14:paraId="56BE329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Планувальник задач</w:t>
            </w:r>
          </w:p>
          <w:p w14:paraId="59A7100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задача, дата, пріоритет</w:t>
            </w:r>
          </w:p>
          <w:p w14:paraId="791F12E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 </w:t>
            </w:r>
          </w:p>
          <w:p w14:paraId="38259F8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1666F0D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задачу, відмітити задачу як «виконана», сортування за пріоритетом чи датою</w:t>
            </w:r>
          </w:p>
        </w:tc>
      </w:tr>
      <w:tr w:rsidR="00A34A32" w:rsidRPr="00A616A9" w14:paraId="4BE01627" w14:textId="77777777" w:rsidTr="0040216C">
        <w:tc>
          <w:tcPr>
            <w:tcW w:w="704" w:type="dxa"/>
            <w:vAlign w:val="center"/>
          </w:tcPr>
          <w:p w14:paraId="733E094E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21</w:t>
            </w:r>
          </w:p>
        </w:tc>
        <w:tc>
          <w:tcPr>
            <w:tcW w:w="8925" w:type="dxa"/>
          </w:tcPr>
          <w:p w14:paraId="2DF7DB6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отримання консультацій</w:t>
            </w:r>
          </w:p>
          <w:p w14:paraId="18A84E1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Питання, ключові слова, відповіді</w:t>
            </w:r>
          </w:p>
          <w:p w14:paraId="0BC89C2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Користувач </w:t>
            </w:r>
          </w:p>
          <w:p w14:paraId="2A1A545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4F214EF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питання, відмітити своє питання як «відповідь отримав», Перегляд чужих питань, Пошук чужих питань по ключовим словам</w:t>
            </w:r>
          </w:p>
        </w:tc>
      </w:tr>
      <w:tr w:rsidR="00A34A32" w:rsidRPr="00A616A9" w14:paraId="45A73111" w14:textId="77777777" w:rsidTr="0040216C">
        <w:tc>
          <w:tcPr>
            <w:tcW w:w="704" w:type="dxa"/>
            <w:vAlign w:val="center"/>
          </w:tcPr>
          <w:p w14:paraId="6EBEB2A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22</w:t>
            </w:r>
          </w:p>
        </w:tc>
        <w:tc>
          <w:tcPr>
            <w:tcW w:w="8925" w:type="dxa"/>
          </w:tcPr>
          <w:p w14:paraId="24D7A9E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Он-лайн словник</w:t>
            </w:r>
          </w:p>
          <w:p w14:paraId="009CB2B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мова, словник, слово, переклад</w:t>
            </w:r>
          </w:p>
          <w:p w14:paraId="1680129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4A56AA2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79C9E04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мови, слова та переклад</w:t>
            </w:r>
          </w:p>
          <w:p w14:paraId="50AE315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Вибір мов або словника, переклад </w:t>
            </w:r>
          </w:p>
        </w:tc>
      </w:tr>
      <w:tr w:rsidR="00A34A32" w:rsidRPr="00A616A9" w14:paraId="161CEBD0" w14:textId="77777777" w:rsidTr="0040216C">
        <w:tc>
          <w:tcPr>
            <w:tcW w:w="704" w:type="dxa"/>
            <w:vAlign w:val="center"/>
          </w:tcPr>
          <w:p w14:paraId="3A1232F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23</w:t>
            </w:r>
          </w:p>
        </w:tc>
        <w:tc>
          <w:tcPr>
            <w:tcW w:w="8925" w:type="dxa"/>
          </w:tcPr>
          <w:p w14:paraId="6739124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Телепрограма</w:t>
            </w:r>
          </w:p>
          <w:p w14:paraId="137E252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телепрограма, канал, передача</w:t>
            </w:r>
          </w:p>
          <w:p w14:paraId="69630A7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lastRenderedPageBreak/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1795B99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5FDDCC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телепрограму, канали, розклад передач</w:t>
            </w:r>
          </w:p>
          <w:p w14:paraId="570C83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телепрограми, Сортування інформації за каналами чи за часом</w:t>
            </w:r>
          </w:p>
        </w:tc>
      </w:tr>
      <w:tr w:rsidR="00A34A32" w:rsidRPr="00A616A9" w14:paraId="064BE174" w14:textId="77777777" w:rsidTr="0040216C">
        <w:tc>
          <w:tcPr>
            <w:tcW w:w="704" w:type="dxa"/>
            <w:vAlign w:val="center"/>
          </w:tcPr>
          <w:p w14:paraId="6E8F5424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24</w:t>
            </w:r>
          </w:p>
        </w:tc>
        <w:tc>
          <w:tcPr>
            <w:tcW w:w="8925" w:type="dxa"/>
          </w:tcPr>
          <w:p w14:paraId="0B9BD128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«Казка на ніч»</w:t>
            </w:r>
          </w:p>
          <w:p w14:paraId="73B3AA8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казка, рейтинг казки (кількість вподобань)</w:t>
            </w:r>
          </w:p>
          <w:p w14:paraId="4EA28D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Користувач, Адміністратор</w:t>
            </w:r>
          </w:p>
          <w:p w14:paraId="4D1A929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F7725D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казки</w:t>
            </w:r>
          </w:p>
          <w:p w14:paraId="68F47C2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казок серед улюблених, найкращих, або таких, що ще не були прочитані</w:t>
            </w:r>
          </w:p>
        </w:tc>
      </w:tr>
      <w:tr w:rsidR="00A34A32" w:rsidRPr="00A616A9" w14:paraId="0A9BF3F3" w14:textId="77777777" w:rsidTr="0040216C">
        <w:tc>
          <w:tcPr>
            <w:tcW w:w="704" w:type="dxa"/>
            <w:vAlign w:val="center"/>
          </w:tcPr>
          <w:p w14:paraId="2814C73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25</w:t>
            </w:r>
          </w:p>
        </w:tc>
        <w:tc>
          <w:tcPr>
            <w:tcW w:w="8925" w:type="dxa"/>
          </w:tcPr>
          <w:p w14:paraId="402BDCB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пошуку роботи</w:t>
            </w:r>
          </w:p>
          <w:p w14:paraId="6DBFB18C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вакансія, опис вакансії, вимоги до кандидата</w:t>
            </w:r>
          </w:p>
          <w:p w14:paraId="6E0B29D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Роботодавець, робітник</w:t>
            </w:r>
          </w:p>
          <w:p w14:paraId="3D51F39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BFB3F9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Роботодавець: Створення/редагування/видалення інформації про вакансію</w:t>
            </w:r>
          </w:p>
          <w:p w14:paraId="40C2C21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вакансій, пошук по ключовим словам</w:t>
            </w:r>
          </w:p>
        </w:tc>
      </w:tr>
      <w:tr w:rsidR="00A34A32" w:rsidRPr="00A616A9" w14:paraId="77247747" w14:textId="77777777" w:rsidTr="0040216C">
        <w:tc>
          <w:tcPr>
            <w:tcW w:w="704" w:type="dxa"/>
            <w:vAlign w:val="center"/>
          </w:tcPr>
          <w:p w14:paraId="1BEA68BA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26</w:t>
            </w:r>
          </w:p>
        </w:tc>
        <w:tc>
          <w:tcPr>
            <w:tcW w:w="8925" w:type="dxa"/>
          </w:tcPr>
          <w:p w14:paraId="0AC06AE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ведення домашньої бухгалтерії</w:t>
            </w:r>
          </w:p>
          <w:p w14:paraId="12D3119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витрати чи надходження грошей, покупка, категорія, дата</w:t>
            </w:r>
          </w:p>
          <w:p w14:paraId="465796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2926CDD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0B2D1B9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Створення/редагування/видалення інформації про витрати чи надходження, перегляд за вказаний період, та за категоріями</w:t>
            </w:r>
          </w:p>
        </w:tc>
      </w:tr>
      <w:tr w:rsidR="00A34A32" w:rsidRPr="00A616A9" w14:paraId="78D805A6" w14:textId="77777777" w:rsidTr="0040216C">
        <w:tc>
          <w:tcPr>
            <w:tcW w:w="704" w:type="dxa"/>
            <w:vAlign w:val="center"/>
          </w:tcPr>
          <w:p w14:paraId="4D00CD29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27</w:t>
            </w:r>
          </w:p>
        </w:tc>
        <w:tc>
          <w:tcPr>
            <w:tcW w:w="8925" w:type="dxa"/>
          </w:tcPr>
          <w:p w14:paraId="32CB8D2A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Реєстратура Поліклініки</w:t>
            </w:r>
          </w:p>
          <w:p w14:paraId="45F353F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розклад, часи прийому запис, доктор</w:t>
            </w:r>
          </w:p>
          <w:p w14:paraId="22E9A83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Користувач</w:t>
            </w:r>
          </w:p>
          <w:p w14:paraId="78E70C4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52CE4EB7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часи прийому</w:t>
            </w:r>
          </w:p>
          <w:p w14:paraId="4FAE9D5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розкладу часів прийому вказаного доктора, запис на прийом, відміна запису</w:t>
            </w:r>
          </w:p>
        </w:tc>
      </w:tr>
      <w:tr w:rsidR="00A34A32" w:rsidRPr="00A616A9" w14:paraId="42BD1812" w14:textId="77777777" w:rsidTr="0040216C">
        <w:tc>
          <w:tcPr>
            <w:tcW w:w="704" w:type="dxa"/>
            <w:vAlign w:val="center"/>
          </w:tcPr>
          <w:p w14:paraId="125D9DBB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28</w:t>
            </w:r>
          </w:p>
        </w:tc>
        <w:tc>
          <w:tcPr>
            <w:tcW w:w="8925" w:type="dxa"/>
          </w:tcPr>
          <w:p w14:paraId="2C78BC1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Веб-нотатник </w:t>
            </w:r>
          </w:p>
          <w:p w14:paraId="2ED592AE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Нотатки</w:t>
            </w:r>
          </w:p>
          <w:p w14:paraId="5268F78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Користувач</w:t>
            </w:r>
          </w:p>
          <w:p w14:paraId="1FEBBE9F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31FC9A6D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Користувач: Створення/редагування/видалення нотаток, отримання ГКД  для передачі посилань на свої нотатки іншим людям(вони можуть лише читати) </w:t>
            </w:r>
          </w:p>
        </w:tc>
      </w:tr>
      <w:tr w:rsidR="00A34A32" w:rsidRPr="00A616A9" w14:paraId="45C71722" w14:textId="77777777" w:rsidTr="0040216C">
        <w:tc>
          <w:tcPr>
            <w:tcW w:w="704" w:type="dxa"/>
            <w:vAlign w:val="center"/>
          </w:tcPr>
          <w:p w14:paraId="6B514786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29</w:t>
            </w:r>
          </w:p>
        </w:tc>
        <w:tc>
          <w:tcPr>
            <w:tcW w:w="8925" w:type="dxa"/>
          </w:tcPr>
          <w:p w14:paraId="2831C97B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Веб-сайт розклад руху потягів </w:t>
            </w:r>
          </w:p>
          <w:p w14:paraId="190B397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потяги, станції, дата/час</w:t>
            </w:r>
          </w:p>
          <w:p w14:paraId="5EA78202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Адміністратор, Користувач</w:t>
            </w:r>
          </w:p>
          <w:p w14:paraId="5B337E6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618478E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Адміністратор: Створення/редагування/видалення інформації про потяги, станції</w:t>
            </w:r>
          </w:p>
          <w:p w14:paraId="321E0C35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Користувач: Перегляд руху поїздів, Пошуг потягів з однієї заданої станції до іншої</w:t>
            </w:r>
          </w:p>
        </w:tc>
      </w:tr>
      <w:tr w:rsidR="00A34A32" w:rsidRPr="00A616A9" w14:paraId="3424F4DE" w14:textId="77777777" w:rsidTr="0040216C">
        <w:tc>
          <w:tcPr>
            <w:tcW w:w="704" w:type="dxa"/>
            <w:vAlign w:val="center"/>
          </w:tcPr>
          <w:p w14:paraId="01CF50F1" w14:textId="77777777" w:rsidR="00A34A32" w:rsidRPr="00A34A32" w:rsidRDefault="00A34A32" w:rsidP="0040216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30</w:t>
            </w:r>
          </w:p>
        </w:tc>
        <w:tc>
          <w:tcPr>
            <w:tcW w:w="8925" w:type="dxa"/>
          </w:tcPr>
          <w:p w14:paraId="0960DC03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Тема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Веб-сайт пошуку попутників</w:t>
            </w:r>
          </w:p>
          <w:p w14:paraId="63E503E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Сутності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рейс, маршрут</w:t>
            </w:r>
          </w:p>
          <w:p w14:paraId="63D2C6B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Актори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: Водій, Попутник</w:t>
            </w:r>
          </w:p>
          <w:p w14:paraId="281D3770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Сценарії використання</w:t>
            </w: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 xml:space="preserve">: </w:t>
            </w:r>
          </w:p>
          <w:p w14:paraId="03E493F1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Водій: Створення/редагування/видалення інформації про рейс та маршрут</w:t>
            </w:r>
          </w:p>
          <w:p w14:paraId="730C2644" w14:textId="77777777" w:rsidR="00A34A32" w:rsidRPr="00A34A32" w:rsidRDefault="00A34A32" w:rsidP="0040216C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34A32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Попутник: Перегляд рейсів, пошук рейсів за початковою та кінцевою точкою призначення.</w:t>
            </w:r>
          </w:p>
        </w:tc>
      </w:tr>
    </w:tbl>
    <w:p w14:paraId="04B92E5B" w14:textId="7F87892C" w:rsidR="00CB0D9D" w:rsidRDefault="00CB0D9D" w:rsidP="004413AD">
      <w:pPr>
        <w:spacing w:after="0" w:line="240" w:lineRule="auto"/>
        <w:rPr>
          <w:rFonts w:cstheme="minorHAnsi"/>
          <w:lang w:val="uk-UA"/>
        </w:rPr>
      </w:pPr>
    </w:p>
    <w:p w14:paraId="0DA665B2" w14:textId="77777777" w:rsidR="00A34A32" w:rsidRPr="00A616A9" w:rsidRDefault="00A34A32" w:rsidP="004413AD">
      <w:pPr>
        <w:spacing w:after="0" w:line="240" w:lineRule="auto"/>
        <w:rPr>
          <w:rFonts w:cstheme="minorHAnsi"/>
          <w:lang w:val="uk-UA"/>
        </w:rPr>
      </w:pPr>
    </w:p>
    <w:p w14:paraId="0F88ABB3" w14:textId="77777777" w:rsidR="00162B85" w:rsidRDefault="00F10F4F" w:rsidP="00162B85">
      <w:pPr>
        <w:spacing w:after="0" w:line="240" w:lineRule="auto"/>
        <w:rPr>
          <w:rFonts w:cstheme="minorHAnsi"/>
          <w:lang w:val="uk-UA"/>
        </w:rPr>
      </w:pPr>
      <w:r w:rsidRPr="00A616A9">
        <w:rPr>
          <w:rFonts w:cstheme="minorHAnsi"/>
          <w:b/>
          <w:lang w:val="uk-UA"/>
        </w:rPr>
        <w:t>Контрольні питання</w:t>
      </w:r>
      <w:r w:rsidRPr="00A616A9">
        <w:rPr>
          <w:rFonts w:cstheme="minorHAnsi"/>
          <w:lang w:val="uk-UA"/>
        </w:rPr>
        <w:t>:</w:t>
      </w:r>
    </w:p>
    <w:p w14:paraId="3CCEC4A8" w14:textId="77777777" w:rsidR="0086749D" w:rsidRDefault="0086749D" w:rsidP="00162B85">
      <w:pPr>
        <w:spacing w:after="0" w:line="240" w:lineRule="auto"/>
        <w:rPr>
          <w:rFonts w:cstheme="minorHAnsi"/>
          <w:lang w:val="uk-UA"/>
        </w:rPr>
      </w:pPr>
    </w:p>
    <w:p w14:paraId="46203484" w14:textId="77777777" w:rsidR="002857C5" w:rsidRDefault="002857C5" w:rsidP="002857C5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uk-UA"/>
        </w:rPr>
        <w:t>1. Поясніть значення наступних термінів:</w:t>
      </w:r>
    </w:p>
    <w:p w14:paraId="5C8B7BC0" w14:textId="77777777" w:rsidR="002857C5" w:rsidRDefault="002857C5" w:rsidP="002857C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uk-UA"/>
        </w:rPr>
        <w:tab/>
        <w:t xml:space="preserve">- </w:t>
      </w:r>
      <w:r>
        <w:rPr>
          <w:rFonts w:cstheme="minorHAnsi"/>
          <w:lang w:val="en-US"/>
        </w:rPr>
        <w:t>Inversion of Control (IoC);</w:t>
      </w:r>
    </w:p>
    <w:p w14:paraId="6E175FBF" w14:textId="77777777" w:rsidR="002857C5" w:rsidRDefault="002857C5" w:rsidP="002857C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- IoC container;</w:t>
      </w:r>
    </w:p>
    <w:p w14:paraId="11C10AEA" w14:textId="77777777" w:rsidR="002857C5" w:rsidRDefault="002857C5" w:rsidP="002857C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- Dependency Injection (DI);</w:t>
      </w:r>
    </w:p>
    <w:p w14:paraId="35CC7578" w14:textId="77777777" w:rsidR="002857C5" w:rsidRPr="0086749D" w:rsidRDefault="002857C5" w:rsidP="002857C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- </w:t>
      </w:r>
      <w:r w:rsidRPr="0086749D">
        <w:rPr>
          <w:rFonts w:cstheme="minorHAnsi"/>
          <w:lang w:val="en-US"/>
        </w:rPr>
        <w:t>Dependency inversion principle</w:t>
      </w:r>
      <w:r>
        <w:rPr>
          <w:rFonts w:cstheme="minorHAnsi"/>
          <w:lang w:val="en-US"/>
        </w:rPr>
        <w:t>.</w:t>
      </w:r>
    </w:p>
    <w:p w14:paraId="7FC35ADA" w14:textId="77777777" w:rsidR="002857C5" w:rsidRDefault="002857C5" w:rsidP="002857C5">
      <w:pPr>
        <w:spacing w:after="0" w:line="240" w:lineRule="auto"/>
        <w:rPr>
          <w:rFonts w:cstheme="minorHAnsi"/>
          <w:lang w:val="en-US"/>
        </w:rPr>
      </w:pPr>
    </w:p>
    <w:p w14:paraId="04814A5F" w14:textId="2A210DF6" w:rsidR="002857C5" w:rsidRDefault="002857C5" w:rsidP="002857C5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en-US"/>
        </w:rPr>
        <w:t>2</w:t>
      </w:r>
      <w:r w:rsidRPr="00A616A9">
        <w:rPr>
          <w:rFonts w:cstheme="minorHAnsi"/>
          <w:lang w:val="uk-UA"/>
        </w:rPr>
        <w:t xml:space="preserve">. В чому полягає різниця </w:t>
      </w:r>
      <w:r>
        <w:rPr>
          <w:rFonts w:cstheme="minorHAnsi"/>
          <w:lang w:val="uk-UA"/>
        </w:rPr>
        <w:t xml:space="preserve">між анотаціями </w:t>
      </w:r>
      <w:r>
        <w:rPr>
          <w:rFonts w:cstheme="minorHAnsi"/>
          <w:lang w:val="en-US"/>
        </w:rPr>
        <w:t>@</w:t>
      </w:r>
      <w:r w:rsidR="00B66091">
        <w:rPr>
          <w:rFonts w:cstheme="minorHAnsi"/>
          <w:lang w:val="en-US"/>
        </w:rPr>
        <w:t>Stateless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та </w:t>
      </w:r>
      <w:r>
        <w:rPr>
          <w:rFonts w:cstheme="minorHAnsi"/>
          <w:lang w:val="en-US"/>
        </w:rPr>
        <w:t>@</w:t>
      </w:r>
      <w:r w:rsidR="00B66091">
        <w:rPr>
          <w:rFonts w:cstheme="minorHAnsi"/>
          <w:lang w:val="en-US"/>
        </w:rPr>
        <w:t>Stateful</w:t>
      </w:r>
      <w:r>
        <w:rPr>
          <w:rFonts w:cstheme="minorHAnsi"/>
          <w:lang w:val="en-US"/>
        </w:rPr>
        <w:t>?</w:t>
      </w:r>
      <w:r>
        <w:rPr>
          <w:rFonts w:cstheme="minorHAnsi"/>
          <w:lang w:val="uk-UA"/>
        </w:rPr>
        <w:t xml:space="preserve"> Опишіть переваги та недоліки створення </w:t>
      </w:r>
      <w:proofErr w:type="spellStart"/>
      <w:r>
        <w:rPr>
          <w:rFonts w:cstheme="minorHAnsi"/>
          <w:lang w:val="uk-UA"/>
        </w:rPr>
        <w:t>бінів</w:t>
      </w:r>
      <w:proofErr w:type="spellEnd"/>
      <w:r>
        <w:rPr>
          <w:rFonts w:cstheme="minorHAnsi"/>
          <w:lang w:val="uk-UA"/>
        </w:rPr>
        <w:t xml:space="preserve"> за допомогою цих анотацій.</w:t>
      </w:r>
    </w:p>
    <w:p w14:paraId="694C94FA" w14:textId="77777777" w:rsidR="002857C5" w:rsidRDefault="002857C5" w:rsidP="002857C5">
      <w:pPr>
        <w:spacing w:after="0" w:line="240" w:lineRule="auto"/>
        <w:rPr>
          <w:rFonts w:cstheme="minorHAnsi"/>
          <w:lang w:val="uk-UA"/>
        </w:rPr>
      </w:pPr>
    </w:p>
    <w:p w14:paraId="39FC3973" w14:textId="15FCA403" w:rsidR="002857C5" w:rsidRDefault="0044424A" w:rsidP="002857C5">
      <w:pPr>
        <w:spacing w:after="0" w:line="240" w:lineRule="auto"/>
        <w:rPr>
          <w:rFonts w:cstheme="minorHAnsi"/>
          <w:lang w:val="uk-UA"/>
        </w:rPr>
      </w:pPr>
      <w:r>
        <w:rPr>
          <w:rFonts w:cstheme="minorHAnsi"/>
          <w:lang w:val="en-US"/>
        </w:rPr>
        <w:t>3</w:t>
      </w:r>
      <w:r w:rsidR="002857C5">
        <w:rPr>
          <w:rFonts w:cstheme="minorHAnsi"/>
          <w:lang w:val="uk-UA"/>
        </w:rPr>
        <w:t xml:space="preserve">. </w:t>
      </w:r>
      <w:r>
        <w:rPr>
          <w:rFonts w:cstheme="minorHAnsi"/>
          <w:lang w:val="uk-UA"/>
        </w:rPr>
        <w:t xml:space="preserve">Для чого потрібні анотації </w:t>
      </w:r>
      <w:r>
        <w:rPr>
          <w:rFonts w:cstheme="minorHAnsi"/>
          <w:lang w:val="en-US"/>
        </w:rPr>
        <w:t xml:space="preserve">@Local </w:t>
      </w:r>
      <w:r>
        <w:rPr>
          <w:rFonts w:cstheme="minorHAnsi"/>
        </w:rPr>
        <w:t xml:space="preserve">та </w:t>
      </w:r>
      <w:r>
        <w:rPr>
          <w:rFonts w:cstheme="minorHAnsi"/>
          <w:lang w:val="en-US"/>
        </w:rPr>
        <w:t>@Remote</w:t>
      </w:r>
      <w:r w:rsidR="002857C5">
        <w:rPr>
          <w:rFonts w:cstheme="minorHAnsi"/>
          <w:lang w:val="uk-UA"/>
        </w:rPr>
        <w:t>?</w:t>
      </w:r>
    </w:p>
    <w:p w14:paraId="1C34C992" w14:textId="254E27C1" w:rsidR="002857C5" w:rsidRDefault="002857C5" w:rsidP="002857C5">
      <w:pPr>
        <w:spacing w:after="0" w:line="240" w:lineRule="auto"/>
        <w:rPr>
          <w:rFonts w:cstheme="minorHAnsi"/>
          <w:lang w:val="uk-UA"/>
        </w:rPr>
      </w:pPr>
    </w:p>
    <w:p w14:paraId="4257E2DE" w14:textId="481A1012" w:rsidR="00462F7A" w:rsidRPr="00462F7A" w:rsidRDefault="00462F7A" w:rsidP="002857C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uk-UA"/>
        </w:rPr>
        <w:t xml:space="preserve">4. Чи допускаються циркулярні залежності між </w:t>
      </w:r>
      <w:r>
        <w:rPr>
          <w:rFonts w:cstheme="minorHAnsi"/>
          <w:lang w:val="en-US"/>
        </w:rPr>
        <w:t>EJB</w:t>
      </w:r>
      <w:r w:rsidR="00F81AC0">
        <w:rPr>
          <w:rFonts w:cstheme="minorHAnsi"/>
          <w:lang w:val="en-US"/>
        </w:rPr>
        <w:t>-</w:t>
      </w:r>
      <w:proofErr w:type="spellStart"/>
      <w:r w:rsidR="00F81AC0">
        <w:rPr>
          <w:rFonts w:cstheme="minorHAnsi"/>
          <w:lang w:val="uk-UA"/>
        </w:rPr>
        <w:t>бінами</w:t>
      </w:r>
      <w:proofErr w:type="spellEnd"/>
      <w:r>
        <w:rPr>
          <w:rFonts w:cstheme="minorHAnsi"/>
          <w:lang w:val="en-US"/>
        </w:rPr>
        <w:t>?</w:t>
      </w:r>
    </w:p>
    <w:p w14:paraId="7AE78485" w14:textId="77777777" w:rsidR="002857C5" w:rsidRDefault="002857C5" w:rsidP="002857C5">
      <w:pPr>
        <w:spacing w:after="0" w:line="240" w:lineRule="auto"/>
        <w:rPr>
          <w:rFonts w:cstheme="minorHAnsi"/>
          <w:lang w:val="uk-UA"/>
        </w:rPr>
      </w:pPr>
    </w:p>
    <w:p w14:paraId="5625FB36" w14:textId="53F3EE08" w:rsidR="00615DFE" w:rsidRPr="00601476" w:rsidRDefault="00462F7A" w:rsidP="000E6EB0">
      <w:pPr>
        <w:spacing w:after="0" w:line="240" w:lineRule="auto"/>
        <w:rPr>
          <w:lang w:val="uk-UA"/>
        </w:rPr>
      </w:pPr>
      <w:r>
        <w:rPr>
          <w:rFonts w:cstheme="minorHAnsi"/>
          <w:lang w:val="en-US"/>
        </w:rPr>
        <w:t>5</w:t>
      </w:r>
      <w:r w:rsidR="002857C5">
        <w:rPr>
          <w:rFonts w:cstheme="minorHAnsi"/>
          <w:lang w:val="uk-UA"/>
        </w:rPr>
        <w:t xml:space="preserve">. Чи може бути кілька класів </w:t>
      </w:r>
      <w:proofErr w:type="spellStart"/>
      <w:r>
        <w:rPr>
          <w:rFonts w:cstheme="minorHAnsi"/>
          <w:lang w:val="uk-UA"/>
        </w:rPr>
        <w:t>бінів</w:t>
      </w:r>
      <w:proofErr w:type="spellEnd"/>
      <w:r>
        <w:rPr>
          <w:rFonts w:cstheme="minorHAnsi"/>
          <w:lang w:val="en-US"/>
        </w:rPr>
        <w:t xml:space="preserve"> </w:t>
      </w:r>
      <w:r w:rsidR="002857C5">
        <w:rPr>
          <w:rFonts w:cstheme="minorHAnsi"/>
          <w:lang w:val="uk-UA"/>
        </w:rPr>
        <w:t xml:space="preserve">з реалізацією </w:t>
      </w:r>
      <w:r w:rsidR="001D61EE">
        <w:rPr>
          <w:rFonts w:cstheme="minorHAnsi"/>
          <w:lang w:val="uk-UA"/>
        </w:rPr>
        <w:t>одного</w:t>
      </w:r>
      <w:r w:rsidR="00F81AC0">
        <w:rPr>
          <w:rFonts w:cstheme="minorHAnsi"/>
          <w:lang w:val="uk-UA"/>
        </w:rPr>
        <w:t xml:space="preserve"> й того самого бізнес-</w:t>
      </w:r>
      <w:r w:rsidR="002857C5">
        <w:rPr>
          <w:rFonts w:cstheme="minorHAnsi"/>
          <w:lang w:val="uk-UA"/>
        </w:rPr>
        <w:t xml:space="preserve">інтерфейсу, якщо цей інтерфейс використовується для ін’єкції </w:t>
      </w:r>
      <w:r w:rsidR="001D61EE">
        <w:rPr>
          <w:rFonts w:cstheme="minorHAnsi"/>
          <w:lang w:val="uk-UA"/>
        </w:rPr>
        <w:t xml:space="preserve">за допомогою анотації </w:t>
      </w:r>
      <w:r w:rsidR="001D61EE">
        <w:rPr>
          <w:rFonts w:cstheme="minorHAnsi"/>
          <w:lang w:val="en-US"/>
        </w:rPr>
        <w:t>@EJB</w:t>
      </w:r>
      <w:r w:rsidR="002857C5">
        <w:rPr>
          <w:rFonts w:cstheme="minorHAnsi"/>
          <w:lang w:val="uk-UA"/>
        </w:rPr>
        <w:t>?</w:t>
      </w:r>
    </w:p>
    <w:sectPr w:rsidR="00615DFE" w:rsidRPr="00601476" w:rsidSect="00CB524D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FB9"/>
    <w:multiLevelType w:val="hybridMultilevel"/>
    <w:tmpl w:val="0100B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7BF6"/>
    <w:multiLevelType w:val="hybridMultilevel"/>
    <w:tmpl w:val="AA12F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5B50"/>
    <w:multiLevelType w:val="hybridMultilevel"/>
    <w:tmpl w:val="35E8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017"/>
    <w:rsid w:val="000362D9"/>
    <w:rsid w:val="000C1090"/>
    <w:rsid w:val="000C1E05"/>
    <w:rsid w:val="000E6EB0"/>
    <w:rsid w:val="00125DC4"/>
    <w:rsid w:val="00162B85"/>
    <w:rsid w:val="001D61EE"/>
    <w:rsid w:val="002046BF"/>
    <w:rsid w:val="00280397"/>
    <w:rsid w:val="002857C5"/>
    <w:rsid w:val="002F19B9"/>
    <w:rsid w:val="002F1DB8"/>
    <w:rsid w:val="002F2314"/>
    <w:rsid w:val="003C69EE"/>
    <w:rsid w:val="003C7195"/>
    <w:rsid w:val="003E24FA"/>
    <w:rsid w:val="003E3B74"/>
    <w:rsid w:val="003F182D"/>
    <w:rsid w:val="004413AD"/>
    <w:rsid w:val="0044424A"/>
    <w:rsid w:val="0045061F"/>
    <w:rsid w:val="00457704"/>
    <w:rsid w:val="00462F7A"/>
    <w:rsid w:val="004A5BB7"/>
    <w:rsid w:val="004E3C79"/>
    <w:rsid w:val="004E5619"/>
    <w:rsid w:val="005206E8"/>
    <w:rsid w:val="005D539F"/>
    <w:rsid w:val="00601476"/>
    <w:rsid w:val="00615DFE"/>
    <w:rsid w:val="00644772"/>
    <w:rsid w:val="00690FBB"/>
    <w:rsid w:val="00696CC0"/>
    <w:rsid w:val="006E1C1E"/>
    <w:rsid w:val="0075439F"/>
    <w:rsid w:val="007D15D9"/>
    <w:rsid w:val="007F3F0A"/>
    <w:rsid w:val="00802B15"/>
    <w:rsid w:val="00802C93"/>
    <w:rsid w:val="00810300"/>
    <w:rsid w:val="00844D88"/>
    <w:rsid w:val="0086749D"/>
    <w:rsid w:val="008E1011"/>
    <w:rsid w:val="008F692F"/>
    <w:rsid w:val="00922017"/>
    <w:rsid w:val="00A209B4"/>
    <w:rsid w:val="00A34A32"/>
    <w:rsid w:val="00A34E2D"/>
    <w:rsid w:val="00A616A9"/>
    <w:rsid w:val="00AC0942"/>
    <w:rsid w:val="00AD5BF1"/>
    <w:rsid w:val="00B66091"/>
    <w:rsid w:val="00BB22DA"/>
    <w:rsid w:val="00BC65D9"/>
    <w:rsid w:val="00BD3988"/>
    <w:rsid w:val="00C67E43"/>
    <w:rsid w:val="00C77B73"/>
    <w:rsid w:val="00CB0D9D"/>
    <w:rsid w:val="00CB524D"/>
    <w:rsid w:val="00CD49B5"/>
    <w:rsid w:val="00CF6986"/>
    <w:rsid w:val="00E35B6A"/>
    <w:rsid w:val="00EB5A95"/>
    <w:rsid w:val="00F10F4F"/>
    <w:rsid w:val="00F25B1D"/>
    <w:rsid w:val="00F77D5D"/>
    <w:rsid w:val="00F8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D008"/>
  <w15:docId w15:val="{85CC8B08-A9DC-4D2E-A329-03B045C5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B1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B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5B1D"/>
    <w:rPr>
      <w:color w:val="800080" w:themeColor="followedHyperlink"/>
      <w:u w:val="single"/>
    </w:rPr>
  </w:style>
  <w:style w:type="table" w:styleId="a6">
    <w:name w:val="Table Grid"/>
    <w:basedOn w:val="a1"/>
    <w:uiPriority w:val="39"/>
    <w:rsid w:val="00A616A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0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Никита Bro</cp:lastModifiedBy>
  <cp:revision>20</cp:revision>
  <dcterms:created xsi:type="dcterms:W3CDTF">2018-09-07T15:37:00Z</dcterms:created>
  <dcterms:modified xsi:type="dcterms:W3CDTF">2023-04-30T14:44:00Z</dcterms:modified>
</cp:coreProperties>
</file>