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D19C" w14:textId="6DA8B2EC" w:rsidR="00E35B6A" w:rsidRPr="00A616A9" w:rsidRDefault="004E5619" w:rsidP="004413AD">
      <w:pPr>
        <w:spacing w:after="0" w:line="240" w:lineRule="auto"/>
        <w:jc w:val="center"/>
        <w:rPr>
          <w:rFonts w:cstheme="minorHAnsi"/>
        </w:rPr>
      </w:pPr>
      <w:proofErr w:type="spellStart"/>
      <w:r w:rsidRPr="00F437E5">
        <w:rPr>
          <w:lang w:val="uk-UA"/>
        </w:rPr>
        <w:t>Jakarta</w:t>
      </w:r>
      <w:proofErr w:type="spellEnd"/>
      <w:r w:rsidRPr="00F437E5">
        <w:rPr>
          <w:lang w:val="uk-UA"/>
        </w:rPr>
        <w:t xml:space="preserve"> EE</w:t>
      </w:r>
    </w:p>
    <w:p w14:paraId="0E2357BA" w14:textId="77777777" w:rsidR="00E35B6A" w:rsidRPr="00A616A9" w:rsidRDefault="00E35B6A" w:rsidP="004413AD">
      <w:pPr>
        <w:spacing w:after="0" w:line="240" w:lineRule="auto"/>
        <w:jc w:val="center"/>
        <w:rPr>
          <w:rFonts w:cstheme="minorHAnsi"/>
        </w:rPr>
      </w:pPr>
    </w:p>
    <w:p w14:paraId="218A148C" w14:textId="0795FE76" w:rsidR="00F10F4F" w:rsidRPr="00696CC0" w:rsidRDefault="00F10F4F" w:rsidP="004E5619">
      <w:pPr>
        <w:spacing w:line="240" w:lineRule="auto"/>
        <w:jc w:val="center"/>
        <w:rPr>
          <w:rFonts w:cstheme="minorHAnsi"/>
          <w:lang w:val="en-US"/>
        </w:rPr>
      </w:pPr>
      <w:r w:rsidRPr="004E5619">
        <w:rPr>
          <w:lang w:val="uk-UA"/>
        </w:rPr>
        <w:t>Лабораторна</w:t>
      </w:r>
      <w:r w:rsidRPr="00A616A9">
        <w:rPr>
          <w:rFonts w:cstheme="minorHAnsi"/>
          <w:lang w:val="uk-UA"/>
        </w:rPr>
        <w:t xml:space="preserve"> робота №</w:t>
      </w:r>
      <w:r w:rsidR="003F4960">
        <w:rPr>
          <w:rFonts w:cstheme="minorHAnsi"/>
          <w:lang w:val="en-US"/>
        </w:rPr>
        <w:t>4</w:t>
      </w:r>
    </w:p>
    <w:p w14:paraId="4942FBC7" w14:textId="79B29F86" w:rsidR="00F10F4F" w:rsidRPr="003C7195" w:rsidRDefault="00F10F4F" w:rsidP="004413AD">
      <w:pPr>
        <w:spacing w:after="0" w:line="240" w:lineRule="auto"/>
        <w:jc w:val="center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Тема</w:t>
      </w:r>
      <w:r w:rsidRPr="00A616A9">
        <w:rPr>
          <w:rFonts w:cstheme="minorHAnsi"/>
          <w:lang w:val="uk-UA"/>
        </w:rPr>
        <w:t>:</w:t>
      </w:r>
      <w:r w:rsidR="008F692F">
        <w:rPr>
          <w:rFonts w:cstheme="minorHAnsi"/>
        </w:rPr>
        <w:t xml:space="preserve"> </w:t>
      </w:r>
      <w:r w:rsidR="003F4960">
        <w:rPr>
          <w:rFonts w:cstheme="minorHAnsi"/>
          <w:lang w:val="en-US"/>
        </w:rPr>
        <w:t>JPA</w:t>
      </w:r>
      <w:r w:rsidR="003C7195">
        <w:rPr>
          <w:rFonts w:cstheme="minorHAnsi"/>
          <w:lang w:val="uk-UA"/>
        </w:rPr>
        <w:t xml:space="preserve"> (</w:t>
      </w:r>
      <w:proofErr w:type="spellStart"/>
      <w:r w:rsidR="003F4960" w:rsidRPr="003F4960">
        <w:rPr>
          <w:rFonts w:cstheme="minorHAnsi"/>
          <w:lang w:val="uk-UA"/>
        </w:rPr>
        <w:t>Jakarta</w:t>
      </w:r>
      <w:proofErr w:type="spellEnd"/>
      <w:r w:rsidR="003F4960" w:rsidRPr="003F4960">
        <w:rPr>
          <w:rFonts w:cstheme="minorHAnsi"/>
          <w:lang w:val="uk-UA"/>
        </w:rPr>
        <w:t xml:space="preserve"> </w:t>
      </w:r>
      <w:proofErr w:type="spellStart"/>
      <w:r w:rsidR="003F4960" w:rsidRPr="003F4960">
        <w:rPr>
          <w:rFonts w:cstheme="minorHAnsi"/>
          <w:lang w:val="uk-UA"/>
        </w:rPr>
        <w:t>Persistence</w:t>
      </w:r>
      <w:proofErr w:type="spellEnd"/>
      <w:r w:rsidR="003C7195">
        <w:rPr>
          <w:rFonts w:cstheme="minorHAnsi"/>
          <w:lang w:val="uk-UA"/>
        </w:rPr>
        <w:t>)</w:t>
      </w:r>
    </w:p>
    <w:p w14:paraId="29C1CE9F" w14:textId="77777777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</w:p>
    <w:p w14:paraId="0B206EA0" w14:textId="067C912C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Хід роботи</w:t>
      </w:r>
      <w:r w:rsidRPr="00A616A9">
        <w:rPr>
          <w:rFonts w:cstheme="minorHAnsi"/>
          <w:lang w:val="uk-UA"/>
        </w:rPr>
        <w:t>:</w:t>
      </w:r>
    </w:p>
    <w:p w14:paraId="73D9F769" w14:textId="77777777" w:rsidR="00CB0D9D" w:rsidRPr="00A616A9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7640A0D3" w14:textId="1B4DBE40" w:rsidR="00F10F4F" w:rsidRPr="00A2536A" w:rsidRDefault="00F10F4F" w:rsidP="00F77D5D">
      <w:pPr>
        <w:spacing w:after="0" w:line="240" w:lineRule="auto"/>
        <w:rPr>
          <w:rFonts w:cstheme="minorHAnsi"/>
        </w:rPr>
      </w:pPr>
      <w:r w:rsidRPr="004E5619">
        <w:rPr>
          <w:rFonts w:cstheme="minorHAnsi"/>
          <w:lang w:val="uk-UA"/>
        </w:rPr>
        <w:t>1.</w:t>
      </w:r>
      <w:r w:rsidR="006E1C1E" w:rsidRPr="004E5619">
        <w:rPr>
          <w:rFonts w:cstheme="minorHAnsi"/>
          <w:lang w:val="uk-UA"/>
        </w:rPr>
        <w:t xml:space="preserve"> </w:t>
      </w:r>
      <w:r w:rsidR="004E5619" w:rsidRPr="004E5619">
        <w:rPr>
          <w:rFonts w:cstheme="minorHAnsi"/>
          <w:lang w:val="uk-UA"/>
        </w:rPr>
        <w:t>Відповідно до номеру бригади оберіть варіант з Табл.1</w:t>
      </w:r>
      <w:r w:rsidR="003F4960" w:rsidRPr="00A2536A">
        <w:rPr>
          <w:rFonts w:cstheme="minorHAnsi"/>
        </w:rPr>
        <w:t>.</w:t>
      </w:r>
    </w:p>
    <w:p w14:paraId="07BE5CD8" w14:textId="77777777" w:rsidR="00457704" w:rsidRDefault="00457704" w:rsidP="004413AD">
      <w:pPr>
        <w:spacing w:after="0" w:line="240" w:lineRule="auto"/>
        <w:rPr>
          <w:rFonts w:cstheme="minorHAnsi"/>
          <w:lang w:val="uk-UA"/>
        </w:rPr>
      </w:pPr>
    </w:p>
    <w:p w14:paraId="44374E4C" w14:textId="3DD15401" w:rsidR="00A616A9" w:rsidRPr="003C7195" w:rsidRDefault="00F77D5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 </w:t>
      </w:r>
      <w:r w:rsidR="00696CC0" w:rsidRPr="00696CC0">
        <w:rPr>
          <w:rFonts w:cstheme="minorHAnsi"/>
          <w:lang w:val="uk-UA"/>
        </w:rPr>
        <w:t>Реалізуйте</w:t>
      </w:r>
      <w:r w:rsidR="00696CC0">
        <w:rPr>
          <w:rFonts w:cstheme="minorHAnsi"/>
        </w:rPr>
        <w:t xml:space="preserve"> </w:t>
      </w:r>
      <w:r w:rsidR="00696CC0">
        <w:rPr>
          <w:rFonts w:cstheme="minorHAnsi"/>
          <w:lang w:val="uk-UA"/>
        </w:rPr>
        <w:t xml:space="preserve">рівень </w:t>
      </w:r>
      <w:r w:rsidR="003F4960">
        <w:rPr>
          <w:rFonts w:cstheme="minorHAnsi"/>
          <w:lang w:val="uk-UA"/>
        </w:rPr>
        <w:t>доступу до даних</w:t>
      </w:r>
      <w:r w:rsidR="00696CC0">
        <w:rPr>
          <w:rFonts w:cstheme="minorHAnsi"/>
          <w:lang w:val="uk-UA"/>
        </w:rPr>
        <w:t>, використовуючи</w:t>
      </w:r>
      <w:r w:rsidR="003F4960" w:rsidRPr="00A2536A">
        <w:rPr>
          <w:rFonts w:cstheme="minorHAnsi"/>
        </w:rPr>
        <w:t xml:space="preserve"> </w:t>
      </w:r>
      <w:r w:rsidR="003F4960">
        <w:rPr>
          <w:rFonts w:cstheme="minorHAnsi"/>
          <w:lang w:val="uk-UA"/>
        </w:rPr>
        <w:t>специфікацію</w:t>
      </w:r>
      <w:r w:rsidR="00696CC0">
        <w:rPr>
          <w:rFonts w:cstheme="minorHAnsi"/>
          <w:lang w:val="uk-UA"/>
        </w:rPr>
        <w:t xml:space="preserve"> </w:t>
      </w:r>
      <w:r w:rsidR="003F4960">
        <w:rPr>
          <w:rFonts w:cstheme="minorHAnsi"/>
          <w:lang w:val="en-US"/>
        </w:rPr>
        <w:t>JPA</w:t>
      </w:r>
      <w:r w:rsidR="003C7195">
        <w:rPr>
          <w:rFonts w:cstheme="minorHAnsi"/>
          <w:lang w:val="uk-UA"/>
        </w:rPr>
        <w:t>.</w:t>
      </w:r>
    </w:p>
    <w:p w14:paraId="40256A34" w14:textId="3AE6B3C2" w:rsidR="003F182D" w:rsidRDefault="003F182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При цьому:</w:t>
      </w:r>
    </w:p>
    <w:p w14:paraId="41AA0ACA" w14:textId="59A6693E" w:rsidR="003F182D" w:rsidRPr="00A2536A" w:rsidRDefault="003F182D" w:rsidP="00696CC0">
      <w:pPr>
        <w:spacing w:after="0" w:line="240" w:lineRule="auto"/>
        <w:ind w:left="708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2.1) </w:t>
      </w:r>
      <w:r w:rsidR="0088167E">
        <w:rPr>
          <w:rFonts w:cstheme="minorHAnsi"/>
          <w:lang w:val="uk-UA"/>
        </w:rPr>
        <w:t xml:space="preserve">принаймні один з компонентів має реалізовувати усі чотири </w:t>
      </w:r>
      <w:r w:rsidR="0088167E">
        <w:rPr>
          <w:rFonts w:cstheme="minorHAnsi"/>
          <w:lang w:val="en-US"/>
        </w:rPr>
        <w:t>CRUD</w:t>
      </w:r>
      <w:r w:rsidR="0088167E" w:rsidRPr="00A2536A">
        <w:rPr>
          <w:rFonts w:cstheme="minorHAnsi"/>
          <w:lang w:val="uk-UA"/>
        </w:rPr>
        <w:t>-</w:t>
      </w:r>
      <w:r w:rsidR="0088167E">
        <w:rPr>
          <w:rFonts w:cstheme="minorHAnsi"/>
          <w:lang w:val="uk-UA"/>
        </w:rPr>
        <w:t>операції (</w:t>
      </w:r>
      <w:r w:rsidR="0088167E">
        <w:rPr>
          <w:rFonts w:cstheme="minorHAnsi"/>
          <w:lang w:val="en-US"/>
        </w:rPr>
        <w:t>create</w:t>
      </w:r>
      <w:r w:rsidR="0088167E" w:rsidRPr="00A2536A">
        <w:rPr>
          <w:rFonts w:cstheme="minorHAnsi"/>
          <w:lang w:val="uk-UA"/>
        </w:rPr>
        <w:t xml:space="preserve">, </w:t>
      </w:r>
      <w:r w:rsidR="0088167E">
        <w:rPr>
          <w:rFonts w:cstheme="minorHAnsi"/>
          <w:lang w:val="en-US"/>
        </w:rPr>
        <w:t>read</w:t>
      </w:r>
      <w:r w:rsidR="0088167E" w:rsidRPr="00A2536A">
        <w:rPr>
          <w:rFonts w:cstheme="minorHAnsi"/>
          <w:lang w:val="uk-UA"/>
        </w:rPr>
        <w:t xml:space="preserve">, </w:t>
      </w:r>
      <w:r w:rsidR="0088167E">
        <w:rPr>
          <w:rFonts w:cstheme="minorHAnsi"/>
          <w:lang w:val="en-US"/>
        </w:rPr>
        <w:t>update</w:t>
      </w:r>
      <w:r w:rsidR="0088167E" w:rsidRPr="00A2536A">
        <w:rPr>
          <w:rFonts w:cstheme="minorHAnsi"/>
          <w:lang w:val="uk-UA"/>
        </w:rPr>
        <w:t xml:space="preserve">, </w:t>
      </w:r>
      <w:r w:rsidR="0088167E">
        <w:rPr>
          <w:rFonts w:cstheme="minorHAnsi"/>
          <w:lang w:val="en-US"/>
        </w:rPr>
        <w:t>delete</w:t>
      </w:r>
      <w:r w:rsidR="0088167E" w:rsidRPr="00A2536A">
        <w:rPr>
          <w:rFonts w:cstheme="minorHAnsi"/>
          <w:lang w:val="uk-UA"/>
        </w:rPr>
        <w:t>)</w:t>
      </w:r>
      <w:r w:rsidR="00F16A73" w:rsidRPr="00A2536A">
        <w:rPr>
          <w:rFonts w:cstheme="minorHAnsi"/>
          <w:lang w:val="uk-UA"/>
        </w:rPr>
        <w:t>;</w:t>
      </w:r>
    </w:p>
    <w:p w14:paraId="3719A1DB" w14:textId="39B191FF" w:rsidR="008E1011" w:rsidRDefault="008E1011" w:rsidP="00696CC0">
      <w:pPr>
        <w:spacing w:after="0" w:line="240" w:lineRule="auto"/>
        <w:ind w:left="708"/>
        <w:rPr>
          <w:rFonts w:cstheme="minorHAnsi"/>
          <w:lang w:val="en-US"/>
        </w:rPr>
      </w:pPr>
      <w:r w:rsidRPr="00A2536A">
        <w:rPr>
          <w:rFonts w:cstheme="minorHAnsi"/>
          <w:lang w:val="en-US"/>
        </w:rPr>
        <w:t>2.2)</w:t>
      </w:r>
      <w:r w:rsidR="00F16A73" w:rsidRPr="00A2536A">
        <w:rPr>
          <w:rFonts w:cstheme="minorHAnsi"/>
          <w:lang w:val="en-US"/>
        </w:rPr>
        <w:t xml:space="preserve"> </w:t>
      </w:r>
      <w:r w:rsidR="00F16A73">
        <w:rPr>
          <w:rFonts w:cstheme="minorHAnsi"/>
        </w:rPr>
        <w:t>для</w:t>
      </w:r>
      <w:r w:rsidR="00F16A73" w:rsidRPr="00A2536A">
        <w:rPr>
          <w:rFonts w:cstheme="minorHAnsi"/>
          <w:lang w:val="en-US"/>
        </w:rPr>
        <w:t xml:space="preserve"> </w:t>
      </w:r>
      <w:r w:rsidR="00F16A73">
        <w:rPr>
          <w:rFonts w:cstheme="minorHAnsi"/>
          <w:lang w:val="uk-UA"/>
        </w:rPr>
        <w:t>керування транзакціями слід використ</w:t>
      </w:r>
      <w:r w:rsidR="00077E09">
        <w:rPr>
          <w:rFonts w:cstheme="minorHAnsi"/>
          <w:lang w:val="uk-UA"/>
        </w:rPr>
        <w:t>овувати</w:t>
      </w:r>
      <w:r w:rsidR="00F16A73">
        <w:rPr>
          <w:rFonts w:cstheme="minorHAnsi"/>
          <w:lang w:val="uk-UA"/>
        </w:rPr>
        <w:t xml:space="preserve"> </w:t>
      </w:r>
      <w:r w:rsidR="00F16A73">
        <w:rPr>
          <w:rFonts w:cstheme="minorHAnsi"/>
          <w:lang w:val="en-US"/>
        </w:rPr>
        <w:t>CMT (</w:t>
      </w:r>
      <w:r w:rsidR="00F16A73" w:rsidRPr="00F16A73">
        <w:rPr>
          <w:rFonts w:cstheme="minorHAnsi"/>
          <w:lang w:val="en-US"/>
        </w:rPr>
        <w:t>Container-Managed Transactions</w:t>
      </w:r>
      <w:r w:rsidR="00F16A73">
        <w:rPr>
          <w:rFonts w:cstheme="minorHAnsi"/>
          <w:lang w:val="en-US"/>
        </w:rPr>
        <w:t>);</w:t>
      </w:r>
    </w:p>
    <w:p w14:paraId="0B9C92FE" w14:textId="35E9BDF9" w:rsidR="00F16A73" w:rsidRPr="00077E09" w:rsidRDefault="00F16A73" w:rsidP="00696CC0">
      <w:pPr>
        <w:spacing w:after="0" w:line="240" w:lineRule="auto"/>
        <w:ind w:left="708"/>
        <w:rPr>
          <w:rFonts w:cstheme="minorHAnsi"/>
          <w:lang w:val="uk-UA"/>
        </w:rPr>
      </w:pPr>
      <w:r>
        <w:rPr>
          <w:rFonts w:cstheme="minorHAnsi"/>
          <w:lang w:val="en-US"/>
        </w:rPr>
        <w:t xml:space="preserve">2.3) </w:t>
      </w:r>
      <w:r w:rsidR="00077E09">
        <w:rPr>
          <w:rFonts w:cstheme="minorHAnsi"/>
          <w:lang w:val="uk-UA"/>
        </w:rPr>
        <w:t xml:space="preserve">в роботі має бути присутня хоча б одна бізнес-операція, на прикладі якої можна буде продемонструвати </w:t>
      </w:r>
      <w:r w:rsidR="00245222">
        <w:rPr>
          <w:rFonts w:cstheme="minorHAnsi"/>
          <w:lang w:val="uk-UA"/>
        </w:rPr>
        <w:t>підтвердження транзакції у випадку успіху, та відкат транзакції у випадку помилки.</w:t>
      </w:r>
    </w:p>
    <w:p w14:paraId="41B0CE79" w14:textId="77777777" w:rsidR="003F182D" w:rsidRDefault="003F182D" w:rsidP="004413AD">
      <w:pPr>
        <w:spacing w:after="0" w:line="240" w:lineRule="auto"/>
        <w:rPr>
          <w:rFonts w:cstheme="minorHAnsi"/>
          <w:lang w:val="uk-UA"/>
        </w:rPr>
      </w:pPr>
    </w:p>
    <w:p w14:paraId="6533D9DE" w14:textId="107ADD38" w:rsidR="00162B85" w:rsidRDefault="00457704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3. Дайте відповіді на контрольні питання.</w:t>
      </w:r>
    </w:p>
    <w:p w14:paraId="54857340" w14:textId="27BFC854" w:rsidR="00A34A32" w:rsidRDefault="00A34A32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Таблиця 1. Варіанти завдань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"/>
        <w:gridCol w:w="8925"/>
      </w:tblGrid>
      <w:tr w:rsidR="00A34A32" w:rsidRPr="00A616A9" w14:paraId="7D89BB62" w14:textId="77777777" w:rsidTr="0040216C">
        <w:tc>
          <w:tcPr>
            <w:tcW w:w="704" w:type="dxa"/>
            <w:vAlign w:val="center"/>
          </w:tcPr>
          <w:p w14:paraId="43980D8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Варіант</w:t>
            </w:r>
          </w:p>
        </w:tc>
        <w:tc>
          <w:tcPr>
            <w:tcW w:w="8925" w:type="dxa"/>
          </w:tcPr>
          <w:p w14:paraId="3B4C69F5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Завдання</w:t>
            </w:r>
          </w:p>
        </w:tc>
      </w:tr>
      <w:tr w:rsidR="00A34A32" w:rsidRPr="00A616A9" w14:paraId="7E06CE74" w14:textId="77777777" w:rsidTr="0040216C">
        <w:tc>
          <w:tcPr>
            <w:tcW w:w="704" w:type="dxa"/>
            <w:vAlign w:val="center"/>
          </w:tcPr>
          <w:p w14:paraId="27E6A7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8925" w:type="dxa"/>
          </w:tcPr>
          <w:p w14:paraId="56B7676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Каталог бібліотеки</w:t>
            </w:r>
          </w:p>
          <w:p w14:paraId="5505B7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Автори, назви книжок, ключові слова</w:t>
            </w:r>
          </w:p>
          <w:p w14:paraId="5769ED5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15C345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F3CD5C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Пошук по автору, пошук по назві, пошук по ключовим словам</w:t>
            </w:r>
          </w:p>
          <w:p w14:paraId="5BE1BC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Адміністратор: + Створення/редагування/видалення інформації про книгу </w:t>
            </w:r>
          </w:p>
        </w:tc>
      </w:tr>
      <w:tr w:rsidR="00A34A32" w:rsidRPr="00A616A9" w14:paraId="0A71152C" w14:textId="77777777" w:rsidTr="0040216C">
        <w:tc>
          <w:tcPr>
            <w:tcW w:w="704" w:type="dxa"/>
            <w:vAlign w:val="center"/>
          </w:tcPr>
          <w:p w14:paraId="662B3A1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</w:t>
            </w:r>
          </w:p>
        </w:tc>
        <w:tc>
          <w:tcPr>
            <w:tcW w:w="8925" w:type="dxa"/>
          </w:tcPr>
          <w:p w14:paraId="235F76D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 інформацією про курси валют</w:t>
            </w:r>
          </w:p>
          <w:p w14:paraId="205E05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Валюта, дата, курс обміну</w:t>
            </w:r>
          </w:p>
          <w:p w14:paraId="51FA1D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0354B0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30170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курсу обміну усіх валют на поточний день, Перегляд курсу певної валюти за заданий проміжок часу у вигляді таблиці</w:t>
            </w:r>
          </w:p>
          <w:p w14:paraId="4934D2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назви валюти, Введення курсу певної валюти на заданий день</w:t>
            </w:r>
          </w:p>
        </w:tc>
      </w:tr>
      <w:tr w:rsidR="00A34A32" w:rsidRPr="00A616A9" w14:paraId="3EAA2E51" w14:textId="77777777" w:rsidTr="0040216C">
        <w:tc>
          <w:tcPr>
            <w:tcW w:w="704" w:type="dxa"/>
            <w:vAlign w:val="center"/>
          </w:tcPr>
          <w:p w14:paraId="2F45EB4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</w:t>
            </w:r>
          </w:p>
        </w:tc>
        <w:tc>
          <w:tcPr>
            <w:tcW w:w="8925" w:type="dxa"/>
          </w:tcPr>
          <w:p w14:paraId="285F3E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 та результати спортивних змагань</w:t>
            </w:r>
          </w:p>
          <w:p w14:paraId="68F1B54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Назви команд, Гра (дата, учасники), Результати гри</w:t>
            </w:r>
          </w:p>
          <w:p w14:paraId="1BC406A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A405F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8E57B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розкладу змагань, пошук по назві команди</w:t>
            </w:r>
          </w:p>
          <w:p w14:paraId="49C8FD4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розкладу змагань, Введення результатів змагань</w:t>
            </w:r>
          </w:p>
        </w:tc>
      </w:tr>
      <w:tr w:rsidR="00A34A32" w:rsidRPr="00A616A9" w14:paraId="1B5F40C0" w14:textId="77777777" w:rsidTr="0040216C">
        <w:tc>
          <w:tcPr>
            <w:tcW w:w="704" w:type="dxa"/>
            <w:vAlign w:val="center"/>
          </w:tcPr>
          <w:p w14:paraId="21BFADD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4</w:t>
            </w:r>
          </w:p>
        </w:tc>
        <w:tc>
          <w:tcPr>
            <w:tcW w:w="8925" w:type="dxa"/>
          </w:tcPr>
          <w:p w14:paraId="517E12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Форум</w:t>
            </w:r>
          </w:p>
          <w:p w14:paraId="6C9FB92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Тема, допис</w:t>
            </w:r>
          </w:p>
          <w:p w14:paraId="468E4D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Зареєстрований користувач, Гість</w:t>
            </w:r>
          </w:p>
          <w:p w14:paraId="5C3972A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F009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тем та дописів</w:t>
            </w:r>
          </w:p>
          <w:p w14:paraId="6DB0BE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Зареєстрований користувач: + Створення дописів, Перегляд тем та дописів</w:t>
            </w:r>
          </w:p>
          <w:p w14:paraId="30933B8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тем</w:t>
            </w:r>
          </w:p>
        </w:tc>
      </w:tr>
      <w:tr w:rsidR="00A34A32" w:rsidRPr="00A616A9" w14:paraId="1540A9F4" w14:textId="77777777" w:rsidTr="0040216C">
        <w:tc>
          <w:tcPr>
            <w:tcW w:w="704" w:type="dxa"/>
            <w:vAlign w:val="center"/>
          </w:tcPr>
          <w:p w14:paraId="3043BAA7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5</w:t>
            </w:r>
          </w:p>
        </w:tc>
        <w:tc>
          <w:tcPr>
            <w:tcW w:w="8925" w:type="dxa"/>
          </w:tcPr>
          <w:p w14:paraId="315C554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каталог товарів</w:t>
            </w:r>
          </w:p>
          <w:p w14:paraId="3E40A95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Товар, Категорія</w:t>
            </w:r>
          </w:p>
          <w:p w14:paraId="51AD1D96" w14:textId="77777777" w:rsidR="00A34A32" w:rsidRPr="00A34A32" w:rsidRDefault="00A34A32" w:rsidP="0040216C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t>*Категорія може містити товари або інші категорії. Наприклад:</w:t>
            </w: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br/>
              <w:t>Побутова техніка -&gt; Крупна побутова техніка -&gt; Холодильники -&gt; BOSCH KGN39VI306</w:t>
            </w:r>
          </w:p>
          <w:p w14:paraId="7954D9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717FE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E9B81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Гість: Перегляд категорій та товарів</w:t>
            </w:r>
          </w:p>
          <w:p w14:paraId="2ED3FA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категорій та товарів</w:t>
            </w:r>
          </w:p>
        </w:tc>
      </w:tr>
      <w:tr w:rsidR="00A34A32" w:rsidRPr="00A616A9" w14:paraId="30F28222" w14:textId="77777777" w:rsidTr="0040216C">
        <w:tc>
          <w:tcPr>
            <w:tcW w:w="704" w:type="dxa"/>
            <w:vAlign w:val="center"/>
          </w:tcPr>
          <w:p w14:paraId="6CC4B3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6</w:t>
            </w:r>
          </w:p>
        </w:tc>
        <w:tc>
          <w:tcPr>
            <w:tcW w:w="8925" w:type="dxa"/>
          </w:tcPr>
          <w:p w14:paraId="511CC4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замовлення квитків у кінотеатр</w:t>
            </w:r>
          </w:p>
          <w:p w14:paraId="579C52B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сеанс, місце</w:t>
            </w:r>
          </w:p>
          <w:p w14:paraId="231F24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7CC56EE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D3C265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сеансів, замовлення квитків</w:t>
            </w:r>
          </w:p>
          <w:p w14:paraId="479818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сеанси та квитки</w:t>
            </w:r>
          </w:p>
        </w:tc>
      </w:tr>
      <w:tr w:rsidR="00A34A32" w:rsidRPr="00A616A9" w14:paraId="095CC31F" w14:textId="77777777" w:rsidTr="0040216C">
        <w:tc>
          <w:tcPr>
            <w:tcW w:w="704" w:type="dxa"/>
            <w:vAlign w:val="center"/>
          </w:tcPr>
          <w:p w14:paraId="627732E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7</w:t>
            </w:r>
          </w:p>
        </w:tc>
        <w:tc>
          <w:tcPr>
            <w:tcW w:w="8925" w:type="dxa"/>
          </w:tcPr>
          <w:p w14:paraId="11E9D9D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Електронна черга</w:t>
            </w:r>
          </w:p>
          <w:p w14:paraId="5356A68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черга, місце у черзі</w:t>
            </w:r>
          </w:p>
          <w:p w14:paraId="3E3E92C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Хазяїн черги</w:t>
            </w:r>
          </w:p>
          <w:p w14:paraId="0192D0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655FF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Заняття місця у черзі, Перегляд інформації про своє місце в черзі, Створення власної черги (стає хазяїном для цієї черги)</w:t>
            </w:r>
          </w:p>
          <w:p w14:paraId="641EB6E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черги: Команда «наступний» (видалити з голови черги), Видалити з черги заданого користувача, Закрити чергу від можливості подальших записів</w:t>
            </w:r>
          </w:p>
        </w:tc>
      </w:tr>
      <w:tr w:rsidR="00A34A32" w:rsidRPr="00A616A9" w14:paraId="68F3FA4C" w14:textId="77777777" w:rsidTr="00A2536A">
        <w:tc>
          <w:tcPr>
            <w:tcW w:w="704" w:type="dxa"/>
            <w:shd w:val="clear" w:color="auto" w:fill="92D050"/>
            <w:vAlign w:val="center"/>
          </w:tcPr>
          <w:p w14:paraId="46B63D0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8</w:t>
            </w:r>
          </w:p>
        </w:tc>
        <w:tc>
          <w:tcPr>
            <w:tcW w:w="8925" w:type="dxa"/>
          </w:tcPr>
          <w:p w14:paraId="584F007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Деканат</w:t>
            </w:r>
          </w:p>
          <w:p w14:paraId="69D0C7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Групи, Студенти</w:t>
            </w:r>
          </w:p>
          <w:p w14:paraId="0992462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Співробітник деканату, Студент</w:t>
            </w:r>
          </w:p>
          <w:p w14:paraId="4B9B3B4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D3F356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Співробітник деканату: Створення/редагування/видалення груп та студентів</w:t>
            </w:r>
          </w:p>
          <w:p w14:paraId="1CF11D0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списків груп, Пошук за прізвищем та за назвою групи</w:t>
            </w:r>
          </w:p>
        </w:tc>
      </w:tr>
      <w:tr w:rsidR="00A34A32" w:rsidRPr="00A616A9" w14:paraId="255F0124" w14:textId="77777777" w:rsidTr="0040216C">
        <w:tc>
          <w:tcPr>
            <w:tcW w:w="704" w:type="dxa"/>
            <w:vAlign w:val="center"/>
          </w:tcPr>
          <w:p w14:paraId="72D6248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9</w:t>
            </w:r>
          </w:p>
        </w:tc>
        <w:tc>
          <w:tcPr>
            <w:tcW w:w="8925" w:type="dxa"/>
          </w:tcPr>
          <w:p w14:paraId="1C433C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журнал успішності студентів</w:t>
            </w:r>
          </w:p>
          <w:p w14:paraId="5A65D08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Журнал, заняття, відмітки</w:t>
            </w:r>
          </w:p>
          <w:p w14:paraId="0EFD49B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Викладач, Студент</w:t>
            </w:r>
          </w:p>
          <w:p w14:paraId="260101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9677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Викладач: Проставляє в журналі відмітки про присутність та рівень знань на занятті</w:t>
            </w:r>
          </w:p>
          <w:p w14:paraId="1A6EBD4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інформації в журналі</w:t>
            </w:r>
          </w:p>
        </w:tc>
      </w:tr>
      <w:tr w:rsidR="00A34A32" w:rsidRPr="00A616A9" w14:paraId="5AE67AE6" w14:textId="77777777" w:rsidTr="0040216C">
        <w:tc>
          <w:tcPr>
            <w:tcW w:w="704" w:type="dxa"/>
            <w:vAlign w:val="center"/>
          </w:tcPr>
          <w:p w14:paraId="48BB811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10</w:t>
            </w:r>
          </w:p>
        </w:tc>
        <w:tc>
          <w:tcPr>
            <w:tcW w:w="8925" w:type="dxa"/>
          </w:tcPr>
          <w:p w14:paraId="5C54465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знайомств</w:t>
            </w:r>
          </w:p>
          <w:p w14:paraId="281B628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Анкета, Ключові слова, Відкрита інформація, Закрита інформація, Запрошення</w:t>
            </w:r>
          </w:p>
          <w:p w14:paraId="3D9FB6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332CF87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F4451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Редагування власної анкети, Перегляд анкет, Пошук анкет за ключовими словами, відправка Запрошення, перегляд Закритої інформації іншого користувача при отриманні від нього Запрошення чи підтвердження власного запрошення</w:t>
            </w:r>
          </w:p>
        </w:tc>
      </w:tr>
      <w:tr w:rsidR="00A34A32" w:rsidRPr="00A616A9" w14:paraId="5FFB5B2A" w14:textId="77777777" w:rsidTr="0040216C">
        <w:tc>
          <w:tcPr>
            <w:tcW w:w="704" w:type="dxa"/>
            <w:vAlign w:val="center"/>
          </w:tcPr>
          <w:p w14:paraId="5705AA3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11</w:t>
            </w:r>
          </w:p>
        </w:tc>
        <w:tc>
          <w:tcPr>
            <w:tcW w:w="8925" w:type="dxa"/>
          </w:tcPr>
          <w:p w14:paraId="0F5FBF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подачі петицій</w:t>
            </w:r>
          </w:p>
          <w:p w14:paraId="67460C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Петиція, голоси за петицію</w:t>
            </w:r>
          </w:p>
          <w:p w14:paraId="054FD70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62F8E5B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1922E0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Створення/Видалення/Перегляд Петиції, Генерація URL для переходу на голосування за петицію, голосування за петицію.</w:t>
            </w:r>
          </w:p>
        </w:tc>
      </w:tr>
      <w:tr w:rsidR="00A34A32" w:rsidRPr="00A616A9" w14:paraId="3FAB4E58" w14:textId="77777777" w:rsidTr="0040216C">
        <w:tc>
          <w:tcPr>
            <w:tcW w:w="704" w:type="dxa"/>
            <w:vAlign w:val="center"/>
          </w:tcPr>
          <w:p w14:paraId="48E537B2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12</w:t>
            </w:r>
          </w:p>
        </w:tc>
        <w:tc>
          <w:tcPr>
            <w:tcW w:w="8925" w:type="dxa"/>
          </w:tcPr>
          <w:p w14:paraId="1C967A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аукціонів</w:t>
            </w:r>
          </w:p>
          <w:p w14:paraId="53D3907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Лот, стартова ціна </w:t>
            </w:r>
          </w:p>
          <w:p w14:paraId="765A1B1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79CE36D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71ACF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лотів, пошук лоту за ключовими словами, створення пропозиції по лоту, Створення власного лоту (стає хазяїном лоту) </w:t>
            </w:r>
          </w:p>
          <w:p w14:paraId="5A8872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лоту: Видалення/Перегляд Лоту, Генерація URL для переходу на лот, запуск та зупинка торгів.</w:t>
            </w:r>
          </w:p>
        </w:tc>
      </w:tr>
      <w:tr w:rsidR="00A34A32" w:rsidRPr="00A616A9" w14:paraId="743DD01F" w14:textId="77777777" w:rsidTr="0040216C">
        <w:tc>
          <w:tcPr>
            <w:tcW w:w="704" w:type="dxa"/>
            <w:vAlign w:val="center"/>
          </w:tcPr>
          <w:p w14:paraId="29E9597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13</w:t>
            </w:r>
          </w:p>
        </w:tc>
        <w:tc>
          <w:tcPr>
            <w:tcW w:w="8925" w:type="dxa"/>
          </w:tcPr>
          <w:p w14:paraId="781904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тендерів</w:t>
            </w:r>
          </w:p>
          <w:p w14:paraId="72DC70B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Тендер, Тендерна пропозиція</w:t>
            </w:r>
          </w:p>
          <w:p w14:paraId="0DDC316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53604D6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086547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тендерів, пошук тендеру за ключовими словами, створення пропозиції по тендеру, Створення власного тендеру (стає хазяїном тендеру) </w:t>
            </w:r>
          </w:p>
          <w:p w14:paraId="2C6330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тендеру: Видалення/Перегляд тендеру, Генерація URL для переходу на тендер, запуск та зупинка тендеру, перегляд тендерних пропозицій.</w:t>
            </w:r>
          </w:p>
        </w:tc>
      </w:tr>
      <w:tr w:rsidR="00A34A32" w:rsidRPr="00A616A9" w14:paraId="5D7DA0D5" w14:textId="77777777" w:rsidTr="0040216C">
        <w:tc>
          <w:tcPr>
            <w:tcW w:w="704" w:type="dxa"/>
            <w:vAlign w:val="center"/>
          </w:tcPr>
          <w:p w14:paraId="0266382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14</w:t>
            </w:r>
          </w:p>
        </w:tc>
        <w:tc>
          <w:tcPr>
            <w:tcW w:w="8925" w:type="dxa"/>
          </w:tcPr>
          <w:p w14:paraId="2685635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замовлення їжі</w:t>
            </w:r>
          </w:p>
          <w:p w14:paraId="664026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lastRenderedPageBreak/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Меню, елементи меню, замовлення</w:t>
            </w:r>
          </w:p>
          <w:p w14:paraId="460807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3D05E7A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69414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Створення/Видалення/Перегляд елементів меню, Перегляд замовлень, Оброблення замовлення</w:t>
            </w:r>
          </w:p>
          <w:p w14:paraId="19E7679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меню, створення замовлення, додавання елементів меню у замовлення, відправка замовлення</w:t>
            </w:r>
          </w:p>
        </w:tc>
      </w:tr>
      <w:tr w:rsidR="00A34A32" w:rsidRPr="00A616A9" w14:paraId="44E02EAD" w14:textId="77777777" w:rsidTr="0040216C">
        <w:tc>
          <w:tcPr>
            <w:tcW w:w="704" w:type="dxa"/>
            <w:vAlign w:val="center"/>
          </w:tcPr>
          <w:p w14:paraId="3790063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15</w:t>
            </w:r>
          </w:p>
        </w:tc>
        <w:tc>
          <w:tcPr>
            <w:tcW w:w="8925" w:type="dxa"/>
          </w:tcPr>
          <w:p w14:paraId="2B4A2E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Бюро знахідок</w:t>
            </w:r>
          </w:p>
          <w:p w14:paraId="57D7DDB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Знахідка, опис знахідки, ключові слова, контактна інформація</w:t>
            </w:r>
          </w:p>
          <w:p w14:paraId="0F624E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497A23C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DBB48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 знахідки, Пошук знахідки по ключовим словам, Перегляд інформації про знахідку</w:t>
            </w:r>
          </w:p>
        </w:tc>
      </w:tr>
      <w:tr w:rsidR="00A34A32" w:rsidRPr="00A616A9" w14:paraId="0C6AA575" w14:textId="77777777" w:rsidTr="0040216C">
        <w:tc>
          <w:tcPr>
            <w:tcW w:w="704" w:type="dxa"/>
            <w:vAlign w:val="center"/>
          </w:tcPr>
          <w:p w14:paraId="676B793D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16</w:t>
            </w:r>
          </w:p>
        </w:tc>
        <w:tc>
          <w:tcPr>
            <w:tcW w:w="8925" w:type="dxa"/>
          </w:tcPr>
          <w:p w14:paraId="211703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Оренда квартир</w:t>
            </w:r>
          </w:p>
          <w:p w14:paraId="0AF05C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Квартира, параметри квартири, опис</w:t>
            </w:r>
          </w:p>
          <w:p w14:paraId="4209C1B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Хазяїн квартири, клієнт </w:t>
            </w:r>
          </w:p>
          <w:p w14:paraId="0B59376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AF9E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квартири: Створення/редагування/видалення інформації про квартиру</w:t>
            </w:r>
          </w:p>
          <w:p w14:paraId="0456AE5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Клієнт: пошук квартири по параметрам</w:t>
            </w:r>
          </w:p>
        </w:tc>
      </w:tr>
      <w:tr w:rsidR="00A34A32" w:rsidRPr="00A616A9" w14:paraId="3828A8FD" w14:textId="77777777" w:rsidTr="0040216C">
        <w:tc>
          <w:tcPr>
            <w:tcW w:w="704" w:type="dxa"/>
            <w:vAlign w:val="center"/>
          </w:tcPr>
          <w:p w14:paraId="725A444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17</w:t>
            </w:r>
          </w:p>
        </w:tc>
        <w:tc>
          <w:tcPr>
            <w:tcW w:w="8925" w:type="dxa"/>
          </w:tcPr>
          <w:p w14:paraId="0BFA62A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онлайн голосувань</w:t>
            </w:r>
          </w:p>
          <w:p w14:paraId="1FA6D10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Голосування, претенденти, голоси</w:t>
            </w:r>
          </w:p>
          <w:p w14:paraId="5DAD83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Хазяїн голосування </w:t>
            </w:r>
          </w:p>
          <w:p w14:paraId="649812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90185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Віддає голос за претендента (в рамках одного голосування можна зробити лише один раз), Створює власне голосування (стає хазяїном голосування)</w:t>
            </w:r>
          </w:p>
          <w:p w14:paraId="0A6AA42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голосування: Запуск/зупинка голосування, отримання URL на голосування та результати голосування.</w:t>
            </w:r>
          </w:p>
        </w:tc>
      </w:tr>
      <w:tr w:rsidR="00A34A32" w:rsidRPr="00A616A9" w14:paraId="0D211DFC" w14:textId="77777777" w:rsidTr="0040216C">
        <w:tc>
          <w:tcPr>
            <w:tcW w:w="704" w:type="dxa"/>
            <w:vAlign w:val="center"/>
          </w:tcPr>
          <w:p w14:paraId="0AE7C19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18</w:t>
            </w:r>
          </w:p>
        </w:tc>
        <w:tc>
          <w:tcPr>
            <w:tcW w:w="8925" w:type="dxa"/>
          </w:tcPr>
          <w:p w14:paraId="77F968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прогноз погоди</w:t>
            </w:r>
          </w:p>
          <w:p w14:paraId="3618057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Локація, дата, прогноз</w:t>
            </w:r>
          </w:p>
          <w:p w14:paraId="52979AD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D1C5C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40774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прогноз в заданій локації на указаний час</w:t>
            </w:r>
          </w:p>
          <w:p w14:paraId="0D0829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Вводить інформацію про погоду</w:t>
            </w:r>
          </w:p>
        </w:tc>
      </w:tr>
      <w:tr w:rsidR="00A34A32" w:rsidRPr="00A616A9" w14:paraId="298859C1" w14:textId="77777777" w:rsidTr="0040216C">
        <w:tc>
          <w:tcPr>
            <w:tcW w:w="704" w:type="dxa"/>
            <w:vAlign w:val="center"/>
          </w:tcPr>
          <w:p w14:paraId="4A8816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19</w:t>
            </w:r>
          </w:p>
        </w:tc>
        <w:tc>
          <w:tcPr>
            <w:tcW w:w="8925" w:type="dxa"/>
          </w:tcPr>
          <w:p w14:paraId="61D6F0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новин</w:t>
            </w:r>
          </w:p>
          <w:p w14:paraId="0DE580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Новини, категорії новин, дата</w:t>
            </w:r>
          </w:p>
          <w:p w14:paraId="388638C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03BF7A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7990D6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усі новини, переглядає новини вказаної категорії (наприклад «спорт»), шукає новини за ключовими словами</w:t>
            </w:r>
          </w:p>
          <w:p w14:paraId="75A3D75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Створює новини</w:t>
            </w:r>
          </w:p>
        </w:tc>
      </w:tr>
      <w:tr w:rsidR="00A34A32" w:rsidRPr="00A616A9" w14:paraId="063325CE" w14:textId="77777777" w:rsidTr="0040216C">
        <w:tc>
          <w:tcPr>
            <w:tcW w:w="704" w:type="dxa"/>
            <w:vAlign w:val="center"/>
          </w:tcPr>
          <w:p w14:paraId="6EE8096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20</w:t>
            </w:r>
          </w:p>
        </w:tc>
        <w:tc>
          <w:tcPr>
            <w:tcW w:w="8925" w:type="dxa"/>
          </w:tcPr>
          <w:p w14:paraId="56BE32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Планувальник задач</w:t>
            </w:r>
          </w:p>
          <w:p w14:paraId="59A7100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задача, дата, пріоритет</w:t>
            </w:r>
          </w:p>
          <w:p w14:paraId="791F12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38259F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666F0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задачу, відмітити задачу як «виконана», сортування за пріоритетом чи датою</w:t>
            </w:r>
          </w:p>
        </w:tc>
      </w:tr>
      <w:tr w:rsidR="00A34A32" w:rsidRPr="00A2536A" w14:paraId="4BE01627" w14:textId="77777777" w:rsidTr="0040216C">
        <w:tc>
          <w:tcPr>
            <w:tcW w:w="704" w:type="dxa"/>
            <w:vAlign w:val="center"/>
          </w:tcPr>
          <w:p w14:paraId="733E094E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21</w:t>
            </w:r>
          </w:p>
        </w:tc>
        <w:tc>
          <w:tcPr>
            <w:tcW w:w="8925" w:type="dxa"/>
          </w:tcPr>
          <w:p w14:paraId="2DF7DB6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отримання консультацій</w:t>
            </w:r>
          </w:p>
          <w:p w14:paraId="18A84E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Питання, ключові слова, відповіді</w:t>
            </w:r>
          </w:p>
          <w:p w14:paraId="0BC89C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2A1A545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4F214EF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питання, відмітити своє питання як «відповідь отримав», Перегляд чужих питань, Пошук чужих питань по ключовим словам</w:t>
            </w:r>
          </w:p>
        </w:tc>
      </w:tr>
      <w:tr w:rsidR="00A34A32" w:rsidRPr="00A616A9" w14:paraId="45A73111" w14:textId="77777777" w:rsidTr="0040216C">
        <w:tc>
          <w:tcPr>
            <w:tcW w:w="704" w:type="dxa"/>
            <w:vAlign w:val="center"/>
          </w:tcPr>
          <w:p w14:paraId="6EBEB2A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22</w:t>
            </w:r>
          </w:p>
        </w:tc>
        <w:tc>
          <w:tcPr>
            <w:tcW w:w="8925" w:type="dxa"/>
          </w:tcPr>
          <w:p w14:paraId="24D7A9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Он-лайн словник</w:t>
            </w:r>
          </w:p>
          <w:p w14:paraId="009CB2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мова, словник, слово, переклад</w:t>
            </w:r>
          </w:p>
          <w:p w14:paraId="168012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A56AA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9C9E04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мови, слова та переклад</w:t>
            </w:r>
          </w:p>
          <w:p w14:paraId="50AE31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 xml:space="preserve">Користувач: Вибір мов або словника, переклад </w:t>
            </w:r>
          </w:p>
        </w:tc>
      </w:tr>
      <w:tr w:rsidR="00A34A32" w:rsidRPr="00A616A9" w14:paraId="161CEBD0" w14:textId="77777777" w:rsidTr="0040216C">
        <w:tc>
          <w:tcPr>
            <w:tcW w:w="704" w:type="dxa"/>
            <w:vAlign w:val="center"/>
          </w:tcPr>
          <w:p w14:paraId="3A1232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23</w:t>
            </w:r>
          </w:p>
        </w:tc>
        <w:tc>
          <w:tcPr>
            <w:tcW w:w="8925" w:type="dxa"/>
          </w:tcPr>
          <w:p w14:paraId="6739124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</w:t>
            </w:r>
          </w:p>
          <w:p w14:paraId="137E252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телепрограма, канал, передача</w:t>
            </w:r>
          </w:p>
          <w:p w14:paraId="69630A7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1795B9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5FDDCC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телепрограму, канали, розклад передач</w:t>
            </w:r>
          </w:p>
          <w:p w14:paraId="570C83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телепрограми, Сортування інформації за каналами чи за часом</w:t>
            </w:r>
          </w:p>
        </w:tc>
      </w:tr>
      <w:tr w:rsidR="00A34A32" w:rsidRPr="00A616A9" w14:paraId="064BE174" w14:textId="77777777" w:rsidTr="0040216C">
        <w:tc>
          <w:tcPr>
            <w:tcW w:w="704" w:type="dxa"/>
            <w:vAlign w:val="center"/>
          </w:tcPr>
          <w:p w14:paraId="6E8F5424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24</w:t>
            </w:r>
          </w:p>
        </w:tc>
        <w:tc>
          <w:tcPr>
            <w:tcW w:w="8925" w:type="dxa"/>
          </w:tcPr>
          <w:p w14:paraId="0B9BD12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«Казка на ніч»</w:t>
            </w:r>
          </w:p>
          <w:p w14:paraId="73B3AA8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казка, рейтинг казки (кількість вподобань)</w:t>
            </w:r>
          </w:p>
          <w:p w14:paraId="4EA28D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D1A929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7725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казки</w:t>
            </w:r>
          </w:p>
          <w:p w14:paraId="68F47C2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казок серед улюблених, найкращих, або таких, що ще не були прочитані</w:t>
            </w:r>
          </w:p>
        </w:tc>
      </w:tr>
      <w:tr w:rsidR="00A34A32" w:rsidRPr="00A616A9" w14:paraId="0A9BF3F3" w14:textId="77777777" w:rsidTr="0040216C">
        <w:tc>
          <w:tcPr>
            <w:tcW w:w="704" w:type="dxa"/>
            <w:vAlign w:val="center"/>
          </w:tcPr>
          <w:p w14:paraId="2814C7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25</w:t>
            </w:r>
          </w:p>
        </w:tc>
        <w:tc>
          <w:tcPr>
            <w:tcW w:w="8925" w:type="dxa"/>
          </w:tcPr>
          <w:p w14:paraId="402BDCB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роботи</w:t>
            </w:r>
          </w:p>
          <w:p w14:paraId="6DBFB1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вакансія, опис вакансії, вимоги до кандидата</w:t>
            </w:r>
          </w:p>
          <w:p w14:paraId="6E0B29D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Роботодавець, робітник</w:t>
            </w:r>
          </w:p>
          <w:p w14:paraId="3D51F3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BFB3F9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Роботодавець: Створення/редагування/видалення інформації про вакансію</w:t>
            </w:r>
          </w:p>
          <w:p w14:paraId="40C2C21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вакансій, пошук по ключовим словам</w:t>
            </w:r>
          </w:p>
        </w:tc>
      </w:tr>
      <w:tr w:rsidR="00A34A32" w:rsidRPr="00A616A9" w14:paraId="77247747" w14:textId="77777777" w:rsidTr="0040216C">
        <w:tc>
          <w:tcPr>
            <w:tcW w:w="704" w:type="dxa"/>
            <w:vAlign w:val="center"/>
          </w:tcPr>
          <w:p w14:paraId="1BEA68B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26</w:t>
            </w:r>
          </w:p>
        </w:tc>
        <w:tc>
          <w:tcPr>
            <w:tcW w:w="8925" w:type="dxa"/>
          </w:tcPr>
          <w:p w14:paraId="0AC06AE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ведення домашньої бухгалтерії</w:t>
            </w:r>
          </w:p>
          <w:p w14:paraId="12D3119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витрати чи надходження грошей, покупка, категорія, дата</w:t>
            </w:r>
          </w:p>
          <w:p w14:paraId="465796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2926CD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0B2D1B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витрати чи надходження, перегляд за вказаний період, та за категоріями</w:t>
            </w:r>
          </w:p>
        </w:tc>
      </w:tr>
      <w:tr w:rsidR="00A34A32" w:rsidRPr="00A616A9" w14:paraId="78D805A6" w14:textId="77777777" w:rsidTr="0040216C">
        <w:tc>
          <w:tcPr>
            <w:tcW w:w="704" w:type="dxa"/>
            <w:vAlign w:val="center"/>
          </w:tcPr>
          <w:p w14:paraId="4D00CD29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27</w:t>
            </w:r>
          </w:p>
        </w:tc>
        <w:tc>
          <w:tcPr>
            <w:tcW w:w="8925" w:type="dxa"/>
          </w:tcPr>
          <w:p w14:paraId="32CB8D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Реєстратура Поліклініки</w:t>
            </w:r>
          </w:p>
          <w:p w14:paraId="45F353F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розклад, часи прийому запис, доктор</w:t>
            </w:r>
          </w:p>
          <w:p w14:paraId="22E9A83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78E70C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2CE4EB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часи прийому</w:t>
            </w:r>
          </w:p>
          <w:p w14:paraId="4FAE9D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розкладу часів прийому вказаного доктора, запис на прийом, відміна запису</w:t>
            </w:r>
          </w:p>
        </w:tc>
      </w:tr>
      <w:tr w:rsidR="00A34A32" w:rsidRPr="00A616A9" w14:paraId="42BD1812" w14:textId="77777777" w:rsidTr="0040216C">
        <w:tc>
          <w:tcPr>
            <w:tcW w:w="704" w:type="dxa"/>
            <w:vAlign w:val="center"/>
          </w:tcPr>
          <w:p w14:paraId="125D9DB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28</w:t>
            </w:r>
          </w:p>
        </w:tc>
        <w:tc>
          <w:tcPr>
            <w:tcW w:w="8925" w:type="dxa"/>
          </w:tcPr>
          <w:p w14:paraId="2C78BC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Веб-нотатник </w:t>
            </w:r>
          </w:p>
          <w:p w14:paraId="2ED592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Нотатки</w:t>
            </w:r>
          </w:p>
          <w:p w14:paraId="5268F78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1FEBBE9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1FC9A6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Створення/редагування/видалення нотаток, отримання ГКД  для передачі посилань на свої нотатки іншим людям(вони можуть лише читати) </w:t>
            </w:r>
          </w:p>
        </w:tc>
      </w:tr>
      <w:tr w:rsidR="00A34A32" w:rsidRPr="00A2536A" w14:paraId="45C71722" w14:textId="77777777" w:rsidTr="0040216C">
        <w:tc>
          <w:tcPr>
            <w:tcW w:w="704" w:type="dxa"/>
            <w:vAlign w:val="center"/>
          </w:tcPr>
          <w:p w14:paraId="6B51478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29</w:t>
            </w:r>
          </w:p>
        </w:tc>
        <w:tc>
          <w:tcPr>
            <w:tcW w:w="8925" w:type="dxa"/>
          </w:tcPr>
          <w:p w14:paraId="2831C9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Веб-сайт розклад руху потягів </w:t>
            </w:r>
          </w:p>
          <w:p w14:paraId="190B397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потяги, станції, дата/час</w:t>
            </w:r>
          </w:p>
          <w:p w14:paraId="5EA782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5B337E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18478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потяги, станції</w:t>
            </w:r>
          </w:p>
          <w:p w14:paraId="321E0C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руху поїздів, Пошуг потягів з однієї заданої станції до іншої</w:t>
            </w:r>
          </w:p>
        </w:tc>
      </w:tr>
      <w:tr w:rsidR="00A34A32" w:rsidRPr="00A616A9" w14:paraId="3424F4DE" w14:textId="77777777" w:rsidTr="0040216C">
        <w:tc>
          <w:tcPr>
            <w:tcW w:w="704" w:type="dxa"/>
            <w:vAlign w:val="center"/>
          </w:tcPr>
          <w:p w14:paraId="01CF50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30</w:t>
            </w:r>
          </w:p>
        </w:tc>
        <w:tc>
          <w:tcPr>
            <w:tcW w:w="8925" w:type="dxa"/>
          </w:tcPr>
          <w:p w14:paraId="0960DC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попутників</w:t>
            </w:r>
          </w:p>
          <w:p w14:paraId="63E503E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рейс, маршрут</w:t>
            </w:r>
          </w:p>
          <w:p w14:paraId="63D2C6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Водій, Попутник</w:t>
            </w:r>
          </w:p>
          <w:p w14:paraId="281D37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3E493F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Водій: Створення/редагування/видалення інформації про рейс та маршрут</w:t>
            </w:r>
          </w:p>
          <w:p w14:paraId="730C264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Попутник: Перегляд рейсів, пошук рейсів за початковою та кінцевою точкою призначення.</w:t>
            </w:r>
          </w:p>
        </w:tc>
      </w:tr>
    </w:tbl>
    <w:p w14:paraId="04B92E5B" w14:textId="7F87892C" w:rsidR="00CB0D9D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0DA665B2" w14:textId="77777777" w:rsidR="00A34A32" w:rsidRPr="00A616A9" w:rsidRDefault="00A34A32" w:rsidP="004413AD">
      <w:pPr>
        <w:spacing w:after="0" w:line="240" w:lineRule="auto"/>
        <w:rPr>
          <w:rFonts w:cstheme="minorHAnsi"/>
          <w:lang w:val="uk-UA"/>
        </w:rPr>
      </w:pPr>
    </w:p>
    <w:p w14:paraId="0F88ABB3" w14:textId="77777777" w:rsidR="00162B85" w:rsidRDefault="00F10F4F" w:rsidP="00162B85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Контрольні питання</w:t>
      </w:r>
      <w:r w:rsidRPr="00A616A9">
        <w:rPr>
          <w:rFonts w:cstheme="minorHAnsi"/>
          <w:lang w:val="uk-UA"/>
        </w:rPr>
        <w:t>:</w:t>
      </w:r>
    </w:p>
    <w:p w14:paraId="0850C00B" w14:textId="127528F8" w:rsidR="00245222" w:rsidRPr="00245222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Що таке</w:t>
      </w:r>
      <w:r w:rsidRPr="008811AF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JDBC</w:t>
      </w:r>
      <w:r w:rsidRPr="00A2536A">
        <w:rPr>
          <w:rFonts w:cstheme="minorHAnsi"/>
        </w:rPr>
        <w:t xml:space="preserve"> </w:t>
      </w:r>
      <w:r>
        <w:rPr>
          <w:rFonts w:cstheme="minorHAnsi"/>
        </w:rPr>
        <w:t xml:space="preserve">та </w:t>
      </w:r>
      <w:r>
        <w:rPr>
          <w:rFonts w:cstheme="minorHAnsi"/>
          <w:lang w:val="uk-UA"/>
        </w:rPr>
        <w:t xml:space="preserve">для чого потрібен </w:t>
      </w:r>
      <w:r>
        <w:rPr>
          <w:rFonts w:cstheme="minorHAnsi"/>
          <w:lang w:val="en-US"/>
        </w:rPr>
        <w:t>JDBC</w:t>
      </w:r>
      <w:r w:rsidRPr="00A2536A">
        <w:rPr>
          <w:rFonts w:cstheme="minorHAnsi"/>
        </w:rPr>
        <w:t>-</w:t>
      </w:r>
      <w:r>
        <w:rPr>
          <w:rFonts w:cstheme="minorHAnsi"/>
        </w:rPr>
        <w:t>драйвер?</w:t>
      </w:r>
    </w:p>
    <w:p w14:paraId="33B15D8E" w14:textId="6F389215" w:rsidR="00245222" w:rsidRPr="008811AF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 w:rsidRPr="00A2536A">
        <w:rPr>
          <w:rFonts w:cstheme="minorHAnsi"/>
          <w:lang w:val="uk-UA"/>
        </w:rPr>
        <w:t>Як</w:t>
      </w:r>
      <w:r>
        <w:rPr>
          <w:rFonts w:cstheme="minorHAnsi"/>
          <w:lang w:val="uk-UA"/>
        </w:rPr>
        <w:t>і типи</w:t>
      </w:r>
      <w:r w:rsidRPr="00A2536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JDBC</w:t>
      </w:r>
      <w:r w:rsidRPr="00A2536A">
        <w:rPr>
          <w:rFonts w:cstheme="minorHAnsi"/>
          <w:lang w:val="uk-UA"/>
        </w:rPr>
        <w:t>-</w:t>
      </w:r>
      <w:r w:rsidRPr="00245222">
        <w:rPr>
          <w:rFonts w:cstheme="minorHAnsi"/>
          <w:lang w:val="uk-UA"/>
        </w:rPr>
        <w:t>драйверів ви</w:t>
      </w:r>
      <w:r>
        <w:rPr>
          <w:rFonts w:cstheme="minorHAnsi"/>
          <w:lang w:val="uk-UA"/>
        </w:rPr>
        <w:t xml:space="preserve"> знаєте?</w:t>
      </w:r>
    </w:p>
    <w:p w14:paraId="1CE417AD" w14:textId="77777777" w:rsidR="00245222" w:rsidRPr="00606D8E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 w:rsidRPr="008811AF">
        <w:rPr>
          <w:rFonts w:cstheme="minorHAnsi"/>
          <w:lang w:val="uk-UA"/>
        </w:rPr>
        <w:t xml:space="preserve">Які </w:t>
      </w:r>
      <w:r>
        <w:rPr>
          <w:rFonts w:cstheme="minorHAnsi"/>
          <w:lang w:val="uk-UA"/>
        </w:rPr>
        <w:t xml:space="preserve">переваги надає </w:t>
      </w:r>
      <w:proofErr w:type="spellStart"/>
      <w:r w:rsidRPr="002A5109">
        <w:rPr>
          <w:rFonts w:cstheme="minorHAnsi"/>
          <w:lang w:val="uk-UA"/>
        </w:rPr>
        <w:t>PreparedStatement</w:t>
      </w:r>
      <w:proofErr w:type="spellEnd"/>
      <w:r>
        <w:rPr>
          <w:rFonts w:cstheme="minorHAnsi"/>
          <w:lang w:val="uk-UA"/>
        </w:rPr>
        <w:t xml:space="preserve"> у порівнянні зі звичайним </w:t>
      </w:r>
      <w:r>
        <w:rPr>
          <w:rFonts w:cstheme="minorHAnsi"/>
          <w:lang w:val="en-US"/>
        </w:rPr>
        <w:t>Statement</w:t>
      </w:r>
      <w:r w:rsidRPr="00A2536A">
        <w:rPr>
          <w:rFonts w:cstheme="minorHAnsi"/>
          <w:lang w:val="uk-UA"/>
        </w:rPr>
        <w:t>?</w:t>
      </w:r>
    </w:p>
    <w:p w14:paraId="756D0BBB" w14:textId="68492351" w:rsidR="00245222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 xml:space="preserve">Поясніть різницю між методами </w:t>
      </w:r>
      <w:r>
        <w:rPr>
          <w:rFonts w:cstheme="minorHAnsi"/>
          <w:lang w:val="en-US"/>
        </w:rPr>
        <w:t xml:space="preserve">execute(), </w:t>
      </w:r>
      <w:proofErr w:type="spellStart"/>
      <w:r>
        <w:rPr>
          <w:rFonts w:cstheme="minorHAnsi"/>
          <w:lang w:val="en-US"/>
        </w:rPr>
        <w:t>executeQuery</w:t>
      </w:r>
      <w:proofErr w:type="spellEnd"/>
      <w:r>
        <w:rPr>
          <w:rFonts w:cstheme="minorHAnsi"/>
          <w:lang w:val="en-US"/>
        </w:rPr>
        <w:t xml:space="preserve">() </w:t>
      </w:r>
      <w:r>
        <w:rPr>
          <w:rFonts w:cstheme="minorHAnsi"/>
          <w:lang w:val="uk-UA"/>
        </w:rPr>
        <w:t xml:space="preserve">та </w:t>
      </w:r>
      <w:proofErr w:type="spellStart"/>
      <w:r>
        <w:rPr>
          <w:rFonts w:cstheme="minorHAnsi"/>
          <w:lang w:val="en-US"/>
        </w:rPr>
        <w:t>executeUpdate</w:t>
      </w:r>
      <w:proofErr w:type="spellEnd"/>
      <w:r>
        <w:rPr>
          <w:rFonts w:cstheme="minorHAnsi"/>
          <w:lang w:val="en-US"/>
        </w:rPr>
        <w:t xml:space="preserve">() </w:t>
      </w:r>
      <w:r>
        <w:rPr>
          <w:rFonts w:cstheme="minorHAnsi"/>
          <w:lang w:val="uk-UA"/>
        </w:rPr>
        <w:t xml:space="preserve">класу </w:t>
      </w:r>
      <w:proofErr w:type="spellStart"/>
      <w:r w:rsidRPr="002A5109">
        <w:rPr>
          <w:rFonts w:cstheme="minorHAnsi"/>
          <w:lang w:val="uk-UA"/>
        </w:rPr>
        <w:t>PreparedStatement</w:t>
      </w:r>
      <w:proofErr w:type="spellEnd"/>
      <w:r>
        <w:rPr>
          <w:rFonts w:cstheme="minorHAnsi"/>
          <w:lang w:val="uk-UA"/>
        </w:rPr>
        <w:t>.</w:t>
      </w:r>
    </w:p>
    <w:p w14:paraId="58DCC5A6" w14:textId="00024B5C" w:rsidR="00245222" w:rsidRPr="00245222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Яким вимогам має відповідати </w:t>
      </w:r>
      <w:r>
        <w:rPr>
          <w:rFonts w:cstheme="minorHAnsi"/>
          <w:lang w:val="en-US"/>
        </w:rPr>
        <w:t>JPA</w:t>
      </w:r>
      <w:r w:rsidRPr="00A2536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Entity</w:t>
      </w:r>
      <w:r w:rsidRPr="00A2536A">
        <w:rPr>
          <w:rFonts w:cstheme="minorHAnsi"/>
          <w:lang w:val="uk-UA"/>
        </w:rPr>
        <w:t>?</w:t>
      </w:r>
    </w:p>
    <w:p w14:paraId="7311B7D9" w14:textId="456A95BA" w:rsidR="00245222" w:rsidRPr="00913064" w:rsidRDefault="00585ABF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чому полягає різниця між анотаціями </w:t>
      </w:r>
      <w:r w:rsidRPr="00A2536A">
        <w:rPr>
          <w:rFonts w:cstheme="minorHAnsi"/>
        </w:rPr>
        <w:t>@</w:t>
      </w:r>
      <w:r>
        <w:rPr>
          <w:rFonts w:cstheme="minorHAnsi"/>
          <w:lang w:val="en-US"/>
        </w:rPr>
        <w:t>Id</w:t>
      </w:r>
      <w:r w:rsidRPr="00A2536A">
        <w:rPr>
          <w:rFonts w:cstheme="minorHAnsi"/>
        </w:rPr>
        <w:t xml:space="preserve"> </w:t>
      </w:r>
      <w:r>
        <w:rPr>
          <w:rFonts w:cstheme="minorHAnsi"/>
        </w:rPr>
        <w:t xml:space="preserve">та </w:t>
      </w:r>
      <w:r w:rsidRPr="00A2536A">
        <w:rPr>
          <w:rFonts w:cstheme="minorHAnsi"/>
        </w:rPr>
        <w:t>@</w:t>
      </w:r>
      <w:proofErr w:type="spellStart"/>
      <w:r>
        <w:rPr>
          <w:rFonts w:cstheme="minorHAnsi"/>
          <w:lang w:val="en-US"/>
        </w:rPr>
        <w:t>EmbeddedId</w:t>
      </w:r>
      <w:proofErr w:type="spellEnd"/>
      <w:r w:rsidR="00913064" w:rsidRPr="00A2536A">
        <w:rPr>
          <w:rFonts w:cstheme="minorHAnsi"/>
        </w:rPr>
        <w:t>?</w:t>
      </w:r>
    </w:p>
    <w:p w14:paraId="24FECF52" w14:textId="40504876" w:rsidR="00913064" w:rsidRPr="002963DF" w:rsidRDefault="002963DF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Які операції над сутностями можна виконувати за допомогою</w:t>
      </w:r>
      <w:r w:rsidR="00913064">
        <w:rPr>
          <w:rFonts w:cstheme="minorHAnsi"/>
          <w:lang w:val="uk-UA"/>
        </w:rPr>
        <w:t xml:space="preserve"> </w:t>
      </w:r>
      <w:proofErr w:type="spellStart"/>
      <w:r w:rsidR="00913064">
        <w:rPr>
          <w:rFonts w:cstheme="minorHAnsi"/>
          <w:lang w:val="en-US"/>
        </w:rPr>
        <w:t>EntityManager</w:t>
      </w:r>
      <w:proofErr w:type="spellEnd"/>
      <w:r w:rsidR="00913064">
        <w:rPr>
          <w:rFonts w:cstheme="minorHAnsi"/>
          <w:lang w:val="en-US"/>
        </w:rPr>
        <w:t>?</w:t>
      </w:r>
    </w:p>
    <w:p w14:paraId="62F8AE88" w14:textId="78C169EA" w:rsidR="002963DF" w:rsidRPr="00913064" w:rsidRDefault="00322007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Чим </w:t>
      </w:r>
      <w:r>
        <w:rPr>
          <w:rFonts w:cstheme="minorHAnsi"/>
          <w:lang w:val="en-US"/>
        </w:rPr>
        <w:t>JPQL</w:t>
      </w:r>
      <w:r w:rsidRPr="00A2536A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відрізняється від </w:t>
      </w:r>
      <w:r>
        <w:rPr>
          <w:rFonts w:cstheme="minorHAnsi"/>
          <w:lang w:val="en-US"/>
        </w:rPr>
        <w:t>SQL</w:t>
      </w:r>
      <w:r w:rsidRPr="00A2536A">
        <w:rPr>
          <w:rFonts w:cstheme="minorHAnsi"/>
          <w:lang w:val="uk-UA"/>
        </w:rPr>
        <w:t>?</w:t>
      </w:r>
    </w:p>
    <w:p w14:paraId="2968CF57" w14:textId="6176D3FC" w:rsidR="00913064" w:rsidRPr="003B11A2" w:rsidRDefault="003B11A2" w:rsidP="0027798C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 w:rsidRPr="003B11A2">
        <w:rPr>
          <w:rFonts w:cstheme="minorHAnsi"/>
          <w:lang w:val="uk-UA"/>
        </w:rPr>
        <w:t xml:space="preserve">В чому полягає різниця між </w:t>
      </w:r>
      <w:r w:rsidRPr="003B11A2">
        <w:rPr>
          <w:rFonts w:cstheme="minorHAnsi"/>
          <w:lang w:val="en-US"/>
        </w:rPr>
        <w:t>Query</w:t>
      </w:r>
      <w:r w:rsidRPr="00A2536A">
        <w:rPr>
          <w:rFonts w:cstheme="minorHAnsi"/>
          <w:lang w:val="uk-UA"/>
        </w:rPr>
        <w:t xml:space="preserve"> </w:t>
      </w:r>
      <w:r w:rsidR="002F2BE1">
        <w:rPr>
          <w:rFonts w:cstheme="minorHAnsi"/>
          <w:lang w:val="uk-UA"/>
        </w:rPr>
        <w:t xml:space="preserve">та </w:t>
      </w:r>
      <w:proofErr w:type="spellStart"/>
      <w:r w:rsidRPr="003B11A2">
        <w:rPr>
          <w:rFonts w:cstheme="minorHAnsi"/>
          <w:lang w:val="en-US"/>
        </w:rPr>
        <w:t>NamedQuery</w:t>
      </w:r>
      <w:proofErr w:type="spellEnd"/>
      <w:r w:rsidRPr="00A2536A">
        <w:rPr>
          <w:rFonts w:cstheme="minorHAnsi"/>
          <w:lang w:val="uk-UA"/>
        </w:rPr>
        <w:t>?</w:t>
      </w:r>
    </w:p>
    <w:p w14:paraId="4D2D6A1B" w14:textId="77777777" w:rsidR="00245222" w:rsidRPr="008811AF" w:rsidRDefault="00245222" w:rsidP="00245222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Що таке «</w:t>
      </w:r>
      <w:proofErr w:type="spellStart"/>
      <w:r w:rsidRPr="00C67AFE">
        <w:rPr>
          <w:rFonts w:cstheme="minorHAnsi"/>
          <w:lang w:val="uk-UA"/>
        </w:rPr>
        <w:t>transaction</w:t>
      </w:r>
      <w:proofErr w:type="spellEnd"/>
      <w:r w:rsidRPr="00C67AFE">
        <w:rPr>
          <w:rFonts w:cstheme="minorHAnsi"/>
          <w:lang w:val="uk-UA"/>
        </w:rPr>
        <w:t xml:space="preserve"> </w:t>
      </w:r>
      <w:proofErr w:type="spellStart"/>
      <w:r w:rsidRPr="00C67AFE">
        <w:rPr>
          <w:rFonts w:cstheme="minorHAnsi"/>
          <w:lang w:val="uk-UA"/>
        </w:rPr>
        <w:t>propagation</w:t>
      </w:r>
      <w:proofErr w:type="spellEnd"/>
      <w:r>
        <w:rPr>
          <w:rFonts w:cstheme="minorHAnsi"/>
          <w:lang w:val="uk-UA"/>
        </w:rPr>
        <w:t xml:space="preserve">»? Як обрати потрібний механізм поширення транзакцій? Який механізм поширення транзакцій використовується за замовченням? </w:t>
      </w:r>
    </w:p>
    <w:p w14:paraId="3CCEC4A8" w14:textId="77777777" w:rsidR="0086749D" w:rsidRDefault="0086749D" w:rsidP="00162B85">
      <w:pPr>
        <w:spacing w:after="0" w:line="240" w:lineRule="auto"/>
        <w:rPr>
          <w:rFonts w:cstheme="minorHAnsi"/>
          <w:lang w:val="uk-UA"/>
        </w:rPr>
      </w:pPr>
    </w:p>
    <w:sectPr w:rsidR="0086749D" w:rsidSect="00CB524D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FB9"/>
    <w:multiLevelType w:val="hybridMultilevel"/>
    <w:tmpl w:val="0100B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7BF6"/>
    <w:multiLevelType w:val="hybridMultilevel"/>
    <w:tmpl w:val="AA1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5B50"/>
    <w:multiLevelType w:val="hybridMultilevel"/>
    <w:tmpl w:val="35E8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017"/>
    <w:rsid w:val="000362D9"/>
    <w:rsid w:val="00077E09"/>
    <w:rsid w:val="000C1090"/>
    <w:rsid w:val="000C1E05"/>
    <w:rsid w:val="000E6EB0"/>
    <w:rsid w:val="00125DC4"/>
    <w:rsid w:val="00162B85"/>
    <w:rsid w:val="001D61EE"/>
    <w:rsid w:val="002046BF"/>
    <w:rsid w:val="00245222"/>
    <w:rsid w:val="00280397"/>
    <w:rsid w:val="002857C5"/>
    <w:rsid w:val="002963DF"/>
    <w:rsid w:val="002F19B9"/>
    <w:rsid w:val="002F1DB8"/>
    <w:rsid w:val="002F2314"/>
    <w:rsid w:val="002F2BE1"/>
    <w:rsid w:val="00322007"/>
    <w:rsid w:val="003B11A2"/>
    <w:rsid w:val="003C69EE"/>
    <w:rsid w:val="003C7195"/>
    <w:rsid w:val="003E24FA"/>
    <w:rsid w:val="003E3B74"/>
    <w:rsid w:val="003F182D"/>
    <w:rsid w:val="003F4960"/>
    <w:rsid w:val="004413AD"/>
    <w:rsid w:val="0044424A"/>
    <w:rsid w:val="0045061F"/>
    <w:rsid w:val="00457704"/>
    <w:rsid w:val="00462F7A"/>
    <w:rsid w:val="004A5BB7"/>
    <w:rsid w:val="004E3C79"/>
    <w:rsid w:val="004E5619"/>
    <w:rsid w:val="005206E8"/>
    <w:rsid w:val="00585ABF"/>
    <w:rsid w:val="005D539F"/>
    <w:rsid w:val="00601476"/>
    <w:rsid w:val="00615DFE"/>
    <w:rsid w:val="00644772"/>
    <w:rsid w:val="00690FBB"/>
    <w:rsid w:val="00696CC0"/>
    <w:rsid w:val="006E1C1E"/>
    <w:rsid w:val="0075439F"/>
    <w:rsid w:val="007D15D9"/>
    <w:rsid w:val="007F3F0A"/>
    <w:rsid w:val="00802C93"/>
    <w:rsid w:val="00810300"/>
    <w:rsid w:val="00844D88"/>
    <w:rsid w:val="0086749D"/>
    <w:rsid w:val="0088167E"/>
    <w:rsid w:val="008E1011"/>
    <w:rsid w:val="008F692F"/>
    <w:rsid w:val="00913064"/>
    <w:rsid w:val="00922017"/>
    <w:rsid w:val="00A209B4"/>
    <w:rsid w:val="00A2536A"/>
    <w:rsid w:val="00A34A32"/>
    <w:rsid w:val="00A34E2D"/>
    <w:rsid w:val="00A616A9"/>
    <w:rsid w:val="00AC0942"/>
    <w:rsid w:val="00AD5BF1"/>
    <w:rsid w:val="00B66091"/>
    <w:rsid w:val="00BB22DA"/>
    <w:rsid w:val="00BC65D9"/>
    <w:rsid w:val="00BD3988"/>
    <w:rsid w:val="00C67E43"/>
    <w:rsid w:val="00C77B73"/>
    <w:rsid w:val="00CB0D9D"/>
    <w:rsid w:val="00CB524D"/>
    <w:rsid w:val="00CD49B5"/>
    <w:rsid w:val="00CF6986"/>
    <w:rsid w:val="00E35B6A"/>
    <w:rsid w:val="00EB5A95"/>
    <w:rsid w:val="00F10F4F"/>
    <w:rsid w:val="00F16A73"/>
    <w:rsid w:val="00F25B1D"/>
    <w:rsid w:val="00F77D5D"/>
    <w:rsid w:val="00F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D008"/>
  <w15:docId w15:val="{85CC8B08-A9DC-4D2E-A329-03B045C5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B1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B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5B1D"/>
    <w:rPr>
      <w:color w:val="800080" w:themeColor="followedHyperlink"/>
      <w:u w:val="single"/>
    </w:rPr>
  </w:style>
  <w:style w:type="table" w:styleId="a6">
    <w:name w:val="Table Grid"/>
    <w:basedOn w:val="a1"/>
    <w:uiPriority w:val="39"/>
    <w:rsid w:val="00A616A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0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Никита Bro</cp:lastModifiedBy>
  <cp:revision>21</cp:revision>
  <dcterms:created xsi:type="dcterms:W3CDTF">2018-09-07T15:37:00Z</dcterms:created>
  <dcterms:modified xsi:type="dcterms:W3CDTF">2023-04-30T14:45:00Z</dcterms:modified>
</cp:coreProperties>
</file>