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43DA1" w14:textId="5DFC2D1C" w:rsidR="00685276" w:rsidRPr="00610A68" w:rsidRDefault="00BC0E4F" w:rsidP="00BC0E4F">
      <w:pPr>
        <w:jc w:val="center"/>
        <w:rPr>
          <w:rFonts w:ascii="DISPLAY" w:hAnsi="DISPLAY"/>
          <w:b/>
          <w:bCs/>
          <w:i/>
          <w:iCs/>
          <w:sz w:val="72"/>
          <w:szCs w:val="72"/>
        </w:rPr>
      </w:pPr>
      <w:r w:rsidRPr="00610A68">
        <w:rPr>
          <w:rFonts w:ascii="DISPLAY" w:hAnsi="DISPLAY"/>
          <w:b/>
          <w:bCs/>
          <w:i/>
          <w:iCs/>
          <w:sz w:val="72"/>
          <w:szCs w:val="72"/>
        </w:rPr>
        <w:t>Clock</w:t>
      </w:r>
    </w:p>
    <w:p w14:paraId="2E5B7678" w14:textId="238D0F9D" w:rsidR="00BC0E4F" w:rsidRPr="00772C1D" w:rsidRDefault="00BC0E4F" w:rsidP="00772C1D">
      <w:pPr>
        <w:pStyle w:val="Akapitzlist"/>
        <w:numPr>
          <w:ilvl w:val="0"/>
          <w:numId w:val="1"/>
        </w:numPr>
        <w:jc w:val="center"/>
        <w:rPr>
          <w:rFonts w:cstheme="minorHAnsi"/>
          <w:i/>
          <w:iCs/>
          <w:sz w:val="24"/>
          <w:szCs w:val="24"/>
        </w:rPr>
      </w:pPr>
      <w:r w:rsidRPr="00772C1D">
        <w:rPr>
          <w:rFonts w:cstheme="minorHAnsi"/>
          <w:i/>
          <w:iCs/>
          <w:sz w:val="24"/>
          <w:szCs w:val="24"/>
          <w:u w:val="single"/>
        </w:rPr>
        <w:t>Opis</w:t>
      </w:r>
      <w:r w:rsidRPr="00772C1D">
        <w:rPr>
          <w:rFonts w:cstheme="minorHAnsi"/>
          <w:i/>
          <w:iCs/>
          <w:sz w:val="24"/>
          <w:szCs w:val="24"/>
        </w:rPr>
        <w:t>:</w:t>
      </w:r>
    </w:p>
    <w:p w14:paraId="7F8D17F0" w14:textId="6E89E4BE" w:rsidR="00F17DFA" w:rsidRDefault="002E176D" w:rsidP="00F17DF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Zegarek cyfrowy oparty na Atmega 8A. Mikrokontroler przetwarza </w:t>
      </w:r>
      <w:r w:rsidR="00F17DFA">
        <w:rPr>
          <w:rFonts w:cstheme="minorHAnsi"/>
          <w:sz w:val="24"/>
          <w:szCs w:val="24"/>
        </w:rPr>
        <w:t xml:space="preserve">informacje </w:t>
      </w:r>
      <w:r>
        <w:rPr>
          <w:rFonts w:cstheme="minorHAnsi"/>
          <w:sz w:val="24"/>
          <w:szCs w:val="24"/>
        </w:rPr>
        <w:t>otrzymane</w:t>
      </w:r>
      <w:r w:rsidR="00F17DFA">
        <w:rPr>
          <w:rFonts w:cstheme="minorHAnsi"/>
          <w:sz w:val="24"/>
          <w:szCs w:val="24"/>
        </w:rPr>
        <w:t xml:space="preserve"> z RTC DS1307. Na ich podstawie wyświetla adekwatną godzinę w systemie 24h na wyświetlaczu Grove 7- Segment Display. Komunikacja między modułami a mikrokontrolerem odbywa się za pomocą bibliotek modułów.</w:t>
      </w:r>
      <w:r>
        <w:rPr>
          <w:rFonts w:cstheme="minorHAnsi"/>
          <w:sz w:val="24"/>
          <w:szCs w:val="24"/>
        </w:rPr>
        <w:t xml:space="preserve"> </w:t>
      </w:r>
      <w:r w:rsidR="00610A68">
        <w:rPr>
          <w:rFonts w:cstheme="minorHAnsi"/>
          <w:sz w:val="24"/>
          <w:szCs w:val="24"/>
        </w:rPr>
        <w:t xml:space="preserve">Urządzenie po stracie zasilania, po jego przywróceniu powinno samodzielnie ustawić bieżącą godzinę. </w:t>
      </w:r>
    </w:p>
    <w:p w14:paraId="0FBB73D0" w14:textId="77777777" w:rsidR="00610A68" w:rsidRPr="002E176D" w:rsidRDefault="00610A68" w:rsidP="00F17DFA">
      <w:pPr>
        <w:jc w:val="both"/>
        <w:rPr>
          <w:rFonts w:cstheme="minorHAnsi"/>
          <w:sz w:val="24"/>
          <w:szCs w:val="24"/>
        </w:rPr>
      </w:pPr>
    </w:p>
    <w:p w14:paraId="47872596" w14:textId="622F80CF" w:rsidR="002E176D" w:rsidRPr="00772C1D" w:rsidRDefault="002E176D" w:rsidP="00772C1D">
      <w:pPr>
        <w:pStyle w:val="Akapitzlist"/>
        <w:numPr>
          <w:ilvl w:val="0"/>
          <w:numId w:val="1"/>
        </w:numPr>
        <w:jc w:val="center"/>
        <w:rPr>
          <w:rFonts w:cstheme="minorHAnsi"/>
          <w:i/>
          <w:iCs/>
          <w:sz w:val="24"/>
          <w:szCs w:val="24"/>
          <w:u w:val="single"/>
        </w:rPr>
      </w:pPr>
      <w:r w:rsidRPr="00772C1D">
        <w:rPr>
          <w:rFonts w:cstheme="minorHAnsi"/>
          <w:i/>
          <w:iCs/>
          <w:sz w:val="24"/>
          <w:szCs w:val="24"/>
          <w:u w:val="single"/>
        </w:rPr>
        <w:t>Schemat ideowy:</w:t>
      </w:r>
    </w:p>
    <w:p w14:paraId="647EC764" w14:textId="16312EF1" w:rsidR="002E176D" w:rsidRDefault="002E176D" w:rsidP="002E176D">
      <w:pPr>
        <w:jc w:val="center"/>
        <w:rPr>
          <w:rFonts w:cstheme="minorHAnsi"/>
          <w:i/>
          <w:iCs/>
          <w:sz w:val="24"/>
          <w:szCs w:val="24"/>
          <w:u w:val="single"/>
        </w:rPr>
      </w:pPr>
    </w:p>
    <w:p w14:paraId="77E29F87" w14:textId="520A75C1" w:rsidR="002E176D" w:rsidRDefault="002E176D" w:rsidP="002E176D">
      <w:pPr>
        <w:jc w:val="center"/>
        <w:rPr>
          <w:rFonts w:cstheme="minorHAnsi"/>
          <w:i/>
          <w:i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44FB8" wp14:editId="38367045">
                <wp:simplePos x="0" y="0"/>
                <wp:positionH relativeFrom="column">
                  <wp:posOffset>2710181</wp:posOffset>
                </wp:positionH>
                <wp:positionV relativeFrom="paragraph">
                  <wp:posOffset>1110615</wp:posOffset>
                </wp:positionV>
                <wp:extent cx="128270" cy="882650"/>
                <wp:effectExtent l="19050" t="19050" r="43180" b="12700"/>
                <wp:wrapNone/>
                <wp:docPr id="5" name="Strzałka: w gór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8826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DC20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trzałka: w górę 5" o:spid="_x0000_s1026" type="#_x0000_t68" style="position:absolute;margin-left:213.4pt;margin-top:87.45pt;width:10.1pt;height: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nPHXwIAABUFAAAOAAAAZHJzL2Uyb0RvYy54bWysVMFu2zAMvQ/YPwi6r06MpM2COkWQosOA&#10;oi2WDj2rshQbkEWNUuJkXz9KdpygLXYYloMiiuQj9fyo65t9Y9hOoa/BFnx8MeJMWQllbTcF//l8&#10;92XGmQ/ClsKAVQU/KM9vFp8/XbdurnKowJQKGYFYP29dwasQ3DzLvKxUI/wFOGXJqQEbEcjETVai&#10;aAm9MVk+Gl1mLWDpEKTynk5vOydfJHytlQyPWnsVmCk49RbSiml9jWu2uBbzDQpX1bJvQ/xDF42o&#10;LRUdoG5FEGyL9TuoppYIHnS4kNBkoHUtVboD3WY8enObdSWcSnchcrwbaPL/D1Y+7NbuCYmG1vm5&#10;p228xV5jE/+pP7ZPZB0GstQ+MEmH43yWXxGlklyzWX45TWRmp2SHPnxT0LC4KfjWLRGhTSyJ3b0P&#10;VJOij1FknDpIu3AwKjZh7A+lWV1SzTxlJ3GolUG2E/RZhZTKhnHnqkSpuuPpiH7x+1KRISNZCTAi&#10;69qYAbsHiMJ7j93B9PExVSVtDcmjvzXWJQ8ZqTLYMCQ3tQX8CMDQrfrKXfyRpI6ayNIrlIcnZAid&#10;sr2TdzXRfS98eBJIUqYvROMZHmnRBtqCQ7/jrAL8/dF5jCeFkZezlkaj4P7XVqDizHy3pL2v48kk&#10;zlIyJtOrnAw897yee+y2WQF9pjE9BE6mbYwP5rjVCM0LTfEyViWXsJJqF1wGPBqr0I0svQNSLZcp&#10;jObHiXBv105G8Mhq1NLz/kWg6zUXSKwPcBwjMX+juy42ZlpYbgPoOonyxGvPN81eEk7/TsThPrdT&#10;1Ok1W/wBAAD//wMAUEsDBBQABgAIAAAAIQAamw4e4wAAAAsBAAAPAAAAZHJzL2Rvd25yZXYueG1s&#10;TI9BSwMxFITvgv8hPMGL2GzbpbXrZktR1iIUwVrFY5o8N8FNsmzSdvvvfZ70OMww8025HFzLjthH&#10;G7yA8SgDhl4FbX0jYPdW394Bi0l6LdvgUcAZIyyry4tSFjqc/Cset6lhVOJjIQWYlLqC86gMOhlH&#10;oUNP3lfonUwk+4brXp6o3LV8kmUz7qT1tGBkhw8G1ff24ATc1Jv3zYuytdo9Pn98ns3aPq3WQlxf&#10;Dat7YAmH9BeGX3xCh4qY9uHgdWStgHwyI/RExjxfAKNEns/p3V7AdDxdAK9K/v9D9QMAAP//AwBQ&#10;SwECLQAUAAYACAAAACEAtoM4kv4AAADhAQAAEwAAAAAAAAAAAAAAAAAAAAAAW0NvbnRlbnRfVHlw&#10;ZXNdLnhtbFBLAQItABQABgAIAAAAIQA4/SH/1gAAAJQBAAALAAAAAAAAAAAAAAAAAC8BAABfcmVs&#10;cy8ucmVsc1BLAQItABQABgAIAAAAIQAHsnPHXwIAABUFAAAOAAAAAAAAAAAAAAAAAC4CAABkcnMv&#10;ZTJvRG9jLnhtbFBLAQItABQABgAIAAAAIQAamw4e4wAAAAsBAAAPAAAAAAAAAAAAAAAAALkEAABk&#10;cnMvZG93bnJldi54bWxQSwUGAAAAAAQABADzAAAAyQUAAAAA&#10;" adj="1569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699C698" wp14:editId="1CB6FC5B">
            <wp:extent cx="1043544" cy="1043544"/>
            <wp:effectExtent l="0" t="0" r="4445" b="4445"/>
            <wp:docPr id="3" name="Obraz 3" descr="Grove - Moduł 4x wyświetlacz 7-segmentowy - Botland - Sklep dla robotykó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ove - Moduł 4x wyświetlacz 7-segmentowy - Botland - Sklep dla robotykó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61" cy="104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43AE0" w14:textId="4B30219F" w:rsidR="002E176D" w:rsidRDefault="00610A68" w:rsidP="002E176D">
      <w:pPr>
        <w:jc w:val="center"/>
        <w:rPr>
          <w:rFonts w:cstheme="minorHAnsi"/>
          <w:i/>
          <w:iCs/>
          <w:sz w:val="24"/>
          <w:szCs w:val="24"/>
          <w:u w:val="single"/>
        </w:rPr>
      </w:pPr>
      <w:r w:rsidRPr="00610A6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D1D2E98" wp14:editId="6572D479">
                <wp:simplePos x="0" y="0"/>
                <wp:positionH relativeFrom="column">
                  <wp:posOffset>2786380</wp:posOffset>
                </wp:positionH>
                <wp:positionV relativeFrom="paragraph">
                  <wp:posOffset>189865</wp:posOffset>
                </wp:positionV>
                <wp:extent cx="1590675" cy="295275"/>
                <wp:effectExtent l="0" t="0" r="0" b="952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F91A0" w14:textId="46C3EFD3" w:rsidR="00610A68" w:rsidRDefault="00610A68">
                            <w:r>
                              <w:t>Display hour and minute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D2E9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19.4pt;margin-top:14.95pt;width:125.2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tqLAIAAKEEAAAOAAAAZHJzL2Uyb0RvYy54bWysVNtu2zAMfR+wfxD0vjgJknYx4hRdig4D&#10;ugvW7QNkWYqNyqJGKbGzrx8lO2m2PXXYi0FJ5OHhIen1Td8adlDoG7AFn02mnCkroWrsruDfv92/&#10;ecuZD8JWwoBVBT8qz282r1+tO5erOdRgKoWMQKzPO1fwOgSXZ5mXtWqFn4BTlh41YCsCHXGXVSg6&#10;Qm9NNp9Or7IOsHIIUnlPt3fDI98kfK2VDJ+19iowU3DiFtIX07eM32yzFvkOhasbOdIQ/8CiFY2l&#10;pGeoOxEE22PzF1TbSAQPOkwktBlo3UiVaqBqZtM/qnmshVOpFhLHu7NM/v/Byk+HR/cFWejfQU8N&#10;TEV49wDyyTML21rYnbpFhK5WoqLEsyhZ1jmfj6FRap/7CFJ2H6GiJot9gATUa2yjKlQnI3RqwPEs&#10;uuoDkzHlcjW9ul5yJultvlrOyY4pRH6KdujDewUti0bBkZqa0MXhwYfB9eQSk1m4b4xJjTX2twvC&#10;jDeJfSQ8Ug9Ho6KfsV+VZk2VmMYLL3FXbg2yYWBooqmC09gkMAqIjpoSvjB2DInRKs3pC+PPQSk/&#10;2HCObxsLOPQxbpGKBRwEzX/1NDSP+A7+JykGAWIbQ1/2pFw0S6iO1FOEYWdox8moAX9y1tG+FNz/&#10;2AtUnJkPluZiNVss4oKlw2J5PacDXr6Uly/CSoIqeOBsMLchaRyLsXBL86Ob1NpnJiNZ2oM0HOPO&#10;xkW7PCev5z/L5hcAAAD//wMAUEsDBBQABgAIAAAAIQBbovJF3gAAAAkBAAAPAAAAZHJzL2Rvd25y&#10;ZXYueG1sTI/BTsMwEETvSPyDtUjcqE0bQhKyqRCIK6iFVuLmxtskIl5HsduEv8ec4Dia0cybcj3b&#10;Xpxp9J1jhNuFAkFcO9Nxg/Dx/nKTgfBBs9G9Y0L4Jg/r6vKi1IVxE2/ovA2NiCXsC43QhjAUUvq6&#10;Jav9wg3E0Tu60eoQ5dhIM+opltteLpVKpdUdx4VWD/TUUv21PVmE3evxc5+ot+bZ3g2Tm5Vkm0vE&#10;66v58QFEoDn8heEXP6JDFZkO7sTGix4hWWURPSAs8xxEDKRZvgJxQLhPE5BVKf8/qH4AAAD//wMA&#10;UEsBAi0AFAAGAAgAAAAhALaDOJL+AAAA4QEAABMAAAAAAAAAAAAAAAAAAAAAAFtDb250ZW50X1R5&#10;cGVzXS54bWxQSwECLQAUAAYACAAAACEAOP0h/9YAAACUAQAACwAAAAAAAAAAAAAAAAAvAQAAX3Jl&#10;bHMvLnJlbHNQSwECLQAUAAYACAAAACEAa84LaiwCAAChBAAADgAAAAAAAAAAAAAAAAAuAgAAZHJz&#10;L2Uyb0RvYy54bWxQSwECLQAUAAYACAAAACEAW6LyRd4AAAAJAQAADwAAAAAAAAAAAAAAAACGBAAA&#10;ZHJzL2Rvd25yZXYueG1sUEsFBgAAAAAEAAQA8wAAAJEFAAAAAA==&#10;" filled="f" stroked="f">
                <v:textbox>
                  <w:txbxContent>
                    <w:p w14:paraId="1A3F91A0" w14:textId="46C3EFD3" w:rsidR="00610A68" w:rsidRDefault="00610A68">
                      <w:r>
                        <w:t xml:space="preserve">Display </w:t>
                      </w:r>
                      <w:proofErr w:type="spellStart"/>
                      <w:r>
                        <w:t>hour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minute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D881B4" w14:textId="3F6D9AB9" w:rsidR="002E176D" w:rsidRPr="002E176D" w:rsidRDefault="002E176D" w:rsidP="002E176D">
      <w:pPr>
        <w:jc w:val="center"/>
        <w:rPr>
          <w:rFonts w:cstheme="minorHAnsi"/>
          <w:i/>
          <w:iCs/>
          <w:sz w:val="24"/>
          <w:szCs w:val="24"/>
          <w:u w:val="single"/>
        </w:rPr>
      </w:pPr>
    </w:p>
    <w:p w14:paraId="6714779B" w14:textId="4D4D7CF6" w:rsidR="00BC0E4F" w:rsidRDefault="00BC0E4F" w:rsidP="00BC0E4F">
      <w:pPr>
        <w:rPr>
          <w:rFonts w:cstheme="minorHAnsi"/>
          <w:sz w:val="24"/>
          <w:szCs w:val="24"/>
        </w:rPr>
      </w:pPr>
    </w:p>
    <w:p w14:paraId="30BFBE30" w14:textId="2839C465" w:rsidR="002E176D" w:rsidRDefault="00F17DFA" w:rsidP="002E176D">
      <w:pPr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FAF3E" wp14:editId="02B8F442">
                <wp:simplePos x="0" y="0"/>
                <wp:positionH relativeFrom="margin">
                  <wp:posOffset>2776855</wp:posOffset>
                </wp:positionH>
                <wp:positionV relativeFrom="paragraph">
                  <wp:posOffset>1459865</wp:posOffset>
                </wp:positionV>
                <wp:extent cx="121285" cy="809625"/>
                <wp:effectExtent l="19050" t="19050" r="31115" b="28575"/>
                <wp:wrapNone/>
                <wp:docPr id="7" name="Strzałka: w górę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8096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2D49D" id="Strzałka: w górę 7" o:spid="_x0000_s1026" type="#_x0000_t68" style="position:absolute;margin-left:218.65pt;margin-top:114.95pt;width:9.5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z6gWgIAABUFAAAOAAAAZHJzL2Uyb0RvYy54bWysVN9r2zAQfh/sfxB6X/2DpmtDnBJSOgal&#10;LWtHn1VZqg2yTjspcbK/fifZcUpXNhjLg3LS3X26+/ydFpe7zrCtQt+CrXhxknOmrIS6tS8V//54&#10;/emcMx+ErYUBqyq+V55fLj9+WPRurkpowNQKGYFYP+9dxZsQ3DzLvGxUJ/wJOGXJqQE7EWiLL1mN&#10;oif0zmRlnp9lPWDtEKTynk6vBidfJnytlQx3WnsVmKk41RbSiml9jmu2XIj5CwrXtHIsQ/xDFZ1o&#10;LV06QV2JINgG29+gulYieNDhREKXgdatVKkH6qbI33Tz0AinUi9EjncTTf7/wcrb7YO7R6Khd37u&#10;yYxd7DR28Z/qY7tE1n4iS+0Ck3RYlEV5PuNMkus8vzgrZ5HM7Jjs0IcvCjoWjYpv3AoR+sSS2N74&#10;MEQfoij1WEGywt6oWISx35RmbU13lik7iUOtDbKtoM8qpFQ2nA2uRtRqOJ7l9BtLmjJSgQkwIuvW&#10;mAm7+BP2UOsYH1NV0taUnP89ecpIN4MNU3LXWsD3AEwoxgb0EH8gaaAmsvQM9f4eGcKgbO/kdUt0&#10;3wgf7gWSlEn0NJ7hjhZtoK84jBZnDeDP985jPCmMvJz1NBoV9z82AhVn5qsl7V0Up6dxltLmdPa5&#10;pA2+9jy/9thNtwb6TAU9BE4mM8YHczA1QvdEU7yKt5JLWEl3V1wGPGzWYRhZegekWq1SGM2PE+HG&#10;PjgZwSOrUUuPuyeBbtRcILHewmGMxPyN7obYmGlhtQmg2yTKI68j3zR7STjjOxGH+/U+RR1fs+Uv&#10;AAAA//8DAFBLAwQUAAYACAAAACEAYdg1TuMAAAALAQAADwAAAGRycy9kb3ducmV2LnhtbEyPwU7D&#10;MBBE70j8g7VI3KhDkjY0ZFNVSOVAhRCBCzc3XuKI2I5ip0369ZhTOa7maeZtsZl0x440uNYahPtF&#10;BIxMbWVrGoTPj93dAzDnhZGis4YQZnKwKa+vCpFLezLvdKx8w0KJcblAUN73OeeuVqSFW9ieTMi+&#10;7aCFD+fQcDmIUyjXHY+jaMW1aE1YUKKnJ0X1TzVqhO3LrL52WfvWjefzLPeNf+6rV8Tbm2n7CMzT&#10;5C8w/OkHdSiD08GORjrWIaRJlgQUIY7Xa2CBSJerFNgBIVlmKfCy4P9/KH8BAAD//wMAUEsBAi0A&#10;FAAGAAgAAAAhALaDOJL+AAAA4QEAABMAAAAAAAAAAAAAAAAAAAAAAFtDb250ZW50X1R5cGVzXS54&#10;bWxQSwECLQAUAAYACAAAACEAOP0h/9YAAACUAQAACwAAAAAAAAAAAAAAAAAvAQAAX3JlbHMvLnJl&#10;bHNQSwECLQAUAAYACAAAACEA/us+oFoCAAAVBQAADgAAAAAAAAAAAAAAAAAuAgAAZHJzL2Uyb0Rv&#10;Yy54bWxQSwECLQAUAAYACAAAACEAYdg1TuMAAAALAQAADwAAAAAAAAAAAAAAAAC0BAAAZHJzL2Rv&#10;d25yZXYueG1sUEsFBgAAAAAEAAQA8wAAAMQFAAAAAA==&#10;" adj="1618" fillcolor="#70ad47 [3209]" strokecolor="#375623 [1609]" strokeweight="1pt">
                <w10:wrap anchorx="margin"/>
              </v:shape>
            </w:pict>
          </mc:Fallback>
        </mc:AlternateContent>
      </w:r>
      <w:r w:rsidR="002E176D">
        <w:rPr>
          <w:noProof/>
        </w:rPr>
        <w:drawing>
          <wp:inline distT="0" distB="0" distL="0" distR="0" wp14:anchorId="14AFE56C" wp14:editId="40A00481">
            <wp:extent cx="1379220" cy="1379220"/>
            <wp:effectExtent l="0" t="0" r="0" b="0"/>
            <wp:docPr id="2" name="Obraz 2" descr="Mikrokontroler AVR - ATmega8A-PU DIP Botland - Sklep dla robotykó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krokontroler AVR - ATmega8A-PU DIP Botland - Sklep dla robotykó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37" cy="138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1C7F5" w14:textId="701F589E" w:rsidR="00F17DFA" w:rsidRDefault="00F17DFA" w:rsidP="00F17DFA">
      <w:pPr>
        <w:rPr>
          <w:rFonts w:cstheme="minorHAnsi"/>
          <w:sz w:val="24"/>
          <w:szCs w:val="24"/>
        </w:rPr>
      </w:pPr>
      <w:r w:rsidRPr="00F17DF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979C02" wp14:editId="509FB715">
                <wp:simplePos x="0" y="0"/>
                <wp:positionH relativeFrom="column">
                  <wp:posOffset>2872105</wp:posOffset>
                </wp:positionH>
                <wp:positionV relativeFrom="paragraph">
                  <wp:posOffset>253365</wp:posOffset>
                </wp:positionV>
                <wp:extent cx="1057275" cy="2667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44CC0" w14:textId="686EED99" w:rsidR="00F17DFA" w:rsidRDefault="00610A68">
                            <w:r>
                              <w:t>Read real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79C02" id="_x0000_s1027" type="#_x0000_t202" style="position:absolute;margin-left:226.15pt;margin-top:19.95pt;width:83.25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2pYLgIAAKgEAAAOAAAAZHJzL2Uyb0RvYy54bWysVFFv0zAQfkfiP1h+p0mrroWo6TQ6DSEN&#10;hhj8ANexm2iOz5zdJuXXc3bSrsDTEC+Rfb777rv77rK67lvDDgp9A7bk00nOmbISqsbuSv79292b&#10;t5z5IGwlDFhV8qPy/Hr9+tWqc4WaQQ2mUsgIxPqicyWvQ3BFlnlZq1b4CThl6VEDtiLQFXdZhaIj&#10;9NZkszxfZB1g5RCk8p6st8MjXyd8rZUMD1p7FZgpOXEL6Yvpu43fbL0SxQ6Fqxs50hD/wKIVjaWk&#10;Z6hbEQTbY/MXVNtIBA86TCS0GWjdSJVqoGqm+R/VPNbCqVQLNce7c5v8/4OVnw+P7guy0L+HngRM&#10;RXh3D/LJMwubWtidukGErlaiosTT2LKsc74YQ2OrfeEjyLb7BBWJLPYBElCvsY1doToZoZMAx3PT&#10;VR+YjCnzq+VsecWZpLfZYrHMkyqZKE7RDn34oKBl8VByJFETujjc+xDZiOLkEpNZuGuMScIa+5uB&#10;HKMlsY+ER+rhaFT0M/ar0qypEtNo8BJ3241BNgwMTTRVcBqbBEYB0VFTwhfGjiExWqU5fWH8OSjl&#10;BxvO8W1jAQcd4xapWMBB0PxXT4N4xHfwP7ViaECUMfTbnjowyhwtW6iOJC3CsDq06nSoAX9y1tHa&#10;lNz/2AtUnJmPlsbj3XQ+j3uWLnNSli54+bK9fBFWElTJA2fDcRNSq2NNFm5ojHSTFH5mMnKmdUjC&#10;j6sb9+3ynryefzDrXwAAAP//AwBQSwMEFAAGAAgAAAAhAEspT0DeAAAACQEAAA8AAABkcnMvZG93&#10;bnJldi54bWxMj8tOwzAQRfdI/IM1SOyok76UhEwqBGILojwkdm48TSLicRS7Tfh7hhUsR3N077nl&#10;bna9OtMYOs8I6SIBRVx723GD8Pb6eJOBCtGwNb1nQvimALvq8qI0hfUTv9B5HxslIRwKg9DGOBRa&#10;h7olZ8LCD8TyO/rRmSjn2Gg7mknCXa+XSbLVznQsDa0Z6L6l+mt/cgjvT8fPj3Xy3Dy4zTD5OdHs&#10;co14fTXf3YKKNMc/GH71RR0qcTr4E9ugeoT1ZrkSFGGV56AE2KaZbDkgZGkOuir1/wXVDwAAAP//&#10;AwBQSwECLQAUAAYACAAAACEAtoM4kv4AAADhAQAAEwAAAAAAAAAAAAAAAAAAAAAAW0NvbnRlbnRf&#10;VHlwZXNdLnhtbFBLAQItABQABgAIAAAAIQA4/SH/1gAAAJQBAAALAAAAAAAAAAAAAAAAAC8BAABf&#10;cmVscy8ucmVsc1BLAQItABQABgAIAAAAIQCCB2pYLgIAAKgEAAAOAAAAAAAAAAAAAAAAAC4CAABk&#10;cnMvZTJvRG9jLnhtbFBLAQItABQABgAIAAAAIQBLKU9A3gAAAAkBAAAPAAAAAAAAAAAAAAAAAIgE&#10;AABkcnMvZG93bnJldi54bWxQSwUGAAAAAAQABADzAAAAkwUAAAAA&#10;" filled="f" stroked="f">
                <v:textbox>
                  <w:txbxContent>
                    <w:p w14:paraId="1E144CC0" w14:textId="686EED99" w:rsidR="00F17DFA" w:rsidRDefault="00610A68">
                      <w:r>
                        <w:t xml:space="preserve">Read real </w:t>
                      </w:r>
                      <w:proofErr w:type="spellStart"/>
                      <w:r>
                        <w:t>time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A03BD1" w14:textId="62DC56F5" w:rsidR="002E176D" w:rsidRDefault="002E176D" w:rsidP="00BC0E4F">
      <w:pPr>
        <w:rPr>
          <w:rFonts w:cstheme="minorHAnsi"/>
          <w:sz w:val="24"/>
          <w:szCs w:val="24"/>
        </w:rPr>
      </w:pPr>
    </w:p>
    <w:p w14:paraId="3A00F01D" w14:textId="51084CB8" w:rsidR="00F17DFA" w:rsidRDefault="00F17DFA" w:rsidP="00BC0E4F">
      <w:pPr>
        <w:rPr>
          <w:rFonts w:cstheme="minorHAnsi"/>
          <w:sz w:val="24"/>
          <w:szCs w:val="24"/>
        </w:rPr>
      </w:pPr>
    </w:p>
    <w:p w14:paraId="467413EC" w14:textId="6903CB23" w:rsidR="00F17DFA" w:rsidRDefault="00F17DFA" w:rsidP="00F17DFA">
      <w:pPr>
        <w:jc w:val="center"/>
        <w:rPr>
          <w:rFonts w:cstheme="minorHAnsi"/>
          <w:sz w:val="24"/>
          <w:szCs w:val="24"/>
        </w:rPr>
      </w:pPr>
      <w:r w:rsidRPr="00F17DFA">
        <w:rPr>
          <w:rFonts w:cstheme="minorHAnsi"/>
          <w:noProof/>
          <w:sz w:val="24"/>
          <w:szCs w:val="24"/>
        </w:rPr>
        <w:drawing>
          <wp:inline distT="0" distB="0" distL="0" distR="0" wp14:anchorId="5194E976" wp14:editId="438ADF7A">
            <wp:extent cx="1530350" cy="114843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8797" cy="116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7A8C" w14:textId="77777777" w:rsidR="00610A68" w:rsidRDefault="00610A68" w:rsidP="00BC0E4F">
      <w:pPr>
        <w:rPr>
          <w:rFonts w:cstheme="minorHAnsi"/>
          <w:sz w:val="24"/>
          <w:szCs w:val="24"/>
        </w:rPr>
      </w:pPr>
    </w:p>
    <w:p w14:paraId="2B47FA79" w14:textId="13DE2A05" w:rsidR="00BC0E4F" w:rsidRPr="00772C1D" w:rsidRDefault="00BC0E4F" w:rsidP="00772C1D">
      <w:pPr>
        <w:pStyle w:val="Akapitzlist"/>
        <w:numPr>
          <w:ilvl w:val="0"/>
          <w:numId w:val="1"/>
        </w:numPr>
        <w:jc w:val="center"/>
        <w:rPr>
          <w:rFonts w:cstheme="minorHAnsi"/>
          <w:i/>
          <w:iCs/>
          <w:sz w:val="24"/>
          <w:szCs w:val="24"/>
        </w:rPr>
      </w:pPr>
      <w:r w:rsidRPr="00772C1D">
        <w:rPr>
          <w:rFonts w:cstheme="minorHAnsi"/>
          <w:i/>
          <w:iCs/>
          <w:sz w:val="24"/>
          <w:szCs w:val="24"/>
          <w:u w:val="single"/>
        </w:rPr>
        <w:t>Schemat</w:t>
      </w:r>
      <w:r w:rsidR="002E176D" w:rsidRPr="00772C1D">
        <w:rPr>
          <w:rFonts w:cstheme="minorHAnsi"/>
          <w:i/>
          <w:iCs/>
          <w:sz w:val="24"/>
          <w:szCs w:val="24"/>
          <w:u w:val="single"/>
        </w:rPr>
        <w:t xml:space="preserve"> elektryczny</w:t>
      </w:r>
      <w:r w:rsidRPr="00772C1D">
        <w:rPr>
          <w:rFonts w:cstheme="minorHAnsi"/>
          <w:i/>
          <w:iCs/>
          <w:sz w:val="24"/>
          <w:szCs w:val="24"/>
        </w:rPr>
        <w:t>:</w:t>
      </w:r>
    </w:p>
    <w:p w14:paraId="6D320613" w14:textId="331FEEAE" w:rsidR="00610A68" w:rsidRDefault="00610A68" w:rsidP="002E176D">
      <w:pPr>
        <w:jc w:val="center"/>
        <w:rPr>
          <w:rFonts w:cstheme="minorHAnsi"/>
          <w:i/>
          <w:iCs/>
          <w:sz w:val="24"/>
          <w:szCs w:val="24"/>
        </w:rPr>
      </w:pPr>
    </w:p>
    <w:p w14:paraId="6B1452B7" w14:textId="05B61797" w:rsidR="00610A68" w:rsidRDefault="00610A68" w:rsidP="002E176D">
      <w:pPr>
        <w:jc w:val="center"/>
        <w:rPr>
          <w:rFonts w:cstheme="minorHAnsi"/>
          <w:i/>
          <w:iCs/>
          <w:sz w:val="24"/>
          <w:szCs w:val="24"/>
        </w:rPr>
      </w:pPr>
    </w:p>
    <w:p w14:paraId="35B3BEEB" w14:textId="77777777" w:rsidR="00610A68" w:rsidRPr="002E176D" w:rsidRDefault="00610A68" w:rsidP="002E176D">
      <w:pPr>
        <w:jc w:val="center"/>
        <w:rPr>
          <w:rFonts w:cstheme="minorHAnsi"/>
          <w:i/>
          <w:iCs/>
          <w:sz w:val="24"/>
          <w:szCs w:val="24"/>
        </w:rPr>
      </w:pPr>
    </w:p>
    <w:p w14:paraId="710ABDDE" w14:textId="32A82F6B" w:rsidR="00772C1D" w:rsidRDefault="00BC0E4F" w:rsidP="00BC0E4F">
      <w:pPr>
        <w:rPr>
          <w:rFonts w:cstheme="minorHAnsi"/>
          <w:sz w:val="24"/>
          <w:szCs w:val="24"/>
        </w:rPr>
      </w:pPr>
      <w:r w:rsidRPr="00BC0E4F">
        <w:rPr>
          <w:rFonts w:cstheme="minorHAnsi"/>
          <w:noProof/>
          <w:sz w:val="24"/>
          <w:szCs w:val="24"/>
        </w:rPr>
        <w:drawing>
          <wp:inline distT="0" distB="0" distL="0" distR="0" wp14:anchorId="729E9BB1" wp14:editId="27B2BB9A">
            <wp:extent cx="6601446" cy="5629275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9415" cy="563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99F4" w14:textId="02F4D241" w:rsidR="00772C1D" w:rsidRDefault="00772C1D" w:rsidP="00772C1D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Użyte elementy:</w:t>
      </w:r>
    </w:p>
    <w:p w14:paraId="0532BA7E" w14:textId="7F471E16" w:rsidR="00772C1D" w:rsidRDefault="00772C1D" w:rsidP="00772C1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mikrokontroler Atmega 8A</w:t>
      </w:r>
    </w:p>
    <w:p w14:paraId="665A3F9B" w14:textId="15ADD32A" w:rsidR="00772C1D" w:rsidRDefault="00772C1D" w:rsidP="00772C1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moduł czasu rzeczywistego RTC DS 1307</w:t>
      </w:r>
    </w:p>
    <w:p w14:paraId="488AAF79" w14:textId="4E4C4605" w:rsidR="00772C1D" w:rsidRDefault="00772C1D" w:rsidP="00772C1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wyświetlacz segmentowy Grove 7- segment Display</w:t>
      </w:r>
    </w:p>
    <w:p w14:paraId="5F27010F" w14:textId="03D1269A" w:rsidR="00772C1D" w:rsidRDefault="00772C1D" w:rsidP="00772C1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zasilacz impulsowy 230 V AC </w:t>
      </w:r>
      <w:r w:rsidRPr="00772C1D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5 V DC</w:t>
      </w:r>
    </w:p>
    <w:p w14:paraId="09C2968C" w14:textId="3B70F564" w:rsidR="00772C1D" w:rsidRDefault="00772C1D" w:rsidP="00772C1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programator USBasp</w:t>
      </w:r>
    </w:p>
    <w:p w14:paraId="7782D37E" w14:textId="1D1B12AD" w:rsidR="00E71758" w:rsidRPr="00772C1D" w:rsidRDefault="00E71758" w:rsidP="00772C1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elektronika montażowa</w:t>
      </w:r>
    </w:p>
    <w:sectPr w:rsidR="00E71758" w:rsidRPr="00772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ISPLAY">
    <w:panose1 w:val="02000704000200020004"/>
    <w:charset w:val="EE"/>
    <w:family w:val="auto"/>
    <w:pitch w:val="variable"/>
    <w:sig w:usb0="800002AF" w:usb1="7800204A" w:usb2="14800000" w:usb3="00000000" w:csb0="000000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865D4"/>
    <w:multiLevelType w:val="hybridMultilevel"/>
    <w:tmpl w:val="D6B479DE"/>
    <w:lvl w:ilvl="0" w:tplc="036484B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4F"/>
    <w:rsid w:val="002E176D"/>
    <w:rsid w:val="00610A68"/>
    <w:rsid w:val="00685276"/>
    <w:rsid w:val="00772C1D"/>
    <w:rsid w:val="00BC0E4F"/>
    <w:rsid w:val="00E71758"/>
    <w:rsid w:val="00F1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30027"/>
  <w15:chartTrackingRefBased/>
  <w15:docId w15:val="{9CCEFFC5-0715-41AD-A754-16D1DEB5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2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2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96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3</cp:revision>
  <dcterms:created xsi:type="dcterms:W3CDTF">2021-12-18T13:09:00Z</dcterms:created>
  <dcterms:modified xsi:type="dcterms:W3CDTF">2021-12-18T13:44:00Z</dcterms:modified>
</cp:coreProperties>
</file>