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80177" w14:textId="0C93A9A9" w:rsidR="00033E56" w:rsidRPr="00033E56" w:rsidRDefault="00033E56" w:rsidP="00033E56">
      <w:r w:rsidRPr="00033E56">
        <w:rPr>
          <w:b/>
          <w:bCs/>
        </w:rPr>
        <w:t>Opdracht 4: Opstellen verbetervoorstel </w:t>
      </w:r>
      <w:r>
        <w:rPr>
          <w:b/>
          <w:bCs/>
        </w:rPr>
        <w:t xml:space="preserve"> Berke</w:t>
      </w:r>
      <w:r w:rsidR="00D66A93">
        <w:rPr>
          <w:b/>
          <w:bCs/>
        </w:rPr>
        <w:t xml:space="preserve"> Asut</w:t>
      </w:r>
    </w:p>
    <w:p w14:paraId="0306AB92" w14:textId="0B0072E5" w:rsidR="00033E56" w:rsidRPr="00033E56" w:rsidRDefault="00033E56" w:rsidP="00033E56">
      <w:r w:rsidRPr="00033E56">
        <w:t> </w:t>
      </w:r>
    </w:p>
    <w:p w14:paraId="31F09FBC" w14:textId="77777777" w:rsidR="00033E56" w:rsidRPr="00033E56" w:rsidRDefault="00033E56" w:rsidP="00033E56">
      <w:r w:rsidRPr="00033E56">
        <w:rPr>
          <w:b/>
          <w:bCs/>
        </w:rPr>
        <w:t>Verbeterpunten en Reflectie</w:t>
      </w:r>
      <w:r w:rsidRPr="00033E56">
        <w:t> </w:t>
      </w:r>
    </w:p>
    <w:p w14:paraId="772CC2C4" w14:textId="77777777" w:rsidR="00033E56" w:rsidRDefault="00033E56" w:rsidP="00033E56">
      <w:r w:rsidRPr="00033E56">
        <w:t> </w:t>
      </w:r>
      <w:r w:rsidRPr="00033E56">
        <w:br/>
      </w:r>
      <w:r w:rsidRPr="00033E56">
        <w:rPr>
          <w:b/>
          <w:bCs/>
        </w:rPr>
        <w:t>Wat gaat al goed</w:t>
      </w:r>
      <w:r w:rsidRPr="00033E56">
        <w:t> </w:t>
      </w:r>
    </w:p>
    <w:p w14:paraId="32C74E9C" w14:textId="77777777" w:rsidR="00DB07DA" w:rsidRDefault="00CB1816" w:rsidP="00CB1816">
      <w:r w:rsidRPr="00CB1816">
        <w:t>We hebben elkaar geholpen zodat niemand een achterstand kreeg. We testen elkaars code en werkten samen op één laptop om te kijken of alles goed werkte. We motiveerden elkaar tijdens het werken.</w:t>
      </w:r>
      <w:r w:rsidR="00DB07DA">
        <w:t xml:space="preserve"> </w:t>
      </w:r>
    </w:p>
    <w:p w14:paraId="62C63F60" w14:textId="70316A48" w:rsidR="00CB1816" w:rsidRPr="00CB1816" w:rsidRDefault="00CB1816" w:rsidP="00CB1816">
      <w:r w:rsidRPr="00CB1816">
        <w:t>In het begin was de documentatie lastig, maar door alles stap voor stap aan elkaar uit te leggen, gingen we het steeds beter begrijpen. De taken waren goed verdeeld en dat ging soepel. We hebben Bootstrap gebruikt om de website er netter uit te laten zien. Ook is de database goed ingedeeld.</w:t>
      </w:r>
    </w:p>
    <w:p w14:paraId="1EAB9FF2" w14:textId="77777777" w:rsidR="00033E56" w:rsidRPr="00033E56" w:rsidRDefault="00033E56" w:rsidP="00033E56">
      <w:r w:rsidRPr="00033E56">
        <w:rPr>
          <w:b/>
          <w:bCs/>
        </w:rPr>
        <w:t>Wat kan nog beter</w:t>
      </w:r>
      <w:r w:rsidRPr="00033E56">
        <w:t> </w:t>
      </w:r>
    </w:p>
    <w:p w14:paraId="7629A809" w14:textId="77777777" w:rsidR="00927B74" w:rsidRPr="00927B74" w:rsidRDefault="00927B74" w:rsidP="00927B74">
      <w:r w:rsidRPr="00927B74">
        <w:t>De communicatie binnen het team ging in het begin niet goed. De eerste dag was voor mij en mijn teamleden chaotisch, waardoor ik vaak moest vragen hoe dingen werkten en hoe ik taken moest aanpakken. Dit zorgde soms voor verwarring.</w:t>
      </w:r>
    </w:p>
    <w:p w14:paraId="37206957" w14:textId="46231834" w:rsidR="00927B74" w:rsidRPr="00927B74" w:rsidRDefault="00927B74" w:rsidP="00927B74">
      <w:r w:rsidRPr="00927B74">
        <w:t xml:space="preserve">Om dit te verbeteren zijn we samen regel voor regel door de </w:t>
      </w:r>
      <w:proofErr w:type="spellStart"/>
      <w:r>
        <w:t>documantatie</w:t>
      </w:r>
      <w:proofErr w:type="spellEnd"/>
      <w:r w:rsidRPr="00927B74">
        <w:t xml:space="preserve"> en de uitleg gegaan. Als iemand iets niet begreep, legde ik het uit of deed een teamlid dat</w:t>
      </w:r>
      <w:r>
        <w:t xml:space="preserve"> daarbij gingen we ook een structuur teken voor helderheid</w:t>
      </w:r>
      <w:r w:rsidRPr="00927B74">
        <w:t>. Hierdoor werd alles duidelijker en wist iedereen beter wat hij moest doen.</w:t>
      </w:r>
    </w:p>
    <w:p w14:paraId="64CD5D86" w14:textId="77777777" w:rsidR="00927B74" w:rsidRDefault="00033E56" w:rsidP="00033E56">
      <w:pPr>
        <w:rPr>
          <w:b/>
          <w:bCs/>
        </w:rPr>
      </w:pPr>
      <w:r w:rsidRPr="00033E56">
        <w:rPr>
          <w:b/>
          <w:bCs/>
        </w:rPr>
        <w:t>Code &amp; Bestanden</w:t>
      </w:r>
    </w:p>
    <w:p w14:paraId="3EE1B41A" w14:textId="69956BD8" w:rsidR="0004213B" w:rsidRPr="0004213B" w:rsidRDefault="0004213B" w:rsidP="0004213B">
      <w:r w:rsidRPr="0004213B">
        <w:t xml:space="preserve">Ik ben niet de beste programmeur, maar ik heb mijn code zo goed mogelijk leesbaar gemaakt. Ik heb de code verkort en herbruikbaar gemaakt, bijvoorbeeld door een </w:t>
      </w:r>
      <w:proofErr w:type="spellStart"/>
      <w:r w:rsidRPr="0004213B">
        <w:t>navbar</w:t>
      </w:r>
      <w:proofErr w:type="spellEnd"/>
      <w:r w:rsidRPr="0004213B">
        <w:t xml:space="preserve"> te </w:t>
      </w:r>
      <w:r>
        <w:t>her</w:t>
      </w:r>
      <w:r w:rsidRPr="0004213B">
        <w:t xml:space="preserve">gebruiken. Ook heb ik </w:t>
      </w:r>
      <w:proofErr w:type="spellStart"/>
      <w:r w:rsidRPr="0004213B">
        <w:t>comments</w:t>
      </w:r>
      <w:proofErr w:type="spellEnd"/>
      <w:r w:rsidRPr="0004213B">
        <w:t xml:space="preserve"> toegevoegd, zodat mijn teamleden konden zien en begrijpen wat ik aan het schrijven was.</w:t>
      </w:r>
    </w:p>
    <w:p w14:paraId="73C71844" w14:textId="77777777" w:rsidR="0004213B" w:rsidRPr="0004213B" w:rsidRDefault="0004213B" w:rsidP="0004213B">
      <w:r w:rsidRPr="0004213B">
        <w:t>Daarnaast hebben we als team een duidelijke mappenstructuur gemaakt, met aparte mappen voor de instructeur, eigenaar en student. Hierdoor kregen we een goed overzicht van het project. Voor de toekomst wil ik hier nog meer in oefenen en mezelf verder verbeteren.</w:t>
      </w:r>
    </w:p>
    <w:p w14:paraId="42BA6F6A" w14:textId="77777777" w:rsidR="0004213B" w:rsidRDefault="0004213B" w:rsidP="00033E56">
      <w:pPr>
        <w:rPr>
          <w:b/>
          <w:bCs/>
        </w:rPr>
      </w:pPr>
    </w:p>
    <w:p w14:paraId="4517C6AE" w14:textId="77777777" w:rsidR="00000B35" w:rsidRDefault="00033E56" w:rsidP="00033E56">
      <w:pPr>
        <w:rPr>
          <w:b/>
          <w:bCs/>
        </w:rPr>
      </w:pPr>
      <w:r w:rsidRPr="00033E56">
        <w:rPr>
          <w:b/>
          <w:bCs/>
        </w:rPr>
        <w:t>Functionaliteit</w:t>
      </w:r>
    </w:p>
    <w:p w14:paraId="0A8C8BD1" w14:textId="3CACD645" w:rsidR="00033E56" w:rsidRPr="00033E56" w:rsidRDefault="00000B35" w:rsidP="00033E56">
      <w:r w:rsidRPr="00000B35">
        <w:t>Op dit moment beschikt de applicatie nog niet over een functie om een vergeten wachtwoord te herstellen, waardoor gebruikers contact moeten opnemen voor hulp. Daarnaast ontvangen gebruikers geen e-mailmeldingen bij nieuwe of geannuleerde lessen, wat kan zorgen voor onduidelijkheid in de planning. Ook is het nog niet mogelijk om een profielfoto te uploaden, waardoor gebruikers hun profiel minder persoonlijk kunnen maken. Deze functies zouden de gebruiksvriendelijkheid van de applicatie verbeteren.</w:t>
      </w:r>
      <w:r w:rsidR="00033E56" w:rsidRPr="00033E56">
        <w:t> </w:t>
      </w:r>
    </w:p>
    <w:p w14:paraId="1FD8BA57" w14:textId="77777777" w:rsidR="00D24613" w:rsidRDefault="00033E56" w:rsidP="00033E56">
      <w:pPr>
        <w:rPr>
          <w:b/>
          <w:bCs/>
        </w:rPr>
      </w:pPr>
      <w:r w:rsidRPr="00033E56">
        <w:rPr>
          <w:b/>
          <w:bCs/>
        </w:rPr>
        <w:t>Beveiliging</w:t>
      </w:r>
    </w:p>
    <w:p w14:paraId="4209DE03" w14:textId="18B91021" w:rsidR="00033E56" w:rsidRPr="00033E56" w:rsidRDefault="00D24613" w:rsidP="00033E56">
      <w:r w:rsidRPr="00D24613">
        <w:t xml:space="preserve">Op dit moment hebben niet alle formulieren in de applicatie bescherming tegen nepverzoeken (CSRF), terwijl dit belangrijk is om de veiligheid te verbeteren. Daarnaast kunnen gebruikers </w:t>
      </w:r>
      <w:r w:rsidRPr="00D24613">
        <w:lastRenderedPageBreak/>
        <w:t>onbeperkt proberen in te loggen, waardoor brute-force aanvallen mogelijk zijn</w:t>
      </w:r>
      <w:r w:rsidR="00D60180">
        <w:t xml:space="preserve"> </w:t>
      </w:r>
      <w:r w:rsidRPr="00D24613">
        <w:t xml:space="preserve"> dit kan worden opgelost door een limiet te stellen aan foutieve inlogpogingen. Bovendien blijft de sessie te lang actief, waardoor het veiliger zou zijn als gebruikers automatisch worden uitgelogd na een bepaalde tijd van inactiviteit.</w:t>
      </w:r>
      <w:r w:rsidR="00033E56" w:rsidRPr="00033E56">
        <w:t> </w:t>
      </w:r>
    </w:p>
    <w:p w14:paraId="2F3FAB9F" w14:textId="77777777" w:rsidR="00033E56" w:rsidRPr="00033E56" w:rsidRDefault="00033E56" w:rsidP="00033E56">
      <w:r w:rsidRPr="00033E56">
        <w:rPr>
          <w:b/>
          <w:bCs/>
        </w:rPr>
        <w:t>Gebruiksvriendelijkheid</w:t>
      </w:r>
      <w:r w:rsidRPr="00033E56">
        <w:t> </w:t>
      </w:r>
    </w:p>
    <w:p w14:paraId="38A7CB54" w14:textId="77777777" w:rsidR="00033E56" w:rsidRPr="00033E56" w:rsidRDefault="00033E56" w:rsidP="00033E56">
      <w:r w:rsidRPr="00033E56">
        <w:t>De website is erg simpel met een menu aan de linker kant en tabellen voor alle data. Dit maakte alles overzichtelijker en ook gebruikersvriendelijker. De examinator gaf dit ook aan. </w:t>
      </w:r>
    </w:p>
    <w:p w14:paraId="183023D2" w14:textId="77777777" w:rsidR="00033E56" w:rsidRPr="00033E56" w:rsidRDefault="00033E56" w:rsidP="00033E56">
      <w:r w:rsidRPr="00033E56">
        <w:t> </w:t>
      </w:r>
    </w:p>
    <w:p w14:paraId="09DADBA6" w14:textId="77777777" w:rsidR="00033E56" w:rsidRPr="00033E56" w:rsidRDefault="00033E56" w:rsidP="00033E56">
      <w:r w:rsidRPr="00033E56">
        <w:rPr>
          <w:b/>
          <w:bCs/>
        </w:rPr>
        <w:t>Conclusie</w:t>
      </w:r>
      <w:r w:rsidRPr="00033E56">
        <w:t> </w:t>
      </w:r>
    </w:p>
    <w:p w14:paraId="2C29372A" w14:textId="4F6C3198" w:rsidR="00033E56" w:rsidRPr="00033E56" w:rsidRDefault="00033E56" w:rsidP="00033E56">
      <w:r w:rsidRPr="00033E56">
        <w:t xml:space="preserve">Ik ben tevreden met wat ik heb bereikt in dit project. </w:t>
      </w:r>
      <w:r w:rsidR="00D66A93">
        <w:t xml:space="preserve"> Dit was daadwerkelijk een uitdaging voor me had al me kennis en vaardigheden hiervoor gebruikt maar uiteindelijk heb ik al me user </w:t>
      </w:r>
      <w:proofErr w:type="spellStart"/>
      <w:r w:rsidR="00D66A93">
        <w:t>stories</w:t>
      </w:r>
      <w:proofErr w:type="spellEnd"/>
      <w:r w:rsidR="00D66A93">
        <w:t xml:space="preserve"> afgekregen met behulp van mijn team leden ben erg dankbaar voor hun hulp.</w:t>
      </w:r>
    </w:p>
    <w:p w14:paraId="66D7062A" w14:textId="77777777" w:rsidR="00033E56" w:rsidRPr="00033E56" w:rsidRDefault="00033E56" w:rsidP="00033E56">
      <w:r w:rsidRPr="00033E56">
        <w:t>Alles bij elkaar kijk ik positief terug op het project en weet ik goed waar ik mij in de toekomst verder in kan verbeteren. </w:t>
      </w:r>
    </w:p>
    <w:p w14:paraId="621460A8" w14:textId="77777777" w:rsidR="00033E56" w:rsidRPr="00033E56" w:rsidRDefault="00033E56" w:rsidP="00033E56">
      <w:r w:rsidRPr="00033E56">
        <w:t> </w:t>
      </w:r>
    </w:p>
    <w:p w14:paraId="765B0598" w14:textId="77777777" w:rsidR="000703D4" w:rsidRDefault="000703D4"/>
    <w:sectPr w:rsidR="000703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E56"/>
    <w:rsid w:val="00000B35"/>
    <w:rsid w:val="00033E56"/>
    <w:rsid w:val="0004213B"/>
    <w:rsid w:val="000703D4"/>
    <w:rsid w:val="003C772F"/>
    <w:rsid w:val="004872BC"/>
    <w:rsid w:val="00557536"/>
    <w:rsid w:val="00927B74"/>
    <w:rsid w:val="00953E64"/>
    <w:rsid w:val="00A277C9"/>
    <w:rsid w:val="00AD2CA8"/>
    <w:rsid w:val="00C54E8A"/>
    <w:rsid w:val="00CB1816"/>
    <w:rsid w:val="00D24613"/>
    <w:rsid w:val="00D60180"/>
    <w:rsid w:val="00D66A93"/>
    <w:rsid w:val="00DB07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15A06"/>
  <w15:chartTrackingRefBased/>
  <w15:docId w15:val="{977DA3FA-432C-4F94-99FF-195989356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33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33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33E5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33E5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33E5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33E5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33E5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33E5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33E5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33E5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33E5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33E5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33E5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33E5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33E5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33E5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33E5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33E56"/>
    <w:rPr>
      <w:rFonts w:eastAsiaTheme="majorEastAsia" w:cstheme="majorBidi"/>
      <w:color w:val="272727" w:themeColor="text1" w:themeTint="D8"/>
    </w:rPr>
  </w:style>
  <w:style w:type="paragraph" w:styleId="Titel">
    <w:name w:val="Title"/>
    <w:basedOn w:val="Standaard"/>
    <w:next w:val="Standaard"/>
    <w:link w:val="TitelChar"/>
    <w:uiPriority w:val="10"/>
    <w:qFormat/>
    <w:rsid w:val="00033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33E5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33E5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33E5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33E5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33E56"/>
    <w:rPr>
      <w:i/>
      <w:iCs/>
      <w:color w:val="404040" w:themeColor="text1" w:themeTint="BF"/>
    </w:rPr>
  </w:style>
  <w:style w:type="paragraph" w:styleId="Lijstalinea">
    <w:name w:val="List Paragraph"/>
    <w:basedOn w:val="Standaard"/>
    <w:uiPriority w:val="34"/>
    <w:qFormat/>
    <w:rsid w:val="00033E56"/>
    <w:pPr>
      <w:ind w:left="720"/>
      <w:contextualSpacing/>
    </w:pPr>
  </w:style>
  <w:style w:type="character" w:styleId="Intensievebenadrukking">
    <w:name w:val="Intense Emphasis"/>
    <w:basedOn w:val="Standaardalinea-lettertype"/>
    <w:uiPriority w:val="21"/>
    <w:qFormat/>
    <w:rsid w:val="00033E56"/>
    <w:rPr>
      <w:i/>
      <w:iCs/>
      <w:color w:val="0F4761" w:themeColor="accent1" w:themeShade="BF"/>
    </w:rPr>
  </w:style>
  <w:style w:type="paragraph" w:styleId="Duidelijkcitaat">
    <w:name w:val="Intense Quote"/>
    <w:basedOn w:val="Standaard"/>
    <w:next w:val="Standaard"/>
    <w:link w:val="DuidelijkcitaatChar"/>
    <w:uiPriority w:val="30"/>
    <w:qFormat/>
    <w:rsid w:val="00033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33E56"/>
    <w:rPr>
      <w:i/>
      <w:iCs/>
      <w:color w:val="0F4761" w:themeColor="accent1" w:themeShade="BF"/>
    </w:rPr>
  </w:style>
  <w:style w:type="character" w:styleId="Intensieveverwijzing">
    <w:name w:val="Intense Reference"/>
    <w:basedOn w:val="Standaardalinea-lettertype"/>
    <w:uiPriority w:val="32"/>
    <w:qFormat/>
    <w:rsid w:val="00033E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2</Pages>
  <Words>517</Words>
  <Characters>2845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Aşut</dc:creator>
  <cp:keywords/>
  <dc:description/>
  <cp:lastModifiedBy>Berke Aşut</cp:lastModifiedBy>
  <cp:revision>3</cp:revision>
  <dcterms:created xsi:type="dcterms:W3CDTF">2026-01-18T17:24:00Z</dcterms:created>
  <dcterms:modified xsi:type="dcterms:W3CDTF">2026-01-18T20:22:00Z</dcterms:modified>
</cp:coreProperties>
</file>