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Mechat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Support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If you need any support, please contact us via email at mechatservice@outlook.com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E7C53"/>
    <w:rsid w:val="0B100321"/>
    <w:rsid w:val="1B7160D5"/>
    <w:rsid w:val="214E7C53"/>
    <w:rsid w:val="23E23D8F"/>
    <w:rsid w:val="272E060D"/>
    <w:rsid w:val="453D04DF"/>
    <w:rsid w:val="533573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大桥局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2020-08-29T03:17:00Z</dcterms:created>
  <dc:creator>陈思婷</dc:creator>
  <cp:lastModifiedBy>陈思婷</cp:lastModifiedBy>
  <dcterms:modified xsi:type="dcterms:W3CDTF">2020-09-01T12:01:27Z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