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C6" w:rsidRPr="0073469C" w:rsidRDefault="00D82C70" w:rsidP="00CD0FC6">
      <w:pPr>
        <w:jc w:val="center"/>
        <w:rPr>
          <w:b/>
          <w:sz w:val="32"/>
          <w:szCs w:val="32"/>
        </w:rPr>
      </w:pPr>
      <w:r w:rsidRPr="0073469C">
        <w:rPr>
          <w:b/>
          <w:sz w:val="32"/>
          <w:szCs w:val="32"/>
        </w:rPr>
        <w:t>Count</w:t>
      </w:r>
      <w:r w:rsidR="00CD0FC6" w:rsidRPr="0073469C">
        <w:rPr>
          <w:b/>
          <w:sz w:val="32"/>
          <w:szCs w:val="32"/>
        </w:rPr>
        <w:t xml:space="preserve">down </w:t>
      </w:r>
      <w:r w:rsidRPr="0073469C">
        <w:rPr>
          <w:b/>
          <w:sz w:val="32"/>
          <w:szCs w:val="32"/>
        </w:rPr>
        <w:t xml:space="preserve">Game </w:t>
      </w:r>
      <w:r w:rsidR="00CD0FC6" w:rsidRPr="0073469C">
        <w:rPr>
          <w:b/>
          <w:sz w:val="32"/>
          <w:szCs w:val="32"/>
        </w:rPr>
        <w:t>Timer</w:t>
      </w:r>
      <w:r w:rsidR="00921B20">
        <w:rPr>
          <w:b/>
          <w:sz w:val="32"/>
          <w:szCs w:val="32"/>
        </w:rPr>
        <w:t xml:space="preserve"> Ver</w:t>
      </w:r>
      <w:r w:rsidR="00AD6525">
        <w:rPr>
          <w:b/>
          <w:sz w:val="32"/>
          <w:szCs w:val="32"/>
        </w:rPr>
        <w:t>sion</w:t>
      </w:r>
      <w:r w:rsidR="00921B20">
        <w:rPr>
          <w:b/>
          <w:sz w:val="32"/>
          <w:szCs w:val="32"/>
        </w:rPr>
        <w:t xml:space="preserve"> 2.3</w:t>
      </w:r>
      <w:r w:rsidR="00824B76">
        <w:rPr>
          <w:b/>
          <w:sz w:val="32"/>
          <w:szCs w:val="32"/>
        </w:rPr>
        <w:t>a</w:t>
      </w:r>
      <w:r w:rsidR="00735AC7">
        <w:rPr>
          <w:b/>
          <w:sz w:val="32"/>
          <w:szCs w:val="32"/>
        </w:rPr>
        <w:br/>
        <w:t>Installation &amp; Configuration</w:t>
      </w:r>
    </w:p>
    <w:p w:rsidR="00735AC7" w:rsidRDefault="00866936" w:rsidP="00866936">
      <w:r w:rsidRPr="007C15FE">
        <w:rPr>
          <w:b/>
        </w:rPr>
        <w:t>Installation:</w:t>
      </w:r>
      <w:r w:rsidR="00AD6525">
        <w:t xml:space="preserve"> </w:t>
      </w:r>
      <w:r w:rsidRPr="000C4E5A">
        <w:rPr>
          <w:u w:val="single"/>
        </w:rPr>
        <w:t>Unzip the downloaded file</w:t>
      </w:r>
      <w:r>
        <w:t xml:space="preserve">, keeping the file structure intact. </w:t>
      </w:r>
      <w:proofErr w:type="spellStart"/>
      <w:r w:rsidR="000C4E5A">
        <w:t>Gametimer</w:t>
      </w:r>
      <w:proofErr w:type="spellEnd"/>
      <w:r w:rsidR="000C4E5A">
        <w:t xml:space="preserve"> will run, but will not play sounds inside a zip file or a compressed folder. </w:t>
      </w:r>
      <w:r w:rsidR="00735AC7">
        <w:t>You should end up with several files and a directory of sound files. You will need to keep the following:</w:t>
      </w:r>
    </w:p>
    <w:p w:rsidR="00735AC7" w:rsidRDefault="00735AC7" w:rsidP="00735AC7">
      <w:pPr>
        <w:pStyle w:val="ListParagraph"/>
        <w:numPr>
          <w:ilvl w:val="0"/>
          <w:numId w:val="2"/>
        </w:numPr>
      </w:pPr>
      <w:r>
        <w:t>gametimer2.htm – the actual game timer</w:t>
      </w:r>
    </w:p>
    <w:p w:rsidR="00735AC7" w:rsidRDefault="00735AC7" w:rsidP="00735AC7">
      <w:pPr>
        <w:pStyle w:val="ListParagraph"/>
        <w:numPr>
          <w:ilvl w:val="0"/>
          <w:numId w:val="2"/>
        </w:numPr>
      </w:pPr>
      <w:r>
        <w:t>buzz.js – a</w:t>
      </w:r>
      <w:r w:rsidR="0004516C">
        <w:t xml:space="preserve"> non-executable</w:t>
      </w:r>
      <w:r>
        <w:t xml:space="preserve"> </w:t>
      </w:r>
      <w:proofErr w:type="spellStart"/>
      <w:r>
        <w:t>javaScript</w:t>
      </w:r>
      <w:proofErr w:type="spellEnd"/>
      <w:r>
        <w:t xml:space="preserve"> library to play the sounds</w:t>
      </w:r>
    </w:p>
    <w:p w:rsidR="00735AC7" w:rsidRDefault="00735AC7" w:rsidP="00735AC7">
      <w:pPr>
        <w:pStyle w:val="ListParagraph"/>
        <w:numPr>
          <w:ilvl w:val="0"/>
          <w:numId w:val="2"/>
        </w:numPr>
      </w:pPr>
      <w:r>
        <w:t>sounds directory and its contents – the actual sound files played by gametimer2.htm</w:t>
      </w:r>
    </w:p>
    <w:p w:rsidR="00735AC7" w:rsidRDefault="00735AC7" w:rsidP="00866936">
      <w:r>
        <w:t>The documentation files and the original gametimer.htm (silent version) may be deleted.</w:t>
      </w:r>
    </w:p>
    <w:p w:rsidR="00866936" w:rsidRDefault="00866936" w:rsidP="00866936">
      <w:r>
        <w:t>Just copy the structure wherever you wish e.g. “my documents”.</w:t>
      </w:r>
      <w:r w:rsidR="00AD6525">
        <w:t xml:space="preserve"> </w:t>
      </w:r>
      <w:r>
        <w:t xml:space="preserve">The gametimer2.htm file and the buzz.js file </w:t>
      </w:r>
      <w:r w:rsidR="0004516C">
        <w:t>must</w:t>
      </w:r>
      <w:r w:rsidR="00735AC7">
        <w:t xml:space="preserve"> be in the same directory or folder</w:t>
      </w:r>
      <w:r>
        <w:t xml:space="preserve">. </w:t>
      </w:r>
      <w:r w:rsidR="0004516C">
        <w:t>The</w:t>
      </w:r>
      <w:r w:rsidR="0039483C">
        <w:t xml:space="preserve"> subdirectory named</w:t>
      </w:r>
      <w:r>
        <w:t xml:space="preserve"> “sounds”</w:t>
      </w:r>
      <w:r w:rsidR="0004516C">
        <w:t xml:space="preserve"> contains</w:t>
      </w:r>
      <w:r w:rsidR="007F3B23">
        <w:t xml:space="preserve"> the various .wav or .mp3 files</w:t>
      </w:r>
      <w:r w:rsidR="0004516C">
        <w:t xml:space="preserve"> must also be in the same directory</w:t>
      </w:r>
      <w:r>
        <w:t>.</w:t>
      </w:r>
      <w:r w:rsidR="00AD6525">
        <w:t xml:space="preserve"> </w:t>
      </w:r>
      <w:r>
        <w:t xml:space="preserve">The </w:t>
      </w:r>
      <w:r w:rsidR="0039483C">
        <w:t>documentation</w:t>
      </w:r>
      <w:r w:rsidR="0004516C">
        <w:t xml:space="preserve"> and the original gametimer.htm</w:t>
      </w:r>
      <w:r w:rsidR="0039483C">
        <w:t xml:space="preserve"> m</w:t>
      </w:r>
      <w:r>
        <w:t xml:space="preserve">ay be deleted to save space. Some browsers may </w:t>
      </w:r>
      <w:r w:rsidR="004F112B">
        <w:t>complain</w:t>
      </w:r>
      <w:r>
        <w:t xml:space="preserve"> about running scripts locally, and in this case it’s OK to say yes. You can turn off the </w:t>
      </w:r>
      <w:r w:rsidR="009D3384">
        <w:t xml:space="preserve">browser </w:t>
      </w:r>
      <w:r>
        <w:t xml:space="preserve">warning permanently by changing the </w:t>
      </w:r>
      <w:r w:rsidR="009352D5">
        <w:t>internet security</w:t>
      </w:r>
      <w:r>
        <w:t xml:space="preserve"> settings. </w:t>
      </w:r>
    </w:p>
    <w:p w:rsidR="009D3384" w:rsidRDefault="009D3384" w:rsidP="009D3384">
      <w:r w:rsidRPr="004D23A6">
        <w:rPr>
          <w:b/>
        </w:rPr>
        <w:t>Defaults:</w:t>
      </w:r>
      <w:r w:rsidR="00AD6525">
        <w:rPr>
          <w:b/>
        </w:rPr>
        <w:t xml:space="preserve"> </w:t>
      </w:r>
      <w:r w:rsidR="009C5E9F">
        <w:t>Most d</w:t>
      </w:r>
      <w:r>
        <w:t>efault values are specified in th</w:t>
      </w:r>
      <w:r w:rsidR="007F3B23">
        <w:t>e first few li</w:t>
      </w:r>
      <w:r w:rsidR="00D24570">
        <w:t xml:space="preserve">nes (about </w:t>
      </w:r>
      <w:r w:rsidR="00AB1CE5">
        <w:t>lines 15 through</w:t>
      </w:r>
      <w:r w:rsidR="009C5E9F">
        <w:t xml:space="preserve"> 4</w:t>
      </w:r>
      <w:r w:rsidR="007F3B23">
        <w:t xml:space="preserve">0 including </w:t>
      </w:r>
      <w:r w:rsidR="00D24570">
        <w:t xml:space="preserve">many </w:t>
      </w:r>
      <w:r w:rsidR="007F3B23">
        <w:t>comments</w:t>
      </w:r>
      <w:r>
        <w:t xml:space="preserve">) of code. </w:t>
      </w:r>
      <w:r w:rsidR="009C5E9F">
        <w:t>All of them are specified b</w:t>
      </w:r>
      <w:r w:rsidR="00A6020B">
        <w:t>efore</w:t>
      </w:r>
      <w:r w:rsidR="009C5E9F">
        <w:t xml:space="preserve"> line 70. </w:t>
      </w:r>
      <w:r>
        <w:t>They are set up for a demo, counting for only two minutes with a one minute warning. These need to be changed</w:t>
      </w:r>
      <w:r w:rsidR="00AB1CE5">
        <w:t xml:space="preserve"> with your favorite text editor</w:t>
      </w:r>
      <w:r w:rsidR="0004516C">
        <w:t xml:space="preserve"> </w:t>
      </w:r>
      <w:r>
        <w:t xml:space="preserve">to something more reasonable. Chesapeake Curling Club counts up for 1 hour 50 minutes, with a 10 minute warning. </w:t>
      </w:r>
      <w:r w:rsidR="004F112B">
        <w:t xml:space="preserve">Pittsburgh </w:t>
      </w:r>
      <w:r w:rsidR="0004516C">
        <w:t xml:space="preserve">Curling Club </w:t>
      </w:r>
      <w:r w:rsidR="004F112B">
        <w:t xml:space="preserve">counts down from 1 hour 50 minutes, also with a 10 minute warning. </w:t>
      </w:r>
    </w:p>
    <w:p w:rsidR="007F3B23" w:rsidRDefault="007F3B23" w:rsidP="009D3384">
      <w:r>
        <w:t xml:space="preserve">If you prefer small or large seconds on the timer (play </w:t>
      </w:r>
      <w:r w:rsidR="00CB7D56">
        <w:t xml:space="preserve">with it </w:t>
      </w:r>
      <w:r>
        <w:t>and see) that too is configurable as a default (</w:t>
      </w:r>
      <w:proofErr w:type="spellStart"/>
      <w:r w:rsidRPr="007F3B23">
        <w:t>defaultSmallSecs</w:t>
      </w:r>
      <w:proofErr w:type="spellEnd"/>
      <w:r>
        <w:t xml:space="preserve">) and is changeable at run time. </w:t>
      </w:r>
      <w:r w:rsidR="0004516C">
        <w:t xml:space="preserve">You can also set default values </w:t>
      </w:r>
      <w:r w:rsidR="00AB1CE5">
        <w:t xml:space="preserve">for font size to match the physical size of your monitor. </w:t>
      </w:r>
      <w:r w:rsidR="006C4EEA">
        <w:t>Change the “</w:t>
      </w:r>
      <w:proofErr w:type="spellStart"/>
      <w:r w:rsidR="006C4EEA">
        <w:t>showOtCounter</w:t>
      </w:r>
      <w:proofErr w:type="spellEnd"/>
      <w:r w:rsidR="006C4EEA">
        <w:t xml:space="preserve">” if you want to turn off or back on the second line </w:t>
      </w:r>
      <w:r w:rsidR="00A6020B">
        <w:t xml:space="preserve">(overtime) </w:t>
      </w:r>
      <w:r w:rsidR="006C4EEA">
        <w:t xml:space="preserve">after the screen turns red. </w:t>
      </w:r>
    </w:p>
    <w:p w:rsidR="006C4EEA" w:rsidRDefault="00FA732A" w:rsidP="0004516C">
      <w:r>
        <w:rPr>
          <w:b/>
        </w:rPr>
        <w:t>Sounds</w:t>
      </w:r>
      <w:r w:rsidR="006C4EEA" w:rsidRPr="006C4EEA">
        <w:rPr>
          <w:b/>
        </w:rPr>
        <w:t>:</w:t>
      </w:r>
      <w:r w:rsidR="0004516C">
        <w:t xml:space="preserve"> </w:t>
      </w:r>
      <w:r w:rsidR="006C4EEA">
        <w:t xml:space="preserve">Sounds may be completely disabled by changing one value, </w:t>
      </w:r>
      <w:r w:rsidR="0004516C">
        <w:t xml:space="preserve">the </w:t>
      </w:r>
      <w:proofErr w:type="spellStart"/>
      <w:r w:rsidR="0004516C" w:rsidRPr="007F3B23">
        <w:t>tryToPlaySound</w:t>
      </w:r>
      <w:proofErr w:type="spellEnd"/>
      <w:r w:rsidR="0004516C">
        <w:t xml:space="preserve"> variable</w:t>
      </w:r>
      <w:r w:rsidR="006C4EEA">
        <w:t>. The buzz.js library may be removed if you also remove line 7 (</w:t>
      </w:r>
      <w:r w:rsidR="006C4EEA" w:rsidRPr="006C4EE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="006C4EEA" w:rsidRPr="006C4EEA">
        <w:rPr>
          <w:rFonts w:ascii="Courier New" w:hAnsi="Courier New" w:cs="Courier New"/>
          <w:sz w:val="20"/>
          <w:szCs w:val="20"/>
        </w:rPr>
        <w:t>src</w:t>
      </w:r>
      <w:proofErr w:type="spellEnd"/>
      <w:r w:rsidR="006C4EEA" w:rsidRPr="006C4EEA">
        <w:rPr>
          <w:rFonts w:ascii="Courier New" w:hAnsi="Courier New" w:cs="Courier New"/>
          <w:sz w:val="20"/>
          <w:szCs w:val="20"/>
        </w:rPr>
        <w:t>="buzz.js"&gt;&lt;/script&gt;</w:t>
      </w:r>
      <w:r w:rsidR="006C4EEA">
        <w:t xml:space="preserve">).  You can also leave sound in place and turn it off temporarily by modifying the </w:t>
      </w:r>
      <w:proofErr w:type="spellStart"/>
      <w:r w:rsidR="006C4EEA" w:rsidRPr="007F3B23">
        <w:t>defaultSoundOnOff</w:t>
      </w:r>
      <w:proofErr w:type="spellEnd"/>
      <w:r w:rsidR="006C4EEA">
        <w:t xml:space="preserve"> variable. This allows for turning sound on or off at run time. Do you want to play </w:t>
      </w:r>
      <w:r>
        <w:t xml:space="preserve">the </w:t>
      </w:r>
      <w:proofErr w:type="spellStart"/>
      <w:r>
        <w:t>Surfaris</w:t>
      </w:r>
      <w:proofErr w:type="spellEnd"/>
      <w:r>
        <w:t xml:space="preserve"> </w:t>
      </w:r>
      <w:r w:rsidR="006C4EEA">
        <w:t xml:space="preserve">“Wipeout” when the screen turns red? Or the drum solo from Iron Butterfly’s “In </w:t>
      </w:r>
      <w:proofErr w:type="gramStart"/>
      <w:r w:rsidR="006C4EEA">
        <w:t>A</w:t>
      </w:r>
      <w:proofErr w:type="gramEnd"/>
      <w:r w:rsidR="006C4EEA">
        <w:t xml:space="preserve"> </w:t>
      </w:r>
      <w:proofErr w:type="spellStart"/>
      <w:r w:rsidR="006C4EEA">
        <w:t>Gada</w:t>
      </w:r>
      <w:proofErr w:type="spellEnd"/>
      <w:r w:rsidR="006C4EEA">
        <w:t xml:space="preserve"> </w:t>
      </w:r>
      <w:proofErr w:type="spellStart"/>
      <w:r w:rsidR="006C4EEA">
        <w:t>Da</w:t>
      </w:r>
      <w:proofErr w:type="spellEnd"/>
      <w:r w:rsidR="006C4EEA">
        <w:t xml:space="preserve"> </w:t>
      </w:r>
      <w:proofErr w:type="spellStart"/>
      <w:r w:rsidR="006C4EEA">
        <w:t>vida</w:t>
      </w:r>
      <w:proofErr w:type="spellEnd"/>
      <w:r w:rsidR="006C4EEA">
        <w:t xml:space="preserve">” while the screen is yellow? </w:t>
      </w:r>
      <w:r>
        <w:t>Go ahead! Install your favorite sound clips in the sounds directory and mod</w:t>
      </w:r>
      <w:r w:rsidR="00A7229F">
        <w:t xml:space="preserve">ify the default </w:t>
      </w:r>
      <w:r>
        <w:t xml:space="preserve">sounds from lines 48 through 63 (approximately). </w:t>
      </w:r>
    </w:p>
    <w:p w:rsidR="0004516C" w:rsidRDefault="00FA732A" w:rsidP="009D3384">
      <w:proofErr w:type="spellStart"/>
      <w:r w:rsidRPr="00FA732A">
        <w:rPr>
          <w:b/>
        </w:rPr>
        <w:t>AutoStart</w:t>
      </w:r>
      <w:proofErr w:type="spellEnd"/>
      <w:r w:rsidRPr="00FA732A">
        <w:rPr>
          <w:b/>
        </w:rPr>
        <w:t>:</w:t>
      </w:r>
      <w:r>
        <w:t xml:space="preserve"> By default </w:t>
      </w:r>
      <w:proofErr w:type="spellStart"/>
      <w:r>
        <w:t>gametimer</w:t>
      </w:r>
      <w:proofErr w:type="spellEnd"/>
      <w:r>
        <w:t xml:space="preserve"> starts with a configuration page, letting you change variables on the fly. After you’ve decided what you like, you can update the default values. But sometimes you want to run the </w:t>
      </w:r>
      <w:proofErr w:type="spellStart"/>
      <w:r>
        <w:t>gametimer</w:t>
      </w:r>
      <w:proofErr w:type="spellEnd"/>
      <w:r>
        <w:t xml:space="preserve"> from a </w:t>
      </w:r>
      <w:proofErr w:type="spellStart"/>
      <w:r>
        <w:t>cron</w:t>
      </w:r>
      <w:proofErr w:type="spellEnd"/>
      <w:r>
        <w:t xml:space="preserve"> or </w:t>
      </w:r>
      <w:proofErr w:type="spellStart"/>
      <w:r>
        <w:t>autorun</w:t>
      </w:r>
      <w:proofErr w:type="spellEnd"/>
      <w:r>
        <w:t xml:space="preserve"> facility, or simply just “double click and go” completely bypassing the configuration page. </w:t>
      </w:r>
      <w:r w:rsidR="0082667C">
        <w:t xml:space="preserve">Just turn on the </w:t>
      </w:r>
      <w:proofErr w:type="spellStart"/>
      <w:r w:rsidR="0082667C">
        <w:t>autoStart</w:t>
      </w:r>
      <w:proofErr w:type="spellEnd"/>
      <w:r w:rsidR="0082667C">
        <w:t xml:space="preserve"> variable. You can also attempt to automatically close it with the </w:t>
      </w:r>
      <w:proofErr w:type="spellStart"/>
      <w:r w:rsidR="0082667C">
        <w:t>autoClose</w:t>
      </w:r>
      <w:proofErr w:type="spellEnd"/>
      <w:r w:rsidR="0082667C">
        <w:t xml:space="preserve"> variable. </w:t>
      </w:r>
    </w:p>
    <w:sectPr w:rsidR="0004516C" w:rsidSect="00B6273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3601A"/>
    <w:multiLevelType w:val="hybridMultilevel"/>
    <w:tmpl w:val="23CA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206DB"/>
    <w:multiLevelType w:val="hybridMultilevel"/>
    <w:tmpl w:val="3D3C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0FC6"/>
    <w:rsid w:val="000140B8"/>
    <w:rsid w:val="0004516C"/>
    <w:rsid w:val="000C4E5A"/>
    <w:rsid w:val="00113311"/>
    <w:rsid w:val="001206CF"/>
    <w:rsid w:val="001332A8"/>
    <w:rsid w:val="001B04E2"/>
    <w:rsid w:val="001C5FDC"/>
    <w:rsid w:val="00211F27"/>
    <w:rsid w:val="00230D6B"/>
    <w:rsid w:val="00251A42"/>
    <w:rsid w:val="00257F2D"/>
    <w:rsid w:val="002A137A"/>
    <w:rsid w:val="002C6343"/>
    <w:rsid w:val="00370F46"/>
    <w:rsid w:val="0039483C"/>
    <w:rsid w:val="003C3A65"/>
    <w:rsid w:val="003C4AA1"/>
    <w:rsid w:val="003E3C23"/>
    <w:rsid w:val="004076C6"/>
    <w:rsid w:val="00454A97"/>
    <w:rsid w:val="0046407D"/>
    <w:rsid w:val="0047151D"/>
    <w:rsid w:val="004750F2"/>
    <w:rsid w:val="004906E2"/>
    <w:rsid w:val="004F112B"/>
    <w:rsid w:val="00500562"/>
    <w:rsid w:val="00512E49"/>
    <w:rsid w:val="00571634"/>
    <w:rsid w:val="005B3B7A"/>
    <w:rsid w:val="005D4F32"/>
    <w:rsid w:val="005D59D3"/>
    <w:rsid w:val="006348F5"/>
    <w:rsid w:val="00654C40"/>
    <w:rsid w:val="006556DA"/>
    <w:rsid w:val="006C4EEA"/>
    <w:rsid w:val="00725D1F"/>
    <w:rsid w:val="0073469C"/>
    <w:rsid w:val="00735AC7"/>
    <w:rsid w:val="00756FD7"/>
    <w:rsid w:val="007C422D"/>
    <w:rsid w:val="007F3B23"/>
    <w:rsid w:val="008061D8"/>
    <w:rsid w:val="00824B76"/>
    <w:rsid w:val="0082667C"/>
    <w:rsid w:val="008477F1"/>
    <w:rsid w:val="00866936"/>
    <w:rsid w:val="00877374"/>
    <w:rsid w:val="008A0189"/>
    <w:rsid w:val="00921B20"/>
    <w:rsid w:val="009352D5"/>
    <w:rsid w:val="00985E24"/>
    <w:rsid w:val="009A7E54"/>
    <w:rsid w:val="009C5E9F"/>
    <w:rsid w:val="009D3384"/>
    <w:rsid w:val="009D7382"/>
    <w:rsid w:val="00A51A5C"/>
    <w:rsid w:val="00A6020B"/>
    <w:rsid w:val="00A7229F"/>
    <w:rsid w:val="00A742E6"/>
    <w:rsid w:val="00A961DB"/>
    <w:rsid w:val="00AB1CE5"/>
    <w:rsid w:val="00AD6525"/>
    <w:rsid w:val="00B209DE"/>
    <w:rsid w:val="00B3267F"/>
    <w:rsid w:val="00B40D92"/>
    <w:rsid w:val="00B443F8"/>
    <w:rsid w:val="00B62734"/>
    <w:rsid w:val="00B85F84"/>
    <w:rsid w:val="00B86B53"/>
    <w:rsid w:val="00BA584F"/>
    <w:rsid w:val="00BF1271"/>
    <w:rsid w:val="00C40C88"/>
    <w:rsid w:val="00CB7D56"/>
    <w:rsid w:val="00CC44EF"/>
    <w:rsid w:val="00CD0992"/>
    <w:rsid w:val="00CD0AA3"/>
    <w:rsid w:val="00CD0FC6"/>
    <w:rsid w:val="00D15124"/>
    <w:rsid w:val="00D24570"/>
    <w:rsid w:val="00D82C70"/>
    <w:rsid w:val="00E44BBE"/>
    <w:rsid w:val="00E84F70"/>
    <w:rsid w:val="00F32AC0"/>
    <w:rsid w:val="00F32D32"/>
    <w:rsid w:val="00F408E3"/>
    <w:rsid w:val="00FA732A"/>
    <w:rsid w:val="00FB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F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B7A"/>
    <w:pPr>
      <w:ind w:left="720"/>
      <w:contextualSpacing/>
    </w:pPr>
  </w:style>
  <w:style w:type="paragraph" w:styleId="NoSpacing">
    <w:name w:val="No Spacing"/>
    <w:uiPriority w:val="1"/>
    <w:qFormat/>
    <w:rsid w:val="00735A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Griffin</dc:creator>
  <cp:lastModifiedBy>Howard Griffin</cp:lastModifiedBy>
  <cp:revision>55</cp:revision>
  <cp:lastPrinted>2013-01-06T21:46:00Z</cp:lastPrinted>
  <dcterms:created xsi:type="dcterms:W3CDTF">2013-01-06T20:53:00Z</dcterms:created>
  <dcterms:modified xsi:type="dcterms:W3CDTF">2013-08-26T18:59:00Z</dcterms:modified>
</cp:coreProperties>
</file>