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1121512"/>
        <w:docPartObj>
          <w:docPartGallery w:val="Cover Pages"/>
          <w:docPartUnique/>
        </w:docPartObj>
      </w:sdtPr>
      <w:sdtEndPr/>
      <w:sdtContent>
        <w:p w14:paraId="3D01B499" w14:textId="26FE8D83" w:rsidR="007130BA" w:rsidRDefault="006D1CF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7CFA1397" wp14:editId="543C43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8340" cy="3139440"/>
                    <wp:effectExtent l="0" t="0" r="0" b="0"/>
                    <wp:wrapNone/>
                    <wp:docPr id="67739898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038340" cy="3139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821"/>
                                  <w:gridCol w:w="10268"/>
                                </w:tblGrid>
                                <w:tr w:rsidR="00992098" w14:paraId="2C44A016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13F20523" w14:textId="77777777" w:rsidR="007130BA" w:rsidRDefault="007130BA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613A6037EB33429395F8464B43A786D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46BBC36A" w14:textId="2AE86CE5" w:rsidR="007130BA" w:rsidRDefault="007130BA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My Application Tracker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992098" w14:paraId="15A9E6D0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5FBE3904" w14:textId="77777777" w:rsidR="007130BA" w:rsidRDefault="007130BA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1F9E442B" w14:textId="77777777" w:rsidR="007130BA" w:rsidRDefault="007130BA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992098" w14:paraId="5020212D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2086E17" w14:textId="77777777" w:rsidR="007130BA" w:rsidRDefault="007130BA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0874287F" w14:textId="193D0C12" w:rsidR="007130BA" w:rsidRDefault="006D1CFF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BE5A45B459C144A99E47EEAC8E3E791C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7130BA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Meche-Ann McKenzie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2CFE4127E5F04E3D888676BB3C93DD65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6B425631" w14:textId="03334450" w:rsidR="007130BA" w:rsidRDefault="007130BA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Requirements Documentation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A118CF81D3F8474F969C168BD894F4AA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7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6AF18FA2" w14:textId="79DD1C94" w:rsidR="007130BA" w:rsidRDefault="007130BA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11/7/25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7BA5A7C4" w14:textId="77777777" w:rsidR="007130BA" w:rsidRDefault="007130B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FA13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0;margin-top:0;width:554.2pt;height:247.2pt;z-index:-251658752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21"/>
                            <w:gridCol w:w="10268"/>
                          </w:tblGrid>
                          <w:tr w:rsidR="00992098" w14:paraId="2C44A016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13F20523" w14:textId="77777777" w:rsidR="007130BA" w:rsidRDefault="007130BA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613A6037EB33429395F8464B43A786D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46BBC36A" w14:textId="2AE86CE5" w:rsidR="007130BA" w:rsidRDefault="007130BA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My Application Tracker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992098" w14:paraId="15A9E6D0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5FBE3904" w14:textId="77777777" w:rsidR="007130BA" w:rsidRDefault="007130BA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1F9E442B" w14:textId="77777777" w:rsidR="007130BA" w:rsidRDefault="007130BA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992098" w14:paraId="5020212D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2086E17" w14:textId="77777777" w:rsidR="007130BA" w:rsidRDefault="007130BA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0874287F" w14:textId="193D0C12" w:rsidR="007130BA" w:rsidRDefault="006D1CFF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BE5A45B459C144A99E47EEAC8E3E791C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30BA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Meche-Ann McKenzie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2CFE4127E5F04E3D888676BB3C93DD65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425631" w14:textId="03334450" w:rsidR="007130BA" w:rsidRDefault="007130BA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Requirements Documentation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A118CF81D3F8474F969C168BD894F4AA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7T00:00:00Z"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AF18FA2" w14:textId="79DD1C94" w:rsidR="007130BA" w:rsidRDefault="007130BA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11/7/25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7BA5A7C4" w14:textId="77777777" w:rsidR="007130BA" w:rsidRDefault="007130B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E47203B" w14:textId="5D3102D8" w:rsidR="007130BA" w:rsidRDefault="007130BA">
          <w:r>
            <w:br w:type="page"/>
          </w:r>
        </w:p>
      </w:sdtContent>
    </w:sdt>
    <w:p w14:paraId="75C60D3B" w14:textId="2241C2C3" w:rsidR="007130BA" w:rsidRDefault="006F7ACE">
      <w:r>
        <w:lastRenderedPageBreak/>
        <w:t>Document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2719"/>
        <w:gridCol w:w="2383"/>
        <w:gridCol w:w="2897"/>
      </w:tblGrid>
      <w:tr w:rsidR="000735DA" w14:paraId="5EE2CCD2" w14:textId="77777777" w:rsidTr="00C1245C">
        <w:tc>
          <w:tcPr>
            <w:tcW w:w="1368" w:type="dxa"/>
          </w:tcPr>
          <w:p w14:paraId="41E17B0F" w14:textId="566E1071" w:rsidR="000735DA" w:rsidRPr="007130BA" w:rsidRDefault="000735DA" w:rsidP="000735DA">
            <w:pPr>
              <w:rPr>
                <w:b/>
                <w:bCs/>
              </w:rPr>
            </w:pPr>
            <w:r w:rsidRPr="007130BA">
              <w:rPr>
                <w:b/>
                <w:bCs/>
              </w:rPr>
              <w:t>Version</w:t>
            </w:r>
          </w:p>
        </w:tc>
        <w:tc>
          <w:tcPr>
            <w:tcW w:w="2790" w:type="dxa"/>
          </w:tcPr>
          <w:p w14:paraId="023ABCC1" w14:textId="77777777" w:rsidR="000735DA" w:rsidRPr="007130BA" w:rsidRDefault="000735DA" w:rsidP="000735DA">
            <w:pPr>
              <w:rPr>
                <w:b/>
                <w:bCs/>
              </w:rPr>
            </w:pPr>
            <w:r w:rsidRPr="007130BA">
              <w:rPr>
                <w:b/>
                <w:bCs/>
              </w:rPr>
              <w:t>Date</w:t>
            </w:r>
          </w:p>
        </w:tc>
        <w:tc>
          <w:tcPr>
            <w:tcW w:w="2430" w:type="dxa"/>
          </w:tcPr>
          <w:p w14:paraId="2267E479" w14:textId="3900C2CD" w:rsidR="000735DA" w:rsidRPr="007130BA" w:rsidRDefault="000735DA" w:rsidP="000735D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970" w:type="dxa"/>
          </w:tcPr>
          <w:p w14:paraId="06B4BDD2" w14:textId="6F2222A4" w:rsidR="000735DA" w:rsidRPr="007130BA" w:rsidRDefault="000735DA" w:rsidP="000735DA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  <w:r w:rsidRPr="007130BA">
              <w:rPr>
                <w:b/>
                <w:bCs/>
              </w:rPr>
              <w:t xml:space="preserve"> By</w:t>
            </w:r>
          </w:p>
        </w:tc>
      </w:tr>
      <w:tr w:rsidR="000735DA" w14:paraId="307B2A60" w14:textId="77777777" w:rsidTr="00C1245C">
        <w:tc>
          <w:tcPr>
            <w:tcW w:w="1368" w:type="dxa"/>
          </w:tcPr>
          <w:p w14:paraId="3DD88295" w14:textId="18E66DB4" w:rsidR="000735DA" w:rsidRDefault="000735DA" w:rsidP="000735DA">
            <w:r>
              <w:t>1.0</w:t>
            </w:r>
            <w:r w:rsidR="00D1684C">
              <w:t>.0</w:t>
            </w:r>
          </w:p>
        </w:tc>
        <w:tc>
          <w:tcPr>
            <w:tcW w:w="2790" w:type="dxa"/>
          </w:tcPr>
          <w:p w14:paraId="3616765B" w14:textId="17EE3F6B" w:rsidR="000735DA" w:rsidRDefault="00C1245C" w:rsidP="000735DA">
            <w:r>
              <w:t>November 7, 2025</w:t>
            </w:r>
          </w:p>
        </w:tc>
        <w:tc>
          <w:tcPr>
            <w:tcW w:w="2430" w:type="dxa"/>
          </w:tcPr>
          <w:p w14:paraId="16C74DF0" w14:textId="6D3DFE13" w:rsidR="000735DA" w:rsidRDefault="000735DA" w:rsidP="000735DA">
            <w:r>
              <w:t>Initial Draft</w:t>
            </w:r>
          </w:p>
        </w:tc>
        <w:tc>
          <w:tcPr>
            <w:tcW w:w="2970" w:type="dxa"/>
          </w:tcPr>
          <w:p w14:paraId="7705B199" w14:textId="77777777" w:rsidR="000735DA" w:rsidRDefault="000735DA" w:rsidP="000735DA">
            <w:r>
              <w:t>Meche-Ann McKenzie</w:t>
            </w:r>
          </w:p>
        </w:tc>
      </w:tr>
      <w:tr w:rsidR="000735DA" w14:paraId="4ECAE90A" w14:textId="77777777" w:rsidTr="00C1245C">
        <w:tc>
          <w:tcPr>
            <w:tcW w:w="1368" w:type="dxa"/>
          </w:tcPr>
          <w:p w14:paraId="00157F05" w14:textId="77777777" w:rsidR="000735DA" w:rsidRDefault="000735DA" w:rsidP="000735DA"/>
        </w:tc>
        <w:tc>
          <w:tcPr>
            <w:tcW w:w="2790" w:type="dxa"/>
          </w:tcPr>
          <w:p w14:paraId="53B683A2" w14:textId="77777777" w:rsidR="000735DA" w:rsidRDefault="000735DA" w:rsidP="000735DA"/>
        </w:tc>
        <w:tc>
          <w:tcPr>
            <w:tcW w:w="2430" w:type="dxa"/>
          </w:tcPr>
          <w:p w14:paraId="1BE4CD20" w14:textId="25358CBF" w:rsidR="000735DA" w:rsidRDefault="000735DA" w:rsidP="000735DA"/>
        </w:tc>
        <w:tc>
          <w:tcPr>
            <w:tcW w:w="2970" w:type="dxa"/>
          </w:tcPr>
          <w:p w14:paraId="339DFBA0" w14:textId="77777777" w:rsidR="000735DA" w:rsidRDefault="000735DA" w:rsidP="000735DA"/>
        </w:tc>
      </w:tr>
    </w:tbl>
    <w:p w14:paraId="64844895" w14:textId="77777777" w:rsidR="006F7ACE" w:rsidRDefault="006F7ACE"/>
    <w:p w14:paraId="638BC437" w14:textId="77777777" w:rsidR="007130BA" w:rsidRDefault="007130BA">
      <w:r>
        <w:br w:type="page"/>
      </w:r>
    </w:p>
    <w:p w14:paraId="61774298" w14:textId="1B141807" w:rsidR="00AE3B71" w:rsidRDefault="007130BA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lastRenderedPageBreak/>
        <w:fldChar w:fldCharType="begin"/>
      </w:r>
      <w:r>
        <w:instrText xml:space="preserve"> TOC \o "1-6" \h \z \u </w:instrText>
      </w:r>
      <w:r>
        <w:fldChar w:fldCharType="separate"/>
      </w:r>
      <w:hyperlink w:anchor="_Toc213416963" w:history="1">
        <w:r w:rsidR="00AE3B71" w:rsidRPr="00D40F57">
          <w:rPr>
            <w:rStyle w:val="Hyperlink"/>
            <w:noProof/>
          </w:rPr>
          <w:t>1.</w:t>
        </w:r>
        <w:r w:rsidR="00AE3B71">
          <w:rPr>
            <w:rFonts w:eastAsiaTheme="minorEastAsia"/>
            <w:noProof/>
            <w:sz w:val="24"/>
            <w:szCs w:val="24"/>
          </w:rPr>
          <w:tab/>
        </w:r>
        <w:r w:rsidR="00AE3B71" w:rsidRPr="00D40F57">
          <w:rPr>
            <w:rStyle w:val="Hyperlink"/>
            <w:noProof/>
          </w:rPr>
          <w:t>Introduction</w:t>
        </w:r>
        <w:r w:rsidR="00AE3B71">
          <w:rPr>
            <w:noProof/>
            <w:webHidden/>
          </w:rPr>
          <w:tab/>
        </w:r>
        <w:r w:rsidR="00AE3B71">
          <w:rPr>
            <w:noProof/>
            <w:webHidden/>
          </w:rPr>
          <w:fldChar w:fldCharType="begin"/>
        </w:r>
        <w:r w:rsidR="00AE3B71">
          <w:rPr>
            <w:noProof/>
            <w:webHidden/>
          </w:rPr>
          <w:instrText xml:space="preserve"> PAGEREF _Toc213416963 \h </w:instrText>
        </w:r>
        <w:r w:rsidR="00AE3B71">
          <w:rPr>
            <w:noProof/>
            <w:webHidden/>
          </w:rPr>
        </w:r>
        <w:r w:rsidR="00AE3B71">
          <w:rPr>
            <w:noProof/>
            <w:webHidden/>
          </w:rPr>
          <w:fldChar w:fldCharType="separate"/>
        </w:r>
        <w:r w:rsidR="00AE3B71">
          <w:rPr>
            <w:noProof/>
            <w:webHidden/>
          </w:rPr>
          <w:t>3</w:t>
        </w:r>
        <w:r w:rsidR="00AE3B71">
          <w:rPr>
            <w:noProof/>
            <w:webHidden/>
          </w:rPr>
          <w:fldChar w:fldCharType="end"/>
        </w:r>
      </w:hyperlink>
    </w:p>
    <w:p w14:paraId="3742BA9A" w14:textId="7DBCDEF0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64" w:history="1">
        <w:r w:rsidRPr="00D40F57">
          <w:rPr>
            <w:rStyle w:val="Hyperlink"/>
            <w:noProof/>
          </w:rPr>
          <w:t>1.1.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FD89AE" w14:textId="09BA6E5B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65" w:history="1">
        <w:r w:rsidRPr="00D40F57">
          <w:rPr>
            <w:rStyle w:val="Hyperlink"/>
            <w:noProof/>
          </w:rPr>
          <w:t>1.2.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97829F" w14:textId="37F573F2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66" w:history="1">
        <w:r w:rsidRPr="00D40F57">
          <w:rPr>
            <w:rStyle w:val="Hyperlink"/>
            <w:noProof/>
          </w:rPr>
          <w:t>1.3.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7AE042" w14:textId="39E1E6CB" w:rsidR="00AE3B71" w:rsidRDefault="00AE3B71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67" w:history="1">
        <w:r w:rsidRPr="00D40F57">
          <w:rPr>
            <w:rStyle w:val="Hyperlink"/>
            <w:noProof/>
          </w:rPr>
          <w:t>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FA1D4B" w14:textId="38731C9B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68" w:history="1">
        <w:r w:rsidRPr="00D40F57">
          <w:rPr>
            <w:rStyle w:val="Hyperlink"/>
            <w:noProof/>
          </w:rPr>
          <w:t>2.1.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Core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428D81" w14:textId="0338AEBB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69" w:history="1">
        <w:r w:rsidRPr="00D40F57">
          <w:rPr>
            <w:rStyle w:val="Hyperlink"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3B5DBD" w14:textId="383FEAB4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70" w:history="1">
        <w:r w:rsidRPr="00D40F57">
          <w:rPr>
            <w:rStyle w:val="Hyperlink"/>
            <w:noProof/>
          </w:rPr>
          <w:t>Registration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87E743" w14:textId="5311FB9F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71" w:history="1">
        <w:r w:rsidRPr="00D40F57">
          <w:rPr>
            <w:rStyle w:val="Hyperlink"/>
            <w:noProof/>
          </w:rPr>
          <w:t>Forgot 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BFD9BF" w14:textId="2D529477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72" w:history="1">
        <w:r w:rsidRPr="00D40F57">
          <w:rPr>
            <w:rStyle w:val="Hyperlink"/>
            <w:noProof/>
          </w:rPr>
          <w:t>Job Application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13725" w14:textId="788EF625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73" w:history="1">
        <w:r w:rsidRPr="00D40F57">
          <w:rPr>
            <w:rStyle w:val="Hyperlink"/>
            <w:noProof/>
          </w:rPr>
          <w:t>Job Application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D8094" w14:textId="6D6187B5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74" w:history="1">
        <w:r w:rsidRPr="00D40F57">
          <w:rPr>
            <w:rStyle w:val="Hyperlink"/>
            <w:noProof/>
          </w:rPr>
          <w:t>Edit Job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BA643D" w14:textId="048959A0" w:rsidR="00AE3B71" w:rsidRDefault="00AE3B71">
      <w:pPr>
        <w:pStyle w:val="TOC3"/>
        <w:tabs>
          <w:tab w:val="right" w:leader="dot" w:pos="9350"/>
        </w:tabs>
        <w:rPr>
          <w:noProof/>
        </w:rPr>
      </w:pPr>
      <w:hyperlink w:anchor="_Toc213416975" w:history="1">
        <w:r w:rsidRPr="00D40F57">
          <w:rPr>
            <w:rStyle w:val="Hyperlink"/>
            <w:noProof/>
          </w:rPr>
          <w:t>Update Job Application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A45405" w14:textId="4696C0C8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76" w:history="1">
        <w:r w:rsidRPr="00D40F57">
          <w:rPr>
            <w:rStyle w:val="Hyperlink"/>
            <w:noProof/>
          </w:rPr>
          <w:t>2.2.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Additional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843A4" w14:textId="4CB4C6C8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77" w:history="1">
        <w:r w:rsidRPr="00D40F57">
          <w:rPr>
            <w:rStyle w:val="Hyperlink"/>
            <w:noProof/>
          </w:rPr>
          <w:t>2.3.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87E648" w14:textId="419B1B6B" w:rsidR="00AE3B71" w:rsidRDefault="00AE3B7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78" w:history="1">
        <w:r w:rsidRPr="00D40F57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User Interface (UI) and User Experience (UX)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9A5429" w14:textId="6770D5BB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79" w:history="1">
        <w:r w:rsidRPr="00D40F57">
          <w:rPr>
            <w:rStyle w:val="Hyperlink"/>
            <w:noProof/>
          </w:rPr>
          <w:t>3.1.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UI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9B9A56" w14:textId="7A51B976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0" w:history="1">
        <w:r w:rsidRPr="00D40F57">
          <w:rPr>
            <w:rStyle w:val="Hyperlink"/>
            <w:noProof/>
          </w:rPr>
          <w:t>3.2.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UX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7CAF3C" w14:textId="675EF5C5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1" w:history="1">
        <w:r w:rsidRPr="00D40F57">
          <w:rPr>
            <w:rStyle w:val="Hyperlink"/>
            <w:noProof/>
          </w:rPr>
          <w:t>3.3.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Improvement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5B4A0B" w14:textId="56D8BB9C" w:rsidR="00AE3B71" w:rsidRDefault="00AE3B7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2" w:history="1">
        <w:r w:rsidRPr="00D40F57">
          <w:rPr>
            <w:rStyle w:val="Hyperlink"/>
            <w:noProof/>
          </w:rPr>
          <w:t>4.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Performance and 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345924" w14:textId="1269925F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3" w:history="1">
        <w:r w:rsidRPr="00D40F57">
          <w:rPr>
            <w:rStyle w:val="Hyperlink"/>
            <w:noProof/>
          </w:rPr>
          <w:t>4.1.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Performance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4CAF6C" w14:textId="4A172E92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4" w:history="1">
        <w:r w:rsidRPr="00D40F57">
          <w:rPr>
            <w:rStyle w:val="Hyperlink"/>
            <w:noProof/>
          </w:rPr>
          <w:t>4.2.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Scalability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F260BC" w14:textId="38100ABE" w:rsidR="00AE3B71" w:rsidRDefault="00AE3B71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5" w:history="1">
        <w:r w:rsidRPr="00D40F57">
          <w:rPr>
            <w:rStyle w:val="Hyperlink"/>
            <w:noProof/>
          </w:rPr>
          <w:t>4.3.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Recommendations for Improvement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75BD01" w14:textId="69CA3CD2" w:rsidR="00AE3B71" w:rsidRDefault="00AE3B7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6" w:history="1">
        <w:r w:rsidRPr="00D40F57">
          <w:rPr>
            <w:rStyle w:val="Hyperlink"/>
            <w:noProof/>
          </w:rPr>
          <w:t>5.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Security and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093C1" w14:textId="35CAABD8" w:rsidR="00AE3B71" w:rsidRDefault="00AE3B7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7" w:history="1">
        <w:r w:rsidRPr="00D40F57">
          <w:rPr>
            <w:rStyle w:val="Hyperlink"/>
            <w:noProof/>
          </w:rPr>
          <w:t>6.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912E9A" w14:textId="20245B2B" w:rsidR="00AE3B71" w:rsidRDefault="00AE3B7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8" w:history="1">
        <w:r w:rsidRPr="00D40F57">
          <w:rPr>
            <w:rStyle w:val="Hyperlink"/>
            <w:noProof/>
          </w:rPr>
          <w:t>7.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Stakeholder Interviews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B59B79" w14:textId="459302D6" w:rsidR="00AE3B71" w:rsidRDefault="00AE3B71">
      <w:pPr>
        <w:pStyle w:val="TOC1"/>
        <w:tabs>
          <w:tab w:val="left" w:pos="440"/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213416989" w:history="1">
        <w:r w:rsidRPr="00D40F57">
          <w:rPr>
            <w:rStyle w:val="Hyperlink"/>
            <w:noProof/>
          </w:rPr>
          <w:t>8.</w:t>
        </w:r>
        <w:r>
          <w:rPr>
            <w:rFonts w:eastAsiaTheme="minorEastAsia"/>
            <w:noProof/>
            <w:sz w:val="24"/>
            <w:szCs w:val="24"/>
          </w:rPr>
          <w:tab/>
        </w:r>
        <w:r w:rsidRPr="00D40F57">
          <w:rPr>
            <w:rStyle w:val="Hyperlink"/>
            <w:noProof/>
          </w:rPr>
          <w:t>Conclusion and Next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_Toc213416989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64A441" w14:textId="001A160D" w:rsidR="007130BA" w:rsidRDefault="007130BA">
      <w:r>
        <w:fldChar w:fldCharType="end"/>
      </w:r>
    </w:p>
    <w:p w14:paraId="4CEE9CBA" w14:textId="77777777" w:rsidR="007130BA" w:rsidRDefault="007130BA">
      <w:r>
        <w:br w:type="page"/>
      </w:r>
    </w:p>
    <w:p w14:paraId="20812E38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0" w:name="_Toc149041752"/>
      <w:bookmarkStart w:id="1" w:name="_Toc149050209"/>
      <w:bookmarkStart w:id="2" w:name="_Toc149094223"/>
      <w:bookmarkStart w:id="3" w:name="_Toc213416963"/>
      <w:r>
        <w:lastRenderedPageBreak/>
        <w:t>Introduction</w:t>
      </w:r>
      <w:bookmarkEnd w:id="0"/>
      <w:bookmarkEnd w:id="1"/>
      <w:bookmarkEnd w:id="2"/>
      <w:bookmarkEnd w:id="3"/>
    </w:p>
    <w:p w14:paraId="16D6E26D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4" w:name="_Toc149041753"/>
      <w:bookmarkStart w:id="5" w:name="_Toc149050210"/>
      <w:bookmarkStart w:id="6" w:name="_Toc149094224"/>
      <w:bookmarkStart w:id="7" w:name="_Toc213416964"/>
      <w:bookmarkStart w:id="8" w:name="_Hlk149042366"/>
      <w:r>
        <w:t>Purpose</w:t>
      </w:r>
      <w:bookmarkEnd w:id="4"/>
      <w:bookmarkEnd w:id="5"/>
      <w:bookmarkEnd w:id="6"/>
      <w:bookmarkEnd w:id="7"/>
    </w:p>
    <w:bookmarkEnd w:id="8"/>
    <w:p w14:paraId="4CB93F65" w14:textId="1B5EE65B" w:rsidR="006F7ACE" w:rsidRPr="00524A39" w:rsidRDefault="006F7ACE" w:rsidP="006F7ACE">
      <w:pPr>
        <w:ind w:left="360"/>
      </w:pPr>
      <w:r w:rsidRPr="006247AF">
        <w:t xml:space="preserve">This document serves as a comprehensive guide to understanding the </w:t>
      </w:r>
      <w:r w:rsidR="0002783C">
        <w:t xml:space="preserve">requirements for the </w:t>
      </w:r>
      <w:r w:rsidR="00E01797">
        <w:t>new</w:t>
      </w:r>
      <w:r w:rsidRPr="006247AF">
        <w:t xml:space="preserve"> application, its functionalities, and potential areas for improvement or enhancement.</w:t>
      </w:r>
    </w:p>
    <w:p w14:paraId="79C1F0B0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9" w:name="_Toc149041754"/>
      <w:bookmarkStart w:id="10" w:name="_Toc149050211"/>
      <w:bookmarkStart w:id="11" w:name="_Toc149094225"/>
      <w:bookmarkStart w:id="12" w:name="_Toc213416965"/>
      <w:r>
        <w:t>Scope</w:t>
      </w:r>
      <w:bookmarkEnd w:id="9"/>
      <w:bookmarkEnd w:id="10"/>
      <w:bookmarkEnd w:id="11"/>
      <w:bookmarkEnd w:id="12"/>
    </w:p>
    <w:p w14:paraId="203B7877" w14:textId="42A8DE45" w:rsidR="006F7ACE" w:rsidRPr="00524A39" w:rsidRDefault="006F7ACE" w:rsidP="004172E6">
      <w:pPr>
        <w:ind w:left="360"/>
        <w:jc w:val="both"/>
      </w:pPr>
      <w:r w:rsidRPr="006247AF">
        <w:t>Th</w:t>
      </w:r>
      <w:r w:rsidR="0020389E">
        <w:t xml:space="preserve">is application will be used to track the </w:t>
      </w:r>
      <w:r w:rsidR="00A1122C">
        <w:t xml:space="preserve">status of job applications for a user. It will list the </w:t>
      </w:r>
      <w:r w:rsidR="00E5072C">
        <w:t>company</w:t>
      </w:r>
      <w:r w:rsidR="00AE24FC">
        <w:t>, job title, date applied</w:t>
      </w:r>
      <w:r w:rsidR="00352ED6">
        <w:t>, source</w:t>
      </w:r>
      <w:r w:rsidR="00F95F07">
        <w:t xml:space="preserve"> where the </w:t>
      </w:r>
      <w:r w:rsidR="00477642">
        <w:t>job posting was found</w:t>
      </w:r>
      <w:r w:rsidR="00E5072C">
        <w:t xml:space="preserve"> and link where possible for the job </w:t>
      </w:r>
      <w:r w:rsidR="00477642">
        <w:t>description</w:t>
      </w:r>
      <w:r w:rsidR="00E5072C">
        <w:t>.</w:t>
      </w:r>
      <w:r w:rsidR="00BE0017">
        <w:t xml:space="preserve"> The resume and cover letter</w:t>
      </w:r>
      <w:r w:rsidR="00477642">
        <w:t xml:space="preserve"> (</w:t>
      </w:r>
      <w:r w:rsidR="00BE0017">
        <w:t>where applicable</w:t>
      </w:r>
      <w:r w:rsidR="00477642">
        <w:t>)</w:t>
      </w:r>
      <w:r w:rsidR="00BE0017">
        <w:t xml:space="preserve"> used during the </w:t>
      </w:r>
      <w:r w:rsidR="00B70538">
        <w:t>application process</w:t>
      </w:r>
      <w:r w:rsidR="001910AD">
        <w:t xml:space="preserve"> will be stored for each application</w:t>
      </w:r>
      <w:r w:rsidR="00D50D4A">
        <w:t xml:space="preserve">. The </w:t>
      </w:r>
      <w:r w:rsidR="00E83EDF">
        <w:t xml:space="preserve">system will not be responsible for </w:t>
      </w:r>
      <w:r w:rsidR="0088123E">
        <w:t>job posting no longer being available through the job link.</w:t>
      </w:r>
    </w:p>
    <w:p w14:paraId="24892FB2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13" w:name="_Toc149041755"/>
      <w:bookmarkStart w:id="14" w:name="_Toc149050212"/>
      <w:bookmarkStart w:id="15" w:name="_Toc149094226"/>
      <w:bookmarkStart w:id="16" w:name="_Toc213416966"/>
      <w:r>
        <w:t>Audience</w:t>
      </w:r>
      <w:bookmarkEnd w:id="13"/>
      <w:bookmarkEnd w:id="14"/>
      <w:bookmarkEnd w:id="15"/>
      <w:bookmarkEnd w:id="16"/>
    </w:p>
    <w:p w14:paraId="181BF294" w14:textId="39B9B722" w:rsidR="004172E6" w:rsidRDefault="006F7ACE" w:rsidP="004172E6">
      <w:pPr>
        <w:pStyle w:val="ListParagraph"/>
        <w:numPr>
          <w:ilvl w:val="0"/>
          <w:numId w:val="2"/>
        </w:numPr>
      </w:pPr>
      <w:r>
        <w:t>Development team</w:t>
      </w:r>
    </w:p>
    <w:p w14:paraId="59B2961E" w14:textId="7E825FE3" w:rsidR="006F7ACE" w:rsidRDefault="006F7ACE" w:rsidP="009C1AA6">
      <w:pPr>
        <w:pStyle w:val="ListParagraph"/>
        <w:numPr>
          <w:ilvl w:val="0"/>
          <w:numId w:val="2"/>
        </w:numPr>
      </w:pPr>
      <w:r>
        <w:t>Project managers</w:t>
      </w:r>
    </w:p>
    <w:p w14:paraId="1286721E" w14:textId="7BABE3E6" w:rsidR="00EC5F22" w:rsidRDefault="00EC5F22" w:rsidP="009C1AA6">
      <w:pPr>
        <w:pStyle w:val="ListParagraph"/>
        <w:numPr>
          <w:ilvl w:val="0"/>
          <w:numId w:val="2"/>
        </w:numPr>
      </w:pPr>
      <w:r w:rsidRPr="00EC5F22">
        <w:t>Stakeholders</w:t>
      </w:r>
    </w:p>
    <w:p w14:paraId="3335EFB1" w14:textId="477DE1A9" w:rsidR="006F7ACE" w:rsidRDefault="006F7ACE" w:rsidP="006F7ACE">
      <w:pPr>
        <w:ind w:left="360"/>
      </w:pPr>
      <w:r>
        <w:br w:type="page"/>
      </w:r>
    </w:p>
    <w:p w14:paraId="37391744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17" w:name="_Toc149041756"/>
      <w:bookmarkStart w:id="18" w:name="_Toc149050213"/>
      <w:bookmarkStart w:id="19" w:name="_Toc149094227"/>
      <w:bookmarkStart w:id="20" w:name="_Toc213416967"/>
      <w:r>
        <w:lastRenderedPageBreak/>
        <w:t>Functional Requirements</w:t>
      </w:r>
      <w:bookmarkEnd w:id="17"/>
      <w:bookmarkEnd w:id="18"/>
      <w:bookmarkEnd w:id="19"/>
      <w:bookmarkEnd w:id="20"/>
    </w:p>
    <w:p w14:paraId="243E6DDC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21" w:name="_Toc149050214"/>
      <w:bookmarkStart w:id="22" w:name="_Toc149094228"/>
      <w:bookmarkStart w:id="23" w:name="_Toc213416968"/>
      <w:r>
        <w:t>Core Features</w:t>
      </w:r>
      <w:bookmarkEnd w:id="21"/>
      <w:bookmarkEnd w:id="22"/>
      <w:bookmarkEnd w:id="23"/>
    </w:p>
    <w:p w14:paraId="0A0968D1" w14:textId="18F27580" w:rsidR="006F7ACE" w:rsidRDefault="00A51C55" w:rsidP="00663B52">
      <w:pPr>
        <w:pStyle w:val="Heading3"/>
      </w:pPr>
      <w:bookmarkStart w:id="24" w:name="_Toc213416969"/>
      <w:r>
        <w:t>Login</w:t>
      </w:r>
      <w:bookmarkEnd w:id="24"/>
    </w:p>
    <w:p w14:paraId="7A4ECF9B" w14:textId="5721962F" w:rsidR="005F3602" w:rsidRDefault="00143224" w:rsidP="00663B52">
      <w:r>
        <w:t xml:space="preserve">The </w:t>
      </w:r>
      <w:r w:rsidR="00663B52">
        <w:t>system</w:t>
      </w:r>
      <w:r>
        <w:t xml:space="preserve"> </w:t>
      </w:r>
      <w:r w:rsidR="00663B52">
        <w:t xml:space="preserve">will </w:t>
      </w:r>
      <w:r>
        <w:t xml:space="preserve">allow the user to enter an email and password </w:t>
      </w:r>
      <w:r w:rsidR="00663B52">
        <w:t>to access the application.</w:t>
      </w:r>
      <w:r w:rsidR="0072704B">
        <w:t xml:space="preserve"> The user</w:t>
      </w:r>
      <w:r w:rsidR="0065527D">
        <w:t xml:space="preserve"> will be locked out after three (3) incorrect attempts.</w:t>
      </w:r>
    </w:p>
    <w:p w14:paraId="3F533FFD" w14:textId="42DBD50E" w:rsidR="00CB2356" w:rsidRDefault="00CB2356" w:rsidP="00CB2356">
      <w:pPr>
        <w:pStyle w:val="Heading3"/>
      </w:pPr>
      <w:bookmarkStart w:id="25" w:name="_Toc213416970"/>
      <w:r>
        <w:t>Registration</w:t>
      </w:r>
      <w:bookmarkEnd w:id="25"/>
    </w:p>
    <w:p w14:paraId="5E9BEECD" w14:textId="5580499B" w:rsidR="00CB2356" w:rsidRDefault="00CB2356" w:rsidP="00CB2356">
      <w:r>
        <w:t>The system</w:t>
      </w:r>
      <w:r w:rsidR="00C1254D">
        <w:t xml:space="preserve"> will allow the user to create an account </w:t>
      </w:r>
      <w:r w:rsidR="00BE4821">
        <w:t>with a unique identifier such as email address or TRN. During the registration the following information will be collected:</w:t>
      </w:r>
    </w:p>
    <w:p w14:paraId="23C0B614" w14:textId="7BE034BA" w:rsidR="00BE4821" w:rsidRDefault="00BE4821" w:rsidP="00BE4821">
      <w:pPr>
        <w:pStyle w:val="ListParagraph"/>
        <w:numPr>
          <w:ilvl w:val="0"/>
          <w:numId w:val="3"/>
        </w:numPr>
      </w:pPr>
      <w:r>
        <w:t>First Name</w:t>
      </w:r>
    </w:p>
    <w:p w14:paraId="1CD593EC" w14:textId="39114FE1" w:rsidR="00BE4821" w:rsidRDefault="00BE4821" w:rsidP="00BE4821">
      <w:pPr>
        <w:pStyle w:val="ListParagraph"/>
        <w:numPr>
          <w:ilvl w:val="0"/>
          <w:numId w:val="3"/>
        </w:numPr>
      </w:pPr>
      <w:r>
        <w:t>Last Name</w:t>
      </w:r>
    </w:p>
    <w:p w14:paraId="6D01C1FA" w14:textId="7B657765" w:rsidR="00BE4821" w:rsidRDefault="00BE4821" w:rsidP="00BE4821">
      <w:pPr>
        <w:pStyle w:val="ListParagraph"/>
        <w:numPr>
          <w:ilvl w:val="0"/>
          <w:numId w:val="3"/>
        </w:numPr>
      </w:pPr>
      <w:r>
        <w:t>DOB</w:t>
      </w:r>
    </w:p>
    <w:p w14:paraId="32C2D0ED" w14:textId="73439FDD" w:rsidR="00BE4821" w:rsidRDefault="00BE4821" w:rsidP="00BE4821">
      <w:pPr>
        <w:pStyle w:val="ListParagraph"/>
        <w:numPr>
          <w:ilvl w:val="0"/>
          <w:numId w:val="3"/>
        </w:numPr>
      </w:pPr>
      <w:r>
        <w:t>Email</w:t>
      </w:r>
    </w:p>
    <w:p w14:paraId="61846215" w14:textId="079EA793" w:rsidR="00BE4821" w:rsidRDefault="00BE4821" w:rsidP="00BE4821">
      <w:pPr>
        <w:pStyle w:val="ListParagraph"/>
        <w:numPr>
          <w:ilvl w:val="0"/>
          <w:numId w:val="3"/>
        </w:numPr>
      </w:pPr>
      <w:r>
        <w:t>Telephone</w:t>
      </w:r>
    </w:p>
    <w:p w14:paraId="276CC1CC" w14:textId="09BF7144" w:rsidR="00EE4E15" w:rsidRDefault="00040F7D" w:rsidP="00BE4821">
      <w:pPr>
        <w:pStyle w:val="ListParagraph"/>
        <w:numPr>
          <w:ilvl w:val="0"/>
          <w:numId w:val="3"/>
        </w:numPr>
      </w:pPr>
      <w:r>
        <w:t>Location</w:t>
      </w:r>
    </w:p>
    <w:p w14:paraId="3162D7BB" w14:textId="7BAB1562" w:rsidR="00805572" w:rsidRDefault="00805572" w:rsidP="00BE4821">
      <w:pPr>
        <w:pStyle w:val="ListParagraph"/>
        <w:numPr>
          <w:ilvl w:val="0"/>
          <w:numId w:val="3"/>
        </w:numPr>
      </w:pPr>
      <w:r>
        <w:t>Password</w:t>
      </w:r>
    </w:p>
    <w:p w14:paraId="2502A9D3" w14:textId="3353B266" w:rsidR="00805572" w:rsidRDefault="00805572" w:rsidP="00BE4821">
      <w:pPr>
        <w:pStyle w:val="ListParagraph"/>
        <w:numPr>
          <w:ilvl w:val="0"/>
          <w:numId w:val="3"/>
        </w:numPr>
      </w:pPr>
      <w:r>
        <w:t>Security Question</w:t>
      </w:r>
    </w:p>
    <w:p w14:paraId="2574DDD3" w14:textId="698A414A" w:rsidR="00040F7D" w:rsidRDefault="00F5323F" w:rsidP="00F5323F">
      <w:r>
        <w:t>The user will be given a token to confirm the registered account</w:t>
      </w:r>
      <w:r w:rsidR="00C36210">
        <w:t xml:space="preserve"> via email.</w:t>
      </w:r>
    </w:p>
    <w:p w14:paraId="04EBD2D1" w14:textId="22A0F473" w:rsidR="00992098" w:rsidRDefault="00992098" w:rsidP="00992098">
      <w:pPr>
        <w:pStyle w:val="Heading3"/>
      </w:pPr>
      <w:r>
        <w:t>Confirm User Account</w:t>
      </w:r>
    </w:p>
    <w:p w14:paraId="7AC54A50" w14:textId="47B05BA9" w:rsidR="00992098" w:rsidRPr="00992098" w:rsidRDefault="00992098" w:rsidP="00992098">
      <w:r>
        <w:t>The user will retrieve the</w:t>
      </w:r>
      <w:r w:rsidR="0067212D">
        <w:t xml:space="preserve"> </w:t>
      </w:r>
      <w:r w:rsidR="00E27DB5">
        <w:t xml:space="preserve">token sent in the initial </w:t>
      </w:r>
      <w:r w:rsidR="00E802F2">
        <w:t>step of the registration process via email.</w:t>
      </w:r>
    </w:p>
    <w:p w14:paraId="024C217B" w14:textId="080F3184" w:rsidR="00CB2356" w:rsidRDefault="00682471" w:rsidP="00CB2356">
      <w:pPr>
        <w:pStyle w:val="Heading3"/>
      </w:pPr>
      <w:bookmarkStart w:id="26" w:name="_Toc213416971"/>
      <w:r>
        <w:t>Forgot Password</w:t>
      </w:r>
      <w:bookmarkEnd w:id="26"/>
    </w:p>
    <w:p w14:paraId="60A88841" w14:textId="1B0A4830" w:rsidR="00682471" w:rsidRPr="00682471" w:rsidRDefault="00682471" w:rsidP="00682471">
      <w:r>
        <w:t xml:space="preserve">The system will allow the user to reset their password </w:t>
      </w:r>
      <w:r w:rsidR="00735A18">
        <w:t>based on a Security Question/Answer pair</w:t>
      </w:r>
    </w:p>
    <w:p w14:paraId="146D112A" w14:textId="07C225FE" w:rsidR="00A51C55" w:rsidRDefault="00CB2064" w:rsidP="00663B52">
      <w:pPr>
        <w:pStyle w:val="Heading3"/>
      </w:pPr>
      <w:bookmarkStart w:id="27" w:name="_Toc213416972"/>
      <w:r>
        <w:t>Job Application Overview</w:t>
      </w:r>
      <w:bookmarkEnd w:id="27"/>
    </w:p>
    <w:p w14:paraId="5D02D157" w14:textId="168A44D5" w:rsidR="00663B52" w:rsidRPr="00663B52" w:rsidRDefault="00663B52" w:rsidP="00663B52">
      <w:r>
        <w:t xml:space="preserve">The system will allow the user to view the </w:t>
      </w:r>
      <w:r w:rsidR="00323F98">
        <w:t>list of</w:t>
      </w:r>
      <w:r>
        <w:t xml:space="preserve"> </w:t>
      </w:r>
      <w:r w:rsidR="002F0D93">
        <w:t>applications</w:t>
      </w:r>
      <w:r w:rsidR="00323F98">
        <w:t xml:space="preserve"> sorted by the most recent</w:t>
      </w:r>
      <w:r w:rsidR="00F303C4">
        <w:t xml:space="preserve"> at the top by default</w:t>
      </w:r>
      <w:r w:rsidR="00E74E4B">
        <w:t xml:space="preserve"> upon successful login</w:t>
      </w:r>
      <w:r w:rsidR="00340666">
        <w:t>.</w:t>
      </w:r>
    </w:p>
    <w:p w14:paraId="0BD9AC1C" w14:textId="3AFB7412" w:rsidR="00CB2064" w:rsidRDefault="00CB2064" w:rsidP="00663B52">
      <w:pPr>
        <w:pStyle w:val="Heading3"/>
      </w:pPr>
      <w:bookmarkStart w:id="28" w:name="_Toc213416973"/>
      <w:r>
        <w:t>Job Application Detail</w:t>
      </w:r>
      <w:bookmarkEnd w:id="28"/>
    </w:p>
    <w:p w14:paraId="219F4C7D" w14:textId="03EB528A" w:rsidR="009F644B" w:rsidRPr="009F644B" w:rsidRDefault="009F644B" w:rsidP="009F644B">
      <w:r>
        <w:t>The s</w:t>
      </w:r>
      <w:r w:rsidR="00783107">
        <w:t>ystem will</w:t>
      </w:r>
    </w:p>
    <w:p w14:paraId="3FF15B85" w14:textId="68EF7F2A" w:rsidR="00CB2064" w:rsidRDefault="00CB2064" w:rsidP="00783107">
      <w:pPr>
        <w:pStyle w:val="Heading3"/>
      </w:pPr>
      <w:bookmarkStart w:id="29" w:name="_Toc213416974"/>
      <w:r>
        <w:t>Edit Job A</w:t>
      </w:r>
      <w:r w:rsidR="00641D42">
        <w:t>pplication</w:t>
      </w:r>
      <w:bookmarkEnd w:id="29"/>
    </w:p>
    <w:p w14:paraId="39F9A593" w14:textId="2B2E45B4" w:rsidR="00783107" w:rsidRPr="00783107" w:rsidRDefault="00783107" w:rsidP="00783107">
      <w:r>
        <w:t xml:space="preserve">The system will allow the user to </w:t>
      </w:r>
    </w:p>
    <w:p w14:paraId="41B7BD08" w14:textId="67D3D33F" w:rsidR="00641D42" w:rsidRDefault="00641D42" w:rsidP="00783107">
      <w:pPr>
        <w:pStyle w:val="Heading3"/>
      </w:pPr>
      <w:bookmarkStart w:id="30" w:name="_Toc213416975"/>
      <w:r>
        <w:t>Update Job Application Status</w:t>
      </w:r>
      <w:bookmarkEnd w:id="30"/>
    </w:p>
    <w:p w14:paraId="6BF08716" w14:textId="77777777" w:rsidR="001907EB" w:rsidRPr="00944B0E" w:rsidRDefault="001907EB" w:rsidP="006F7ACE">
      <w:pPr>
        <w:ind w:left="360"/>
      </w:pPr>
    </w:p>
    <w:p w14:paraId="2606CFE0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31" w:name="_Toc149050215"/>
      <w:bookmarkStart w:id="32" w:name="_Toc149094229"/>
      <w:bookmarkStart w:id="33" w:name="_Toc213416976"/>
      <w:r>
        <w:lastRenderedPageBreak/>
        <w:t>Additional Features</w:t>
      </w:r>
      <w:bookmarkEnd w:id="31"/>
      <w:bookmarkEnd w:id="32"/>
      <w:bookmarkEnd w:id="33"/>
    </w:p>
    <w:p w14:paraId="6E6195D2" w14:textId="77777777" w:rsidR="006F7ACE" w:rsidRPr="00944B0E" w:rsidRDefault="006F7ACE" w:rsidP="006F7ACE">
      <w:pPr>
        <w:ind w:left="360"/>
      </w:pPr>
      <w:r w:rsidRPr="009E5CE2">
        <w:t>[List any additional features or functionalities provided by the application.]</w:t>
      </w:r>
    </w:p>
    <w:p w14:paraId="30BD8423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34" w:name="_Toc149050216"/>
      <w:bookmarkStart w:id="35" w:name="_Toc149094230"/>
      <w:bookmarkStart w:id="36" w:name="_Toc213416977"/>
      <w:r>
        <w:t>Integrations</w:t>
      </w:r>
      <w:bookmarkEnd w:id="34"/>
      <w:bookmarkEnd w:id="35"/>
      <w:bookmarkEnd w:id="36"/>
    </w:p>
    <w:p w14:paraId="71830D73" w14:textId="1AEBC39C" w:rsidR="006F7ACE" w:rsidRPr="00FB145C" w:rsidRDefault="004C7A7A" w:rsidP="006F7ACE">
      <w:pPr>
        <w:ind w:left="360"/>
      </w:pPr>
      <w:r>
        <w:t xml:space="preserve">The system will use </w:t>
      </w:r>
      <w:r w:rsidR="00A51C55">
        <w:t>Amazon S3 to store the files associated with an application.</w:t>
      </w:r>
    </w:p>
    <w:p w14:paraId="4BA7F3B5" w14:textId="77777777" w:rsidR="006F7ACE" w:rsidRDefault="006F7ACE" w:rsidP="006F7A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7" w:name="_Toc149041757"/>
      <w:bookmarkStart w:id="38" w:name="_Toc149050217"/>
      <w:r>
        <w:br w:type="page"/>
      </w:r>
    </w:p>
    <w:p w14:paraId="053D3535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39" w:name="_Toc149094231"/>
      <w:bookmarkStart w:id="40" w:name="_Toc213416978"/>
      <w:r>
        <w:lastRenderedPageBreak/>
        <w:t>User Interface (UI) and User Experience (UX)</w:t>
      </w:r>
      <w:bookmarkEnd w:id="37"/>
      <w:bookmarkEnd w:id="38"/>
      <w:bookmarkEnd w:id="39"/>
      <w:bookmarkEnd w:id="40"/>
    </w:p>
    <w:p w14:paraId="182EEC8D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41" w:name="_Toc149050218"/>
      <w:bookmarkStart w:id="42" w:name="_Toc149094232"/>
      <w:bookmarkStart w:id="43" w:name="_Toc213416979"/>
      <w:r>
        <w:t>UI Overview</w:t>
      </w:r>
      <w:bookmarkEnd w:id="41"/>
      <w:bookmarkEnd w:id="42"/>
      <w:bookmarkEnd w:id="43"/>
    </w:p>
    <w:p w14:paraId="5B359CD6" w14:textId="77777777" w:rsidR="006F7ACE" w:rsidRPr="00944B0E" w:rsidRDefault="006F7ACE" w:rsidP="006F7ACE">
      <w:pPr>
        <w:ind w:left="360"/>
      </w:pPr>
      <w:r w:rsidRPr="00E47590">
        <w:t>[Provide an overview of the application's user interface, including screenshots or diagrams if possible.]</w:t>
      </w:r>
    </w:p>
    <w:p w14:paraId="32CE9FC0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44" w:name="_Toc149050219"/>
      <w:bookmarkStart w:id="45" w:name="_Toc149094233"/>
      <w:bookmarkStart w:id="46" w:name="_Toc213416980"/>
      <w:r>
        <w:t>UX Evaluation</w:t>
      </w:r>
      <w:bookmarkEnd w:id="44"/>
      <w:bookmarkEnd w:id="45"/>
      <w:bookmarkEnd w:id="46"/>
    </w:p>
    <w:p w14:paraId="3BD352B4" w14:textId="77777777" w:rsidR="006F7ACE" w:rsidRPr="00944B0E" w:rsidRDefault="006F7ACE" w:rsidP="006F7ACE">
      <w:pPr>
        <w:ind w:left="360"/>
      </w:pPr>
      <w:r w:rsidRPr="00DB04FA">
        <w:t>[Highlight the strengths and weaknesses of the user experience, including any identified pain points.]</w:t>
      </w:r>
    </w:p>
    <w:p w14:paraId="3518A7F2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47" w:name="_Toc149050220"/>
      <w:bookmarkStart w:id="48" w:name="_Toc149094234"/>
      <w:bookmarkStart w:id="49" w:name="_Toc213416981"/>
      <w:r>
        <w:t>Improvement Recommendations</w:t>
      </w:r>
      <w:bookmarkEnd w:id="47"/>
      <w:bookmarkEnd w:id="48"/>
      <w:bookmarkEnd w:id="49"/>
    </w:p>
    <w:p w14:paraId="0DEFBF9D" w14:textId="77777777" w:rsidR="006F7ACE" w:rsidRDefault="006F7ACE" w:rsidP="006F7ACE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0" w:name="_Toc149041758"/>
      <w:r w:rsidRPr="00DB04FA">
        <w:t>[List recommendations for improving the UI/UX, including specific suggestions for enhancements.]</w:t>
      </w:r>
      <w:r>
        <w:br w:type="page"/>
      </w:r>
    </w:p>
    <w:p w14:paraId="4196B590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51" w:name="_Toc149050221"/>
      <w:bookmarkStart w:id="52" w:name="_Toc149094235"/>
      <w:bookmarkStart w:id="53" w:name="_Toc213416982"/>
      <w:r>
        <w:lastRenderedPageBreak/>
        <w:t>Performance and Scalability</w:t>
      </w:r>
      <w:bookmarkEnd w:id="50"/>
      <w:bookmarkEnd w:id="51"/>
      <w:bookmarkEnd w:id="52"/>
      <w:bookmarkEnd w:id="53"/>
    </w:p>
    <w:p w14:paraId="4DC032BF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54" w:name="_Toc149050222"/>
      <w:bookmarkStart w:id="55" w:name="_Toc149094236"/>
      <w:bookmarkStart w:id="56" w:name="_Toc213416983"/>
      <w:r>
        <w:t>Performance Assessment</w:t>
      </w:r>
      <w:bookmarkEnd w:id="54"/>
      <w:bookmarkEnd w:id="55"/>
      <w:bookmarkEnd w:id="56"/>
    </w:p>
    <w:p w14:paraId="6167B6A1" w14:textId="77777777" w:rsidR="006F7ACE" w:rsidRPr="008E487A" w:rsidRDefault="006F7ACE" w:rsidP="006F7ACE"/>
    <w:p w14:paraId="62D6383F" w14:textId="77777777" w:rsidR="006F7ACE" w:rsidRDefault="006F7ACE" w:rsidP="006F7ACE">
      <w:pPr>
        <w:pStyle w:val="Heading2"/>
        <w:numPr>
          <w:ilvl w:val="1"/>
          <w:numId w:val="1"/>
        </w:numPr>
      </w:pPr>
      <w:bookmarkStart w:id="57" w:name="_Toc149050223"/>
      <w:bookmarkStart w:id="58" w:name="_Toc149094237"/>
      <w:bookmarkStart w:id="59" w:name="_Toc213416984"/>
      <w:r>
        <w:t>Scalability Considerations</w:t>
      </w:r>
      <w:bookmarkEnd w:id="57"/>
      <w:bookmarkEnd w:id="58"/>
      <w:bookmarkEnd w:id="59"/>
    </w:p>
    <w:p w14:paraId="4F38A918" w14:textId="77777777" w:rsidR="006F7ACE" w:rsidRPr="008E487A" w:rsidRDefault="006F7ACE" w:rsidP="006F7ACE"/>
    <w:p w14:paraId="4BBBE040" w14:textId="77777777" w:rsidR="006F7ACE" w:rsidRPr="00450D94" w:rsidRDefault="006F7ACE" w:rsidP="006F7ACE">
      <w:pPr>
        <w:pStyle w:val="Heading2"/>
        <w:numPr>
          <w:ilvl w:val="1"/>
          <w:numId w:val="1"/>
        </w:numPr>
      </w:pPr>
      <w:bookmarkStart w:id="60" w:name="_Toc149050224"/>
      <w:bookmarkStart w:id="61" w:name="_Toc149094238"/>
      <w:bookmarkStart w:id="62" w:name="_Toc213416985"/>
      <w:r>
        <w:t>Recommendations for Improvement</w:t>
      </w:r>
      <w:bookmarkEnd w:id="60"/>
      <w:bookmarkEnd w:id="61"/>
      <w:bookmarkEnd w:id="62"/>
    </w:p>
    <w:p w14:paraId="0196CBA0" w14:textId="77777777" w:rsidR="006F7ACE" w:rsidRDefault="006F7ACE" w:rsidP="006F7A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3" w:name="_Toc149041759"/>
      <w:r>
        <w:br w:type="page"/>
      </w:r>
    </w:p>
    <w:p w14:paraId="110E5A79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64" w:name="_Toc149050225"/>
      <w:bookmarkStart w:id="65" w:name="_Toc149094239"/>
      <w:bookmarkStart w:id="66" w:name="_Toc213416986"/>
      <w:r>
        <w:lastRenderedPageBreak/>
        <w:t>Security and Compliance</w:t>
      </w:r>
      <w:bookmarkEnd w:id="63"/>
      <w:bookmarkEnd w:id="64"/>
      <w:bookmarkEnd w:id="65"/>
      <w:bookmarkEnd w:id="66"/>
    </w:p>
    <w:p w14:paraId="6EB180EA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Security</w:t>
      </w:r>
      <w:r w:rsidRPr="006917DA"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 xml:space="preserve"> Assessment</w:t>
      </w:r>
    </w:p>
    <w:p w14:paraId="2AAB75C0" w14:textId="77777777" w:rsidR="006F7ACE" w:rsidRPr="006917DA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Compliance</w:t>
      </w:r>
      <w:r w:rsidRPr="006917DA"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Evaluation</w:t>
      </w:r>
    </w:p>
    <w:p w14:paraId="0ED115CD" w14:textId="77777777" w:rsidR="006F7ACE" w:rsidRPr="006917DA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Security and Compliance Recommendations</w:t>
      </w:r>
    </w:p>
    <w:p w14:paraId="063E2527" w14:textId="77777777" w:rsidR="006F7ACE" w:rsidRDefault="006F7ACE" w:rsidP="006F7A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7" w:name="_Toc149041760"/>
      <w:r>
        <w:br w:type="page"/>
      </w:r>
    </w:p>
    <w:p w14:paraId="19240E2E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68" w:name="_Toc149050226"/>
      <w:bookmarkStart w:id="69" w:name="_Toc149094240"/>
      <w:bookmarkStart w:id="70" w:name="_Toc213416987"/>
      <w:r>
        <w:lastRenderedPageBreak/>
        <w:t>Non-Functional Requirements</w:t>
      </w:r>
      <w:bookmarkEnd w:id="67"/>
      <w:bookmarkEnd w:id="68"/>
      <w:bookmarkEnd w:id="69"/>
      <w:bookmarkEnd w:id="70"/>
    </w:p>
    <w:p w14:paraId="1740B95B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Performance Requirements</w:t>
      </w:r>
    </w:p>
    <w:p w14:paraId="291385D7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Availability and Reliability</w:t>
      </w:r>
    </w:p>
    <w:p w14:paraId="6D026245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Usability</w:t>
      </w:r>
    </w:p>
    <w:p w14:paraId="0F80D0C1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Legal and Compliance</w:t>
      </w:r>
    </w:p>
    <w:p w14:paraId="5BD52DF0" w14:textId="77777777" w:rsidR="006F7ACE" w:rsidRDefault="006F7ACE" w:rsidP="006F7A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1" w:name="_Toc149041761"/>
      <w:r>
        <w:br w:type="page"/>
      </w:r>
    </w:p>
    <w:p w14:paraId="1C504860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72" w:name="_Toc149050227"/>
      <w:bookmarkStart w:id="73" w:name="_Toc149094241"/>
      <w:bookmarkStart w:id="74" w:name="_Toc213416988"/>
      <w:r>
        <w:lastRenderedPageBreak/>
        <w:t>Stakeholder Interviews</w:t>
      </w:r>
      <w:bookmarkEnd w:id="71"/>
      <w:bookmarkEnd w:id="72"/>
      <w:bookmarkEnd w:id="73"/>
      <w:bookmarkEnd w:id="74"/>
    </w:p>
    <w:p w14:paraId="4EF54BD6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Summary of Stakeholder Feedback</w:t>
      </w:r>
    </w:p>
    <w:p w14:paraId="336B3D17" w14:textId="77777777" w:rsidR="006F7ACE" w:rsidRPr="006917DA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Prioritized Feature Requests</w:t>
      </w:r>
    </w:p>
    <w:p w14:paraId="341367DC" w14:textId="77777777" w:rsidR="006F7ACE" w:rsidRDefault="006F7ACE" w:rsidP="006F7A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5" w:name="_Toc149041762"/>
      <w:r>
        <w:br w:type="page"/>
      </w:r>
    </w:p>
    <w:p w14:paraId="678427DB" w14:textId="77777777" w:rsidR="006F7ACE" w:rsidRDefault="006F7ACE" w:rsidP="006F7ACE">
      <w:pPr>
        <w:pStyle w:val="Heading1"/>
        <w:numPr>
          <w:ilvl w:val="0"/>
          <w:numId w:val="1"/>
        </w:numPr>
      </w:pPr>
      <w:bookmarkStart w:id="76" w:name="_Toc149050228"/>
      <w:bookmarkStart w:id="77" w:name="_Toc149094242"/>
      <w:bookmarkStart w:id="78" w:name="_Toc213416989"/>
      <w:r>
        <w:lastRenderedPageBreak/>
        <w:t>Conclusion and Next Steps</w:t>
      </w:r>
      <w:bookmarkEnd w:id="75"/>
      <w:bookmarkEnd w:id="76"/>
      <w:bookmarkEnd w:id="77"/>
      <w:bookmarkEnd w:id="78"/>
    </w:p>
    <w:p w14:paraId="53F9DA98" w14:textId="77777777" w:rsidR="006F7ACE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Summary of Findings</w:t>
      </w:r>
    </w:p>
    <w:p w14:paraId="3343D17C" w14:textId="77777777" w:rsidR="006F7ACE" w:rsidRPr="006917DA" w:rsidRDefault="006F7ACE" w:rsidP="006F7ACE">
      <w:pPr>
        <w:pStyle w:val="ListParagraph"/>
        <w:numPr>
          <w:ilvl w:val="1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t>Recommendations for Further Action</w:t>
      </w:r>
    </w:p>
    <w:p w14:paraId="2D3D1E6D" w14:textId="77777777" w:rsidR="00B979BD" w:rsidRDefault="00B979BD"/>
    <w:sectPr w:rsidR="00B979BD" w:rsidSect="007130B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3C1F"/>
    <w:multiLevelType w:val="hybridMultilevel"/>
    <w:tmpl w:val="6FBE3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9364B"/>
    <w:multiLevelType w:val="hybridMultilevel"/>
    <w:tmpl w:val="2D382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0D0EE1"/>
    <w:multiLevelType w:val="multilevel"/>
    <w:tmpl w:val="7FC2D2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25867878">
    <w:abstractNumId w:val="2"/>
  </w:num>
  <w:num w:numId="2" w16cid:durableId="606814133">
    <w:abstractNumId w:val="1"/>
  </w:num>
  <w:num w:numId="3" w16cid:durableId="161174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BA"/>
    <w:rsid w:val="0002783C"/>
    <w:rsid w:val="00040F7D"/>
    <w:rsid w:val="000735DA"/>
    <w:rsid w:val="00143224"/>
    <w:rsid w:val="001907EB"/>
    <w:rsid w:val="001910AD"/>
    <w:rsid w:val="0020389E"/>
    <w:rsid w:val="00234F4B"/>
    <w:rsid w:val="002F0D93"/>
    <w:rsid w:val="00323F98"/>
    <w:rsid w:val="00340666"/>
    <w:rsid w:val="00350860"/>
    <w:rsid w:val="00352ED6"/>
    <w:rsid w:val="004172E6"/>
    <w:rsid w:val="00477642"/>
    <w:rsid w:val="004C7A7A"/>
    <w:rsid w:val="0051394B"/>
    <w:rsid w:val="00576FE9"/>
    <w:rsid w:val="005F3602"/>
    <w:rsid w:val="00641D42"/>
    <w:rsid w:val="0065527D"/>
    <w:rsid w:val="00663B52"/>
    <w:rsid w:val="0067212D"/>
    <w:rsid w:val="00682471"/>
    <w:rsid w:val="006C36FA"/>
    <w:rsid w:val="006D1CFF"/>
    <w:rsid w:val="006F7ACE"/>
    <w:rsid w:val="007130BA"/>
    <w:rsid w:val="0072704B"/>
    <w:rsid w:val="00735A18"/>
    <w:rsid w:val="00783107"/>
    <w:rsid w:val="0078449F"/>
    <w:rsid w:val="00805572"/>
    <w:rsid w:val="0088123E"/>
    <w:rsid w:val="00992098"/>
    <w:rsid w:val="009C1AA6"/>
    <w:rsid w:val="009F644B"/>
    <w:rsid w:val="00A1122C"/>
    <w:rsid w:val="00A51C55"/>
    <w:rsid w:val="00AE24FC"/>
    <w:rsid w:val="00AE3B71"/>
    <w:rsid w:val="00B70538"/>
    <w:rsid w:val="00B979BD"/>
    <w:rsid w:val="00BE0017"/>
    <w:rsid w:val="00BE4821"/>
    <w:rsid w:val="00C121E6"/>
    <w:rsid w:val="00C1245C"/>
    <w:rsid w:val="00C1254D"/>
    <w:rsid w:val="00C244B4"/>
    <w:rsid w:val="00C36210"/>
    <w:rsid w:val="00CB2064"/>
    <w:rsid w:val="00CB2356"/>
    <w:rsid w:val="00CF4907"/>
    <w:rsid w:val="00D1684C"/>
    <w:rsid w:val="00D50D4A"/>
    <w:rsid w:val="00E01797"/>
    <w:rsid w:val="00E27DB5"/>
    <w:rsid w:val="00E5072C"/>
    <w:rsid w:val="00E74E4B"/>
    <w:rsid w:val="00E802F2"/>
    <w:rsid w:val="00E83EDF"/>
    <w:rsid w:val="00EC5F22"/>
    <w:rsid w:val="00EE4E15"/>
    <w:rsid w:val="00F303C4"/>
    <w:rsid w:val="00F5323F"/>
    <w:rsid w:val="00F95F07"/>
    <w:rsid w:val="00FA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D74E87E"/>
  <w15:chartTrackingRefBased/>
  <w15:docId w15:val="{214CDD47-6E71-453B-82C4-4F11E3D4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30BA"/>
    <w:pPr>
      <w:spacing w:after="0" w:line="240" w:lineRule="auto"/>
    </w:pPr>
    <w:rPr>
      <w:color w:val="0E2841" w:themeColor="text2"/>
      <w:kern w:val="0"/>
      <w:sz w:val="20"/>
      <w:szCs w:val="20"/>
    </w:rPr>
  </w:style>
  <w:style w:type="table" w:styleId="TableGrid">
    <w:name w:val="Table Grid"/>
    <w:basedOn w:val="TableNormal"/>
    <w:uiPriority w:val="39"/>
    <w:rsid w:val="00713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130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6FE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76FE9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E3B7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3A6037EB33429395F8464B43A7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C8751-7896-404D-8E54-E1E8E5B85EFB}"/>
      </w:docPartPr>
      <w:docPartBody>
        <w:p w:rsidR="00D34E59" w:rsidRDefault="0011433D" w:rsidP="0011433D">
          <w:pPr>
            <w:pStyle w:val="613A6037EB33429395F8464B43A786D5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BE5A45B459C144A99E47EEAC8E3E7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3F873-13FB-450D-9F57-27D5ED3A785E}"/>
      </w:docPartPr>
      <w:docPartBody>
        <w:p w:rsidR="00D34E59" w:rsidRDefault="0011433D" w:rsidP="0011433D">
          <w:pPr>
            <w:pStyle w:val="BE5A45B459C144A99E47EEAC8E3E791C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2CFE4127E5F04E3D888676BB3C93D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03C3-70A4-469D-8563-1D43833FA04F}"/>
      </w:docPartPr>
      <w:docPartBody>
        <w:p w:rsidR="00D34E59" w:rsidRDefault="0011433D" w:rsidP="0011433D">
          <w:pPr>
            <w:pStyle w:val="2CFE4127E5F04E3D888676BB3C93DD65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A118CF81D3F8474F969C168BD894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FF790-A67F-47A2-B258-CC9740D6B5F7}"/>
      </w:docPartPr>
      <w:docPartBody>
        <w:p w:rsidR="00D34E59" w:rsidRDefault="0011433D" w:rsidP="0011433D">
          <w:pPr>
            <w:pStyle w:val="A118CF81D3F8474F969C168BD894F4AA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3D"/>
    <w:rsid w:val="0011433D"/>
    <w:rsid w:val="0051394B"/>
    <w:rsid w:val="00A212C9"/>
    <w:rsid w:val="00C121E6"/>
    <w:rsid w:val="00D3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3A6037EB33429395F8464B43A786D5">
    <w:name w:val="613A6037EB33429395F8464B43A786D5"/>
    <w:rsid w:val="0011433D"/>
  </w:style>
  <w:style w:type="paragraph" w:customStyle="1" w:styleId="BE5A45B459C144A99E47EEAC8E3E791C">
    <w:name w:val="BE5A45B459C144A99E47EEAC8E3E791C"/>
    <w:rsid w:val="0011433D"/>
  </w:style>
  <w:style w:type="paragraph" w:customStyle="1" w:styleId="2CFE4127E5F04E3D888676BB3C93DD65">
    <w:name w:val="2CFE4127E5F04E3D888676BB3C93DD65"/>
    <w:rsid w:val="0011433D"/>
  </w:style>
  <w:style w:type="paragraph" w:customStyle="1" w:styleId="A118CF81D3F8474F969C168BD894F4AA">
    <w:name w:val="A118CF81D3F8474F969C168BD894F4AA"/>
    <w:rsid w:val="001143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9C6595-5812-4C3C-AC64-AD3468468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Application Tracker</dc:title>
  <dc:subject/>
  <dc:creator>Meche-Ann McKenzie</dc:creator>
  <cp:keywords/>
  <dc:description/>
  <cp:lastModifiedBy>Meche-Ann McKenzie</cp:lastModifiedBy>
  <cp:revision>2</cp:revision>
  <dcterms:created xsi:type="dcterms:W3CDTF">2025-11-21T19:05:00Z</dcterms:created>
  <dcterms:modified xsi:type="dcterms:W3CDTF">2025-11-21T19:05:00Z</dcterms:modified>
  <cp:category>Requirements Documentation</cp:category>
</cp:coreProperties>
</file>