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C0" w:rsidRPr="00711C1E" w:rsidRDefault="00DF15C0" w:rsidP="00DF15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Lottery Scheduling</w:t>
      </w:r>
      <w:r w:rsidRPr="00711C1E">
        <w:rPr>
          <w:rFonts w:ascii="Times New Roman" w:eastAsia="Times New Roman" w:hAnsi="Times New Roman" w:cs="Times New Roman"/>
          <w:sz w:val="24"/>
          <w:szCs w:val="24"/>
        </w:rPr>
        <w:t> is type of process scheduling, somewhat different from other Scheduling. Processes are scheduled in a random manner. Lottery scheduling can be </w:t>
      </w:r>
      <w:r w:rsidRPr="00711C1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preemptive or non-preemptive</w:t>
      </w:r>
      <w:r w:rsidRPr="00711C1E">
        <w:rPr>
          <w:rFonts w:ascii="Times New Roman" w:eastAsia="Times New Roman" w:hAnsi="Times New Roman" w:cs="Times New Roman"/>
          <w:sz w:val="24"/>
          <w:szCs w:val="24"/>
        </w:rPr>
        <w:t>. It also solves the problem of starvation. Giving each process at least one lottery ticket guarantees that it has non-zero probability of being selected at each scheduling operation.</w:t>
      </w:r>
    </w:p>
    <w:p w:rsidR="00DF15C0" w:rsidRPr="00711C1E" w:rsidRDefault="00DF15C0" w:rsidP="00DF15C0">
      <w:pPr>
        <w:shd w:val="clear" w:color="auto" w:fill="FFFFFF"/>
        <w:spacing w:after="187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sz w:val="24"/>
          <w:szCs w:val="24"/>
        </w:rPr>
        <w:t>In this scheduling every process have some tickets and scheduler picks a random ticket and process having that ticket is the winner and it is executed for a time slice and then another ticket is picked by the scheduler. These tickets represent the share of processes. A process having a higher number of tickets give it more chance to get chosen for execution.</w:t>
      </w:r>
    </w:p>
    <w:p w:rsidR="00DF15C0" w:rsidRPr="00711C1E" w:rsidRDefault="00DF15C0" w:rsidP="00DF15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Example –</w:t>
      </w:r>
      <w:r w:rsidRPr="00711C1E">
        <w:rPr>
          <w:rFonts w:ascii="Times New Roman" w:eastAsia="Times New Roman" w:hAnsi="Times New Roman" w:cs="Times New Roman"/>
          <w:sz w:val="24"/>
          <w:szCs w:val="24"/>
        </w:rPr>
        <w:t> If we have two processes A and B having 60 and 40 tickets respectively out of total 100 tickets. CPU share of A is 60% and that of B is 40%.These shares are calculated probabilistically and not deterministically.</w:t>
      </w:r>
    </w:p>
    <w:p w:rsidR="00DF15C0" w:rsidRPr="00711C1E" w:rsidRDefault="00DF15C0" w:rsidP="00DF15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Explanation –</w:t>
      </w:r>
    </w:p>
    <w:p w:rsidR="00DF15C0" w:rsidRPr="00711C1E" w:rsidRDefault="00DF15C0" w:rsidP="00DF15C0">
      <w:pPr>
        <w:numPr>
          <w:ilvl w:val="0"/>
          <w:numId w:val="1"/>
        </w:numPr>
        <w:shd w:val="clear" w:color="auto" w:fill="FFFFFF"/>
        <w:spacing w:after="0" w:line="240" w:lineRule="auto"/>
        <w:ind w:left="67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sz w:val="24"/>
          <w:szCs w:val="24"/>
        </w:rPr>
        <w:t>We have two processes A and B. A has 60 tickets (ticket number 1 to 60) and B have 40 tickets (ticket no. 61 to 100).</w:t>
      </w:r>
    </w:p>
    <w:p w:rsidR="00DF15C0" w:rsidRPr="00711C1E" w:rsidRDefault="00DF15C0" w:rsidP="00DF15C0">
      <w:pPr>
        <w:numPr>
          <w:ilvl w:val="0"/>
          <w:numId w:val="1"/>
        </w:numPr>
        <w:shd w:val="clear" w:color="auto" w:fill="FFFFFF"/>
        <w:spacing w:after="0" w:line="240" w:lineRule="auto"/>
        <w:ind w:left="67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sz w:val="24"/>
          <w:szCs w:val="24"/>
        </w:rPr>
        <w:t>Scheduler picks a random number from 1 to 100. If the picked no. is from 1 to 60 then A is executed otherwise B is executed.</w:t>
      </w:r>
    </w:p>
    <w:p w:rsidR="00DF15C0" w:rsidRPr="00711C1E" w:rsidRDefault="00DF15C0" w:rsidP="00DF15C0">
      <w:pPr>
        <w:numPr>
          <w:ilvl w:val="0"/>
          <w:numId w:val="1"/>
        </w:numPr>
        <w:shd w:val="clear" w:color="auto" w:fill="FFFFFF"/>
        <w:spacing w:after="0" w:line="240" w:lineRule="auto"/>
        <w:ind w:left="67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sz w:val="24"/>
          <w:szCs w:val="24"/>
        </w:rPr>
        <w:t>An example of 10 tickets picked by Scheduler may look like this –</w:t>
      </w:r>
    </w:p>
    <w:p w:rsidR="00DF15C0" w:rsidRPr="00711C1E" w:rsidRDefault="00DF15C0" w:rsidP="00DF15C0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ind w:left="67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Ticket number </w:t>
      </w:r>
      <w:proofErr w:type="gramStart"/>
      <w:r w:rsidRPr="00711C1E">
        <w:rPr>
          <w:rFonts w:ascii="Times New Roman" w:eastAsia="Times New Roman" w:hAnsi="Times New Roman" w:cs="Times New Roman"/>
          <w:sz w:val="24"/>
          <w:szCs w:val="24"/>
        </w:rPr>
        <w:t>-  73</w:t>
      </w:r>
      <w:proofErr w:type="gram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82 23 45 32 87 49 39 12 09.</w:t>
      </w:r>
    </w:p>
    <w:p w:rsidR="00DF15C0" w:rsidRPr="00711C1E" w:rsidRDefault="00DF15C0" w:rsidP="00DF15C0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ind w:left="67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Resulting Schedule -  B  </w:t>
      </w:r>
      <w:proofErr w:type="spellStart"/>
      <w:r w:rsidRPr="00711C1E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 A  </w:t>
      </w:r>
      <w:proofErr w:type="spellStart"/>
      <w:r w:rsidRPr="00711C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11C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 B  A  </w:t>
      </w:r>
      <w:proofErr w:type="spellStart"/>
      <w:r w:rsidRPr="00711C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11C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11C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11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5C0" w:rsidRPr="00711C1E" w:rsidRDefault="00DF15C0" w:rsidP="00DF15C0">
      <w:pPr>
        <w:numPr>
          <w:ilvl w:val="0"/>
          <w:numId w:val="1"/>
        </w:numPr>
        <w:shd w:val="clear" w:color="auto" w:fill="FFFFFF"/>
        <w:spacing w:after="0" w:line="240" w:lineRule="auto"/>
        <w:ind w:left="67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A is executed 7 times and B is executed 3 times. As you can see that A takes 70% of CPU and B takes 30% which is not the same as what we need as we need A to have 60% of CPU and B should have 40% of </w:t>
      </w:r>
      <w:proofErr w:type="spellStart"/>
      <w:r w:rsidRPr="00711C1E">
        <w:rPr>
          <w:rFonts w:ascii="Times New Roman" w:eastAsia="Times New Roman" w:hAnsi="Times New Roman" w:cs="Times New Roman"/>
          <w:sz w:val="24"/>
          <w:szCs w:val="24"/>
        </w:rPr>
        <w:t>CPU.This</w:t>
      </w:r>
      <w:proofErr w:type="spell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happens because shares are calculated probabilistically but in a long </w:t>
      </w:r>
      <w:proofErr w:type="gramStart"/>
      <w:r w:rsidRPr="00711C1E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spellStart"/>
      <w:proofErr w:type="gramEnd"/>
      <w:r w:rsidRPr="00711C1E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when no. of tickets picked is more than 100 or 1000) we can achieve a share percentage of approx. 60 and 40 for A and B respectively.</w:t>
      </w:r>
    </w:p>
    <w:p w:rsidR="00DF15C0" w:rsidRPr="00711C1E" w:rsidRDefault="00DF15C0" w:rsidP="00DF15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Ways to manipulate tickets –</w:t>
      </w:r>
    </w:p>
    <w:p w:rsidR="00DF15C0" w:rsidRPr="00711C1E" w:rsidRDefault="00DF15C0" w:rsidP="00DF15C0">
      <w:pPr>
        <w:numPr>
          <w:ilvl w:val="0"/>
          <w:numId w:val="2"/>
        </w:numPr>
        <w:shd w:val="clear" w:color="auto" w:fill="FFFFFF"/>
        <w:spacing w:after="0" w:line="240" w:lineRule="auto"/>
        <w:ind w:left="67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b/>
          <w:bCs/>
          <w:sz w:val="24"/>
          <w:szCs w:val="24"/>
        </w:rPr>
        <w:t>Ticket Currency –</w:t>
      </w:r>
      <w:r w:rsidRPr="00711C1E">
        <w:rPr>
          <w:rFonts w:ascii="Times New Roman" w:eastAsia="Times New Roman" w:hAnsi="Times New Roman" w:cs="Times New Roman"/>
          <w:sz w:val="24"/>
          <w:szCs w:val="24"/>
        </w:rPr>
        <w:br/>
        <w:t xml:space="preserve">Scheduler give a certain number of tickets to different users in a currency and users can give it to </w:t>
      </w:r>
      <w:proofErr w:type="spellStart"/>
      <w:r w:rsidRPr="00711C1E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processes in a different currency. E.g. </w:t>
      </w:r>
      <w:proofErr w:type="gramStart"/>
      <w:r w:rsidRPr="00711C1E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gram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users A and B are given 100 and 200 tickets respectively. User A is running two process and give 50 tickets to each in A’s own currency. B is running 1 process and gives it all 200 tickets in B’s currency. Now at the time of scheduling tickets of each process are converted into global currency </w:t>
      </w:r>
      <w:proofErr w:type="spellStart"/>
      <w:r w:rsidRPr="00711C1E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711C1E">
        <w:rPr>
          <w:rFonts w:ascii="Times New Roman" w:eastAsia="Times New Roman" w:hAnsi="Times New Roman" w:cs="Times New Roman"/>
          <w:sz w:val="24"/>
          <w:szCs w:val="24"/>
        </w:rPr>
        <w:t xml:space="preserve"> A’s process will have 50 tickets each and B’s process will have 200 tickets and scheduling is done on this basis.</w:t>
      </w:r>
    </w:p>
    <w:p w:rsidR="00DF15C0" w:rsidRPr="00711C1E" w:rsidRDefault="00DF15C0" w:rsidP="00DF15C0">
      <w:pPr>
        <w:numPr>
          <w:ilvl w:val="0"/>
          <w:numId w:val="2"/>
        </w:numPr>
        <w:shd w:val="clear" w:color="auto" w:fill="FFFFFF"/>
        <w:spacing w:after="0" w:line="240" w:lineRule="auto"/>
        <w:ind w:left="67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Tickets –</w:t>
      </w:r>
      <w:r w:rsidRPr="00711C1E">
        <w:rPr>
          <w:rFonts w:ascii="Times New Roman" w:eastAsia="Times New Roman" w:hAnsi="Times New Roman" w:cs="Times New Roman"/>
          <w:sz w:val="24"/>
          <w:szCs w:val="24"/>
        </w:rPr>
        <w:br/>
        <w:t>A process can pass its tickets to another process.</w:t>
      </w:r>
    </w:p>
    <w:p w:rsidR="00DF15C0" w:rsidRPr="00711C1E" w:rsidRDefault="00DF15C0" w:rsidP="00DF15C0">
      <w:pPr>
        <w:numPr>
          <w:ilvl w:val="0"/>
          <w:numId w:val="2"/>
        </w:numPr>
        <w:shd w:val="clear" w:color="auto" w:fill="FFFFFF"/>
        <w:spacing w:after="0" w:line="240" w:lineRule="auto"/>
        <w:ind w:left="67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1C1E">
        <w:rPr>
          <w:rFonts w:ascii="Times New Roman" w:eastAsia="Times New Roman" w:hAnsi="Times New Roman" w:cs="Times New Roman"/>
          <w:b/>
          <w:bCs/>
          <w:sz w:val="24"/>
          <w:szCs w:val="24"/>
        </w:rPr>
        <w:t>Ticket inflation –</w:t>
      </w:r>
      <w:r w:rsidRPr="00711C1E">
        <w:rPr>
          <w:rFonts w:ascii="Times New Roman" w:eastAsia="Times New Roman" w:hAnsi="Times New Roman" w:cs="Times New Roman"/>
          <w:sz w:val="24"/>
          <w:szCs w:val="24"/>
        </w:rPr>
        <w:br/>
        <w:t>With this technique a process can temporarily raise or lower the number of tickets it own.</w:t>
      </w:r>
    </w:p>
    <w:p w:rsidR="006835E2" w:rsidRPr="00711C1E" w:rsidRDefault="006835E2">
      <w:pPr>
        <w:rPr>
          <w:rFonts w:ascii="Times New Roman" w:hAnsi="Times New Roman" w:cs="Times New Roman"/>
          <w:sz w:val="24"/>
          <w:szCs w:val="24"/>
        </w:rPr>
      </w:pPr>
    </w:p>
    <w:sectPr w:rsidR="006835E2" w:rsidRPr="00711C1E" w:rsidSect="0068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727"/>
    <w:multiLevelType w:val="multilevel"/>
    <w:tmpl w:val="705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5B66B9"/>
    <w:multiLevelType w:val="multilevel"/>
    <w:tmpl w:val="249C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F15C0"/>
    <w:rsid w:val="005B7537"/>
    <w:rsid w:val="006835E2"/>
    <w:rsid w:val="00711C1E"/>
    <w:rsid w:val="00DF1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E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5C0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DF15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8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nRn</cp:lastModifiedBy>
  <cp:revision>4</cp:revision>
  <dcterms:created xsi:type="dcterms:W3CDTF">2019-07-31T06:19:00Z</dcterms:created>
  <dcterms:modified xsi:type="dcterms:W3CDTF">2019-08-08T11:40:00Z</dcterms:modified>
</cp:coreProperties>
</file>