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2E27B" w14:textId="77777777" w:rsidR="000F73EA" w:rsidRPr="000F73EA" w:rsidRDefault="000F73EA" w:rsidP="000F73EA">
      <w:pPr>
        <w:rPr>
          <w:b/>
          <w:bCs/>
        </w:rPr>
      </w:pPr>
      <w:r w:rsidRPr="000F73EA">
        <w:rPr>
          <w:b/>
          <w:bCs/>
        </w:rPr>
        <w:t># Write RSA Algorithms and perform encryption and decryption using RSA algorithms where p=3, q=5, e=? M=30, d=?. also illustrate how encryption and decryption process using such private and public key.</w:t>
      </w:r>
    </w:p>
    <w:p w14:paraId="18F78032" w14:textId="77777777" w:rsidR="000F73EA" w:rsidRPr="000F73EA" w:rsidRDefault="000F73EA" w:rsidP="000F73EA">
      <w:r w:rsidRPr="000F73EA">
        <w:t>The RSA algorithm is a widely used public-key cryptographic system that enables secure data transmission. It involves generating two keys: a public key for encryption and a private key for decryption. Here's the RSA algorithm and steps to perform encryption and decryption:</w:t>
      </w:r>
    </w:p>
    <w:p w14:paraId="69FDCD23" w14:textId="77777777" w:rsidR="000F73EA" w:rsidRPr="000F73EA" w:rsidRDefault="000F73EA" w:rsidP="000F73EA">
      <w:r w:rsidRPr="000F73EA">
        <w:rPr>
          <w:b/>
          <w:bCs/>
        </w:rPr>
        <w:t>Key Generation</w:t>
      </w:r>
      <w:r w:rsidRPr="000F73EA">
        <w:t>:</w:t>
      </w:r>
    </w:p>
    <w:p w14:paraId="48B3A2CA" w14:textId="77777777" w:rsidR="000F73EA" w:rsidRPr="000F73EA" w:rsidRDefault="000F73EA" w:rsidP="000F73EA"/>
    <w:p w14:paraId="2E78E884" w14:textId="77777777" w:rsidR="000F73EA" w:rsidRPr="000F73EA" w:rsidRDefault="000F73EA" w:rsidP="000F73EA"/>
    <w:p w14:paraId="6F7CCE37" w14:textId="77777777" w:rsidR="000F73EA" w:rsidRPr="000F73EA" w:rsidRDefault="000F73EA" w:rsidP="000F73EA">
      <w:pPr>
        <w:rPr>
          <w:b/>
          <w:bCs/>
        </w:rPr>
      </w:pPr>
      <w:r w:rsidRPr="000F73EA">
        <w:rPr>
          <w:b/>
          <w:bCs/>
        </w:rPr>
        <w:t># Write extended euclidean algorithms and calculate the GCD of 161 and 28 and find the coefficients x and y such that 275x + 50y= GCD(275, 50) using extended euclidean algorithm</w:t>
      </w:r>
    </w:p>
    <w:p w14:paraId="22001203" w14:textId="77777777" w:rsidR="000F73EA" w:rsidRPr="000F73EA" w:rsidRDefault="000F73EA" w:rsidP="000F73EA">
      <w:r w:rsidRPr="000F73EA">
        <w:t xml:space="preserve">The Extended Euclidean Algorithm not only computes the greatest common divisor (GCD) of two integers but also finds the integers </w:t>
      </w:r>
      <w:r w:rsidRPr="000F73EA">
        <w:rPr>
          <w:rFonts w:ascii="Cambria Math" w:hAnsi="Cambria Math" w:cs="Cambria Math"/>
        </w:rPr>
        <w:t>𝑥</w:t>
      </w:r>
      <w:r w:rsidRPr="000F73EA">
        <w:t xml:space="preserve"> and </w:t>
      </w:r>
      <w:r w:rsidRPr="000F73EA">
        <w:rPr>
          <w:rFonts w:ascii="Cambria Math" w:hAnsi="Cambria Math" w:cs="Cambria Math"/>
        </w:rPr>
        <w:t>𝑦</w:t>
      </w:r>
      <w:r w:rsidRPr="000F73EA">
        <w:t xml:space="preserve"> such that:</w:t>
      </w:r>
    </w:p>
    <w:p w14:paraId="77BFC4A5" w14:textId="77777777" w:rsidR="000F73EA" w:rsidRPr="000F73EA" w:rsidRDefault="000F73EA" w:rsidP="000F73EA">
      <w:r w:rsidRPr="000F73EA">
        <w:t>a</w:t>
      </w:r>
      <w:r w:rsidRPr="000F73EA">
        <w:rPr>
          <w:rFonts w:ascii="Cambria Math" w:hAnsi="Cambria Math" w:cs="Cambria Math"/>
        </w:rPr>
        <w:t>⋅</w:t>
      </w:r>
      <w:r w:rsidRPr="000F73EA">
        <w:t>x+b</w:t>
      </w:r>
      <w:r w:rsidRPr="000F73EA">
        <w:rPr>
          <w:rFonts w:ascii="Cambria Math" w:hAnsi="Cambria Math" w:cs="Cambria Math"/>
        </w:rPr>
        <w:t>⋅</w:t>
      </w:r>
      <w:r w:rsidRPr="000F73EA">
        <w:t>y=gcd(a,b)</w:t>
      </w:r>
    </w:p>
    <w:p w14:paraId="12E7D9B1" w14:textId="77777777" w:rsidR="000F73EA" w:rsidRPr="000F73EA" w:rsidRDefault="000F73EA" w:rsidP="000F73EA">
      <w:r w:rsidRPr="000F73EA">
        <w:t>This is useful for finding solutions to Diophantine equations and modular inverses.</w:t>
      </w:r>
    </w:p>
    <w:p w14:paraId="63971691" w14:textId="77777777" w:rsidR="000F73EA" w:rsidRPr="000F73EA" w:rsidRDefault="000F73EA" w:rsidP="000F73EA">
      <w:r w:rsidRPr="000F73EA">
        <w:rPr>
          <w:b/>
          <w:bCs/>
        </w:rPr>
        <w:t>Algorithm</w:t>
      </w:r>
      <w:r w:rsidRPr="000F73EA">
        <w:t>:</w:t>
      </w:r>
    </w:p>
    <w:p w14:paraId="3649AC84" w14:textId="77777777" w:rsidR="000F73EA" w:rsidRPr="000F73EA" w:rsidRDefault="000F73EA" w:rsidP="000F73EA">
      <w:r w:rsidRPr="000F73EA">
        <w:rPr>
          <w:b/>
          <w:bCs/>
        </w:rPr>
        <w:t>Input</w:t>
      </w:r>
      <w:r w:rsidRPr="000F73EA">
        <w:t>: Two integers a and b.</w:t>
      </w:r>
    </w:p>
    <w:p w14:paraId="436C16C0" w14:textId="77777777" w:rsidR="000F73EA" w:rsidRPr="000F73EA" w:rsidRDefault="000F73EA" w:rsidP="000F73EA">
      <w:r w:rsidRPr="000F73EA">
        <w:rPr>
          <w:b/>
          <w:bCs/>
        </w:rPr>
        <w:t>Output</w:t>
      </w:r>
      <w:r w:rsidRPr="000F73EA">
        <w:t>: The GCD of a and b and the integers x and y such that ax+by=gcd(a,b).</w:t>
      </w:r>
    </w:p>
    <w:p w14:paraId="24B19294" w14:textId="77777777" w:rsidR="000F73EA" w:rsidRPr="000F73EA" w:rsidRDefault="000F73EA" w:rsidP="000F73EA">
      <w:pPr>
        <w:rPr>
          <w:b/>
          <w:bCs/>
        </w:rPr>
      </w:pPr>
      <w:r w:rsidRPr="000F73EA">
        <w:rPr>
          <w:b/>
          <w:bCs/>
        </w:rPr>
        <w:t>Steps:</w:t>
      </w:r>
    </w:p>
    <w:p w14:paraId="4B50EE8A" w14:textId="77777777" w:rsidR="000F73EA" w:rsidRPr="000F73EA" w:rsidRDefault="000F73EA" w:rsidP="000F73EA">
      <w:r w:rsidRPr="000F73EA">
        <w:t>Set initial values:</w:t>
      </w:r>
    </w:p>
    <w:p w14:paraId="7ADBF580" w14:textId="77777777" w:rsidR="000F73EA" w:rsidRPr="000F73EA" w:rsidRDefault="000F73EA" w:rsidP="000F73EA">
      <w:r w:rsidRPr="000F73EA">
        <w:t>x1 = 1, y1 = 0 (for the coefficient of a),</w:t>
      </w:r>
    </w:p>
    <w:p w14:paraId="636639BE" w14:textId="77777777" w:rsidR="000F73EA" w:rsidRPr="000F73EA" w:rsidRDefault="000F73EA" w:rsidP="000F73EA">
      <w:r w:rsidRPr="000F73EA">
        <w:t>x2 = 0, y2 = 1 (for the coefficient of b).</w:t>
      </w:r>
    </w:p>
    <w:p w14:paraId="715330BF" w14:textId="77777777" w:rsidR="0011754A" w:rsidRDefault="0011754A"/>
    <w:sectPr w:rsidR="00117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EA"/>
    <w:rsid w:val="000F73EA"/>
    <w:rsid w:val="0011754A"/>
    <w:rsid w:val="00CA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4A9B"/>
  <w15:chartTrackingRefBased/>
  <w15:docId w15:val="{63A18EE8-680B-4CC8-9780-7B2A69E6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5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Chapagain</dc:creator>
  <cp:keywords/>
  <dc:description/>
  <cp:lastModifiedBy>Achyut Chapagain</cp:lastModifiedBy>
  <cp:revision>1</cp:revision>
  <dcterms:created xsi:type="dcterms:W3CDTF">2024-09-14T06:27:00Z</dcterms:created>
  <dcterms:modified xsi:type="dcterms:W3CDTF">2024-09-14T06:27:00Z</dcterms:modified>
</cp:coreProperties>
</file>