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9376B" w14:textId="77777777" w:rsidR="002E34F5" w:rsidRPr="002E34F5" w:rsidRDefault="002E34F5" w:rsidP="002E34F5">
      <w:r w:rsidRPr="002E34F5">
        <w:rPr>
          <w:b/>
          <w:bCs/>
        </w:rPr>
        <w:t>Group – "B"</w:t>
      </w:r>
      <w:r w:rsidRPr="002E34F5">
        <w:br/>
        <w:t>Attempt any SIX Questions. [6 x 5 = 30]</w:t>
      </w:r>
    </w:p>
    <w:p w14:paraId="752FCD26" w14:textId="77777777" w:rsidR="002E34F5" w:rsidRPr="002E34F5" w:rsidRDefault="002E34F5" w:rsidP="002E34F5">
      <w:pPr>
        <w:numPr>
          <w:ilvl w:val="0"/>
          <w:numId w:val="1"/>
        </w:numPr>
      </w:pPr>
      <w:r w:rsidRPr="002E34F5">
        <w:t>Define the Internet of Things (IoT) and explain its key characteristics.</w:t>
      </w:r>
    </w:p>
    <w:p w14:paraId="45DE1D5F" w14:textId="77777777" w:rsidR="002E34F5" w:rsidRPr="002E34F5" w:rsidRDefault="002E34F5" w:rsidP="002E34F5">
      <w:pPr>
        <w:numPr>
          <w:ilvl w:val="0"/>
          <w:numId w:val="1"/>
        </w:numPr>
      </w:pPr>
      <w:r w:rsidRPr="002E34F5">
        <w:t>Explain the role of sensors in IoT systems. Provide examples of commonly used sensors.</w:t>
      </w:r>
    </w:p>
    <w:p w14:paraId="75199502" w14:textId="77777777" w:rsidR="002E34F5" w:rsidRPr="002E34F5" w:rsidRDefault="002E34F5" w:rsidP="002E34F5">
      <w:pPr>
        <w:numPr>
          <w:ilvl w:val="0"/>
          <w:numId w:val="1"/>
        </w:numPr>
      </w:pPr>
      <w:r w:rsidRPr="002E34F5">
        <w:t>Discuss the importance of connectivity in IoT and list three common communication protocols used in IoT devices.</w:t>
      </w:r>
    </w:p>
    <w:p w14:paraId="71766336" w14:textId="77777777" w:rsidR="002E34F5" w:rsidRPr="002E34F5" w:rsidRDefault="002E34F5" w:rsidP="002E34F5">
      <w:pPr>
        <w:numPr>
          <w:ilvl w:val="0"/>
          <w:numId w:val="1"/>
        </w:numPr>
      </w:pPr>
      <w:r w:rsidRPr="002E34F5">
        <w:t>What is edge computing, and how does it benefit IoT systems?</w:t>
      </w:r>
    </w:p>
    <w:p w14:paraId="65C907A0" w14:textId="77777777" w:rsidR="002E34F5" w:rsidRPr="002E34F5" w:rsidRDefault="002E34F5" w:rsidP="002E34F5">
      <w:pPr>
        <w:numPr>
          <w:ilvl w:val="0"/>
          <w:numId w:val="1"/>
        </w:numPr>
      </w:pPr>
      <w:r w:rsidRPr="002E34F5">
        <w:t>Compare the security challenges associated with edge computing in IoT versus cloud-based solutions.</w:t>
      </w:r>
    </w:p>
    <w:p w14:paraId="6C366C73" w14:textId="77777777" w:rsidR="002E34F5" w:rsidRPr="002E34F5" w:rsidRDefault="002E34F5" w:rsidP="002E34F5">
      <w:pPr>
        <w:numPr>
          <w:ilvl w:val="0"/>
          <w:numId w:val="1"/>
        </w:numPr>
      </w:pPr>
      <w:r w:rsidRPr="002E34F5">
        <w:t>Write a sample Arduino sketch to read analog data from a potentiometer and display the values on the serial monitor. Explain the code in detail.</w:t>
      </w:r>
    </w:p>
    <w:p w14:paraId="7EEB641F" w14:textId="77777777" w:rsidR="002E34F5" w:rsidRPr="002E34F5" w:rsidRDefault="002E34F5" w:rsidP="002E34F5">
      <w:pPr>
        <w:numPr>
          <w:ilvl w:val="0"/>
          <w:numId w:val="1"/>
        </w:numPr>
      </w:pPr>
      <w:r w:rsidRPr="002E34F5">
        <w:t>Explain how IoT can improve efficiency in industrial automation. Provide specific examples.</w:t>
      </w:r>
    </w:p>
    <w:p w14:paraId="276CEC47" w14:textId="77777777" w:rsidR="002E34F5" w:rsidRPr="002E34F5" w:rsidRDefault="002E34F5" w:rsidP="002E34F5">
      <w:r w:rsidRPr="002E34F5">
        <w:pict w14:anchorId="1718EA17">
          <v:rect id="_x0000_i1031" style="width:0;height:1.5pt" o:hralign="center" o:hrstd="t" o:hr="t" fillcolor="#a0a0a0" stroked="f"/>
        </w:pict>
      </w:r>
    </w:p>
    <w:p w14:paraId="18B132BE" w14:textId="77777777" w:rsidR="002E34F5" w:rsidRPr="002E34F5" w:rsidRDefault="002E34F5" w:rsidP="002E34F5">
      <w:r w:rsidRPr="002E34F5">
        <w:rPr>
          <w:b/>
          <w:bCs/>
        </w:rPr>
        <w:t>Group – "C"</w:t>
      </w:r>
      <w:r w:rsidRPr="002E34F5">
        <w:br/>
        <w:t>Attempt any TWO Questions. [2 x 10 = 20]</w:t>
      </w:r>
    </w:p>
    <w:p w14:paraId="60F4596B" w14:textId="77777777" w:rsidR="002E34F5" w:rsidRPr="002E34F5" w:rsidRDefault="002E34F5" w:rsidP="002E34F5">
      <w:pPr>
        <w:numPr>
          <w:ilvl w:val="0"/>
          <w:numId w:val="2"/>
        </w:numPr>
      </w:pPr>
      <w:r w:rsidRPr="002E34F5">
        <w:t>Discuss the concept of IoT systems for weather monitoring and list five IoT devices typically found in such an environment.</w:t>
      </w:r>
    </w:p>
    <w:p w14:paraId="19175921" w14:textId="77777777" w:rsidR="002E34F5" w:rsidRPr="002E34F5" w:rsidRDefault="002E34F5" w:rsidP="002E34F5">
      <w:pPr>
        <w:numPr>
          <w:ilvl w:val="0"/>
          <w:numId w:val="2"/>
        </w:numPr>
      </w:pPr>
      <w:r w:rsidRPr="002E34F5">
        <w:t>What are the key differences between supervised and unsupervised machine learning? How can cloud computing be used to support IoT analytics?</w:t>
      </w:r>
    </w:p>
    <w:p w14:paraId="2FC3191C" w14:textId="77777777" w:rsidR="002E34F5" w:rsidRPr="002E34F5" w:rsidRDefault="002E34F5" w:rsidP="002E34F5">
      <w:pPr>
        <w:numPr>
          <w:ilvl w:val="0"/>
          <w:numId w:val="2"/>
        </w:numPr>
      </w:pPr>
      <w:r w:rsidRPr="002E34F5">
        <w:t>Write a program to detect motion using a PIR sensor and turn on an LED when motion is detected. Explain the setup and the logic behind the code.</w:t>
      </w:r>
    </w:p>
    <w:p w14:paraId="75D642DD" w14:textId="77777777" w:rsidR="0011754A" w:rsidRDefault="0011754A"/>
    <w:sectPr w:rsidR="00117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D2DE8"/>
    <w:multiLevelType w:val="multilevel"/>
    <w:tmpl w:val="B70C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31C5F"/>
    <w:multiLevelType w:val="multilevel"/>
    <w:tmpl w:val="2050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001682">
    <w:abstractNumId w:val="1"/>
  </w:num>
  <w:num w:numId="2" w16cid:durableId="173716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F5"/>
    <w:rsid w:val="0011754A"/>
    <w:rsid w:val="002E34F5"/>
    <w:rsid w:val="00F9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A7548"/>
  <w15:chartTrackingRefBased/>
  <w15:docId w15:val="{2339379E-1203-4CD3-BB42-BB7FC7F9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39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 Chapagain</dc:creator>
  <cp:keywords/>
  <dc:description/>
  <cp:lastModifiedBy>Achyut Chapagain</cp:lastModifiedBy>
  <cp:revision>1</cp:revision>
  <dcterms:created xsi:type="dcterms:W3CDTF">2024-09-17T03:28:00Z</dcterms:created>
  <dcterms:modified xsi:type="dcterms:W3CDTF">2024-09-17T03:29:00Z</dcterms:modified>
</cp:coreProperties>
</file>