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6C05" w:rsidRPr="007D6C05" w:rsidRDefault="007D6C05" w:rsidP="00EA3161">
      <w:pPr>
        <w:autoSpaceDE w:val="0"/>
        <w:autoSpaceDN w:val="0"/>
        <w:adjustRightInd w:val="0"/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7D6C05">
        <w:rPr>
          <w:rFonts w:ascii="Times New Roman" w:hAnsi="Times New Roman" w:cs="Times New Roman"/>
          <w:b/>
          <w:bCs/>
          <w:color w:val="FF0000"/>
          <w:sz w:val="36"/>
          <w:szCs w:val="36"/>
        </w:rPr>
        <w:t>Probable Questions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Define the Internet of Things (IoT) and explain its key characteristics.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Describe three major applications of IoT in smart cities.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role of sensors in IoT systems. Provide examples of commonly used sensors.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Discuss the importance of connectivity in IoT and list three common communication protocols used in IoT devices.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What is edge computing, and how does it benefit IoT systems?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Describe the security challenges associated with IoT devices and suggest potential solutions.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how IoT can improve efficiency in industrial automation. Provide specific examples.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What is the role of cloud computing in IoT, and how does it enhance IoT capabilities?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Discuss the concept of </w:t>
      </w:r>
      <w:r>
        <w:rPr>
          <w:rFonts w:ascii="Times New Roman" w:hAnsi="Times New Roman" w:cs="Times New Roman"/>
          <w:color w:val="000000" w:themeColor="text1"/>
          <w:kern w:val="0"/>
          <w:lang w:val="en-US"/>
        </w:rPr>
        <w:t>IoT system for weather monitor</w:t>
      </w: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and list five IoT devices typically found in such an environment.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impact of IoT on healthcare, including both benefits and potential risks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Define sensors and actuators in the context of IoT and explain their roles in an IoT system.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List and describe three different types of sensors commonly used in IoT applications, and provide an example use case for each.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working principle of an actuator and give two examples of actuators used in IoT systems, highlighting their applications.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Discuss the importance of sensor accuracy and reliability in IoT applications. What factors can affect the performance of sensors?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Describe the process of data acquisition from sensors and the subsequent actions performed by actuators in a smart irrigation system.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Describe the architecture of the Arduino Uno, including its microcontroller, input/output pins, and communication interfaces.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process of setting up an Arduino Uno development environment, including software installation and hardware connections.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Discuss the various power options for the Arduino Uno and explain how to safely power the board for different projects.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>Write a sample Arduino sketch to read analog data from a potentiometer and display the values on the serial monitor. Explain the code in detail.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Describe how to interface an Arduino Uno with an external sensor (e.g., temperature sensor) and an actuator (e.g., motor). Provide a detailed explanation of the circuit and the corresponding Arduino code.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role of libraries in the Arduino ecosystem. How do you install and use a library in an Arduino sketch? Provide an example.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Discuss the concept of pulse-width modulation (PWM) on the Arduino Uno. How is PWM used to control the brightness of an LED or the speed of a motor? Provide a code example.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I2C communication protocol and demonstrate how to use it with the Arduino Uno to communicate with a peripheral device (e.g., an LCD display).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Discuss the challenges and best practices in debugging Arduino Uno projects, including common troubleshooting techniques and tools.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Explain the architecture of Apache Hadoop and describe its key components, including HDFS, MapReduce, and YARN. How do these components work together to process big data?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Describe the functionality of Apache Spark and compare it with Apache Hadoop. Highlight the advantages of using Spark over Hadoop for big data processing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What is the role of machine learning in big data analytics? Discuss how tools like TensorFlow or scikit-learn are used to build predictive models on big data platforms.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Discuss the role of artificial intelligence and machine learning in enhancing IoT security. Provide examples of how AI/ML can be used to detect anomalies and predict potential security threats in IoT systems.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How can IoT device management platforms contribute to the security of IoT systems? Describe the features and benefits of using a device management platform for monitoring and securing IoT devices.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What are the best practices for securing IoT communication protocols? Discuss the use of encryption, secure key management, and authentication methods.</w:t>
      </w:r>
    </w:p>
    <w:p w:rsidR="00EA3161" w:rsidRPr="00EA3161" w:rsidRDefault="00EA3161" w:rsidP="00EA31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Write an Arduino sketch to create a simple traffic light system using three LEDs (red, yellow, and green). Include timing delays to simulate traffic light changes and explain the code.</w:t>
      </w:r>
    </w:p>
    <w:p w:rsidR="00EA3161" w:rsidRPr="00EA3161" w:rsidRDefault="00EA3161" w:rsidP="007D6C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 xml:space="preserve">Create a program to measure distance using an ultrasonic sensor (HC-SR04) and display the distance on the serial monitor. Explain how the sensor works and how the </w:t>
      </w:r>
      <w:proofErr w:type="spellStart"/>
      <w:proofErr w:type="gramStart"/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pulseIn</w:t>
      </w:r>
      <w:proofErr w:type="spellEnd"/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End"/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) function is used in the code.</w:t>
      </w:r>
    </w:p>
    <w:p w:rsidR="00EA3161" w:rsidRPr="00EA3161" w:rsidRDefault="00EA3161" w:rsidP="007D6C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Write a program to create a simple digital thermometer using an LM35 temperature sensor. Display the temperature in Celsius on an LCD screen connected to the Arduino. Explain the connections and the code.</w:t>
      </w:r>
    </w:p>
    <w:p w:rsidR="00EA3161" w:rsidRPr="00EA3161" w:rsidRDefault="00EA3161" w:rsidP="007D6C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Create an Arduino sketch to control a servo motor. Use a potentiometer to adjust the angle of the servo and explain the use of the Servo library.</w:t>
      </w:r>
    </w:p>
    <w:p w:rsidR="00EA3161" w:rsidRPr="00EA3161" w:rsidRDefault="00EA3161" w:rsidP="007D6C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Write a program to detect motion using a PIR sensor and turn on an LED when motion is detected. Explain the setup and the logic behind the code.</w:t>
      </w:r>
    </w:p>
    <w:p w:rsidR="00EA3161" w:rsidRPr="00EA3161" w:rsidRDefault="00EA3161" w:rsidP="007D6C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Write a program to read data from a GPS module and display your current location on an LCD or send it to a computer via serial communication.</w:t>
      </w:r>
    </w:p>
    <w:p w:rsidR="00EA3161" w:rsidRPr="00EA3161" w:rsidRDefault="00EA3161" w:rsidP="007D6C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Explore the capabilities of Arduino libraries like Ethernet or </w:t>
      </w:r>
      <w:proofErr w:type="spellStart"/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>WiFi</w:t>
      </w:r>
      <w:proofErr w:type="spellEnd"/>
      <w:r w:rsidRPr="00EA3161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to create a web server that allows control of your project remotely.</w:t>
      </w:r>
    </w:p>
    <w:p w:rsidR="00EA3161" w:rsidRPr="00EA3161" w:rsidRDefault="00EA3161" w:rsidP="00EA316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EA3161" w:rsidRPr="00EA3161" w:rsidSect="00EA316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B2FDD"/>
    <w:multiLevelType w:val="hybridMultilevel"/>
    <w:tmpl w:val="D8605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9127F"/>
    <w:multiLevelType w:val="hybridMultilevel"/>
    <w:tmpl w:val="A4AE1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592887">
    <w:abstractNumId w:val="0"/>
  </w:num>
  <w:num w:numId="2" w16cid:durableId="115068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61"/>
    <w:rsid w:val="007D6C05"/>
    <w:rsid w:val="00845F9D"/>
    <w:rsid w:val="00EA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70FFB"/>
  <w15:chartTrackingRefBased/>
  <w15:docId w15:val="{74B0EE89-89BD-6F4D-8357-BAA69B02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Sharma</dc:creator>
  <cp:keywords/>
  <dc:description/>
  <cp:lastModifiedBy>Sunil Sharma</cp:lastModifiedBy>
  <cp:revision>1</cp:revision>
  <dcterms:created xsi:type="dcterms:W3CDTF">2024-07-21T08:54:00Z</dcterms:created>
  <dcterms:modified xsi:type="dcterms:W3CDTF">2024-07-21T09:10:00Z</dcterms:modified>
</cp:coreProperties>
</file>