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-------------How to export emails [older than...] to pst file-------------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  <w:tab/>
        <w:t xml:space="preserve">Преди да започнем и преди да се отвори Exchange Shell-a задължително да се сменят регионалните настройки!!!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0.1. Change regional settings format to UK (на някои места казват en-US). 1 път не ми сработи с UK, но с US сработи!!!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0.2. Start circular logging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0.3. Restart MS Exchange Information Store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Open Exchange shell as administrator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Get-MailboxDatabase "Mailbox Name" | Get-MailBoxStatistics | Sort totalitemsize -desc | ft displayname, totalitemsize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Проверяваш, има ли отворени request-и с командата: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Get-MailboxExportRequest | fl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3.1.</w:t>
        <w:tab/>
        <w:t xml:space="preserve">Ако даде грешка, че не намира CMDLET-а - създаваме нова ролева група, където -Roles са ролите на групата (да може да експортва и импортва), а -Members са потребители и Security групи, които ще бъдат добавени в ролевата група(в случая го правим с Enterprise admins, тоест трябва да членуваш в нея за да правиш експорти):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New-RoleGroup -Name "Mailbox export and import" -Roles "Mailbox Import Export" -Members "Enterprise Admins"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3.2.</w:t>
        <w:tab/>
        <w:t xml:space="preserve">Рестартираме Exchange shell-a като администратор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3.3.</w:t>
        <w:tab/>
        <w:t xml:space="preserve">Създаваш споделена папка и даваш права до нея на SYSTEM (write and read) и до Exchange Trusted Subsystem (write and read), включително и NTFS права.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Създаваш Export-а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експорт на писма по-стари от: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New-MailboxExportRequest -ContentFilter {(Received -lt ‘01/01/2017’)} -Mailbox user.test -FilePath ”\\</w:t>
      </w:r>
      <w:r w:rsidDel="00000000" w:rsidR="00000000" w:rsidRPr="00000000">
        <w:rPr>
          <w:rtl w:val="0"/>
        </w:rPr>
        <w:t xml:space="preserve">exchangeSERVER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\ExportedMailboxes\user_test_2017.pst”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експорт на цялата пощенска кутия: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New-MailboxExportRequest -Mailbox user.test -FilePath ”\\</w:t>
      </w:r>
      <w:r w:rsidDel="00000000" w:rsidR="00000000" w:rsidRPr="00000000">
        <w:rPr>
          <w:rtl w:val="0"/>
        </w:rPr>
        <w:t xml:space="preserve">exchangeSERVER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\ExportedMailboxes\user_test_2017.pst”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Следиш състоянието на експорта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Get-MailboxExportRequest | fl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Изтриваш си Request-a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Remove-MailboxExportRequest -Identity "има го при върнатия резултат от предходната команда"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 може по този начин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Get-MailboxExportRequest -Status Completed | Remove-MailboxExportRequest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ВАЖНО! Преди да трием писма, спираме нотификациите за непрочетени съобщения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7.1.</w:t>
        <w:tab/>
        <w:t xml:space="preserve">Влизаме в Exchange ECP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Mail Flow &gt; Rules &gt; New Rule &gt; +: Create a new rule... &gt; More options... &gt; The message property includes the message type: read receipt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7.2.</w:t>
        <w:tab/>
        <w:t xml:space="preserve">Вече можем да изтрием писмата с единична команда или със скрипт (скрипта би бил полезен, когато ще трием над 10 000 писма)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Може да използваме вместо -DeleteContent , -EstimateResultOnly за да видим резултата от търсенето.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-Identity е потребителя; -SearchQuery e филтъра, който има първа част - дата (за писма по-стари) и втора част - имейли (ако се пропусне ще изтрие календарни събития и други неща с по-стара дата)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Search-Mailbox -Identity user.test -SearchQuery ‘Received&lt;=”26/09/2019” AND kind:email’ -DeleteContent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Скрипт - ефективен при изтриване на повече от 10 000 съобщения.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ВАЖНО! Промени датата във скрипта!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name used to get-mailbox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[Parameter(Mandatory=$True,Position=0)]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[ValidateNotNull()]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"This script deletes only emails in the mailbox."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"Check the date in the script and change it manually!!!"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$confirmation = Read-Host "Do you want to continue? [y/n]"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while($confirmation -ne "y")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($confirmation -eq 'n') {exit}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$confirmation = Read-Host "Do you want to continue? [y/n]"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$mailbox_name = get-mailbox $name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$result = Search-Mailbox -Identity $mailbox_name.Identity -SearchQuery ‘Received&lt;=”01/01/2017” AND kind:email’ -DeleteContent -force -WarningAction Silentlycontinue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write-host $result.resultitemscount -ForegroundColor Green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Write-host $result.resultitemssize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Until ($result.resultitemscount -eq 0)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  <w:tab/>
        <w:t xml:space="preserve">Връщаме регионалните настройки, спираме Circular logging-a и рестартираме MS Exchange Information Store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f/iY8U1QQ5+9EeUfiRWu/bUCA==">AMUW2mXKibsvwZPPDToE98fOEkkTOw1fP+XzI7ExyJ59mC5tb9AAcTFILw8ZYPbPPeR5acqSVdL70b3OhlmFyVTEgu3p68P2aM8p6nMeqY5uAQsiKIjSxaM=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