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9F28" w14:textId="77777777" w:rsidR="00892D2F" w:rsidRDefault="00892D2F" w:rsidP="00892D2F">
      <w:pPr>
        <w:rPr>
          <w:lang w:val="en-US"/>
        </w:rPr>
      </w:pPr>
      <w:r>
        <w:rPr>
          <w:lang w:val="en-US"/>
        </w:rPr>
        <w:t>SOLUTION</w:t>
      </w:r>
    </w:p>
    <w:p w14:paraId="16EB7B27" w14:textId="77777777" w:rsidR="00892D2F" w:rsidRDefault="00892D2F" w:rsidP="00892D2F">
      <w:pPr>
        <w:pStyle w:val="ListParagraph"/>
        <w:numPr>
          <w:ilvl w:val="0"/>
          <w:numId w:val="1"/>
        </w:numPr>
        <w:rPr>
          <w:lang w:val="en-US"/>
        </w:rPr>
      </w:pPr>
      <w:r w:rsidRPr="005101B1">
        <w:rPr>
          <w:lang w:val="en-US"/>
        </w:rPr>
        <w:t xml:space="preserve">Enable OS TLS 1.2 </w:t>
      </w:r>
      <w:r>
        <w:rPr>
          <w:lang w:val="en-US"/>
        </w:rPr>
        <w:t>– with reg key</w:t>
      </w:r>
    </w:p>
    <w:p w14:paraId="62E054CB" w14:textId="77777777" w:rsidR="00892D2F" w:rsidRDefault="00892D2F" w:rsidP="00892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Server</w:t>
      </w:r>
    </w:p>
    <w:p w14:paraId="5321D07A" w14:textId="77777777" w:rsidR="00892D2F" w:rsidRDefault="00892D2F" w:rsidP="00892D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 Server 2012 SP4</w:t>
      </w:r>
      <w:r>
        <w:rPr>
          <w:lang w:val="en-US"/>
        </w:rPr>
        <w:br/>
        <w:t xml:space="preserve">SQL Server 2012 – </w:t>
      </w:r>
      <w:r w:rsidRPr="009F62CF">
        <w:rPr>
          <w:lang w:val="en-US"/>
        </w:rPr>
        <w:t>11.0.6216.27</w:t>
      </w:r>
      <w:r>
        <w:rPr>
          <w:lang w:val="en-US"/>
        </w:rPr>
        <w:t xml:space="preserve"> </w:t>
      </w:r>
      <w:r w:rsidRPr="009F62CF">
        <w:rPr>
          <w:lang w:val="en-US"/>
        </w:rPr>
        <w:t>SP3 GDR TLS 1.2 Update</w:t>
      </w:r>
      <w:r>
        <w:rPr>
          <w:lang w:val="en-US"/>
        </w:rPr>
        <w:br/>
        <w:t xml:space="preserve">SQL Server 2012 – </w:t>
      </w:r>
      <w:r w:rsidRPr="00950A47">
        <w:rPr>
          <w:lang w:val="en-US"/>
        </w:rPr>
        <w:t>11.0.5352.0</w:t>
      </w:r>
      <w:r>
        <w:rPr>
          <w:lang w:val="en-US"/>
        </w:rPr>
        <w:t xml:space="preserve"> </w:t>
      </w:r>
      <w:r w:rsidRPr="00950A47">
        <w:rPr>
          <w:lang w:val="en-US"/>
        </w:rPr>
        <w:t>SP2 GDR TLS 1.2 Update</w:t>
      </w:r>
      <w:r>
        <w:rPr>
          <w:lang w:val="en-US"/>
        </w:rPr>
        <w:br/>
        <w:t xml:space="preserve">For additional version info check </w:t>
      </w:r>
      <w:hyperlink r:id="rId7" w:history="1">
        <w:r w:rsidRPr="00E931E5">
          <w:rPr>
            <w:rStyle w:val="Hyperlink"/>
            <w:lang w:val="en-US"/>
          </w:rPr>
          <w:t>here</w:t>
        </w:r>
      </w:hyperlink>
    </w:p>
    <w:p w14:paraId="5347C544" w14:textId="77777777" w:rsidR="00892D2F" w:rsidRPr="00950A47" w:rsidRDefault="00892D2F" w:rsidP="00892D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SQL Server 2014 – check </w:t>
      </w:r>
      <w:hyperlink r:id="rId8" w:history="1">
        <w:r w:rsidRPr="00E931E5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</w:t>
      </w:r>
    </w:p>
    <w:p w14:paraId="03679F98" w14:textId="77777777" w:rsidR="00892D2F" w:rsidRDefault="00892D2F" w:rsidP="00892D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 Server 2016 and 2017</w:t>
      </w:r>
    </w:p>
    <w:p w14:paraId="39622E2F" w14:textId="77777777" w:rsidR="00892D2F" w:rsidRDefault="00892D2F" w:rsidP="00892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IIS</w:t>
      </w:r>
    </w:p>
    <w:p w14:paraId="0692A21C" w14:textId="77777777" w:rsidR="00892D2F" w:rsidRDefault="00892D2F" w:rsidP="00892D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Sites TLS 1.2 support</w:t>
      </w:r>
    </w:p>
    <w:p w14:paraId="4261C844" w14:textId="77777777" w:rsidR="00892D2F" w:rsidRDefault="00892D2F" w:rsidP="00892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WSUS</w:t>
      </w:r>
    </w:p>
    <w:p w14:paraId="3C4CA61B" w14:textId="77777777" w:rsidR="00892D2F" w:rsidRDefault="00892D2F" w:rsidP="00892D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Supports TLS 1.2 if OS is patched</w:t>
      </w:r>
    </w:p>
    <w:p w14:paraId="638D25A2" w14:textId="77777777" w:rsidR="00892D2F" w:rsidRDefault="00892D2F" w:rsidP="00892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SCCM</w:t>
      </w:r>
    </w:p>
    <w:p w14:paraId="38E9B129" w14:textId="77777777" w:rsidR="00892D2F" w:rsidRDefault="00892D2F" w:rsidP="00892D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clients must have OS enabled support for TLS 1.2</w:t>
      </w:r>
    </w:p>
    <w:p w14:paraId="783E4EA7" w14:textId="77777777" w:rsidR="00892D2F" w:rsidRDefault="00892D2F" w:rsidP="00892D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clients must have .NET 4.6.2 or greater to support TLS 1.2</w:t>
      </w:r>
    </w:p>
    <w:p w14:paraId="095C57EE" w14:textId="77777777" w:rsidR="00892D2F" w:rsidRDefault="00892D2F" w:rsidP="00892D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Read more </w:t>
      </w:r>
      <w:hyperlink r:id="rId9" w:history="1">
        <w:r w:rsidRPr="00905E6E">
          <w:rPr>
            <w:rStyle w:val="Hyperlink"/>
            <w:lang w:val="en-US"/>
          </w:rPr>
          <w:t>here</w:t>
        </w:r>
      </w:hyperlink>
    </w:p>
    <w:p w14:paraId="36A5F14B" w14:textId="77777777" w:rsidR="00892D2F" w:rsidRPr="00FF3BC8" w:rsidRDefault="00892D2F" w:rsidP="00892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ADFS</w:t>
      </w:r>
    </w:p>
    <w:p w14:paraId="1726AE0E" w14:textId="77777777" w:rsidR="00892D2F" w:rsidRPr="0017780B" w:rsidRDefault="00892D2F" w:rsidP="00892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415018">
        <w:rPr>
          <w:lang w:val="en-US"/>
        </w:rPr>
        <w:t>heck .net installed versions</w:t>
      </w:r>
      <w:r>
        <w:rPr>
          <w:lang w:val="en-US"/>
        </w:rPr>
        <w:t>.</w:t>
      </w:r>
    </w:p>
    <w:p w14:paraId="41F00077" w14:textId="77777777" w:rsidR="00892D2F" w:rsidRPr="0017780B" w:rsidRDefault="00892D2F" w:rsidP="00892D2F">
      <w:pPr>
        <w:pStyle w:val="ListParagraph"/>
        <w:rPr>
          <w:b/>
          <w:bCs/>
        </w:rPr>
      </w:pPr>
      <w:r w:rsidRPr="00334D3C">
        <w:rPr>
          <w:rStyle w:val="Strong"/>
        </w:rPr>
        <w:t>(Get-ItemProperty "HKLM:SOFTWARE\Microsoft\NET Framework Setup\NDP\v4\Full").Version</w:t>
      </w:r>
    </w:p>
    <w:p w14:paraId="2F4EA39B" w14:textId="77777777" w:rsidR="00892D2F" w:rsidRDefault="00892D2F" w:rsidP="00892D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4.6.2 or greater is required to use TLS 1.2</w:t>
      </w:r>
    </w:p>
    <w:p w14:paraId="76E74AFF" w14:textId="77777777" w:rsidR="00892D2F" w:rsidRPr="00415018" w:rsidRDefault="00892D2F" w:rsidP="00892D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3.5 SP1 supports TLS 1.2</w:t>
      </w:r>
      <w:r>
        <w:rPr>
          <w:lang w:val="en-US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HKLM\Software\Microsoft\NET Framework Setup\NDP\v3.5\SP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  <w:lang w:val="en-US"/>
        </w:rPr>
        <w:t xml:space="preserve"> dword=1 means .NET 3.5 is SP1</w:t>
      </w:r>
    </w:p>
    <w:p w14:paraId="223502BD" w14:textId="77777777" w:rsidR="00892D2F" w:rsidRDefault="00892D2F" w:rsidP="00892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.NET to give OS permission to choose the protocol – with reg key</w:t>
      </w:r>
    </w:p>
    <w:p w14:paraId="66B6C7ED" w14:textId="44B1A25A" w:rsidR="00892D2F" w:rsidRDefault="00892D2F" w:rsidP="00892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 SSL 3.0, TLS 1.0, TLS 1.1 – with reg key</w:t>
      </w:r>
    </w:p>
    <w:p w14:paraId="6DAE230B" w14:textId="56CBD706" w:rsidR="00152786" w:rsidRDefault="00152786" w:rsidP="00892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Restart computer</w:t>
      </w:r>
    </w:p>
    <w:p w14:paraId="6504EC1A" w14:textId="3DEBCEDC" w:rsidR="00152786" w:rsidRPr="005101B1" w:rsidRDefault="00152786" w:rsidP="00892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connection to Domain Controller with Powershell</w:t>
      </w:r>
      <w:r>
        <w:rPr>
          <w:lang w:val="en-US"/>
        </w:rPr>
        <w:br/>
      </w:r>
      <w:r w:rsidRPr="00152786">
        <w:rPr>
          <w:lang w:val="en-US"/>
        </w:rPr>
        <w:t>Test-ComputerSecureChannel</w:t>
      </w:r>
    </w:p>
    <w:p w14:paraId="633A00C5" w14:textId="77777777" w:rsidR="00992818" w:rsidRPr="00892D2F" w:rsidRDefault="00992818">
      <w:pPr>
        <w:rPr>
          <w:lang w:val="en-US"/>
        </w:rPr>
      </w:pPr>
    </w:p>
    <w:sectPr w:rsidR="00992818" w:rsidRPr="00892D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287CA" w14:textId="77777777" w:rsidR="00892D2F" w:rsidRDefault="00892D2F" w:rsidP="00892D2F">
      <w:pPr>
        <w:spacing w:after="0" w:line="240" w:lineRule="auto"/>
      </w:pPr>
      <w:r>
        <w:separator/>
      </w:r>
    </w:p>
  </w:endnote>
  <w:endnote w:type="continuationSeparator" w:id="0">
    <w:p w14:paraId="526F6D4B" w14:textId="77777777" w:rsidR="00892D2F" w:rsidRDefault="00892D2F" w:rsidP="00892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6CB9" w14:textId="0496B75E" w:rsidR="00892D2F" w:rsidRDefault="00892D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73191A" wp14:editId="48A0611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2" name="Text Box 2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467565" w14:textId="2E127AC2" w:rsidR="00892D2F" w:rsidRPr="00892D2F" w:rsidRDefault="00892D2F">
                          <w:pPr>
                            <w:rPr>
                              <w:rFonts w:ascii="Arial" w:eastAsia="Arial" w:hAnsi="Arial" w:cs="Arial"/>
                              <w:color w:val="001753"/>
                              <w:sz w:val="16"/>
                              <w:szCs w:val="16"/>
                            </w:rPr>
                          </w:pPr>
                          <w:r w:rsidRPr="00892D2F">
                            <w:rPr>
                              <w:rFonts w:ascii="Arial" w:eastAsia="Arial" w:hAnsi="Arial" w:cs="Arial"/>
                              <w:color w:val="001753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319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" filled="f" stroked="f">
              <v:textbox style="mso-fit-shape-to-text:t" inset="0,0,0,0">
                <w:txbxContent>
                  <w:p w14:paraId="54467565" w14:textId="2E127AC2" w:rsidR="00892D2F" w:rsidRPr="00892D2F" w:rsidRDefault="00892D2F">
                    <w:pPr>
                      <w:rPr>
                        <w:rFonts w:ascii="Arial" w:eastAsia="Arial" w:hAnsi="Arial" w:cs="Arial"/>
                        <w:color w:val="001753"/>
                        <w:sz w:val="16"/>
                        <w:szCs w:val="16"/>
                      </w:rPr>
                    </w:pPr>
                    <w:r w:rsidRPr="00892D2F">
                      <w:rPr>
                        <w:rFonts w:ascii="Arial" w:eastAsia="Arial" w:hAnsi="Arial" w:cs="Arial"/>
                        <w:color w:val="001753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E93E1" w14:textId="095136B4" w:rsidR="00892D2F" w:rsidRDefault="00892D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FC40DE" wp14:editId="4BB9BE6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3" name="Text Box 3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AF6213" w14:textId="7C52605F" w:rsidR="00892D2F" w:rsidRPr="00892D2F" w:rsidRDefault="00892D2F">
                          <w:pPr>
                            <w:rPr>
                              <w:rFonts w:ascii="Arial" w:eastAsia="Arial" w:hAnsi="Arial" w:cs="Arial"/>
                              <w:color w:val="001753"/>
                              <w:sz w:val="16"/>
                              <w:szCs w:val="16"/>
                            </w:rPr>
                          </w:pPr>
                          <w:r w:rsidRPr="00892D2F">
                            <w:rPr>
                              <w:rFonts w:ascii="Arial" w:eastAsia="Arial" w:hAnsi="Arial" w:cs="Arial"/>
                              <w:color w:val="001753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C40D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" filled="f" stroked="f">
              <v:textbox style="mso-fit-shape-to-text:t" inset="0,0,0,0">
                <w:txbxContent>
                  <w:p w14:paraId="6DAF6213" w14:textId="7C52605F" w:rsidR="00892D2F" w:rsidRPr="00892D2F" w:rsidRDefault="00892D2F">
                    <w:pPr>
                      <w:rPr>
                        <w:rFonts w:ascii="Arial" w:eastAsia="Arial" w:hAnsi="Arial" w:cs="Arial"/>
                        <w:color w:val="001753"/>
                        <w:sz w:val="16"/>
                        <w:szCs w:val="16"/>
                      </w:rPr>
                    </w:pPr>
                    <w:r w:rsidRPr="00892D2F">
                      <w:rPr>
                        <w:rFonts w:ascii="Arial" w:eastAsia="Arial" w:hAnsi="Arial" w:cs="Arial"/>
                        <w:color w:val="001753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72EB" w14:textId="2D230A29" w:rsidR="00892D2F" w:rsidRDefault="00892D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3FA17D" wp14:editId="2FC9F90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1" name="Text Box 1" descr="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E274F0" w14:textId="44ACC0F4" w:rsidR="00892D2F" w:rsidRPr="00892D2F" w:rsidRDefault="00892D2F">
                          <w:pPr>
                            <w:rPr>
                              <w:rFonts w:ascii="Arial" w:eastAsia="Arial" w:hAnsi="Arial" w:cs="Arial"/>
                              <w:color w:val="001753"/>
                              <w:sz w:val="16"/>
                              <w:szCs w:val="16"/>
                            </w:rPr>
                          </w:pPr>
                          <w:r w:rsidRPr="00892D2F">
                            <w:rPr>
                              <w:rFonts w:ascii="Arial" w:eastAsia="Arial" w:hAnsi="Arial" w:cs="Arial"/>
                              <w:color w:val="001753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3FA17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" filled="f" stroked="f">
              <v:textbox style="mso-fit-shape-to-text:t" inset="0,0,0,0">
                <w:txbxContent>
                  <w:p w14:paraId="02E274F0" w14:textId="44ACC0F4" w:rsidR="00892D2F" w:rsidRPr="00892D2F" w:rsidRDefault="00892D2F">
                    <w:pPr>
                      <w:rPr>
                        <w:rFonts w:ascii="Arial" w:eastAsia="Arial" w:hAnsi="Arial" w:cs="Arial"/>
                        <w:color w:val="001753"/>
                        <w:sz w:val="16"/>
                        <w:szCs w:val="16"/>
                      </w:rPr>
                    </w:pPr>
                    <w:r w:rsidRPr="00892D2F">
                      <w:rPr>
                        <w:rFonts w:ascii="Arial" w:eastAsia="Arial" w:hAnsi="Arial" w:cs="Arial"/>
                        <w:color w:val="001753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DB1C7" w14:textId="77777777" w:rsidR="00892D2F" w:rsidRDefault="00892D2F" w:rsidP="00892D2F">
      <w:pPr>
        <w:spacing w:after="0" w:line="240" w:lineRule="auto"/>
      </w:pPr>
      <w:r>
        <w:separator/>
      </w:r>
    </w:p>
  </w:footnote>
  <w:footnote w:type="continuationSeparator" w:id="0">
    <w:p w14:paraId="46704A09" w14:textId="77777777" w:rsidR="00892D2F" w:rsidRDefault="00892D2F" w:rsidP="00892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9A608" w14:textId="77777777" w:rsidR="00892D2F" w:rsidRDefault="00892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57FE" w14:textId="77777777" w:rsidR="00892D2F" w:rsidRDefault="00892D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1C260" w14:textId="77777777" w:rsidR="00892D2F" w:rsidRDefault="00892D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867E6"/>
    <w:multiLevelType w:val="hybridMultilevel"/>
    <w:tmpl w:val="6A6407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C2"/>
    <w:rsid w:val="00152786"/>
    <w:rsid w:val="003B02C2"/>
    <w:rsid w:val="00892D2F"/>
    <w:rsid w:val="0099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48E570"/>
  <w15:chartTrackingRefBased/>
  <w15:docId w15:val="{E0418AE1-3AB6-4AEA-9CC3-B7C246FB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D2F"/>
  </w:style>
  <w:style w:type="paragraph" w:styleId="Footer">
    <w:name w:val="footer"/>
    <w:basedOn w:val="Normal"/>
    <w:link w:val="FooterChar"/>
    <w:uiPriority w:val="99"/>
    <w:unhideWhenUsed/>
    <w:rsid w:val="00892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2F"/>
  </w:style>
  <w:style w:type="paragraph" w:styleId="ListParagraph">
    <w:name w:val="List Paragraph"/>
    <w:basedOn w:val="Normal"/>
    <w:uiPriority w:val="34"/>
    <w:qFormat/>
    <w:rsid w:val="00892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D2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92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topic/kb3135244-tls-1-2-support-for-microsoft-sql-server-e4472ef8-90a9-13c1-e4d8-44aad198cdb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en-us/topic/kb3135244-tls-1-2-support-for-microsoft-sql-server-e4472ef8-90a9-13c1-e4d8-44aad198cdb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mem/configmgr/core/plan-design/security/enable-tls-1-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Velichkov Nikola (POBG - BG/Sofia)</dc:creator>
  <cp:keywords/>
  <dc:description/>
  <cp:lastModifiedBy>Velichkov Nikola (POBG - BG/Sofia)</cp:lastModifiedBy>
  <cp:revision>3</cp:revision>
  <dcterms:created xsi:type="dcterms:W3CDTF">2022-02-09T15:24:00Z</dcterms:created>
  <dcterms:modified xsi:type="dcterms:W3CDTF">2022-02-09T17:40:00Z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#001753,8,Arial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43d67188-4396-4f49-b241-070cf408d0d1_Enabled">
    <vt:lpwstr>true</vt:lpwstr>
  </property>
  <property fmtid="{D5CDD505-2E9C-101B-9397-08002B2CF9AE}" pid="6" name="MSIP_Label_43d67188-4396-4f49-b241-070cf408d0d1_SetDate">
    <vt:lpwstr>2022-02-09T15:24:51Z</vt:lpwstr>
  </property>
  <property fmtid="{D5CDD505-2E9C-101B-9397-08002B2CF9AE}" pid="7" name="MSIP_Label_43d67188-4396-4f49-b241-070cf408d0d1_Method">
    <vt:lpwstr>Standard</vt:lpwstr>
  </property>
  <property fmtid="{D5CDD505-2E9C-101B-9397-08002B2CF9AE}" pid="8" name="MSIP_Label_43d67188-4396-4f49-b241-070cf408d0d1_Name">
    <vt:lpwstr>43d67188-4396-4f49-b241-070cf408d0d1</vt:lpwstr>
  </property>
  <property fmtid="{D5CDD505-2E9C-101B-9397-08002B2CF9AE}" pid="9" name="MSIP_Label_43d67188-4396-4f49-b241-070cf408d0d1_SiteId">
    <vt:lpwstr>0f6f68be-4ef2-465a-986b-eb9a250d9789</vt:lpwstr>
  </property>
  <property fmtid="{D5CDD505-2E9C-101B-9397-08002B2CF9AE}" pid="10" name="MSIP_Label_43d67188-4396-4f49-b241-070cf408d0d1_ActionId">
    <vt:lpwstr>24a7c891-c57f-42cc-b813-0286d117ed5b</vt:lpwstr>
  </property>
  <property fmtid="{D5CDD505-2E9C-101B-9397-08002B2CF9AE}" pid="11" name="MSIP_Label_43d67188-4396-4f49-b241-070cf408d0d1_ContentBits">
    <vt:lpwstr>2</vt:lpwstr>
  </property>
</Properties>
</file>