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57FAA007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083F00">
        <w:rPr>
          <w:rFonts w:ascii="Times New Roman" w:hAnsi="Times New Roman" w:cs="Times New Roman"/>
          <w:sz w:val="24"/>
          <w:szCs w:val="24"/>
        </w:rPr>
        <w:t xml:space="preserve"> Минхаиров Александр Вадимович</w:t>
      </w:r>
      <w:r w:rsidR="00F808F0">
        <w:rPr>
          <w:rFonts w:ascii="Times New Roman" w:hAnsi="Times New Roman" w:cs="Times New Roman"/>
          <w:sz w:val="24"/>
          <w:szCs w:val="24"/>
        </w:rPr>
        <w:t>, 286 группа.</w:t>
      </w:r>
    </w:p>
    <w:p w14:paraId="7F0AC4AE" w14:textId="2552216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808F0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F808F0">
        <w:rPr>
          <w:rFonts w:ascii="Times New Roman" w:hAnsi="Times New Roman" w:cs="Times New Roman"/>
          <w:b/>
          <w:sz w:val="28"/>
          <w:szCs w:val="28"/>
        </w:rPr>
        <w:t>2</w:t>
      </w:r>
    </w:p>
    <w:p w14:paraId="5B283E6C" w14:textId="1B8EBD40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F808F0" w:rsidRPr="00F808F0">
        <w:rPr>
          <w:rFonts w:ascii="Times New Roman" w:hAnsi="Times New Roman" w:cs="Times New Roman"/>
          <w:b/>
          <w:sz w:val="28"/>
          <w:szCs w:val="28"/>
        </w:rPr>
        <w:t>Проектирование классов. Создание диаграммы классов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68C1BE6F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F808F0" w:rsidRPr="00F808F0">
        <w:rPr>
          <w:rFonts w:ascii="Times New Roman" w:hAnsi="Times New Roman" w:cs="Times New Roman"/>
          <w:sz w:val="24"/>
          <w:szCs w:val="24"/>
        </w:rPr>
        <w:t>составить диаграмму классов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024EB34E" w:rsidR="00F05FB4" w:rsidRPr="00083F00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F00">
        <w:rPr>
          <w:rFonts w:ascii="Times New Roman" w:hAnsi="Times New Roman" w:cs="Times New Roman"/>
          <w:b/>
          <w:bCs/>
          <w:sz w:val="24"/>
          <w:szCs w:val="24"/>
        </w:rPr>
        <w:t>Решение задач</w:t>
      </w:r>
    </w:p>
    <w:p w14:paraId="39EC8C38" w14:textId="6EB24324" w:rsidR="00696388" w:rsidRDefault="00696388" w:rsidP="006963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</w:t>
      </w:r>
      <w:r w:rsidR="00083F00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083F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r w:rsidR="00083F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(Рис.1).</w:t>
      </w:r>
    </w:p>
    <w:p w14:paraId="12458F32" w14:textId="77777777" w:rsidR="00696388" w:rsidRDefault="00696388" w:rsidP="006963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D12E" w14:textId="72043468" w:rsidR="00696388" w:rsidRDefault="00083F00" w:rsidP="00696388">
      <w:pPr>
        <w:pStyle w:val="a3"/>
        <w:keepNext/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9748E4" wp14:editId="231E0FDB">
            <wp:extent cx="4460274" cy="5319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50" cy="53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24B7" w14:textId="63A659C2" w:rsidR="00696388" w:rsidRPr="00696388" w:rsidRDefault="00696388" w:rsidP="0069638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9638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>- Диаграмма класса</w:t>
      </w:r>
    </w:p>
    <w:p w14:paraId="5AF2B0F1" w14:textId="6BB38815" w:rsidR="00F05FB4" w:rsidRPr="00083F00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F00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73000190" w14:textId="071EB9C1" w:rsidR="00F05FB4" w:rsidRPr="004E4828" w:rsidRDefault="00083F00" w:rsidP="00083F00">
      <w:pPr>
        <w:rPr>
          <w:rFonts w:ascii="Times New Roman" w:hAnsi="Times New Roman" w:cs="Times New Roman"/>
          <w:sz w:val="24"/>
          <w:szCs w:val="24"/>
        </w:rPr>
      </w:pPr>
      <w:r w:rsidRPr="00083F00">
        <w:rPr>
          <w:rFonts w:ascii="Times New Roman" w:hAnsi="Times New Roman" w:cs="Times New Roman"/>
          <w:sz w:val="24"/>
          <w:szCs w:val="24"/>
        </w:rPr>
        <w:t>Выполнив задания из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3F00">
        <w:rPr>
          <w:rFonts w:ascii="Times New Roman" w:hAnsi="Times New Roman" w:cs="Times New Roman"/>
          <w:sz w:val="24"/>
          <w:szCs w:val="24"/>
        </w:rPr>
        <w:t xml:space="preserve"> практической работы, была </w:t>
      </w:r>
      <w:r>
        <w:rPr>
          <w:rFonts w:ascii="Times New Roman" w:hAnsi="Times New Roman" w:cs="Times New Roman"/>
          <w:sz w:val="24"/>
          <w:szCs w:val="24"/>
        </w:rPr>
        <w:t xml:space="preserve">создана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диаграмма классов</w:t>
      </w:r>
      <w:r w:rsidRPr="00083F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03D"/>
    <w:multiLevelType w:val="hybridMultilevel"/>
    <w:tmpl w:val="741E2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083F00"/>
    <w:rsid w:val="004E4828"/>
    <w:rsid w:val="00696388"/>
    <w:rsid w:val="009E50D2"/>
    <w:rsid w:val="00F05FB4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3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2</cp:revision>
  <dcterms:created xsi:type="dcterms:W3CDTF">2020-06-10T14:33:00Z</dcterms:created>
  <dcterms:modified xsi:type="dcterms:W3CDTF">2020-06-10T14:33:00Z</dcterms:modified>
</cp:coreProperties>
</file>