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73CB1E4C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ED1734">
        <w:rPr>
          <w:rFonts w:ascii="Times New Roman" w:hAnsi="Times New Roman" w:cs="Times New Roman"/>
          <w:sz w:val="24"/>
          <w:szCs w:val="24"/>
        </w:rPr>
        <w:t xml:space="preserve"> Минхаиров Александр Вадимович</w:t>
      </w:r>
      <w:r w:rsidR="00315171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618E460F" w:rsidR="00F05FB4" w:rsidRPr="00ED1734" w:rsidRDefault="00315171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734">
        <w:rPr>
          <w:rFonts w:ascii="Times New Roman" w:hAnsi="Times New Roman" w:cs="Times New Roman"/>
          <w:b/>
          <w:sz w:val="24"/>
          <w:szCs w:val="24"/>
        </w:rPr>
        <w:t>Отчет по учебная практика № 15</w:t>
      </w:r>
    </w:p>
    <w:p w14:paraId="5B283E6C" w14:textId="7F4A073A" w:rsidR="00F05FB4" w:rsidRPr="00ED1734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734">
        <w:rPr>
          <w:rFonts w:ascii="Times New Roman" w:hAnsi="Times New Roman" w:cs="Times New Roman"/>
          <w:b/>
          <w:sz w:val="24"/>
          <w:szCs w:val="24"/>
        </w:rPr>
        <w:t>«</w:t>
      </w:r>
      <w:r w:rsidR="00315171" w:rsidRPr="00ED1734">
        <w:rPr>
          <w:rFonts w:ascii="Times New Roman" w:hAnsi="Times New Roman" w:cs="Times New Roman"/>
          <w:b/>
          <w:sz w:val="24"/>
          <w:szCs w:val="24"/>
        </w:rPr>
        <w:t>Создание панели администратора сайта</w:t>
      </w:r>
      <w:r w:rsidRPr="00ED1734">
        <w:rPr>
          <w:rFonts w:ascii="Times New Roman" w:hAnsi="Times New Roman" w:cs="Times New Roman"/>
          <w:b/>
          <w:sz w:val="24"/>
          <w:szCs w:val="24"/>
        </w:rPr>
        <w:t>»</w:t>
      </w:r>
    </w:p>
    <w:p w14:paraId="31EF8EC6" w14:textId="7FAA365C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15171" w:rsidRPr="00315171">
        <w:rPr>
          <w:rFonts w:ascii="Times New Roman" w:hAnsi="Times New Roman" w:cs="Times New Roman"/>
          <w:sz w:val="24"/>
          <w:szCs w:val="24"/>
        </w:rPr>
        <w:t>реализовать основные элементы панели администратора сайта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40B49B94" w:rsidR="00F05FB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вход в административную часть.</w:t>
      </w:r>
    </w:p>
    <w:p w14:paraId="6BC15554" w14:textId="329D4141" w:rsidR="00E77A1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Реализована меню администратора.</w:t>
      </w:r>
    </w:p>
    <w:p w14:paraId="55DD2F95" w14:textId="77777777" w:rsidR="00E77A14" w:rsidRPr="00315171" w:rsidRDefault="00E77A14" w:rsidP="00E77A14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2B0F1" w14:textId="1FA0891B" w:rsidR="00F05FB4" w:rsidRPr="00ED173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734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ED17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E45FAA" w14:textId="0D939995" w:rsidR="009E50D2" w:rsidRPr="00ED1734" w:rsidRDefault="00ED17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выполнения поставленных задач был отработан навык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реализации подсистемы управления ролями.</w:t>
      </w:r>
    </w:p>
    <w:sectPr w:rsidR="009E50D2" w:rsidRPr="00ED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AE7"/>
    <w:multiLevelType w:val="hybridMultilevel"/>
    <w:tmpl w:val="FD86A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315171"/>
    <w:rsid w:val="009E50D2"/>
    <w:rsid w:val="00AC21F2"/>
    <w:rsid w:val="00E77A14"/>
    <w:rsid w:val="00ED1734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2</cp:revision>
  <dcterms:created xsi:type="dcterms:W3CDTF">2020-06-12T15:56:00Z</dcterms:created>
  <dcterms:modified xsi:type="dcterms:W3CDTF">2020-06-12T15:56:00Z</dcterms:modified>
</cp:coreProperties>
</file>