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A57508" w14:paraId="44A6DE38" w14:textId="77777777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FF65" w14:textId="77777777"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9FD4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7591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A57508" w14:paraId="52078827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DA11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097" w14:textId="77777777"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78B5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57508" w14:paraId="1FEC534D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31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F6FF" w14:textId="77777777"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5A05" w14:textId="77777777"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A57508" w14:paraId="6FC47A7D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7083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2CA2" w14:textId="77777777" w:rsidR="005B031B" w:rsidRPr="00230B8F" w:rsidRDefault="00230B8F" w:rsidP="005B031B">
            <w:pPr>
              <w:spacing w:after="0" w:line="259" w:lineRule="auto"/>
              <w:ind w:firstLine="0"/>
              <w:rPr>
                <w:lang w:val="en-US"/>
              </w:rPr>
            </w:pPr>
            <w:r>
              <w:t xml:space="preserve">Обычный/курсив,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EA91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A57508" w14:paraId="3BE7A89C" w14:textId="77777777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07FE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7B67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2059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A57508" w14:paraId="3AACAADC" w14:textId="77777777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3DF1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1527" w14:textId="77777777"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14:paraId="73354165" w14:textId="77777777"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14:paraId="5D1AC3CA" w14:textId="77777777"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FF36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57508" w14:paraId="75F0208B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9783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2B0C" w14:textId="77777777"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3684" w14:textId="77777777"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A57508" w14:paraId="6C753BFD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765A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1CDC" w14:textId="77777777"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E650" w14:textId="77777777" w:rsidR="005B031B" w:rsidRDefault="00856956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A57508" w14:paraId="7D1948D0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4A33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78F1" w14:textId="77777777"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9D67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A57508" w14:paraId="482F0416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4FF1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BE79" w14:textId="77777777"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D57" w14:textId="77777777"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A57508" w14:paraId="11981569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A5E5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1D3B" w14:textId="77777777"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2E83" w14:textId="77777777"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A57508" w14:paraId="3F3D47A6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0B01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DF21" w14:textId="77777777" w:rsidR="005B031B" w:rsidRDefault="00A57508" w:rsidP="00A57508">
            <w:pPr>
              <w:spacing w:after="0" w:line="259" w:lineRule="auto"/>
              <w:ind w:firstLine="0"/>
            </w:pPr>
            <w:r>
              <w:t xml:space="preserve">Иллюстрации </w:t>
            </w:r>
            <w:r w:rsidRPr="00A57508">
              <w:t>следует</w:t>
            </w:r>
            <w:r>
              <w:t xml:space="preserve"> </w:t>
            </w:r>
            <w:r w:rsidRPr="00A57508">
              <w:t>располагать</w:t>
            </w:r>
            <w:r>
              <w:t xml:space="preserve"> </w:t>
            </w:r>
            <w:r w:rsidRPr="00A57508">
              <w:t>в</w:t>
            </w:r>
            <w:r>
              <w:t xml:space="preserve"> </w:t>
            </w:r>
            <w:r w:rsidRPr="00A57508">
              <w:t>отчете</w:t>
            </w:r>
            <w:r>
              <w:t xml:space="preserve"> </w:t>
            </w:r>
            <w:r w:rsidRPr="00A57508">
              <w:t>непосредственно</w:t>
            </w:r>
            <w:r>
              <w:t xml:space="preserve"> </w:t>
            </w:r>
            <w:r w:rsidRPr="00A57508">
              <w:t>после</w:t>
            </w:r>
            <w:r>
              <w:t xml:space="preserve"> </w:t>
            </w:r>
            <w:r w:rsidRPr="00A57508">
              <w:t>текста</w:t>
            </w:r>
            <w:r>
              <w:t xml:space="preserve"> </w:t>
            </w:r>
            <w:r w:rsidRPr="00A57508">
              <w:t>отчета, где</w:t>
            </w:r>
            <w:r>
              <w:t xml:space="preserve"> </w:t>
            </w:r>
            <w:r w:rsidRPr="00A57508">
              <w:t>они</w:t>
            </w:r>
            <w:r>
              <w:t xml:space="preserve"> </w:t>
            </w:r>
            <w:r w:rsidRPr="00A57508">
              <w:t>упоминаются</w:t>
            </w:r>
            <w:r>
              <w:t xml:space="preserve"> </w:t>
            </w:r>
            <w:r w:rsidRPr="00A57508">
              <w:t>впервые, или</w:t>
            </w:r>
            <w:r>
              <w:t xml:space="preserve"> </w:t>
            </w:r>
            <w:r w:rsidRPr="00A57508">
              <w:t>на</w:t>
            </w:r>
            <w:r>
              <w:t xml:space="preserve"> </w:t>
            </w:r>
            <w:r w:rsidRPr="00A57508">
              <w:t>следующей</w:t>
            </w:r>
            <w:r>
              <w:t xml:space="preserve"> </w:t>
            </w:r>
            <w:r w:rsidRPr="00A57508">
              <w:t>странице (по</w:t>
            </w:r>
            <w:r>
              <w:t xml:space="preserve"> </w:t>
            </w:r>
            <w:r w:rsidRPr="00A57508">
              <w:t>возможности</w:t>
            </w:r>
            <w:r>
              <w:t xml:space="preserve"> </w:t>
            </w:r>
            <w:r w:rsidRPr="00A57508">
              <w:t>ближе</w:t>
            </w:r>
            <w:r>
              <w:t xml:space="preserve"> </w:t>
            </w:r>
            <w:r w:rsidRPr="00A57508">
              <w:t>к</w:t>
            </w:r>
            <w:r>
              <w:t xml:space="preserve"> </w:t>
            </w:r>
            <w:r w:rsidRPr="00A57508">
              <w:t>соответствующим</w:t>
            </w:r>
            <w:r>
              <w:t xml:space="preserve"> </w:t>
            </w:r>
            <w:r w:rsidRPr="00A57508">
              <w:t>частям</w:t>
            </w:r>
            <w:r>
              <w:t xml:space="preserve"> </w:t>
            </w:r>
            <w:r w:rsidRPr="00A57508">
              <w:t>текста</w:t>
            </w:r>
            <w:r>
              <w:t xml:space="preserve"> </w:t>
            </w:r>
            <w:r w:rsidRPr="00A57508">
              <w:t>отчета). На</w:t>
            </w:r>
            <w:r>
              <w:t xml:space="preserve"> </w:t>
            </w:r>
            <w:r w:rsidRPr="00A57508">
              <w:t>все</w:t>
            </w:r>
            <w:r>
              <w:t xml:space="preserve"> </w:t>
            </w:r>
            <w:r w:rsidRPr="00A57508">
              <w:t>иллюстрации</w:t>
            </w:r>
            <w:r>
              <w:t xml:space="preserve"> </w:t>
            </w:r>
            <w:r w:rsidRPr="00A57508">
              <w:t>в</w:t>
            </w:r>
            <w:r>
              <w:t xml:space="preserve"> </w:t>
            </w:r>
            <w:r w:rsidRPr="00A57508">
              <w:t>отчете</w:t>
            </w:r>
            <w:r>
              <w:t xml:space="preserve"> </w:t>
            </w:r>
            <w:r w:rsidRPr="00A57508">
              <w:t>должны</w:t>
            </w:r>
            <w:r>
              <w:t xml:space="preserve"> </w:t>
            </w:r>
            <w:r w:rsidRPr="00A57508">
              <w:t>быть</w:t>
            </w:r>
            <w:r>
              <w:t xml:space="preserve"> </w:t>
            </w:r>
            <w:r w:rsidRPr="00A57508">
              <w:t>даны</w:t>
            </w:r>
            <w:r>
              <w:t xml:space="preserve"> </w:t>
            </w:r>
            <w:r w:rsidRPr="00A57508">
              <w:t>ссылки.</w:t>
            </w:r>
            <w:r>
              <w:t xml:space="preserve"> </w:t>
            </w:r>
            <w:r w:rsidRPr="00A57508">
              <w:t>При</w:t>
            </w:r>
            <w:r>
              <w:t xml:space="preserve"> </w:t>
            </w:r>
            <w:r w:rsidRPr="00A57508">
              <w:t>ссылке</w:t>
            </w:r>
            <w:r>
              <w:t xml:space="preserve"> </w:t>
            </w:r>
            <w:r w:rsidRPr="00A57508">
              <w:t>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6EA" w14:textId="77777777" w:rsidR="005B031B" w:rsidRDefault="00A57508" w:rsidP="005B031B">
            <w:pPr>
              <w:spacing w:after="0" w:line="259" w:lineRule="auto"/>
              <w:ind w:left="1" w:firstLine="0"/>
            </w:pPr>
            <w:r w:rsidRPr="00A57508">
              <w:t>Если</w:t>
            </w:r>
            <w:r>
              <w:t xml:space="preserve"> </w:t>
            </w:r>
            <w:r w:rsidRPr="00A57508">
              <w:t>наименование</w:t>
            </w:r>
            <w:r>
              <w:t xml:space="preserve"> </w:t>
            </w:r>
            <w:r w:rsidRPr="00A57508">
              <w:t>рисунка</w:t>
            </w:r>
            <w:r>
              <w:t xml:space="preserve"> </w:t>
            </w:r>
            <w:r w:rsidRPr="00A57508">
              <w:t>состоит</w:t>
            </w:r>
            <w:r>
              <w:t xml:space="preserve"> </w:t>
            </w:r>
            <w:r w:rsidRPr="00A57508">
              <w:t>из</w:t>
            </w:r>
            <w:r>
              <w:t xml:space="preserve"> </w:t>
            </w:r>
            <w:r w:rsidRPr="00A57508">
              <w:t>нескольких</w:t>
            </w:r>
            <w:r>
              <w:t xml:space="preserve"> </w:t>
            </w:r>
            <w:r w:rsidRPr="00A57508">
              <w:t>строк, то</w:t>
            </w:r>
            <w:r>
              <w:t xml:space="preserve"> </w:t>
            </w:r>
            <w:r w:rsidRPr="00A57508">
              <w:t>его</w:t>
            </w:r>
            <w:r>
              <w:t xml:space="preserve"> </w:t>
            </w:r>
            <w:r w:rsidRPr="00A57508">
              <w:t>следует</w:t>
            </w:r>
            <w:r>
              <w:t xml:space="preserve"> </w:t>
            </w:r>
            <w:r w:rsidRPr="00A57508">
              <w:t>записывать</w:t>
            </w:r>
            <w:r>
              <w:t xml:space="preserve"> </w:t>
            </w:r>
            <w:r w:rsidRPr="00A57508">
              <w:t>через</w:t>
            </w:r>
            <w:r>
              <w:t xml:space="preserve"> </w:t>
            </w:r>
            <w:r w:rsidRPr="00A57508">
              <w:t>один</w:t>
            </w:r>
            <w:r>
              <w:t xml:space="preserve"> </w:t>
            </w:r>
            <w:r w:rsidRPr="00A57508">
              <w:t>межстрочный</w:t>
            </w:r>
            <w:r>
              <w:t xml:space="preserve"> </w:t>
            </w:r>
            <w:r w:rsidRPr="00A57508">
              <w:t>интервал.</w:t>
            </w:r>
            <w:r>
              <w:t xml:space="preserve"> </w:t>
            </w:r>
            <w:r w:rsidRPr="00A57508">
              <w:t>Наименование</w:t>
            </w:r>
            <w:r>
              <w:t xml:space="preserve"> </w:t>
            </w:r>
            <w:r w:rsidRPr="00A57508">
              <w:t>рисунка</w:t>
            </w:r>
            <w:r>
              <w:t xml:space="preserve"> </w:t>
            </w:r>
            <w:r w:rsidRPr="00A57508">
              <w:t>приводят</w:t>
            </w:r>
            <w:r>
              <w:t xml:space="preserve"> </w:t>
            </w:r>
            <w:r w:rsidRPr="00A57508">
              <w:t>с</w:t>
            </w:r>
            <w:r>
              <w:t xml:space="preserve"> </w:t>
            </w:r>
            <w:r w:rsidRPr="00A57508">
              <w:t>прописной</w:t>
            </w:r>
            <w:r>
              <w:t xml:space="preserve"> </w:t>
            </w:r>
            <w:r w:rsidRPr="00A57508">
              <w:t>буквы</w:t>
            </w:r>
            <w:r>
              <w:t xml:space="preserve"> </w:t>
            </w:r>
            <w:r w:rsidRPr="00A57508">
              <w:t>без</w:t>
            </w:r>
            <w:r>
              <w:t xml:space="preserve"> </w:t>
            </w:r>
            <w:r w:rsidRPr="00A57508">
              <w:t>точки</w:t>
            </w:r>
            <w:r>
              <w:t xml:space="preserve"> </w:t>
            </w:r>
            <w:r w:rsidRPr="00A57508">
              <w:t>в</w:t>
            </w:r>
            <w:r>
              <w:t xml:space="preserve"> </w:t>
            </w:r>
            <w:r w:rsidRPr="00A57508">
              <w:t>конце.</w:t>
            </w:r>
            <w:r>
              <w:t xml:space="preserve"> </w:t>
            </w:r>
            <w:r w:rsidRPr="00A57508">
              <w:t>Перенос</w:t>
            </w:r>
            <w:r>
              <w:t xml:space="preserve"> </w:t>
            </w:r>
            <w:r w:rsidRPr="00A57508">
              <w:t>слов</w:t>
            </w:r>
            <w:r>
              <w:t xml:space="preserve"> </w:t>
            </w:r>
            <w:r w:rsidRPr="00A57508">
              <w:t>в</w:t>
            </w:r>
            <w:r>
              <w:t xml:space="preserve"> </w:t>
            </w:r>
            <w:r w:rsidRPr="00A57508">
              <w:t>наименовании</w:t>
            </w:r>
            <w:r>
              <w:t xml:space="preserve"> </w:t>
            </w:r>
            <w:r w:rsidRPr="00A57508">
              <w:t>графического</w:t>
            </w:r>
            <w:r>
              <w:t xml:space="preserve"> </w:t>
            </w:r>
            <w:r w:rsidRPr="00A57508">
              <w:t>материала не допускается.</w:t>
            </w:r>
          </w:p>
        </w:tc>
      </w:tr>
      <w:tr w:rsidR="00A57508" w14:paraId="5F3EA0F4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8093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5600" w14:textId="77777777" w:rsidR="005B031B" w:rsidRDefault="00A57508" w:rsidP="008721F4">
            <w:pPr>
              <w:spacing w:after="0" w:line="259" w:lineRule="auto"/>
              <w:ind w:firstLine="0"/>
            </w:pPr>
            <w:r w:rsidRPr="00A57508">
              <w:t>Таблицу</w:t>
            </w:r>
            <w:r>
              <w:t xml:space="preserve"> </w:t>
            </w:r>
            <w:r w:rsidRPr="00A57508">
              <w:t>следует</w:t>
            </w:r>
            <w:r>
              <w:t xml:space="preserve"> </w:t>
            </w:r>
            <w:r w:rsidRPr="00A57508">
              <w:t>располагать</w:t>
            </w:r>
            <w:r>
              <w:t xml:space="preserve"> </w:t>
            </w:r>
            <w:r w:rsidRPr="00A57508">
              <w:t>непосредственно</w:t>
            </w:r>
            <w:r>
              <w:t xml:space="preserve"> </w:t>
            </w:r>
            <w:r w:rsidRPr="00A57508">
              <w:t>после</w:t>
            </w:r>
            <w:r>
              <w:t xml:space="preserve"> </w:t>
            </w:r>
            <w:r w:rsidRPr="00A57508">
              <w:t>текста, в</w:t>
            </w:r>
            <w:r>
              <w:t xml:space="preserve"> </w:t>
            </w:r>
            <w:r w:rsidRPr="00A57508">
              <w:t>котором</w:t>
            </w:r>
            <w:r>
              <w:t xml:space="preserve"> </w:t>
            </w:r>
            <w:r w:rsidRPr="00A57508">
              <w:t>она</w:t>
            </w:r>
            <w:r>
              <w:t xml:space="preserve"> </w:t>
            </w:r>
            <w:r w:rsidRPr="00A57508">
              <w:t>упоминается</w:t>
            </w:r>
            <w:r>
              <w:t xml:space="preserve"> </w:t>
            </w:r>
            <w:r w:rsidRPr="00A57508">
              <w:t>впервые, или</w:t>
            </w:r>
            <w:r>
              <w:t xml:space="preserve"> </w:t>
            </w:r>
            <w:r w:rsidRPr="00A57508">
              <w:t>на</w:t>
            </w:r>
            <w:r>
              <w:t xml:space="preserve"> </w:t>
            </w:r>
            <w:r w:rsidRPr="00A57508">
              <w:t>следующей</w:t>
            </w:r>
            <w:r>
              <w:t xml:space="preserve"> </w:t>
            </w:r>
            <w:r w:rsidRPr="00A57508">
              <w:t>странице.</w:t>
            </w:r>
            <w:r>
              <w:t xml:space="preserve"> </w:t>
            </w:r>
            <w:r w:rsidR="008721F4">
              <w:t xml:space="preserve"> </w:t>
            </w:r>
            <w:r w:rsidR="008721F4" w:rsidRPr="008721F4">
              <w:t>Таблицу</w:t>
            </w:r>
            <w:r w:rsidR="008721F4">
              <w:t xml:space="preserve"> </w:t>
            </w:r>
            <w:r w:rsidR="008721F4" w:rsidRPr="008721F4">
              <w:t>с</w:t>
            </w:r>
            <w:r w:rsidR="008721F4">
              <w:t xml:space="preserve"> </w:t>
            </w:r>
            <w:r w:rsidR="008721F4" w:rsidRPr="008721F4">
              <w:t>большим</w:t>
            </w:r>
            <w:r w:rsidR="008721F4">
              <w:t xml:space="preserve"> </w:t>
            </w:r>
            <w:r w:rsidR="008721F4" w:rsidRPr="008721F4">
              <w:t>количеством</w:t>
            </w:r>
            <w:r w:rsidR="008721F4">
              <w:t xml:space="preserve"> </w:t>
            </w:r>
            <w:r w:rsidR="008721F4" w:rsidRPr="008721F4">
              <w:t>строк</w:t>
            </w:r>
            <w:r w:rsidR="008721F4">
              <w:t xml:space="preserve"> </w:t>
            </w:r>
            <w:r w:rsidR="008721F4" w:rsidRPr="008721F4">
              <w:t>допускается</w:t>
            </w:r>
            <w:r w:rsidR="008721F4">
              <w:t xml:space="preserve"> </w:t>
            </w:r>
            <w:r w:rsidR="008721F4" w:rsidRPr="008721F4">
              <w:t>переносить</w:t>
            </w:r>
            <w:r w:rsidR="008721F4">
              <w:t xml:space="preserve"> </w:t>
            </w:r>
            <w:r w:rsidR="008721F4" w:rsidRPr="008721F4">
              <w:t>на</w:t>
            </w:r>
            <w:r w:rsidR="008721F4">
              <w:t xml:space="preserve"> </w:t>
            </w:r>
            <w:r w:rsidR="008721F4" w:rsidRPr="008721F4">
              <w:t>другую</w:t>
            </w:r>
            <w:r w:rsidR="008721F4">
              <w:t xml:space="preserve"> </w:t>
            </w:r>
            <w:r w:rsidR="008721F4" w:rsidRPr="008721F4">
              <w:t>страницу.</w:t>
            </w:r>
            <w:r w:rsidR="008721F4">
              <w:t xml:space="preserve"> </w:t>
            </w:r>
            <w:r w:rsidR="008721F4" w:rsidRPr="008721F4">
              <w:t>При</w:t>
            </w:r>
            <w:r w:rsidR="008721F4">
              <w:t xml:space="preserve"> </w:t>
            </w:r>
            <w:r w:rsidR="008721F4" w:rsidRPr="008721F4">
              <w:t>переносе</w:t>
            </w:r>
            <w:r w:rsidR="008721F4">
              <w:t xml:space="preserve"> </w:t>
            </w:r>
            <w:r w:rsidR="008721F4" w:rsidRPr="008721F4">
              <w:t>части</w:t>
            </w:r>
            <w:r w:rsidR="008721F4">
              <w:t xml:space="preserve"> </w:t>
            </w:r>
            <w:r w:rsidR="008721F4" w:rsidRPr="008721F4">
              <w:t>таблицы</w:t>
            </w:r>
            <w:r w:rsidR="008721F4">
              <w:t xml:space="preserve"> </w:t>
            </w:r>
            <w:r w:rsidR="008721F4" w:rsidRPr="008721F4">
              <w:t>на</w:t>
            </w:r>
            <w:r w:rsidR="008721F4">
              <w:t xml:space="preserve"> </w:t>
            </w:r>
            <w:r w:rsidR="008721F4" w:rsidRPr="008721F4">
              <w:t>другую</w:t>
            </w:r>
            <w:r w:rsidR="008721F4">
              <w:t xml:space="preserve"> </w:t>
            </w:r>
            <w:r w:rsidR="008721F4" w:rsidRPr="008721F4">
              <w:t>страницу</w:t>
            </w:r>
            <w:r w:rsidR="008721F4">
              <w:t xml:space="preserve"> </w:t>
            </w:r>
            <w:r w:rsidR="008721F4" w:rsidRPr="008721F4">
              <w:t>слово "Таблица", ее</w:t>
            </w:r>
            <w:r w:rsidR="008721F4">
              <w:t xml:space="preserve"> </w:t>
            </w:r>
            <w:r w:rsidR="008721F4" w:rsidRPr="008721F4">
              <w:t>номер</w:t>
            </w:r>
            <w:r w:rsidR="008721F4">
              <w:t xml:space="preserve"> </w:t>
            </w:r>
            <w:r w:rsidR="008721F4" w:rsidRPr="008721F4">
              <w:t>и</w:t>
            </w:r>
            <w:r w:rsidR="008721F4">
              <w:t xml:space="preserve"> </w:t>
            </w:r>
            <w:r w:rsidR="008721F4" w:rsidRPr="008721F4">
              <w:t>наименование</w:t>
            </w:r>
            <w:r w:rsidR="008721F4">
              <w:t xml:space="preserve"> </w:t>
            </w:r>
            <w:r w:rsidR="008721F4" w:rsidRPr="008721F4">
              <w:t>указывают</w:t>
            </w:r>
            <w:r w:rsidR="008721F4">
              <w:t xml:space="preserve"> </w:t>
            </w:r>
            <w:r w:rsidR="008721F4" w:rsidRPr="008721F4">
              <w:t>один</w:t>
            </w:r>
            <w:r w:rsidR="008721F4">
              <w:t xml:space="preserve"> </w:t>
            </w:r>
            <w:r w:rsidR="008721F4" w:rsidRPr="008721F4">
              <w:t>раз</w:t>
            </w:r>
            <w:r w:rsidR="008721F4">
              <w:t xml:space="preserve"> </w:t>
            </w:r>
            <w:r w:rsidR="008721F4" w:rsidRPr="008721F4">
              <w:t>слева</w:t>
            </w:r>
            <w:r w:rsidR="008721F4">
              <w:t xml:space="preserve"> </w:t>
            </w:r>
            <w:r w:rsidR="008721F4" w:rsidRPr="008721F4">
              <w:t>над</w:t>
            </w:r>
            <w:r w:rsidR="008721F4">
              <w:t xml:space="preserve"> </w:t>
            </w:r>
            <w:r w:rsidR="008721F4" w:rsidRPr="008721F4">
              <w:t>первой</w:t>
            </w:r>
            <w:r w:rsidR="008721F4">
              <w:t xml:space="preserve"> </w:t>
            </w:r>
            <w:r w:rsidR="008721F4" w:rsidRPr="008721F4">
              <w:t>частью</w:t>
            </w:r>
            <w:r w:rsidR="008721F4">
              <w:t xml:space="preserve"> </w:t>
            </w:r>
            <w:r w:rsidR="008721F4" w:rsidRPr="008721F4">
              <w:t>таблицы, а</w:t>
            </w:r>
            <w:r w:rsidR="008721F4">
              <w:t xml:space="preserve"> </w:t>
            </w:r>
            <w:r w:rsidR="008721F4" w:rsidRPr="008721F4">
              <w:t>над</w:t>
            </w:r>
            <w:r w:rsidR="008721F4">
              <w:t xml:space="preserve"> </w:t>
            </w:r>
            <w:r w:rsidR="008721F4" w:rsidRPr="008721F4">
              <w:t>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2C97" w14:textId="77777777" w:rsidR="005B031B" w:rsidRDefault="00A57508" w:rsidP="005B031B">
            <w:pPr>
              <w:spacing w:after="0" w:line="259" w:lineRule="auto"/>
              <w:ind w:left="1" w:firstLine="0"/>
            </w:pPr>
            <w:r w:rsidRPr="00A57508">
              <w:t>На</w:t>
            </w:r>
            <w:r>
              <w:t xml:space="preserve"> </w:t>
            </w:r>
            <w:r w:rsidRPr="00A57508">
              <w:t>все таблицы в отчете должны быть ссылки. При ссылке следует печатать слово "таблица" с указанием ее номера.</w:t>
            </w:r>
            <w:r w:rsidR="008721F4">
              <w:t xml:space="preserve"> </w:t>
            </w:r>
            <w:r w:rsidR="008721F4" w:rsidRPr="00230B8F">
              <w:t xml:space="preserve"> Наименование</w:t>
            </w:r>
            <w:r w:rsidR="008721F4">
              <w:t xml:space="preserve"> </w:t>
            </w:r>
            <w:r w:rsidR="008721F4" w:rsidRPr="00230B8F">
              <w:t>таблицы, при</w:t>
            </w:r>
            <w:r w:rsidR="008721F4">
              <w:t xml:space="preserve"> </w:t>
            </w:r>
            <w:r w:rsidR="008721F4" w:rsidRPr="00230B8F">
              <w:t>ее</w:t>
            </w:r>
            <w:r w:rsidR="008721F4">
              <w:t xml:space="preserve"> </w:t>
            </w:r>
            <w:r w:rsidR="008721F4" w:rsidRPr="00230B8F">
              <w:t>наличии, должно</w:t>
            </w:r>
            <w:r w:rsidR="008721F4">
              <w:t xml:space="preserve"> </w:t>
            </w:r>
            <w:r w:rsidR="008721F4" w:rsidRPr="00230B8F">
              <w:t>отражать</w:t>
            </w:r>
            <w:r w:rsidR="008721F4">
              <w:t xml:space="preserve"> </w:t>
            </w:r>
            <w:r w:rsidR="008721F4" w:rsidRPr="00230B8F">
              <w:t>ее</w:t>
            </w:r>
            <w:r w:rsidR="008721F4">
              <w:t xml:space="preserve"> </w:t>
            </w:r>
            <w:r w:rsidR="008721F4" w:rsidRPr="00230B8F">
              <w:t>содержание, быть</w:t>
            </w:r>
            <w:r w:rsidR="008721F4">
              <w:t xml:space="preserve"> точным, </w:t>
            </w:r>
            <w:r w:rsidR="008721F4" w:rsidRPr="00230B8F">
              <w:t>кратким.</w:t>
            </w:r>
            <w:r w:rsidR="008721F4">
              <w:t xml:space="preserve"> </w:t>
            </w:r>
            <w:r w:rsidR="008721F4" w:rsidRPr="00230B8F">
              <w:t>Наименование</w:t>
            </w:r>
            <w:r w:rsidR="008721F4">
              <w:t xml:space="preserve"> </w:t>
            </w:r>
            <w:r w:rsidR="008721F4" w:rsidRPr="00230B8F">
              <w:t>следует</w:t>
            </w:r>
            <w:r w:rsidR="008721F4">
              <w:t xml:space="preserve"> </w:t>
            </w:r>
            <w:r w:rsidR="008721F4" w:rsidRPr="00230B8F">
              <w:t>помещать</w:t>
            </w:r>
            <w:r w:rsidR="008721F4">
              <w:t xml:space="preserve"> </w:t>
            </w:r>
            <w:r w:rsidR="008721F4" w:rsidRPr="00230B8F">
              <w:t>над</w:t>
            </w:r>
            <w:r w:rsidR="008721F4">
              <w:t xml:space="preserve"> </w:t>
            </w:r>
            <w:r w:rsidR="008721F4" w:rsidRPr="00230B8F">
              <w:t>таблицей</w:t>
            </w:r>
            <w:r w:rsidR="008721F4">
              <w:t xml:space="preserve"> </w:t>
            </w:r>
            <w:r w:rsidR="008721F4" w:rsidRPr="00230B8F">
              <w:t>слева, без</w:t>
            </w:r>
            <w:r w:rsidR="008721F4">
              <w:t xml:space="preserve"> </w:t>
            </w:r>
            <w:r w:rsidR="008721F4" w:rsidRPr="00230B8F">
              <w:t>абзацного</w:t>
            </w:r>
            <w:r w:rsidR="008721F4">
              <w:t xml:space="preserve"> </w:t>
            </w:r>
            <w:r w:rsidR="008721F4" w:rsidRPr="00230B8F">
              <w:t>отступа</w:t>
            </w:r>
            <w:r w:rsidR="008721F4">
              <w:t xml:space="preserve"> </w:t>
            </w:r>
            <w:r w:rsidR="008721F4" w:rsidRPr="00230B8F">
              <w:t>в</w:t>
            </w:r>
            <w:r w:rsidR="008721F4">
              <w:t xml:space="preserve"> </w:t>
            </w:r>
            <w:r w:rsidR="008721F4" w:rsidRPr="00230B8F">
              <w:t>следующем</w:t>
            </w:r>
            <w:r w:rsidR="008721F4">
              <w:t xml:space="preserve"> </w:t>
            </w:r>
            <w:r w:rsidR="008721F4" w:rsidRPr="00230B8F">
              <w:t>формате: Таблица</w:t>
            </w:r>
            <w:r w:rsidR="008721F4">
              <w:t xml:space="preserve"> </w:t>
            </w:r>
            <w:r w:rsidR="008721F4" w:rsidRPr="00230B8F">
              <w:t>Номер</w:t>
            </w:r>
            <w:r w:rsidR="008721F4">
              <w:t xml:space="preserve"> </w:t>
            </w:r>
            <w:r w:rsidR="008721F4" w:rsidRPr="00230B8F">
              <w:t xml:space="preserve">таблицы </w:t>
            </w:r>
            <w:r w:rsidR="008721F4">
              <w:t>–</w:t>
            </w:r>
            <w:r w:rsidR="008721F4" w:rsidRPr="00230B8F">
              <w:t xml:space="preserve"> Наименование</w:t>
            </w:r>
            <w:r w:rsidR="008721F4">
              <w:t xml:space="preserve"> </w:t>
            </w:r>
            <w:r w:rsidR="008721F4" w:rsidRPr="00230B8F">
              <w:t>таблицы.</w:t>
            </w:r>
            <w:r w:rsidR="008721F4">
              <w:t xml:space="preserve"> </w:t>
            </w:r>
            <w:r w:rsidR="008721F4" w:rsidRPr="00640A97">
              <w:t xml:space="preserve"> Наименование таблицы приводят с прописной буквы без точки в конце.</w:t>
            </w:r>
            <w:r w:rsidR="008721F4">
              <w:t xml:space="preserve"> </w:t>
            </w:r>
            <w:r w:rsidR="008721F4" w:rsidRPr="00640A97">
              <w:t>Если</w:t>
            </w:r>
            <w:r w:rsidR="008721F4">
              <w:t xml:space="preserve"> </w:t>
            </w:r>
            <w:r w:rsidR="008721F4"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00B1937A" w14:textId="77777777"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AA"/>
    <w:rsid w:val="00230B8F"/>
    <w:rsid w:val="00367309"/>
    <w:rsid w:val="005B031B"/>
    <w:rsid w:val="005D4EAA"/>
    <w:rsid w:val="00640A97"/>
    <w:rsid w:val="00856956"/>
    <w:rsid w:val="008721F4"/>
    <w:rsid w:val="00A57508"/>
    <w:rsid w:val="00B54C36"/>
    <w:rsid w:val="00D01683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B954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Саша Минхаиров</cp:lastModifiedBy>
  <cp:revision>2</cp:revision>
  <dcterms:created xsi:type="dcterms:W3CDTF">2020-05-18T12:01:00Z</dcterms:created>
  <dcterms:modified xsi:type="dcterms:W3CDTF">2020-05-18T12:01:00Z</dcterms:modified>
</cp:coreProperties>
</file>