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6BC7" w14:textId="5EAD6FBD" w:rsidR="00245387" w:rsidRPr="00245387" w:rsidRDefault="00245387" w:rsidP="00032EBE">
      <w:pPr>
        <w:shd w:val="clear" w:color="auto" w:fill="FFFFFF"/>
        <w:spacing w:after="24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Done by Xinrui Li</w:t>
      </w:r>
      <w:r w:rsidR="00A3473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at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</w:t>
      </w:r>
      <w:r w:rsidR="00FF0D83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07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-</w:t>
      </w:r>
      <w:r w:rsidR="00FF0D83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09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-2023</w:t>
      </w:r>
    </w:p>
    <w:p w14:paraId="4B8A782D" w14:textId="03560098" w:rsidR="00245387" w:rsidRPr="00245387" w:rsidRDefault="00245387" w:rsidP="00032EBE">
      <w:pPr>
        <w:shd w:val="clear" w:color="auto" w:fill="FFFFFF"/>
        <w:spacing w:after="24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Programming environment: Python 3.8.17; numpy 1.24.3; matplotlib 3.7.1; pandas 1.5.3; nptdms 1.7.0 channel: conda forge</w:t>
      </w:r>
    </w:p>
    <w:p w14:paraId="7BDEBB14" w14:textId="41B0EDCF" w:rsidR="00AC4449" w:rsidRPr="00032EBE" w:rsidRDefault="00245387" w:rsidP="00032EBE">
      <w:pPr>
        <w:pStyle w:val="Title"/>
        <w:spacing w:line="276" w:lineRule="auto"/>
        <w:jc w:val="center"/>
        <w:rPr>
          <w:rFonts w:ascii="Arial" w:hAnsi="Arial" w:cs="Arial"/>
        </w:rPr>
      </w:pPr>
      <w:r w:rsidRPr="00032EBE">
        <w:rPr>
          <w:rFonts w:ascii="Arial" w:hAnsi="Arial" w:cs="Arial"/>
        </w:rPr>
        <w:t>Instructions of program files</w:t>
      </w:r>
    </w:p>
    <w:p w14:paraId="7953B183" w14:textId="40FC375E" w:rsidR="006432FE" w:rsidRPr="00032EBE" w:rsidRDefault="008B3D7E" w:rsidP="00032EBE">
      <w:pPr>
        <w:pStyle w:val="Heading1"/>
        <w:spacing w:after="240" w:line="276" w:lineRule="auto"/>
        <w:rPr>
          <w:rFonts w:ascii="Arial" w:hAnsi="Arial" w:cs="Arial"/>
        </w:rPr>
      </w:pPr>
      <w:r w:rsidRPr="00032EBE">
        <w:rPr>
          <w:rFonts w:ascii="Arial" w:hAnsi="Arial" w:cs="Arial"/>
        </w:rPr>
        <w:t>1.</w:t>
      </w:r>
      <w:r w:rsidR="00245387" w:rsidRPr="00032EBE">
        <w:rPr>
          <w:rFonts w:ascii="Arial" w:hAnsi="Arial" w:cs="Arial"/>
        </w:rPr>
        <w:t>MakeCSV.py</w:t>
      </w:r>
    </w:p>
    <w:p w14:paraId="6B1B3E3B" w14:textId="2D7E4167" w:rsidR="00245387" w:rsidRPr="00032EBE" w:rsidRDefault="006432FE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Firstly,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extract useful information from .tdms file and put in new .csv files, which are saved into </w:t>
      </w:r>
      <w:r w:rsidR="00245387" w:rsidRPr="00962ED8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RawData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. Then 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information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of each fish </w:t>
      </w:r>
      <w:r w:rsidR="00713B99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is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extracted and saved in </w:t>
      </w:r>
      <w:r w:rsidR="00245387" w:rsidRPr="00962ED8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FishData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. The log file 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'Fish_number.txt'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is generated for recording fish number and the 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corresponding. tdms</w:t>
      </w:r>
      <w:r w:rsidR="002453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source.</w:t>
      </w:r>
    </w:p>
    <w:p w14:paraId="1DD925BF" w14:textId="2E89D4DF" w:rsidR="0006687C" w:rsidRPr="00032EBE" w:rsidRDefault="00713B99" w:rsidP="00032EBE">
      <w:pPr>
        <w:shd w:val="clear" w:color="auto" w:fill="FFFFFF"/>
        <w:spacing w:after="0" w:line="276" w:lineRule="auto"/>
        <w:jc w:val="center"/>
        <w:rPr>
          <w:rFonts w:ascii="Arial" w:hAnsi="Arial" w:cs="Arial"/>
          <w:noProof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7F59D487" wp14:editId="4431FF5C">
            <wp:extent cx="1386840" cy="991666"/>
            <wp:effectExtent l="0" t="0" r="3810" b="0"/>
            <wp:docPr id="1841319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190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1794" cy="9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19E4" w14:textId="77777777" w:rsidR="0006687C" w:rsidRPr="00032EBE" w:rsidRDefault="0006687C" w:rsidP="00032EBE">
      <w:pPr>
        <w:shd w:val="clear" w:color="auto" w:fill="FFFFFF"/>
        <w:spacing w:after="0" w:line="276" w:lineRule="auto"/>
        <w:jc w:val="center"/>
        <w:rPr>
          <w:rFonts w:ascii="Arial" w:hAnsi="Arial" w:cs="Arial"/>
          <w:noProof/>
        </w:rPr>
      </w:pPr>
    </w:p>
    <w:p w14:paraId="582AFD02" w14:textId="4D1E48BC" w:rsidR="00713B99" w:rsidRPr="00032EBE" w:rsidRDefault="0006687C" w:rsidP="00032EBE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05FFF662" wp14:editId="50D8559B">
            <wp:extent cx="3986530" cy="879810"/>
            <wp:effectExtent l="0" t="0" r="0" b="0"/>
            <wp:docPr id="1717142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421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436" cy="8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6393" w14:textId="7C245342" w:rsidR="0006687C" w:rsidRPr="00032EBE" w:rsidRDefault="00D03F33" w:rsidP="00032EBE">
      <w:pPr>
        <w:shd w:val="clear" w:color="auto" w:fill="FFFFFF"/>
        <w:spacing w:before="240" w:after="0" w:line="276" w:lineRule="auto"/>
        <w:jc w:val="center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>Illustration of running result of MakeCSV.py</w:t>
      </w:r>
    </w:p>
    <w:p w14:paraId="288A663F" w14:textId="0C275A13" w:rsidR="00245387" w:rsidRPr="00032EBE" w:rsidRDefault="00245387" w:rsidP="00032EBE">
      <w:pPr>
        <w:pStyle w:val="Heading1"/>
        <w:spacing w:after="240" w:line="276" w:lineRule="auto"/>
        <w:rPr>
          <w:rFonts w:ascii="Arial" w:hAnsi="Arial" w:cs="Arial"/>
        </w:rPr>
      </w:pPr>
      <w:r w:rsidRPr="00032EBE">
        <w:rPr>
          <w:rFonts w:ascii="Arial" w:hAnsi="Arial" w:cs="Arial"/>
        </w:rPr>
        <w:t>2.ROIData.py</w:t>
      </w:r>
    </w:p>
    <w:p w14:paraId="272A12C6" w14:textId="2C3D1522" w:rsidR="00B17204" w:rsidRPr="00032EBE" w:rsidRDefault="00245387" w:rsidP="00032EBE">
      <w:pPr>
        <w:shd w:val="clear" w:color="auto" w:fill="FFFFFF"/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Focusing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on each ROI by pre/middle/post time, dynamic fish information </w:t>
      </w:r>
      <w:r w:rsidR="00B61043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is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grouped and calculated, saving in </w:t>
      </w:r>
      <w:r w:rsidR="00B61043" w:rsidRPr="00032EBE">
        <w:rPr>
          <w:rFonts w:ascii="Arial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data</w:t>
      </w:r>
      <w:r w:rsidR="00B61043" w:rsidRPr="00032EBE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folder</w:t>
      </w:r>
      <w:r w:rsidR="00B61043" w:rsidRPr="00032EBE">
        <w:rPr>
          <w:rFonts w:ascii="Arial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_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ROI.xlsx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. It includes 6 sheets which are separated by pre/middle/post time and left/right ROI region.</w:t>
      </w:r>
    </w:p>
    <w:p w14:paraId="556DC2DF" w14:textId="6626402D" w:rsidR="00FE5D79" w:rsidRPr="00032EBE" w:rsidRDefault="00FE5D79" w:rsidP="00032EBE">
      <w:pPr>
        <w:shd w:val="clear" w:color="auto" w:fill="FFFFFF"/>
        <w:spacing w:line="276" w:lineRule="auto"/>
        <w:jc w:val="center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6478E8E5" wp14:editId="0D8B7E46">
            <wp:extent cx="1352739" cy="295316"/>
            <wp:effectExtent l="0" t="0" r="0" b="9525"/>
            <wp:docPr id="7972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4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1C2" w14:textId="32FF8878" w:rsidR="00FE5D79" w:rsidRPr="00032EBE" w:rsidRDefault="00FE5D79" w:rsidP="00032EBE">
      <w:pPr>
        <w:shd w:val="clear" w:color="auto" w:fill="FFFFFF"/>
        <w:spacing w:line="276" w:lineRule="auto"/>
        <w:jc w:val="center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1023242F" wp14:editId="1CB6815F">
            <wp:extent cx="4221480" cy="267058"/>
            <wp:effectExtent l="0" t="0" r="0" b="0"/>
            <wp:docPr id="41348932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9320" name="Picture 1" descr="A close-up of a computer screen&#10;&#10;Description automatically generated"/>
                    <pic:cNvPicPr/>
                  </pic:nvPicPr>
                  <pic:blipFill rotWithShape="1">
                    <a:blip r:embed="rId8"/>
                    <a:srcRect t="26323"/>
                    <a:stretch/>
                  </pic:blipFill>
                  <pic:spPr bwMode="auto">
                    <a:xfrm>
                      <a:off x="0" y="0"/>
                      <a:ext cx="4248563" cy="26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9EE66" w14:textId="04377483" w:rsidR="008468A5" w:rsidRPr="00032EBE" w:rsidRDefault="008468A5" w:rsidP="00032EBE">
      <w:pPr>
        <w:shd w:val="clear" w:color="auto" w:fill="FFFFFF"/>
        <w:spacing w:line="276" w:lineRule="auto"/>
        <w:jc w:val="center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 xml:space="preserve">Illustration of </w:t>
      </w: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>name and sheets</w:t>
      </w: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 xml:space="preserve"> of ROI file</w:t>
      </w:r>
    </w:p>
    <w:p w14:paraId="22B5BB2D" w14:textId="351E0714" w:rsidR="00245387" w:rsidRPr="00032EBE" w:rsidRDefault="00245387" w:rsidP="00032EBE">
      <w:pPr>
        <w:pStyle w:val="Subtitle"/>
        <w:spacing w:line="276" w:lineRule="auto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032EBE">
        <w:rPr>
          <w:rFonts w:ascii="Arial" w:hAnsi="Arial" w:cs="Arial"/>
          <w:color w:val="2F5496" w:themeColor="accent1" w:themeShade="BF"/>
          <w:sz w:val="28"/>
          <w:szCs w:val="28"/>
        </w:rPr>
        <w:t xml:space="preserve">Parameters </w:t>
      </w:r>
      <w:r w:rsidR="001D00F4" w:rsidRPr="00032EBE">
        <w:rPr>
          <w:rFonts w:ascii="Arial" w:hAnsi="Arial" w:cs="Arial"/>
          <w:color w:val="2F5496" w:themeColor="accent1" w:themeShade="BF"/>
          <w:sz w:val="28"/>
          <w:szCs w:val="28"/>
        </w:rPr>
        <w:t>Definition</w:t>
      </w:r>
    </w:p>
    <w:p w14:paraId="5EBACA59" w14:textId="7B5DA1F7" w:rsidR="00E62600" w:rsidRPr="00245387" w:rsidRDefault="00245387" w:rsidP="00032EBE">
      <w:pPr>
        <w:shd w:val="clear" w:color="auto" w:fill="FFFFFF"/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1). Default pre/middle/post time were set in 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 xml:space="preserve">line </w:t>
      </w:r>
      <w:r w:rsidR="00417521" w:rsidRPr="00032EBE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>15-16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. For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example,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the default setting indicates pre time is from 0 to 180, stimulus time is from 180 to 1260 and the post time is from 1260 to 1440. If user wants to change the default time, please change the number inside.</w:t>
      </w:r>
    </w:p>
    <w:p w14:paraId="2556D99B" w14:textId="1A97AE54" w:rsidR="00D516B4" w:rsidRPr="00032EBE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lastRenderedPageBreak/>
        <w:t xml:space="preserve">2). Default sheet name is set in 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 xml:space="preserve">line </w:t>
      </w:r>
      <w:r w:rsidR="00417521" w:rsidRPr="00032EBE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>17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as the image shows below</w:t>
      </w:r>
      <w:r w:rsidR="00DA76BE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,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based on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stimulus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track of fish in left ROI and right ROI.</w:t>
      </w:r>
    </w:p>
    <w:p w14:paraId="0E7C2AD5" w14:textId="77777777" w:rsidR="00247F2F" w:rsidRPr="00032EBE" w:rsidRDefault="001D00F4" w:rsidP="00032EBE">
      <w:pPr>
        <w:shd w:val="clear" w:color="auto" w:fill="FFFFFF"/>
        <w:spacing w:before="24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3) ROI range is set in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 xml:space="preserve">line </w:t>
      </w:r>
      <w:r w:rsidR="00417521" w:rsidRPr="00032EBE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>18-20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. </w:t>
      </w:r>
      <w:r w:rsidR="00417521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Default ROI coordinates sequence: top left, bottom left, top right, bottom right. </w:t>
      </w:r>
    </w:p>
    <w:p w14:paraId="517FE2D6" w14:textId="74588A11" w:rsidR="001D00F4" w:rsidRPr="00032EBE" w:rsidRDefault="00A3432C" w:rsidP="00032EBE">
      <w:pPr>
        <w:shd w:val="clear" w:color="auto" w:fill="FFFFFF"/>
        <w:spacing w:before="24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03B5AE88" wp14:editId="2C8A7A30">
            <wp:extent cx="5731510" cy="964565"/>
            <wp:effectExtent l="0" t="0" r="2540" b="6985"/>
            <wp:docPr id="209944970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9706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EE01" w14:textId="5C7DB2BE" w:rsidR="00247F2F" w:rsidRPr="00032EBE" w:rsidRDefault="00247F2F" w:rsidP="00032EBE">
      <w:pPr>
        <w:shd w:val="clear" w:color="auto" w:fill="FFFFFF"/>
        <w:spacing w:before="240" w:line="276" w:lineRule="auto"/>
        <w:jc w:val="center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 xml:space="preserve">Meaningful and </w:t>
      </w:r>
      <w:r w:rsidR="004B0213"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>changeable</w:t>
      </w: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 xml:space="preserve"> variables</w:t>
      </w:r>
    </w:p>
    <w:p w14:paraId="7C086A65" w14:textId="77777777" w:rsidR="00247F2F" w:rsidRPr="00032EBE" w:rsidRDefault="00247F2F" w:rsidP="00032EBE">
      <w:pPr>
        <w:pStyle w:val="ListParagraph"/>
        <w:numPr>
          <w:ilvl w:val="0"/>
          <w:numId w:val="3"/>
        </w:numPr>
        <w:shd w:val="clear" w:color="auto" w:fill="FFFFFF"/>
        <w:spacing w:before="240" w:line="276" w:lineRule="auto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14:ligatures w14:val="none"/>
        </w:rPr>
        <w:t>Parameter modification</w:t>
      </w:r>
    </w:p>
    <w:p w14:paraId="0A6C084F" w14:textId="5F4FBDF6" w:rsidR="00247F2F" w:rsidRPr="00032EBE" w:rsidRDefault="00247F2F" w:rsidP="00032EBE">
      <w:pPr>
        <w:pStyle w:val="ListParagraph"/>
        <w:shd w:val="clear" w:color="auto" w:fill="FFFFFF"/>
        <w:spacing w:before="24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If user want to add/delete ROI, please add/delete variables in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>line 20</w:t>
      </w:r>
      <w:r w:rsidR="00FC074B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and add/delete sheet name in </w:t>
      </w:r>
      <w:r w:rsidR="00FC074B" w:rsidRPr="00032EBE">
        <w:rPr>
          <w:rFonts w:ascii="Arial" w:eastAsia="Times New Roman" w:hAnsi="Arial" w:cs="Arial"/>
          <w:color w:val="1F2328"/>
          <w:kern w:val="0"/>
          <w:sz w:val="24"/>
          <w:szCs w:val="24"/>
          <w:highlight w:val="yellow"/>
          <w14:ligatures w14:val="none"/>
        </w:rPr>
        <w:t>line 17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.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An example of modification is shown below.</w:t>
      </w:r>
    </w:p>
    <w:p w14:paraId="6D6FF774" w14:textId="4C0A2BC3" w:rsidR="00247F2F" w:rsidRPr="00032EBE" w:rsidRDefault="00247F2F" w:rsidP="00032EBE">
      <w:pPr>
        <w:shd w:val="clear" w:color="auto" w:fill="FFFFFF"/>
        <w:spacing w:before="24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3D3DA730" wp14:editId="2EF9A399">
            <wp:extent cx="5731510" cy="621030"/>
            <wp:effectExtent l="0" t="0" r="2540" b="7620"/>
            <wp:docPr id="534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8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3BC" w14:textId="042BAC52" w:rsidR="00247F2F" w:rsidRPr="00032EBE" w:rsidRDefault="00247F2F" w:rsidP="00032EBE">
      <w:pPr>
        <w:shd w:val="clear" w:color="auto" w:fill="FFFFFF"/>
        <w:spacing w:before="240" w:line="276" w:lineRule="auto"/>
        <w:jc w:val="center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>Illustration of adding one ROI field in the code.</w:t>
      </w:r>
    </w:p>
    <w:p w14:paraId="250B7FDB" w14:textId="2B8CCF95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hAnsi="Arial" w:cs="Arial"/>
          <w:color w:val="2F5496" w:themeColor="accent1" w:themeShade="BF"/>
          <w:spacing w:val="15"/>
          <w:sz w:val="28"/>
          <w:szCs w:val="28"/>
        </w:rPr>
      </w:pPr>
      <w:r w:rsidRPr="00245387">
        <w:rPr>
          <w:rFonts w:ascii="Arial" w:hAnsi="Arial" w:cs="Arial"/>
          <w:color w:val="2F5496" w:themeColor="accent1" w:themeShade="BF"/>
          <w:spacing w:val="15"/>
          <w:sz w:val="28"/>
          <w:szCs w:val="28"/>
        </w:rPr>
        <w:t>Columns Interpretation</w:t>
      </w:r>
    </w:p>
    <w:p w14:paraId="4534B153" w14:textId="77777777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TIn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and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TOut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record the time of fish entering and leaving ROI.</w:t>
      </w:r>
    </w:p>
    <w:p w14:paraId="1183A2E8" w14:textId="77777777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MeanVIn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and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MeanVOut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 record the mean velocity of fish entering and leaving </w:t>
      </w:r>
      <w:proofErr w:type="gramStart"/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ROI .</w:t>
      </w:r>
      <w:proofErr w:type="gramEnd"/>
    </w:p>
    <w:p w14:paraId="020D6B63" w14:textId="5309F631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StdVIn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and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StdVOut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 record the standard deviation of velocity of fish entering and leaving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ROI.</w:t>
      </w:r>
    </w:p>
    <w:p w14:paraId="57DD64EB" w14:textId="77777777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BoundaryCrossings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indicates the number of times the fish entering and leaving the ROI area during detection.</w:t>
      </w:r>
    </w:p>
    <w:p w14:paraId="63756ECD" w14:textId="77777777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ENTRIES =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BoundaryCrossings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/ 2 Mean T per entry =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TIn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/ENTRIES sanity =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TIn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+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TOut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% time in record = 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TIn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 / sanity * 100</w:t>
      </w:r>
    </w:p>
    <w:p w14:paraId="1BD68343" w14:textId="77777777" w:rsidR="00074B8C" w:rsidRPr="00032EBE" w:rsidRDefault="00074B8C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p w14:paraId="49E5A47E" w14:textId="213BE769" w:rsidR="00074B8C" w:rsidRPr="00032EBE" w:rsidRDefault="00245387" w:rsidP="00032EBE">
      <w:pPr>
        <w:pStyle w:val="Heading1"/>
        <w:spacing w:line="276" w:lineRule="auto"/>
        <w:rPr>
          <w:rFonts w:ascii="Arial" w:hAnsi="Arial" w:cs="Arial"/>
        </w:rPr>
      </w:pPr>
      <w:r w:rsidRPr="00032EBE">
        <w:rPr>
          <w:rFonts w:ascii="Arial" w:hAnsi="Arial" w:cs="Arial"/>
        </w:rPr>
        <w:t>3. User Script.py</w:t>
      </w:r>
      <w:r w:rsidR="005D0E90" w:rsidRPr="00032EBE">
        <w:rPr>
          <w:rFonts w:ascii="Arial" w:hAnsi="Arial" w:cs="Arial"/>
        </w:rPr>
        <w:t xml:space="preserve"> / User Script.ipynb</w:t>
      </w:r>
      <w:r w:rsidRPr="00032EBE">
        <w:rPr>
          <w:rFonts w:ascii="Arial" w:hAnsi="Arial" w:cs="Arial"/>
        </w:rPr>
        <w:t> </w:t>
      </w:r>
    </w:p>
    <w:p w14:paraId="2B28A0BD" w14:textId="3BEF2080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This file is directly for user to run the program.</w:t>
      </w:r>
    </w:p>
    <w:p w14:paraId="50AB4C93" w14:textId="77777777" w:rsidR="00245387" w:rsidRPr="00245387" w:rsidRDefault="00245387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Before running the User Script.py, please make sure the following python modules have been installed:</w:t>
      </w:r>
    </w:p>
    <w:p w14:paraId="56A57C0B" w14:textId="7F4D8AC4" w:rsidR="00245387" w:rsidRPr="00245387" w:rsidRDefault="00C22B76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-</w:t>
      </w:r>
      <w:r w:rsidR="002B2701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</w:t>
      </w:r>
      <w:r w:rsidR="00245387"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npTDMS 1.7.0 (channel: conda forge)</w:t>
      </w:r>
    </w:p>
    <w:p w14:paraId="25948744" w14:textId="5CD17D6F" w:rsidR="00245387" w:rsidRPr="00245387" w:rsidRDefault="00C22B76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-</w:t>
      </w:r>
      <w:r w:rsidR="002B2701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</w:t>
      </w:r>
      <w:r w:rsidR="00245387"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Pandas 1.5.3</w:t>
      </w:r>
    </w:p>
    <w:p w14:paraId="4E160A4D" w14:textId="6BC5EB74" w:rsidR="00245387" w:rsidRPr="00245387" w:rsidRDefault="00C22B76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-</w:t>
      </w:r>
      <w:r w:rsidR="002B2701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</w:t>
      </w:r>
      <w:r w:rsidR="00245387"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Matplotlib 3.7.1</w:t>
      </w:r>
    </w:p>
    <w:p w14:paraId="3E961A91" w14:textId="22E6C312" w:rsidR="00245387" w:rsidRPr="00245387" w:rsidRDefault="00C22B76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-</w:t>
      </w:r>
      <w:r w:rsidR="002B2701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</w:t>
      </w:r>
      <w:r w:rsidR="00245387"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NumPy 1.24.3</w:t>
      </w:r>
    </w:p>
    <w:p w14:paraId="1BAE2D7B" w14:textId="1696C7AC" w:rsidR="00D972E5" w:rsidRPr="00032EBE" w:rsidRDefault="0011704B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lastRenderedPageBreak/>
        <w:t>For jupyter notebook</w:t>
      </w:r>
      <w:r w:rsidR="007877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,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please use </w:t>
      </w:r>
      <w:r w:rsidR="007877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‘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User Script.ipynb</w:t>
      </w:r>
      <w:r w:rsidR="007877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’. F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or </w:t>
      </w:r>
      <w:r w:rsidR="007877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Spyder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/</w:t>
      </w:r>
      <w:r w:rsidR="007877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PyCharm,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please use </w:t>
      </w:r>
      <w:r w:rsidR="007877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‘</w:t>
      </w:r>
      <w:r w:rsidRPr="00245387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User Script.py</w:t>
      </w:r>
      <w:r w:rsidR="00787787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’</w:t>
      </w:r>
    </w:p>
    <w:p w14:paraId="72679897" w14:textId="77E522D9" w:rsidR="0069575E" w:rsidRPr="00032EBE" w:rsidRDefault="0069575E" w:rsidP="00032EBE">
      <w:pPr>
        <w:spacing w:line="276" w:lineRule="auto"/>
        <w:rPr>
          <w:rFonts w:ascii="Arial" w:hAnsi="Arial" w:cs="Arial"/>
          <w:color w:val="2F5496" w:themeColor="accent1" w:themeShade="BF"/>
          <w:spacing w:val="15"/>
          <w:sz w:val="28"/>
          <w:szCs w:val="28"/>
        </w:rPr>
      </w:pPr>
      <w:r w:rsidRPr="00032EBE">
        <w:rPr>
          <w:rFonts w:ascii="Arial" w:hAnsi="Arial" w:cs="Arial"/>
          <w:color w:val="2F5496" w:themeColor="accent1" w:themeShade="BF"/>
          <w:spacing w:val="15"/>
          <w:sz w:val="28"/>
          <w:szCs w:val="28"/>
        </w:rPr>
        <w:t>Running illustration</w:t>
      </w:r>
    </w:p>
    <w:p w14:paraId="673A6F4F" w14:textId="7A87BB2A" w:rsidR="0069575E" w:rsidRPr="00032EBE" w:rsidRDefault="004B0213" w:rsidP="00032EBE">
      <w:pPr>
        <w:pStyle w:val="ListParagraph"/>
        <w:numPr>
          <w:ilvl w:val="0"/>
          <w:numId w:val="5"/>
        </w:numPr>
        <w:spacing w:line="276" w:lineRule="auto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14:ligatures w14:val="none"/>
        </w:rPr>
        <w:t>Data preparation</w:t>
      </w:r>
    </w:p>
    <w:p w14:paraId="0846577B" w14:textId="5912AEC0" w:rsidR="004B0213" w:rsidRPr="00032EBE" w:rsidRDefault="004B0213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Before running, please put the data folder under the same folder as program file.</w:t>
      </w:r>
    </w:p>
    <w:p w14:paraId="355E381C" w14:textId="19C89C32" w:rsidR="004B0213" w:rsidRPr="00032EBE" w:rsidRDefault="004B0213" w:rsidP="00032EBE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401CF013" wp14:editId="3132CE70">
            <wp:extent cx="2591162" cy="3286584"/>
            <wp:effectExtent l="0" t="0" r="0" b="9525"/>
            <wp:docPr id="120354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442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C1AF" w14:textId="4DA8BD96" w:rsidR="004B0213" w:rsidRPr="00032EBE" w:rsidRDefault="004B0213" w:rsidP="00032EBE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>t1 is .tdms file folder, parallel with program file.</w:t>
      </w:r>
    </w:p>
    <w:p w14:paraId="6ACD820E" w14:textId="77777777" w:rsidR="004B0213" w:rsidRPr="00032EBE" w:rsidRDefault="004B0213" w:rsidP="00032EBE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p w14:paraId="399678A3" w14:textId="497D91FA" w:rsidR="004B0213" w:rsidRPr="00032EBE" w:rsidRDefault="004B0213" w:rsidP="00032EBE">
      <w:pPr>
        <w:pStyle w:val="ListParagraph"/>
        <w:numPr>
          <w:ilvl w:val="0"/>
          <w:numId w:val="4"/>
        </w:numPr>
        <w:spacing w:line="276" w:lineRule="auto"/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14:ligatures w14:val="none"/>
        </w:rPr>
        <w:t xml:space="preserve">Run </w:t>
      </w:r>
      <w:proofErr w:type="gramStart"/>
      <w:r w:rsidRPr="00032EBE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14:ligatures w14:val="none"/>
        </w:rPr>
        <w:t>program</w:t>
      </w:r>
      <w:proofErr w:type="gramEnd"/>
    </w:p>
    <w:p w14:paraId="064BB010" w14:textId="430933D8" w:rsidR="00024194" w:rsidRPr="00032EBE" w:rsidRDefault="00024194" w:rsidP="00032EBE">
      <w:pPr>
        <w:pStyle w:val="ListParagraph"/>
        <w:spacing w:line="276" w:lineRule="auto"/>
        <w:ind w:left="360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Open PyCharm, in the top right corner, please change configuration first.</w:t>
      </w:r>
    </w:p>
    <w:p w14:paraId="4538143B" w14:textId="2C0ABF4B" w:rsidR="00024194" w:rsidRPr="00032EBE" w:rsidRDefault="00024194" w:rsidP="00032EBE">
      <w:pPr>
        <w:pStyle w:val="ListParagraph"/>
        <w:spacing w:line="276" w:lineRule="auto"/>
        <w:ind w:left="360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noProof/>
          <w:color w:val="1F2328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81F61" wp14:editId="2E203B36">
                <wp:simplePos x="0" y="0"/>
                <wp:positionH relativeFrom="column">
                  <wp:posOffset>723900</wp:posOffset>
                </wp:positionH>
                <wp:positionV relativeFrom="paragraph">
                  <wp:posOffset>49530</wp:posOffset>
                </wp:positionV>
                <wp:extent cx="1866900" cy="693420"/>
                <wp:effectExtent l="0" t="0" r="19050" b="11430"/>
                <wp:wrapNone/>
                <wp:docPr id="1018402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9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207A4" id="Rectangle 1" o:spid="_x0000_s1026" style="position:absolute;margin-left:57pt;margin-top:3.9pt;width:147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" filled="f" strokecolor="red" strokeweight="1pt"/>
            </w:pict>
          </mc:Fallback>
        </mc:AlternateConten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1B0B7E7B" wp14:editId="35807B72">
            <wp:extent cx="5731510" cy="642620"/>
            <wp:effectExtent l="0" t="0" r="2540" b="5080"/>
            <wp:docPr id="162609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91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F4F2" w14:textId="3608A132" w:rsidR="00024194" w:rsidRPr="00032EBE" w:rsidRDefault="00024194" w:rsidP="00032EBE">
      <w:pPr>
        <w:pStyle w:val="ListParagraph"/>
        <w:spacing w:line="276" w:lineRule="auto"/>
        <w:ind w:left="360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p w14:paraId="3B6C5C94" w14:textId="58B6AECF" w:rsidR="00024194" w:rsidRPr="00032EBE" w:rsidRDefault="00024194" w:rsidP="00032EBE">
      <w:pPr>
        <w:pStyle w:val="ListParagraph"/>
        <w:spacing w:line="276" w:lineRule="auto"/>
        <w:ind w:left="360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Add a new configuration, set script path to be current ‘user script.py’</w:t>
      </w:r>
    </w:p>
    <w:p w14:paraId="522B1096" w14:textId="335978BD" w:rsidR="00024194" w:rsidRPr="00032EBE" w:rsidRDefault="00C275AC" w:rsidP="00032EBE">
      <w:pPr>
        <w:pStyle w:val="ListParagraph"/>
        <w:spacing w:line="276" w:lineRule="auto"/>
        <w:ind w:left="360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noProof/>
          <w:color w:val="1F2328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24EBE" wp14:editId="419F7CEC">
                <wp:simplePos x="0" y="0"/>
                <wp:positionH relativeFrom="margin">
                  <wp:align>right</wp:align>
                </wp:positionH>
                <wp:positionV relativeFrom="paragraph">
                  <wp:posOffset>746760</wp:posOffset>
                </wp:positionV>
                <wp:extent cx="3718560" cy="259080"/>
                <wp:effectExtent l="0" t="0" r="15240" b="26670"/>
                <wp:wrapNone/>
                <wp:docPr id="771479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2A73" id="Rectangle 1" o:spid="_x0000_s1026" style="position:absolute;margin-left:241.6pt;margin-top:58.8pt;width:292.8pt;height:20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024194" w:rsidRPr="00032EBE">
        <w:rPr>
          <w:rFonts w:ascii="Arial" w:eastAsia="Times New Roman" w:hAnsi="Arial" w:cs="Arial"/>
          <w:noProof/>
          <w:color w:val="1F2328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10DA1" wp14:editId="020D589A">
                <wp:simplePos x="0" y="0"/>
                <wp:positionH relativeFrom="column">
                  <wp:posOffset>160020</wp:posOffset>
                </wp:positionH>
                <wp:positionV relativeFrom="paragraph">
                  <wp:posOffset>156210</wp:posOffset>
                </wp:positionV>
                <wp:extent cx="274320" cy="167640"/>
                <wp:effectExtent l="0" t="0" r="11430" b="22860"/>
                <wp:wrapNone/>
                <wp:docPr id="827938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90A96" id="Rectangle 1" o:spid="_x0000_s1026" style="position:absolute;margin-left:12.6pt;margin-top:12.3pt;width:21.6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" filled="f" strokecolor="red" strokeweight="1pt"/>
            </w:pict>
          </mc:Fallback>
        </mc:AlternateContent>
      </w:r>
      <w:r w:rsidR="00024194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7125F044" wp14:editId="1D4E507A">
            <wp:extent cx="5731510" cy="3862070"/>
            <wp:effectExtent l="0" t="0" r="2540" b="5080"/>
            <wp:docPr id="84742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237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1857" w14:textId="77777777" w:rsidR="00024194" w:rsidRPr="00032EBE" w:rsidRDefault="00024194" w:rsidP="00032EBE">
      <w:pPr>
        <w:pStyle w:val="ListParagraph"/>
        <w:spacing w:line="276" w:lineRule="auto"/>
        <w:ind w:left="360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p w14:paraId="30E34CCB" w14:textId="677CCE52" w:rsidR="00024194" w:rsidRPr="00032EBE" w:rsidRDefault="00024194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Run program and input folder name.</w:t>
      </w:r>
    </w:p>
    <w:p w14:paraId="56040448" w14:textId="6E7DB087" w:rsidR="0069575E" w:rsidRPr="00032EBE" w:rsidRDefault="00024194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66EA2240" wp14:editId="342F520E">
            <wp:extent cx="5731510" cy="1384300"/>
            <wp:effectExtent l="0" t="0" r="2540" b="6350"/>
            <wp:docPr id="4304790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7905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DEF1" w14:textId="77777777" w:rsidR="005D0E90" w:rsidRPr="00032EBE" w:rsidRDefault="005D0E90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p w14:paraId="775BE585" w14:textId="324E360E" w:rsidR="0018405E" w:rsidRPr="00032EBE" w:rsidRDefault="0018405E" w:rsidP="00032EBE">
      <w:pPr>
        <w:pStyle w:val="Heading1"/>
        <w:spacing w:line="276" w:lineRule="auto"/>
        <w:rPr>
          <w:rFonts w:ascii="Arial" w:hAnsi="Arial" w:cs="Arial"/>
        </w:rPr>
      </w:pPr>
      <w:r w:rsidRPr="00032EBE">
        <w:rPr>
          <w:rFonts w:ascii="Arial" w:hAnsi="Arial" w:cs="Arial"/>
        </w:rPr>
        <w:t>4. Sparklines.py</w:t>
      </w:r>
    </w:p>
    <w:p w14:paraId="2BABC9FB" w14:textId="0180B52F" w:rsidR="0018405E" w:rsidRPr="00032EBE" w:rsidRDefault="0018405E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This script helps generate a series of impulse-like figures based on fish crossing ROI boundary. It is divided by stimulus group and control group, x axis is time and y </w:t>
      </w:r>
      <w:r w:rsidR="005C3FDB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axis </w:t>
      </w:r>
      <w:proofErr w:type="gramStart"/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is</w:t>
      </w:r>
      <w:proofErr w:type="gramEnd"/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binary </w:t>
      </w:r>
      <w:r w:rsidR="006A63E3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value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with 0</w:t>
      </w:r>
      <w:r w:rsidR="005C3FDB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(not in ROI) and 1 (in ROI).</w:t>
      </w:r>
    </w:p>
    <w:p w14:paraId="158410F2" w14:textId="07B8AF19" w:rsidR="0018405E" w:rsidRPr="00032EBE" w:rsidRDefault="0018405E" w:rsidP="00032EBE">
      <w:pPr>
        <w:spacing w:line="276" w:lineRule="auto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lastRenderedPageBreak/>
        <w:drawing>
          <wp:inline distT="0" distB="0" distL="0" distR="0" wp14:anchorId="532204BC" wp14:editId="5BAACE1B">
            <wp:extent cx="5731510" cy="2655570"/>
            <wp:effectExtent l="0" t="0" r="2540" b="0"/>
            <wp:docPr id="1816165265" name="Picture 1" descr="A bar code with blue and orang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5265" name="Picture 1" descr="A bar code with blue and orange strip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97A" w14:textId="776E39E6" w:rsidR="0018405E" w:rsidRPr="00032EBE" w:rsidRDefault="0018405E" w:rsidP="00032EBE">
      <w:pPr>
        <w:spacing w:line="276" w:lineRule="auto"/>
        <w:jc w:val="center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>Illustration of result</w:t>
      </w:r>
    </w:p>
    <w:p w14:paraId="67D1EA38" w14:textId="645A639D" w:rsidR="00BB1704" w:rsidRPr="00032EBE" w:rsidRDefault="00A26F01" w:rsidP="00032EBE">
      <w:pPr>
        <w:pStyle w:val="Heading1"/>
        <w:spacing w:line="276" w:lineRule="auto"/>
        <w:rPr>
          <w:rFonts w:ascii="Arial" w:hAnsi="Arial" w:cs="Arial"/>
        </w:rPr>
      </w:pPr>
      <w:r w:rsidRPr="00032EBE">
        <w:rPr>
          <w:rFonts w:ascii="Arial" w:hAnsi="Arial" w:cs="Arial"/>
        </w:rPr>
        <w:t>5. SaveTriggers.py</w:t>
      </w:r>
    </w:p>
    <w:p w14:paraId="2BE8D940" w14:textId="33748EAD" w:rsidR="00826821" w:rsidRPr="00032EBE" w:rsidRDefault="00826821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This script generates information </w:t>
      </w:r>
      <w:r w:rsidR="000000FB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of </w:t>
      </w:r>
      <w:r w:rsidR="000000FB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time distribution</w:t>
      </w:r>
      <w:r w:rsidR="000000FB"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>for fish in ROI.</w:t>
      </w:r>
    </w:p>
    <w:p w14:paraId="2C1A1B76" w14:textId="2B39F635" w:rsidR="005871C8" w:rsidRPr="00032EBE" w:rsidRDefault="005871C8" w:rsidP="00032EBE">
      <w:pPr>
        <w:spacing w:line="276" w:lineRule="auto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drawing>
          <wp:inline distT="0" distB="0" distL="0" distR="0" wp14:anchorId="69A70965" wp14:editId="1E91A635">
            <wp:extent cx="5731510" cy="2081530"/>
            <wp:effectExtent l="0" t="0" r="2540" b="0"/>
            <wp:docPr id="116025068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0684" name="Picture 1" descr="A table with numbers and lett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EE9D" w14:textId="10056581" w:rsidR="005871C8" w:rsidRPr="00032EBE" w:rsidRDefault="005871C8" w:rsidP="00032EBE">
      <w:pPr>
        <w:spacing w:line="276" w:lineRule="auto"/>
        <w:jc w:val="center"/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</w:pPr>
      <w:r w:rsidRPr="00032EBE">
        <w:rPr>
          <w:rFonts w:ascii="Arial" w:eastAsia="Times New Roman" w:hAnsi="Arial" w:cs="Arial"/>
          <w:color w:val="595959" w:themeColor="text1" w:themeTint="A6"/>
          <w:kern w:val="0"/>
          <w14:ligatures w14:val="none"/>
        </w:rPr>
        <w:t>Illustration of result</w:t>
      </w:r>
    </w:p>
    <w:p w14:paraId="493B98DE" w14:textId="12DFB9D5" w:rsidR="005D0E90" w:rsidRPr="00032EBE" w:rsidRDefault="001E128B" w:rsidP="00032EBE">
      <w:pPr>
        <w:pStyle w:val="Heading1"/>
        <w:spacing w:line="276" w:lineRule="auto"/>
        <w:rPr>
          <w:rFonts w:ascii="Arial" w:hAnsi="Arial" w:cs="Arial"/>
        </w:rPr>
      </w:pPr>
      <w:r w:rsidRPr="00032EBE">
        <w:rPr>
          <w:rFonts w:ascii="Arial" w:hAnsi="Arial" w:cs="Arial"/>
        </w:rPr>
        <w:t>6</w:t>
      </w:r>
      <w:r w:rsidR="005D0E90" w:rsidRPr="00032EBE">
        <w:rPr>
          <w:rFonts w:ascii="Arial" w:hAnsi="Arial" w:cs="Arial"/>
        </w:rPr>
        <w:t xml:space="preserve">. Other supporting </w:t>
      </w:r>
      <w:r w:rsidR="00ED26E0" w:rsidRPr="00032EBE">
        <w:rPr>
          <w:rFonts w:ascii="Arial" w:hAnsi="Arial" w:cs="Arial"/>
        </w:rPr>
        <w:t>program</w:t>
      </w:r>
      <w:r w:rsidR="005D0E90" w:rsidRPr="00032EBE">
        <w:rPr>
          <w:rFonts w:ascii="Arial" w:hAnsi="Arial" w:cs="Arial"/>
        </w:rPr>
        <w:t xml:space="preserve"> files</w:t>
      </w:r>
    </w:p>
    <w:p w14:paraId="41AFAA07" w14:textId="7F98F8F9" w:rsidR="005D0E90" w:rsidRPr="00032EBE" w:rsidRDefault="005D0E90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InROI.py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helps in ROIData.py.</w:t>
      </w:r>
    </w:p>
    <w:p w14:paraId="4C1DFB58" w14:textId="33856C68" w:rsidR="005D0E90" w:rsidRPr="00032EBE" w:rsidRDefault="005D0E90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:shd w:val="pct15" w:color="auto" w:fill="FFFFFF"/>
          <w14:ligatures w14:val="none"/>
        </w:rPr>
        <w:t>GetFishTrace.py</w:t>
      </w:r>
      <w:r w:rsidRPr="00032EBE"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  <w:t xml:space="preserve"> helps in MakeCVS.py.</w:t>
      </w:r>
    </w:p>
    <w:p w14:paraId="2F2215C7" w14:textId="77777777" w:rsidR="0018405E" w:rsidRPr="00032EBE" w:rsidRDefault="0018405E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p w14:paraId="232A7C60" w14:textId="77777777" w:rsidR="0018405E" w:rsidRPr="00032EBE" w:rsidRDefault="0018405E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p w14:paraId="192F9C5A" w14:textId="77777777" w:rsidR="005D0E90" w:rsidRPr="00032EBE" w:rsidRDefault="005D0E90" w:rsidP="00032EBE">
      <w:pPr>
        <w:spacing w:line="276" w:lineRule="auto"/>
        <w:rPr>
          <w:rFonts w:ascii="Arial" w:eastAsia="Times New Roman" w:hAnsi="Arial" w:cs="Arial"/>
          <w:color w:val="1F2328"/>
          <w:kern w:val="0"/>
          <w:sz w:val="24"/>
          <w:szCs w:val="24"/>
          <w14:ligatures w14:val="none"/>
        </w:rPr>
      </w:pPr>
    </w:p>
    <w:sectPr w:rsidR="005D0E90" w:rsidRPr="0003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49C7"/>
    <w:multiLevelType w:val="hybridMultilevel"/>
    <w:tmpl w:val="E5E4071A"/>
    <w:lvl w:ilvl="0" w:tplc="2612F7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62B78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1A725C"/>
    <w:multiLevelType w:val="multilevel"/>
    <w:tmpl w:val="E33E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81541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D5C1614"/>
    <w:multiLevelType w:val="hybridMultilevel"/>
    <w:tmpl w:val="74F8C5C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39753">
    <w:abstractNumId w:val="2"/>
  </w:num>
  <w:num w:numId="2" w16cid:durableId="906184185">
    <w:abstractNumId w:val="0"/>
  </w:num>
  <w:num w:numId="3" w16cid:durableId="1378965496">
    <w:abstractNumId w:val="4"/>
  </w:num>
  <w:num w:numId="4" w16cid:durableId="563296120">
    <w:abstractNumId w:val="3"/>
  </w:num>
  <w:num w:numId="5" w16cid:durableId="211151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A1"/>
    <w:rsid w:val="00000087"/>
    <w:rsid w:val="000000FB"/>
    <w:rsid w:val="00024194"/>
    <w:rsid w:val="00032EBE"/>
    <w:rsid w:val="00054102"/>
    <w:rsid w:val="0006687C"/>
    <w:rsid w:val="00074B8C"/>
    <w:rsid w:val="00091EB6"/>
    <w:rsid w:val="0011704B"/>
    <w:rsid w:val="00137AA1"/>
    <w:rsid w:val="0018405E"/>
    <w:rsid w:val="001B00E2"/>
    <w:rsid w:val="001D00F4"/>
    <w:rsid w:val="001E128B"/>
    <w:rsid w:val="00245387"/>
    <w:rsid w:val="00247F2F"/>
    <w:rsid w:val="002B2701"/>
    <w:rsid w:val="00417521"/>
    <w:rsid w:val="004707D2"/>
    <w:rsid w:val="004B0213"/>
    <w:rsid w:val="004C5828"/>
    <w:rsid w:val="004F715A"/>
    <w:rsid w:val="00547E55"/>
    <w:rsid w:val="00571E11"/>
    <w:rsid w:val="005871C8"/>
    <w:rsid w:val="005C3FDB"/>
    <w:rsid w:val="005D0E90"/>
    <w:rsid w:val="005D211C"/>
    <w:rsid w:val="005F2C97"/>
    <w:rsid w:val="006432FE"/>
    <w:rsid w:val="0069575E"/>
    <w:rsid w:val="00695C1D"/>
    <w:rsid w:val="006A63E3"/>
    <w:rsid w:val="006B0501"/>
    <w:rsid w:val="00713B99"/>
    <w:rsid w:val="00734945"/>
    <w:rsid w:val="00787787"/>
    <w:rsid w:val="00826821"/>
    <w:rsid w:val="008468A5"/>
    <w:rsid w:val="008B3D7E"/>
    <w:rsid w:val="00952492"/>
    <w:rsid w:val="00962ED8"/>
    <w:rsid w:val="00981DA8"/>
    <w:rsid w:val="009C0292"/>
    <w:rsid w:val="00A25DA5"/>
    <w:rsid w:val="00A26F01"/>
    <w:rsid w:val="00A3432C"/>
    <w:rsid w:val="00A3473E"/>
    <w:rsid w:val="00A7677A"/>
    <w:rsid w:val="00A77E1F"/>
    <w:rsid w:val="00AC4449"/>
    <w:rsid w:val="00AF3A73"/>
    <w:rsid w:val="00B17204"/>
    <w:rsid w:val="00B61043"/>
    <w:rsid w:val="00BB1704"/>
    <w:rsid w:val="00BD20AA"/>
    <w:rsid w:val="00BD2188"/>
    <w:rsid w:val="00C22B76"/>
    <w:rsid w:val="00C275AC"/>
    <w:rsid w:val="00D03F33"/>
    <w:rsid w:val="00D224C4"/>
    <w:rsid w:val="00D516B4"/>
    <w:rsid w:val="00D972E5"/>
    <w:rsid w:val="00DA28AF"/>
    <w:rsid w:val="00DA76BE"/>
    <w:rsid w:val="00DC1D32"/>
    <w:rsid w:val="00E62600"/>
    <w:rsid w:val="00E6440D"/>
    <w:rsid w:val="00E77F25"/>
    <w:rsid w:val="00E915F8"/>
    <w:rsid w:val="00ED26E0"/>
    <w:rsid w:val="00EE0147"/>
    <w:rsid w:val="00FC074B"/>
    <w:rsid w:val="00FE5D79"/>
    <w:rsid w:val="00F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A478"/>
  <w15:chartTrackingRefBased/>
  <w15:docId w15:val="{35142A08-BB51-40ED-AF5B-D6709845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53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3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5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387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45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542</Words>
  <Characters>2817</Characters>
  <Application>Microsoft Office Word</Application>
  <DocSecurity>0</DocSecurity>
  <Lines>90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 Inceboz</dc:creator>
  <cp:keywords/>
  <dc:description/>
  <cp:lastModifiedBy>Melodi Inceboz</cp:lastModifiedBy>
  <cp:revision>67</cp:revision>
  <dcterms:created xsi:type="dcterms:W3CDTF">2023-09-07T04:35:00Z</dcterms:created>
  <dcterms:modified xsi:type="dcterms:W3CDTF">2023-09-07T06:22:00Z</dcterms:modified>
</cp:coreProperties>
</file>