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0D26" w14:textId="77777777" w:rsidR="00DE6A4D" w:rsidRPr="003163D0" w:rsidRDefault="00DE6A4D" w:rsidP="003163D0">
      <w:pPr>
        <w:jc w:val="center"/>
        <w:rPr>
          <w:b/>
          <w:bCs/>
          <w:sz w:val="28"/>
          <w:szCs w:val="28"/>
        </w:rPr>
      </w:pPr>
      <w:r w:rsidRPr="003163D0">
        <w:rPr>
          <w:b/>
          <w:bCs/>
          <w:sz w:val="28"/>
          <w:szCs w:val="28"/>
        </w:rPr>
        <w:t>MECIA 3.0: Round 2 Evaluation Sheet &amp; Scoring Rubrics (Software &amp; Hardware)</w:t>
      </w:r>
    </w:p>
    <w:p w14:paraId="48AD4099" w14:textId="77777777" w:rsidR="00DE6A4D" w:rsidRPr="003163D0" w:rsidRDefault="00DE6A4D" w:rsidP="003163D0">
      <w:pPr>
        <w:jc w:val="center"/>
        <w:rPr>
          <w:b/>
          <w:bCs/>
          <w:sz w:val="28"/>
          <w:szCs w:val="28"/>
        </w:rPr>
      </w:pPr>
      <w:r w:rsidRPr="003163D0">
        <w:rPr>
          <w:b/>
          <w:bCs/>
          <w:sz w:val="28"/>
          <w:szCs w:val="28"/>
        </w:rPr>
        <w:t>Round 2 Evaluation Sheet: Technical &amp; Prototype Screening</w:t>
      </w:r>
    </w:p>
    <w:p w14:paraId="3D168FE0" w14:textId="7C114251" w:rsidR="00DE6A4D" w:rsidRPr="00DE6A4D" w:rsidRDefault="00DE6A4D" w:rsidP="003163D0">
      <w:pPr>
        <w:spacing w:after="0"/>
      </w:pPr>
      <w:r w:rsidRPr="00DE6A4D">
        <w:rPr>
          <w:b/>
          <w:bCs/>
        </w:rPr>
        <w:t>Judge Name:</w:t>
      </w:r>
      <w:r w:rsidRPr="00DE6A4D">
        <w:t xml:space="preserve"> ________________________</w:t>
      </w:r>
      <w:r w:rsidRPr="00DE6A4D">
        <w:rPr>
          <w:b/>
          <w:bCs/>
        </w:rPr>
        <w:t>Track / Domain:</w:t>
      </w:r>
      <w:r w:rsidRPr="00DE6A4D">
        <w:t xml:space="preserve"> _____________________</w:t>
      </w:r>
    </w:p>
    <w:p w14:paraId="259A4EA2" w14:textId="77777777" w:rsidR="00DE6A4D" w:rsidRPr="00DE6A4D" w:rsidRDefault="00DE6A4D" w:rsidP="003163D0">
      <w:pPr>
        <w:spacing w:after="0"/>
      </w:pPr>
    </w:p>
    <w:p w14:paraId="391FE080" w14:textId="15044C8D" w:rsidR="00DE6A4D" w:rsidRPr="00DE6A4D" w:rsidRDefault="00DE6A4D" w:rsidP="003163D0">
      <w:pPr>
        <w:spacing w:after="0"/>
      </w:pPr>
      <w:r w:rsidRPr="00DE6A4D">
        <w:rPr>
          <w:b/>
          <w:bCs/>
        </w:rPr>
        <w:t>Date:</w:t>
      </w:r>
      <w:r w:rsidRPr="00DE6A4D">
        <w:t xml:space="preserve"> ______________________________</w:t>
      </w:r>
      <w:r w:rsidRPr="00DE6A4D">
        <w:rPr>
          <w:b/>
          <w:bCs/>
        </w:rPr>
        <w:t>Team ID:</w:t>
      </w:r>
      <w:r w:rsidRPr="00DE6A4D">
        <w:t xml:space="preserve"> ___________________________</w:t>
      </w:r>
    </w:p>
    <w:p w14:paraId="16F45DDA" w14:textId="77777777" w:rsidR="00DE6A4D" w:rsidRPr="00DE6A4D" w:rsidRDefault="00DE6A4D" w:rsidP="003163D0">
      <w:pPr>
        <w:spacing w:after="0"/>
      </w:pPr>
    </w:p>
    <w:p w14:paraId="007060EB" w14:textId="5B87FEA8" w:rsidR="00DE6A4D" w:rsidRPr="00DE6A4D" w:rsidRDefault="00DE6A4D" w:rsidP="003163D0">
      <w:pPr>
        <w:spacing w:after="0"/>
      </w:pPr>
      <w:r w:rsidRPr="00DE6A4D">
        <w:rPr>
          <w:b/>
          <w:bCs/>
        </w:rPr>
        <w:t>Project Name:</w:t>
      </w:r>
      <w:r w:rsidRPr="00DE6A4D">
        <w:t xml:space="preserve"> _______________________</w:t>
      </w:r>
      <w:r w:rsidRPr="00DE6A4D">
        <w:rPr>
          <w:b/>
          <w:bCs/>
        </w:rPr>
        <w:t>Evaluation Time:</w:t>
      </w:r>
      <w:r w:rsidRPr="00DE6A4D">
        <w:t xml:space="preserve"> ____________________</w:t>
      </w:r>
    </w:p>
    <w:p w14:paraId="7242B710" w14:textId="77777777" w:rsidR="00DE6A4D" w:rsidRPr="00DE6A4D" w:rsidRDefault="00DE6A4D" w:rsidP="003163D0">
      <w:pPr>
        <w:spacing w:after="0"/>
      </w:pPr>
      <w:r w:rsidRPr="00DE6A4D">
        <w:br/>
      </w:r>
    </w:p>
    <w:p w14:paraId="0475DAA7" w14:textId="77777777" w:rsidR="00DE6A4D" w:rsidRPr="00DE6A4D" w:rsidRDefault="00DE6A4D" w:rsidP="00DE6A4D">
      <w:pPr>
        <w:rPr>
          <w:b/>
          <w:bCs/>
        </w:rPr>
      </w:pPr>
      <w:r w:rsidRPr="00DE6A4D">
        <w:rPr>
          <w:b/>
          <w:bCs/>
        </w:rPr>
        <w:t>JUDGE SCORECARD - TECHNICAL &amp; PROTOTYPE (ROUND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95"/>
        <w:gridCol w:w="929"/>
        <w:gridCol w:w="1092"/>
      </w:tblGrid>
      <w:tr w:rsidR="00DE6A4D" w:rsidRPr="00DE6A4D" w14:paraId="28DDB42D" w14:textId="77777777" w:rsidTr="003163D0">
        <w:tc>
          <w:tcPr>
            <w:tcW w:w="0" w:type="auto"/>
            <w:hideMark/>
          </w:tcPr>
          <w:p w14:paraId="3851DEA8" w14:textId="77777777" w:rsidR="00DE6A4D" w:rsidRPr="00DE6A4D" w:rsidRDefault="00DE6A4D" w:rsidP="00DE6A4D">
            <w:r w:rsidRPr="003163D0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Evaluation</w:t>
            </w:r>
            <w:r w:rsidRPr="00DE6A4D">
              <w:rPr>
                <w:b/>
                <w:bCs/>
              </w:rPr>
              <w:t xml:space="preserve"> Criteria</w:t>
            </w:r>
          </w:p>
        </w:tc>
        <w:tc>
          <w:tcPr>
            <w:tcW w:w="0" w:type="auto"/>
            <w:hideMark/>
          </w:tcPr>
          <w:p w14:paraId="37D7B065" w14:textId="77777777" w:rsidR="00DE6A4D" w:rsidRPr="00DE6A4D" w:rsidRDefault="00DE6A4D" w:rsidP="00DE6A4D">
            <w:r w:rsidRPr="00DE6A4D">
              <w:rPr>
                <w:b/>
                <w:bCs/>
              </w:rPr>
              <w:t>Weight</w:t>
            </w:r>
          </w:p>
        </w:tc>
        <w:tc>
          <w:tcPr>
            <w:tcW w:w="0" w:type="auto"/>
            <w:hideMark/>
          </w:tcPr>
          <w:p w14:paraId="6896D29A" w14:textId="77777777" w:rsidR="00DE6A4D" w:rsidRPr="00DE6A4D" w:rsidRDefault="00DE6A4D" w:rsidP="00DE6A4D">
            <w:r w:rsidRPr="00DE6A4D">
              <w:rPr>
                <w:b/>
                <w:bCs/>
              </w:rPr>
              <w:t>Score (1–10)</w:t>
            </w:r>
          </w:p>
        </w:tc>
      </w:tr>
      <w:tr w:rsidR="00DE6A4D" w:rsidRPr="00DE6A4D" w14:paraId="3C2D1D82" w14:textId="77777777" w:rsidTr="003163D0">
        <w:tc>
          <w:tcPr>
            <w:tcW w:w="0" w:type="auto"/>
            <w:hideMark/>
          </w:tcPr>
          <w:p w14:paraId="674BAB0B" w14:textId="3FB9BE1E" w:rsidR="00DE6A4D" w:rsidRPr="00DE6A4D" w:rsidRDefault="00DE6A4D" w:rsidP="00DE6A4D">
            <w:r w:rsidRPr="00DE6A4D">
              <w:rPr>
                <w:b/>
                <w:bCs/>
              </w:rPr>
              <w:t>System Architecture &amp; Technical Readiness</w:t>
            </w:r>
          </w:p>
          <w:p w14:paraId="5CEDA62D" w14:textId="77777777" w:rsidR="00DE6A4D" w:rsidRPr="00DE6A4D" w:rsidRDefault="00DE6A4D" w:rsidP="00DE6A4D">
            <w:r w:rsidRPr="00DE6A4D">
              <w:rPr>
                <w:i/>
                <w:iCs/>
              </w:rPr>
              <w:t>(Clear block/circuit diagrams, tech stack setup, component selection, software/hardware architecture logic)</w:t>
            </w:r>
          </w:p>
          <w:p w14:paraId="240CFCBE" w14:textId="77777777" w:rsidR="00DE6A4D" w:rsidRPr="00DE6A4D" w:rsidRDefault="00DE6A4D" w:rsidP="00DE6A4D"/>
          <w:p w14:paraId="2148CA2F" w14:textId="77777777" w:rsidR="00DE6A4D" w:rsidRPr="00DE6A4D" w:rsidRDefault="00DE6A4D" w:rsidP="00DE6A4D"/>
        </w:tc>
        <w:tc>
          <w:tcPr>
            <w:tcW w:w="0" w:type="auto"/>
            <w:hideMark/>
          </w:tcPr>
          <w:p w14:paraId="008139A8" w14:textId="77777777" w:rsidR="00DE6A4D" w:rsidRPr="00DE6A4D" w:rsidRDefault="00DE6A4D" w:rsidP="00DE6A4D">
            <w:r w:rsidRPr="00DE6A4D">
              <w:rPr>
                <w:b/>
                <w:bCs/>
              </w:rPr>
              <w:t>25%</w:t>
            </w:r>
          </w:p>
        </w:tc>
        <w:tc>
          <w:tcPr>
            <w:tcW w:w="0" w:type="auto"/>
            <w:hideMark/>
          </w:tcPr>
          <w:p w14:paraId="788D8791" w14:textId="77777777" w:rsidR="00DE6A4D" w:rsidRPr="00DE6A4D" w:rsidRDefault="00DE6A4D" w:rsidP="00DE6A4D"/>
        </w:tc>
      </w:tr>
      <w:tr w:rsidR="00DE6A4D" w:rsidRPr="00DE6A4D" w14:paraId="5520B311" w14:textId="77777777" w:rsidTr="003163D0">
        <w:tc>
          <w:tcPr>
            <w:tcW w:w="0" w:type="auto"/>
            <w:hideMark/>
          </w:tcPr>
          <w:p w14:paraId="29D1E45C" w14:textId="5A3185C4" w:rsidR="00DE6A4D" w:rsidRPr="00DE6A4D" w:rsidRDefault="00DE6A4D" w:rsidP="00DE6A4D">
            <w:r w:rsidRPr="00DE6A4D">
              <w:rPr>
                <w:b/>
                <w:bCs/>
              </w:rPr>
              <w:t>Interface</w:t>
            </w:r>
            <w:r w:rsidR="00EC22EB">
              <w:rPr>
                <w:b/>
                <w:bCs/>
              </w:rPr>
              <w:t>/</w:t>
            </w:r>
            <w:r w:rsidRPr="00DE6A4D">
              <w:rPr>
                <w:b/>
                <w:bCs/>
              </w:rPr>
              <w:t xml:space="preserve">Circuit </w:t>
            </w:r>
            <w:r w:rsidR="00EC22EB">
              <w:rPr>
                <w:b/>
                <w:bCs/>
              </w:rPr>
              <w:t>/</w:t>
            </w:r>
            <w:r w:rsidRPr="00DE6A4D">
              <w:rPr>
                <w:b/>
                <w:bCs/>
              </w:rPr>
              <w:t xml:space="preserve"> Prototype Scope</w:t>
            </w:r>
          </w:p>
          <w:p w14:paraId="4F583409" w14:textId="77777777" w:rsidR="00DE6A4D" w:rsidRPr="00DE6A4D" w:rsidRDefault="00DE6A4D" w:rsidP="00DE6A4D">
            <w:r w:rsidRPr="00DE6A4D">
              <w:rPr>
                <w:i/>
                <w:iCs/>
              </w:rPr>
              <w:t>(Figma wireframes, UX flows, schematics, CAD models, physical/digital layout completeness)</w:t>
            </w:r>
          </w:p>
          <w:p w14:paraId="05D12B0B" w14:textId="77777777" w:rsidR="00DE6A4D" w:rsidRPr="00DE6A4D" w:rsidRDefault="00DE6A4D" w:rsidP="00DE6A4D"/>
          <w:p w14:paraId="446CFC71" w14:textId="77777777" w:rsidR="00DE6A4D" w:rsidRPr="00DE6A4D" w:rsidRDefault="00DE6A4D" w:rsidP="00DE6A4D"/>
        </w:tc>
        <w:tc>
          <w:tcPr>
            <w:tcW w:w="0" w:type="auto"/>
            <w:hideMark/>
          </w:tcPr>
          <w:p w14:paraId="241D64C7" w14:textId="77777777" w:rsidR="00DE6A4D" w:rsidRPr="00DE6A4D" w:rsidRDefault="00DE6A4D" w:rsidP="00DE6A4D">
            <w:r w:rsidRPr="00DE6A4D">
              <w:rPr>
                <w:b/>
                <w:bCs/>
              </w:rPr>
              <w:t>25%</w:t>
            </w:r>
          </w:p>
        </w:tc>
        <w:tc>
          <w:tcPr>
            <w:tcW w:w="0" w:type="auto"/>
            <w:hideMark/>
          </w:tcPr>
          <w:p w14:paraId="16AFE516" w14:textId="77777777" w:rsidR="00DE6A4D" w:rsidRPr="00DE6A4D" w:rsidRDefault="00DE6A4D" w:rsidP="00DE6A4D"/>
        </w:tc>
      </w:tr>
      <w:tr w:rsidR="00DE6A4D" w:rsidRPr="00DE6A4D" w14:paraId="5BBB082F" w14:textId="77777777" w:rsidTr="003163D0">
        <w:tc>
          <w:tcPr>
            <w:tcW w:w="0" w:type="auto"/>
            <w:hideMark/>
          </w:tcPr>
          <w:p w14:paraId="3F4CB342" w14:textId="58C55B7A" w:rsidR="00DE6A4D" w:rsidRPr="00DE6A4D" w:rsidRDefault="00DE6A4D" w:rsidP="00DE6A4D">
            <w:r w:rsidRPr="00DE6A4D">
              <w:rPr>
                <w:b/>
                <w:bCs/>
              </w:rPr>
              <w:t xml:space="preserve">Data, API </w:t>
            </w:r>
            <w:r w:rsidR="00EC22EB">
              <w:rPr>
                <w:b/>
                <w:bCs/>
              </w:rPr>
              <w:t>/</w:t>
            </w:r>
            <w:r w:rsidRPr="00DE6A4D">
              <w:rPr>
                <w:b/>
                <w:bCs/>
              </w:rPr>
              <w:t xml:space="preserve"> Hardware Component Availability</w:t>
            </w:r>
          </w:p>
          <w:p w14:paraId="7C85B3CE" w14:textId="77777777" w:rsidR="00DE6A4D" w:rsidRPr="00DE6A4D" w:rsidRDefault="00DE6A4D" w:rsidP="00DE6A4D">
            <w:r w:rsidRPr="00DE6A4D">
              <w:rPr>
                <w:i/>
                <w:iCs/>
              </w:rPr>
              <w:t>(APIs/keys verified, datasets accessible, physical hardware/sensors/microcontrollers procured and ready)</w:t>
            </w:r>
          </w:p>
          <w:p w14:paraId="304FD4F5" w14:textId="77777777" w:rsidR="00DE6A4D" w:rsidRPr="00DE6A4D" w:rsidRDefault="00DE6A4D" w:rsidP="00DE6A4D"/>
          <w:p w14:paraId="01A97CDF" w14:textId="77777777" w:rsidR="00DE6A4D" w:rsidRPr="00DE6A4D" w:rsidRDefault="00DE6A4D" w:rsidP="00DE6A4D"/>
        </w:tc>
        <w:tc>
          <w:tcPr>
            <w:tcW w:w="0" w:type="auto"/>
            <w:hideMark/>
          </w:tcPr>
          <w:p w14:paraId="5E281D86" w14:textId="77777777" w:rsidR="00DE6A4D" w:rsidRPr="00DE6A4D" w:rsidRDefault="00DE6A4D" w:rsidP="00DE6A4D">
            <w:r w:rsidRPr="00DE6A4D">
              <w:rPr>
                <w:b/>
                <w:bCs/>
              </w:rPr>
              <w:t>25%</w:t>
            </w:r>
          </w:p>
        </w:tc>
        <w:tc>
          <w:tcPr>
            <w:tcW w:w="0" w:type="auto"/>
            <w:hideMark/>
          </w:tcPr>
          <w:p w14:paraId="44018575" w14:textId="77777777" w:rsidR="00DE6A4D" w:rsidRPr="00DE6A4D" w:rsidRDefault="00DE6A4D" w:rsidP="00DE6A4D"/>
        </w:tc>
      </w:tr>
      <w:tr w:rsidR="00DE6A4D" w:rsidRPr="00DE6A4D" w14:paraId="06CAE3C6" w14:textId="77777777" w:rsidTr="003163D0">
        <w:tc>
          <w:tcPr>
            <w:tcW w:w="0" w:type="auto"/>
            <w:hideMark/>
          </w:tcPr>
          <w:p w14:paraId="3135CEF0" w14:textId="77777777" w:rsidR="00DE6A4D" w:rsidRPr="003163D0" w:rsidRDefault="00DE6A4D" w:rsidP="00DE6A4D">
            <w:pPr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163D0">
              <w:rPr>
                <w:rFonts w:ascii="Calibri" w:eastAsia="Times New Roman" w:hAnsi="Calibri" w:cstheme="minorHAnsi"/>
                <w:b/>
                <w:bCs/>
                <w:color w:val="000000"/>
                <w:kern w:val="0"/>
                <w:lang w:eastAsia="en-IN"/>
                <w14:ligatures w14:val="none"/>
              </w:rPr>
              <w:t>Execution Feasibility &amp; Timeline</w:t>
            </w:r>
          </w:p>
          <w:p w14:paraId="475E5DA6" w14:textId="77777777" w:rsidR="00DE6A4D" w:rsidRPr="003163D0" w:rsidRDefault="00DE6A4D" w:rsidP="00DE6A4D">
            <w:pPr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</w:pPr>
            <w:r w:rsidRPr="003163D0">
              <w:rPr>
                <w:rFonts w:ascii="Calibri" w:eastAsia="Times New Roman" w:hAnsi="Calibri" w:cstheme="minorHAnsi"/>
                <w:color w:val="000000"/>
                <w:kern w:val="0"/>
                <w:lang w:eastAsia="en-IN"/>
                <w14:ligatures w14:val="none"/>
              </w:rPr>
              <w:t>(Feasibility of completing a working MVP/physical prototype during the 24-hour sprint)</w:t>
            </w:r>
          </w:p>
          <w:p w14:paraId="0A3B81A6" w14:textId="77777777" w:rsidR="00DE6A4D" w:rsidRPr="00DE6A4D" w:rsidRDefault="00DE6A4D" w:rsidP="00DE6A4D"/>
          <w:p w14:paraId="27E976B4" w14:textId="77777777" w:rsidR="00DE6A4D" w:rsidRPr="00DE6A4D" w:rsidRDefault="00DE6A4D" w:rsidP="00DE6A4D"/>
        </w:tc>
        <w:tc>
          <w:tcPr>
            <w:tcW w:w="0" w:type="auto"/>
            <w:hideMark/>
          </w:tcPr>
          <w:p w14:paraId="427B901D" w14:textId="77777777" w:rsidR="00DE6A4D" w:rsidRPr="00DE6A4D" w:rsidRDefault="00DE6A4D" w:rsidP="00DE6A4D">
            <w:r w:rsidRPr="00DE6A4D">
              <w:rPr>
                <w:b/>
                <w:bCs/>
              </w:rPr>
              <w:t>20%</w:t>
            </w:r>
          </w:p>
        </w:tc>
        <w:tc>
          <w:tcPr>
            <w:tcW w:w="0" w:type="auto"/>
            <w:hideMark/>
          </w:tcPr>
          <w:p w14:paraId="19546F45" w14:textId="77777777" w:rsidR="00DE6A4D" w:rsidRPr="00DE6A4D" w:rsidRDefault="00DE6A4D" w:rsidP="00DE6A4D"/>
        </w:tc>
      </w:tr>
      <w:tr w:rsidR="00DE6A4D" w:rsidRPr="00DE6A4D" w14:paraId="682D1B88" w14:textId="77777777" w:rsidTr="003163D0">
        <w:tc>
          <w:tcPr>
            <w:tcW w:w="0" w:type="auto"/>
            <w:hideMark/>
          </w:tcPr>
          <w:p w14:paraId="3090D80E" w14:textId="77777777" w:rsidR="00DE6A4D" w:rsidRPr="00DE6A4D" w:rsidRDefault="00DE6A4D" w:rsidP="00DE6A4D">
            <w:r w:rsidRPr="00DE6A4D">
              <w:rPr>
                <w:b/>
                <w:bCs/>
              </w:rPr>
              <w:t>Implementation Details</w:t>
            </w:r>
          </w:p>
          <w:p w14:paraId="5F7CC620" w14:textId="77777777" w:rsidR="00DE6A4D" w:rsidRPr="00DE6A4D" w:rsidRDefault="00DE6A4D" w:rsidP="00DE6A4D">
            <w:r w:rsidRPr="00DE6A4D">
              <w:rPr>
                <w:i/>
                <w:iCs/>
              </w:rPr>
              <w:t>(Granular breakdown of build steps, module-wise execution plan, pinouts, and technical task assignments)</w:t>
            </w:r>
          </w:p>
          <w:p w14:paraId="50C99017" w14:textId="77777777" w:rsidR="00DE6A4D" w:rsidRPr="00DE6A4D" w:rsidRDefault="00DE6A4D" w:rsidP="00DE6A4D"/>
        </w:tc>
        <w:tc>
          <w:tcPr>
            <w:tcW w:w="0" w:type="auto"/>
            <w:hideMark/>
          </w:tcPr>
          <w:p w14:paraId="5FA9B3B8" w14:textId="77777777" w:rsidR="00DE6A4D" w:rsidRPr="00DE6A4D" w:rsidRDefault="00DE6A4D" w:rsidP="00DE6A4D">
            <w:r w:rsidRPr="00DE6A4D">
              <w:rPr>
                <w:b/>
                <w:bCs/>
              </w:rPr>
              <w:t>5%</w:t>
            </w:r>
          </w:p>
        </w:tc>
        <w:tc>
          <w:tcPr>
            <w:tcW w:w="0" w:type="auto"/>
            <w:hideMark/>
          </w:tcPr>
          <w:p w14:paraId="0C60933B" w14:textId="77777777" w:rsidR="00DE6A4D" w:rsidRPr="00DE6A4D" w:rsidRDefault="00DE6A4D" w:rsidP="00DE6A4D"/>
        </w:tc>
      </w:tr>
      <w:tr w:rsidR="00DE6A4D" w:rsidRPr="00DE6A4D" w14:paraId="1F4C7DBC" w14:textId="77777777" w:rsidTr="003163D0">
        <w:tc>
          <w:tcPr>
            <w:tcW w:w="0" w:type="auto"/>
            <w:hideMark/>
          </w:tcPr>
          <w:p w14:paraId="258617A9" w14:textId="77777777" w:rsidR="00DE6A4D" w:rsidRPr="00DE6A4D" w:rsidRDefault="00DE6A4D" w:rsidP="00DE6A4D">
            <w:r w:rsidRPr="00DE6A4D">
              <w:rPr>
                <w:b/>
                <w:bCs/>
              </w:rPr>
              <w:t>TOTAL OVERALL SCORE</w:t>
            </w:r>
          </w:p>
        </w:tc>
        <w:tc>
          <w:tcPr>
            <w:tcW w:w="0" w:type="auto"/>
            <w:hideMark/>
          </w:tcPr>
          <w:p w14:paraId="24466D69" w14:textId="77777777" w:rsidR="00DE6A4D" w:rsidRPr="00DE6A4D" w:rsidRDefault="00DE6A4D" w:rsidP="00DE6A4D">
            <w:r w:rsidRPr="00DE6A4D">
              <w:rPr>
                <w:b/>
                <w:bCs/>
              </w:rPr>
              <w:t>100%</w:t>
            </w:r>
          </w:p>
        </w:tc>
        <w:tc>
          <w:tcPr>
            <w:tcW w:w="0" w:type="auto"/>
            <w:hideMark/>
          </w:tcPr>
          <w:p w14:paraId="3CE025C5" w14:textId="77777777" w:rsidR="00DE6A4D" w:rsidRPr="00DE6A4D" w:rsidRDefault="00DE6A4D" w:rsidP="00DE6A4D"/>
        </w:tc>
      </w:tr>
    </w:tbl>
    <w:p w14:paraId="548053C9" w14:textId="77777777" w:rsidR="00DE6A4D" w:rsidRDefault="00DE6A4D" w:rsidP="00DE6A4D">
      <w:pPr>
        <w:rPr>
          <w:b/>
          <w:bCs/>
        </w:rPr>
      </w:pPr>
      <w:r w:rsidRPr="00DE6A4D">
        <w:rPr>
          <w:b/>
          <w:bCs/>
        </w:rPr>
        <w:t>QUALITATIVE FEEDBACK &amp; MENTOR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6A4D" w14:paraId="2CC31C91" w14:textId="77777777" w:rsidTr="00DE6A4D">
        <w:tc>
          <w:tcPr>
            <w:tcW w:w="9016" w:type="dxa"/>
          </w:tcPr>
          <w:p w14:paraId="0E80F843" w14:textId="77777777" w:rsidR="00DE6A4D" w:rsidRDefault="00DE6A4D" w:rsidP="00DE6A4D">
            <w:pPr>
              <w:rPr>
                <w:b/>
                <w:bCs/>
              </w:rPr>
            </w:pPr>
          </w:p>
          <w:p w14:paraId="75A0BB8B" w14:textId="77777777" w:rsidR="00DE6A4D" w:rsidRDefault="00DE6A4D" w:rsidP="00DE6A4D">
            <w:pPr>
              <w:rPr>
                <w:b/>
                <w:bCs/>
              </w:rPr>
            </w:pPr>
          </w:p>
          <w:p w14:paraId="031D9EF4" w14:textId="77777777" w:rsidR="00DE6A4D" w:rsidRDefault="00DE6A4D" w:rsidP="00DE6A4D">
            <w:pPr>
              <w:rPr>
                <w:b/>
                <w:bCs/>
              </w:rPr>
            </w:pPr>
          </w:p>
          <w:p w14:paraId="3D276E66" w14:textId="028DC973" w:rsidR="00DE6A4D" w:rsidRDefault="00DE6A4D" w:rsidP="00DE6A4D">
            <w:pPr>
              <w:rPr>
                <w:b/>
                <w:bCs/>
              </w:rPr>
            </w:pPr>
          </w:p>
        </w:tc>
      </w:tr>
    </w:tbl>
    <w:p w14:paraId="5CC1A2C7" w14:textId="77777777" w:rsidR="00DE6A4D" w:rsidRPr="00DE6A4D" w:rsidRDefault="00DE6A4D" w:rsidP="00DE6A4D">
      <w:r w:rsidRPr="00DE6A4D">
        <w:rPr>
          <w:b/>
          <w:bCs/>
        </w:rPr>
        <w:t>Judge Signature:</w:t>
      </w:r>
      <w:r w:rsidRPr="00DE6A4D">
        <w:t xml:space="preserve"> ________________________</w:t>
      </w:r>
    </w:p>
    <w:p w14:paraId="5DE6BA16" w14:textId="266564DB" w:rsidR="00DE6A4D" w:rsidRDefault="00DE6A4D" w:rsidP="00E43544">
      <w:r w:rsidRPr="00DE6A4D">
        <w:br/>
      </w:r>
    </w:p>
    <w:sectPr w:rsidR="00DE6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65C36"/>
    <w:multiLevelType w:val="multilevel"/>
    <w:tmpl w:val="AF3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266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4D"/>
    <w:rsid w:val="003163D0"/>
    <w:rsid w:val="00634B76"/>
    <w:rsid w:val="00750B37"/>
    <w:rsid w:val="00D46A74"/>
    <w:rsid w:val="00DE6A4D"/>
    <w:rsid w:val="00E43544"/>
    <w:rsid w:val="00EC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693F"/>
  <w15:chartTrackingRefBased/>
  <w15:docId w15:val="{590A6B11-F49C-4332-9E1E-0235B9A1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A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6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Shah</dc:creator>
  <cp:keywords/>
  <dc:description/>
  <cp:lastModifiedBy>Nidhi Shah</cp:lastModifiedBy>
  <cp:revision>4</cp:revision>
  <dcterms:created xsi:type="dcterms:W3CDTF">2026-08-11T05:01:00Z</dcterms:created>
  <dcterms:modified xsi:type="dcterms:W3CDTF">2026-08-11T05:39:00Z</dcterms:modified>
</cp:coreProperties>
</file>