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0D26" w14:textId="74A3E44C" w:rsidR="00DE6A4D" w:rsidRPr="003163D0" w:rsidRDefault="00DE6A4D" w:rsidP="003163D0">
      <w:pPr>
        <w:jc w:val="center"/>
        <w:rPr>
          <w:b/>
          <w:bCs/>
          <w:sz w:val="28"/>
          <w:szCs w:val="28"/>
        </w:rPr>
      </w:pPr>
      <w:r w:rsidRPr="003163D0">
        <w:rPr>
          <w:b/>
          <w:bCs/>
          <w:sz w:val="28"/>
          <w:szCs w:val="28"/>
        </w:rPr>
        <w:t xml:space="preserve">MECIA 3.0: Round </w:t>
      </w:r>
      <w:r w:rsidR="00CE2EBD">
        <w:rPr>
          <w:b/>
          <w:bCs/>
          <w:sz w:val="28"/>
          <w:szCs w:val="28"/>
        </w:rPr>
        <w:t>3</w:t>
      </w:r>
      <w:r w:rsidRPr="003163D0">
        <w:rPr>
          <w:b/>
          <w:bCs/>
          <w:sz w:val="28"/>
          <w:szCs w:val="28"/>
        </w:rPr>
        <w:t xml:space="preserve"> Evaluation Sheet &amp; Scoring Rubrics (Software &amp; Hardware)</w:t>
      </w:r>
    </w:p>
    <w:p w14:paraId="48AD4099" w14:textId="1599D203" w:rsidR="00DE6A4D" w:rsidRPr="003163D0" w:rsidRDefault="00DE6A4D" w:rsidP="003163D0">
      <w:pPr>
        <w:jc w:val="center"/>
        <w:rPr>
          <w:b/>
          <w:bCs/>
          <w:sz w:val="28"/>
          <w:szCs w:val="28"/>
        </w:rPr>
      </w:pPr>
      <w:r w:rsidRPr="003163D0">
        <w:rPr>
          <w:b/>
          <w:bCs/>
          <w:sz w:val="28"/>
          <w:szCs w:val="28"/>
        </w:rPr>
        <w:t xml:space="preserve">Round </w:t>
      </w:r>
      <w:r w:rsidR="00C342F0">
        <w:rPr>
          <w:b/>
          <w:bCs/>
          <w:sz w:val="28"/>
          <w:szCs w:val="28"/>
        </w:rPr>
        <w:t>3</w:t>
      </w:r>
      <w:r w:rsidRPr="003163D0">
        <w:rPr>
          <w:b/>
          <w:bCs/>
          <w:sz w:val="28"/>
          <w:szCs w:val="28"/>
        </w:rPr>
        <w:t xml:space="preserve"> Evaluation Sheet: </w:t>
      </w:r>
      <w:r w:rsidR="00C342F0">
        <w:rPr>
          <w:b/>
          <w:bCs/>
          <w:sz w:val="28"/>
          <w:szCs w:val="28"/>
        </w:rPr>
        <w:t>Final Hackathon</w:t>
      </w:r>
    </w:p>
    <w:p w14:paraId="3D168FE0" w14:textId="7C114251" w:rsidR="00DE6A4D" w:rsidRPr="00DE6A4D" w:rsidRDefault="00DE6A4D" w:rsidP="003163D0">
      <w:pPr>
        <w:spacing w:after="0"/>
      </w:pPr>
      <w:r w:rsidRPr="00DE6A4D">
        <w:rPr>
          <w:b/>
          <w:bCs/>
        </w:rPr>
        <w:t>Judge Name:</w:t>
      </w:r>
      <w:r w:rsidRPr="00DE6A4D">
        <w:t xml:space="preserve"> ________________________</w:t>
      </w:r>
      <w:r w:rsidRPr="00DE6A4D">
        <w:rPr>
          <w:b/>
          <w:bCs/>
        </w:rPr>
        <w:t>Track / Domain:</w:t>
      </w:r>
      <w:r w:rsidRPr="00DE6A4D">
        <w:t xml:space="preserve"> _____________________</w:t>
      </w:r>
    </w:p>
    <w:p w14:paraId="259A4EA2" w14:textId="77777777" w:rsidR="00DE6A4D" w:rsidRPr="00DE6A4D" w:rsidRDefault="00DE6A4D" w:rsidP="003163D0">
      <w:pPr>
        <w:spacing w:after="0"/>
      </w:pPr>
    </w:p>
    <w:p w14:paraId="391FE080" w14:textId="15044C8D" w:rsidR="00DE6A4D" w:rsidRPr="00DE6A4D" w:rsidRDefault="00DE6A4D" w:rsidP="003163D0">
      <w:pPr>
        <w:spacing w:after="0"/>
      </w:pPr>
      <w:r w:rsidRPr="00DE6A4D">
        <w:rPr>
          <w:b/>
          <w:bCs/>
        </w:rPr>
        <w:t>Date:</w:t>
      </w:r>
      <w:r w:rsidRPr="00DE6A4D">
        <w:t xml:space="preserve"> ______________________________</w:t>
      </w:r>
      <w:r w:rsidRPr="00DE6A4D">
        <w:rPr>
          <w:b/>
          <w:bCs/>
        </w:rPr>
        <w:t>Team ID:</w:t>
      </w:r>
      <w:r w:rsidRPr="00DE6A4D">
        <w:t xml:space="preserve"> ___________________________</w:t>
      </w:r>
    </w:p>
    <w:p w14:paraId="16F45DDA" w14:textId="77777777" w:rsidR="00DE6A4D" w:rsidRPr="00DE6A4D" w:rsidRDefault="00DE6A4D" w:rsidP="003163D0">
      <w:pPr>
        <w:spacing w:after="0"/>
      </w:pPr>
    </w:p>
    <w:p w14:paraId="007060EB" w14:textId="5B87FEA8" w:rsidR="00DE6A4D" w:rsidRPr="00DE6A4D" w:rsidRDefault="00DE6A4D" w:rsidP="003163D0">
      <w:pPr>
        <w:spacing w:after="0"/>
      </w:pPr>
      <w:r w:rsidRPr="00DE6A4D">
        <w:rPr>
          <w:b/>
          <w:bCs/>
        </w:rPr>
        <w:t>Project Name:</w:t>
      </w:r>
      <w:r w:rsidRPr="00DE6A4D">
        <w:t xml:space="preserve"> _______________________</w:t>
      </w:r>
      <w:r w:rsidRPr="00DE6A4D">
        <w:rPr>
          <w:b/>
          <w:bCs/>
        </w:rPr>
        <w:t>Evaluation Time:</w:t>
      </w:r>
      <w:r w:rsidRPr="00DE6A4D">
        <w:t xml:space="preserve"> ____________________</w:t>
      </w:r>
    </w:p>
    <w:p w14:paraId="0475DAA7" w14:textId="1CE0422D" w:rsidR="00DE6A4D" w:rsidRPr="00DE6A4D" w:rsidRDefault="00DE6A4D" w:rsidP="008C5A97">
      <w:pPr>
        <w:spacing w:after="0"/>
        <w:rPr>
          <w:b/>
          <w:bCs/>
        </w:rPr>
      </w:pPr>
      <w:r w:rsidRPr="00DE6A4D">
        <w:br/>
      </w:r>
      <w:r w:rsidRPr="00DE6A4D">
        <w:rPr>
          <w:b/>
          <w:bCs/>
        </w:rPr>
        <w:t>JUDGE SCORECARD - TECHNICAL &amp; PROTOTYPE (ROUND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5"/>
        <w:gridCol w:w="929"/>
        <w:gridCol w:w="961"/>
      </w:tblGrid>
      <w:tr w:rsidR="00DE6A4D" w:rsidRPr="00DE6A4D" w14:paraId="28DDB42D" w14:textId="77777777" w:rsidTr="008D1341">
        <w:tc>
          <w:tcPr>
            <w:tcW w:w="7105" w:type="dxa"/>
            <w:hideMark/>
          </w:tcPr>
          <w:p w14:paraId="3851DEA8" w14:textId="77777777" w:rsidR="00DE6A4D" w:rsidRPr="00DE6A4D" w:rsidRDefault="00DE6A4D" w:rsidP="00DE6A4D">
            <w:r w:rsidRPr="003163D0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Evaluation</w:t>
            </w:r>
            <w:r w:rsidRPr="00DE6A4D">
              <w:rPr>
                <w:b/>
                <w:bCs/>
              </w:rPr>
              <w:t xml:space="preserve"> Criteria</w:t>
            </w:r>
          </w:p>
        </w:tc>
        <w:tc>
          <w:tcPr>
            <w:tcW w:w="0" w:type="auto"/>
            <w:hideMark/>
          </w:tcPr>
          <w:p w14:paraId="37D7B065" w14:textId="77777777" w:rsidR="00DE6A4D" w:rsidRPr="00DE6A4D" w:rsidRDefault="00DE6A4D" w:rsidP="00DE6A4D">
            <w:r w:rsidRPr="00DE6A4D">
              <w:rPr>
                <w:b/>
                <w:bCs/>
              </w:rPr>
              <w:t>Weight</w:t>
            </w:r>
          </w:p>
        </w:tc>
        <w:tc>
          <w:tcPr>
            <w:tcW w:w="961" w:type="dxa"/>
            <w:hideMark/>
          </w:tcPr>
          <w:p w14:paraId="6896D29A" w14:textId="553EF6DA" w:rsidR="00DE6A4D" w:rsidRPr="00DE6A4D" w:rsidRDefault="00DE6A4D" w:rsidP="00DE6A4D">
            <w:r w:rsidRPr="00DE6A4D">
              <w:rPr>
                <w:b/>
                <w:bCs/>
              </w:rPr>
              <w:t>Score (1–</w:t>
            </w:r>
            <w:r w:rsidR="008D1341">
              <w:rPr>
                <w:b/>
                <w:bCs/>
              </w:rPr>
              <w:t>20</w:t>
            </w:r>
            <w:r w:rsidRPr="00DE6A4D">
              <w:rPr>
                <w:b/>
                <w:bCs/>
              </w:rPr>
              <w:t>)</w:t>
            </w:r>
          </w:p>
        </w:tc>
      </w:tr>
      <w:tr w:rsidR="008D1341" w:rsidRPr="00DE6A4D" w14:paraId="3C2D1D82" w14:textId="77777777" w:rsidTr="008D1341">
        <w:tc>
          <w:tcPr>
            <w:tcW w:w="7105" w:type="dxa"/>
            <w:hideMark/>
          </w:tcPr>
          <w:p w14:paraId="00802C74" w14:textId="77777777" w:rsidR="008D1341" w:rsidRPr="008D1341" w:rsidRDefault="008D1341" w:rsidP="008D1341">
            <w:pPr>
              <w:spacing w:after="160" w:line="278" w:lineRule="auto"/>
            </w:pPr>
            <w:r w:rsidRPr="008D1341">
              <w:rPr>
                <w:b/>
                <w:bCs/>
              </w:rPr>
              <w:t>Working MVP &amp; Functional Execution</w:t>
            </w:r>
          </w:p>
          <w:p w14:paraId="6E5248EC" w14:textId="13DE52DE" w:rsidR="008D1341" w:rsidRPr="008D1341" w:rsidRDefault="008D1341" w:rsidP="008D1341">
            <w:pPr>
              <w:spacing w:after="160" w:line="278" w:lineRule="auto"/>
            </w:pPr>
            <w:r w:rsidRPr="008D1341">
              <w:rPr>
                <w:i/>
                <w:iCs/>
              </w:rPr>
              <w:t>(Fully functional live demo, real-time data flow, sensor-to-software execution, hardware stability)</w:t>
            </w:r>
          </w:p>
          <w:p w14:paraId="2148CA2F" w14:textId="77777777" w:rsidR="008D1341" w:rsidRPr="00DE6A4D" w:rsidRDefault="008D1341" w:rsidP="008D1341"/>
        </w:tc>
        <w:tc>
          <w:tcPr>
            <w:tcW w:w="0" w:type="auto"/>
          </w:tcPr>
          <w:p w14:paraId="008139A8" w14:textId="20E0DAB2" w:rsidR="008D1341" w:rsidRPr="00DE6A4D" w:rsidRDefault="008D1341" w:rsidP="008D1341">
            <w:r w:rsidRPr="008D1341">
              <w:rPr>
                <w:b/>
                <w:bCs/>
              </w:rPr>
              <w:t>35%</w:t>
            </w:r>
          </w:p>
        </w:tc>
        <w:tc>
          <w:tcPr>
            <w:tcW w:w="961" w:type="dxa"/>
            <w:hideMark/>
          </w:tcPr>
          <w:p w14:paraId="788D8791" w14:textId="77777777" w:rsidR="008D1341" w:rsidRPr="00DE6A4D" w:rsidRDefault="008D1341" w:rsidP="008D1341"/>
        </w:tc>
      </w:tr>
      <w:tr w:rsidR="008D1341" w:rsidRPr="00DE6A4D" w14:paraId="5520B311" w14:textId="77777777" w:rsidTr="008D1341">
        <w:tc>
          <w:tcPr>
            <w:tcW w:w="7105" w:type="dxa"/>
            <w:hideMark/>
          </w:tcPr>
          <w:p w14:paraId="65C46D0F" w14:textId="77777777" w:rsidR="008D1341" w:rsidRPr="008D1341" w:rsidRDefault="008D1341" w:rsidP="008D1341">
            <w:pPr>
              <w:spacing w:after="160" w:line="278" w:lineRule="auto"/>
            </w:pPr>
            <w:r w:rsidRPr="008D1341">
              <w:rPr>
                <w:b/>
                <w:bCs/>
              </w:rPr>
              <w:t>Technical Complexity &amp; Hardware/Software Integration</w:t>
            </w:r>
          </w:p>
          <w:p w14:paraId="27C5BFDD" w14:textId="531DC92B" w:rsidR="008D1341" w:rsidRPr="008D1341" w:rsidRDefault="008D1341" w:rsidP="008D1341">
            <w:pPr>
              <w:spacing w:after="160" w:line="278" w:lineRule="auto"/>
            </w:pPr>
            <w:r w:rsidRPr="008D1341">
              <w:rPr>
                <w:i/>
                <w:iCs/>
              </w:rPr>
              <w:t>(Code quality, hardware assembly, firmware stability, protocol integration e.g., MQTT/HTTP/Bluetooth)</w:t>
            </w:r>
          </w:p>
          <w:p w14:paraId="446CFC71" w14:textId="77777777" w:rsidR="008D1341" w:rsidRPr="00DE6A4D" w:rsidRDefault="008D1341" w:rsidP="008D1341"/>
        </w:tc>
        <w:tc>
          <w:tcPr>
            <w:tcW w:w="0" w:type="auto"/>
          </w:tcPr>
          <w:p w14:paraId="241D64C7" w14:textId="6D32A325" w:rsidR="008D1341" w:rsidRPr="00DE6A4D" w:rsidRDefault="008D1341" w:rsidP="008D1341">
            <w:r w:rsidRPr="008D1341">
              <w:rPr>
                <w:b/>
                <w:bCs/>
              </w:rPr>
              <w:t>25%</w:t>
            </w:r>
          </w:p>
        </w:tc>
        <w:tc>
          <w:tcPr>
            <w:tcW w:w="961" w:type="dxa"/>
            <w:hideMark/>
          </w:tcPr>
          <w:p w14:paraId="16AFE516" w14:textId="77777777" w:rsidR="008D1341" w:rsidRPr="00DE6A4D" w:rsidRDefault="008D1341" w:rsidP="008D1341"/>
        </w:tc>
      </w:tr>
      <w:tr w:rsidR="008D1341" w:rsidRPr="00DE6A4D" w14:paraId="5BBB082F" w14:textId="77777777" w:rsidTr="008D1341">
        <w:tc>
          <w:tcPr>
            <w:tcW w:w="7105" w:type="dxa"/>
            <w:hideMark/>
          </w:tcPr>
          <w:p w14:paraId="685E3968" w14:textId="77777777" w:rsidR="008D1341" w:rsidRPr="008D1341" w:rsidRDefault="008D1341" w:rsidP="008D1341">
            <w:pPr>
              <w:spacing w:after="160" w:line="278" w:lineRule="auto"/>
            </w:pPr>
            <w:r w:rsidRPr="008D1341">
              <w:rPr>
                <w:b/>
                <w:bCs/>
              </w:rPr>
              <w:t>Innovation &amp; Problem Impact</w:t>
            </w:r>
          </w:p>
          <w:p w14:paraId="667107FB" w14:textId="38BB4B24" w:rsidR="008D1341" w:rsidRPr="008D1341" w:rsidRDefault="008D1341" w:rsidP="008D1341">
            <w:pPr>
              <w:spacing w:after="160" w:line="278" w:lineRule="auto"/>
            </w:pPr>
            <w:r w:rsidRPr="008D1341">
              <w:rPr>
                <w:i/>
                <w:iCs/>
              </w:rPr>
              <w:t>(Uniqueness of approach, real-world utility, efficiency improvement over existing solutions)</w:t>
            </w:r>
          </w:p>
          <w:p w14:paraId="01A97CDF" w14:textId="77777777" w:rsidR="008D1341" w:rsidRPr="00DE6A4D" w:rsidRDefault="008D1341" w:rsidP="008D1341"/>
        </w:tc>
        <w:tc>
          <w:tcPr>
            <w:tcW w:w="0" w:type="auto"/>
          </w:tcPr>
          <w:p w14:paraId="5E281D86" w14:textId="4AA9C365" w:rsidR="008D1341" w:rsidRPr="00DE6A4D" w:rsidRDefault="008D1341" w:rsidP="008D1341">
            <w:r w:rsidRPr="008D1341">
              <w:rPr>
                <w:b/>
                <w:bCs/>
              </w:rPr>
              <w:t>20%</w:t>
            </w:r>
          </w:p>
        </w:tc>
        <w:tc>
          <w:tcPr>
            <w:tcW w:w="961" w:type="dxa"/>
            <w:hideMark/>
          </w:tcPr>
          <w:p w14:paraId="44018575" w14:textId="77777777" w:rsidR="008D1341" w:rsidRPr="00DE6A4D" w:rsidRDefault="008D1341" w:rsidP="008D1341"/>
        </w:tc>
      </w:tr>
      <w:tr w:rsidR="008D1341" w:rsidRPr="00DE6A4D" w14:paraId="06CAE3C6" w14:textId="77777777" w:rsidTr="008D1341">
        <w:tc>
          <w:tcPr>
            <w:tcW w:w="7105" w:type="dxa"/>
            <w:hideMark/>
          </w:tcPr>
          <w:p w14:paraId="428A63BB" w14:textId="77777777" w:rsidR="008D1341" w:rsidRDefault="008D1341" w:rsidP="008D1341">
            <w:pPr>
              <w:spacing w:after="160" w:line="278" w:lineRule="auto"/>
              <w:rPr>
                <w:b/>
                <w:bCs/>
              </w:rPr>
            </w:pPr>
            <w:r w:rsidRPr="008D1341">
              <w:rPr>
                <w:b/>
                <w:bCs/>
              </w:rPr>
              <w:t>UI/UX, Industrial Design &amp; Form Factor</w:t>
            </w:r>
          </w:p>
          <w:p w14:paraId="3AC2BDE2" w14:textId="043E79BA" w:rsidR="008D1341" w:rsidRPr="008D1341" w:rsidRDefault="008D1341" w:rsidP="008D1341">
            <w:pPr>
              <w:spacing w:after="160" w:line="278" w:lineRule="auto"/>
            </w:pPr>
            <w:r w:rsidRPr="008D1341">
              <w:rPr>
                <w:i/>
                <w:iCs/>
              </w:rPr>
              <w:t>(Intuitive software UI/UX, neat circuit wiring, physical casing/enclosure design, user safety)</w:t>
            </w:r>
          </w:p>
          <w:p w14:paraId="27E976B4" w14:textId="77777777" w:rsidR="008D1341" w:rsidRPr="00DE6A4D" w:rsidRDefault="008D1341" w:rsidP="008D1341"/>
        </w:tc>
        <w:tc>
          <w:tcPr>
            <w:tcW w:w="0" w:type="auto"/>
          </w:tcPr>
          <w:p w14:paraId="427B901D" w14:textId="6DB9C464" w:rsidR="008D1341" w:rsidRPr="00DE6A4D" w:rsidRDefault="008D1341" w:rsidP="008D1341">
            <w:r w:rsidRPr="008D1341">
              <w:rPr>
                <w:b/>
                <w:bCs/>
              </w:rPr>
              <w:t>10%</w:t>
            </w:r>
          </w:p>
        </w:tc>
        <w:tc>
          <w:tcPr>
            <w:tcW w:w="961" w:type="dxa"/>
            <w:hideMark/>
          </w:tcPr>
          <w:p w14:paraId="19546F45" w14:textId="77777777" w:rsidR="008D1341" w:rsidRPr="00DE6A4D" w:rsidRDefault="008D1341" w:rsidP="008D1341"/>
        </w:tc>
      </w:tr>
      <w:tr w:rsidR="008D1341" w:rsidRPr="00DE6A4D" w14:paraId="682D1B88" w14:textId="77777777" w:rsidTr="008D1341">
        <w:tc>
          <w:tcPr>
            <w:tcW w:w="7105" w:type="dxa"/>
            <w:hideMark/>
          </w:tcPr>
          <w:p w14:paraId="56F0A1A4" w14:textId="5212ADA2" w:rsidR="008D1341" w:rsidRPr="008D1341" w:rsidRDefault="008D1341" w:rsidP="008D1341">
            <w:pPr>
              <w:spacing w:after="160" w:line="278" w:lineRule="auto"/>
            </w:pPr>
            <w:r w:rsidRPr="008D1341">
              <w:rPr>
                <w:b/>
                <w:bCs/>
              </w:rPr>
              <w:t>Presentation, Pitch &amp; Live Technical Demo</w:t>
            </w:r>
          </w:p>
          <w:p w14:paraId="12C24D9A" w14:textId="6BD07948" w:rsidR="008D1341" w:rsidRPr="008D1341" w:rsidRDefault="008D1341" w:rsidP="008D1341">
            <w:pPr>
              <w:spacing w:after="160" w:line="278" w:lineRule="auto"/>
            </w:pPr>
            <w:r w:rsidRPr="008D1341">
              <w:rPr>
                <w:i/>
                <w:iCs/>
              </w:rPr>
              <w:t>(Clarity of live demo, structured pitch, team collaboration, depth of technical Q&amp;A responses)</w:t>
            </w:r>
          </w:p>
          <w:p w14:paraId="50C99017" w14:textId="77777777" w:rsidR="008D1341" w:rsidRPr="00DE6A4D" w:rsidRDefault="008D1341" w:rsidP="008D1341"/>
        </w:tc>
        <w:tc>
          <w:tcPr>
            <w:tcW w:w="0" w:type="auto"/>
          </w:tcPr>
          <w:p w14:paraId="5FA9B3B8" w14:textId="0AB03435" w:rsidR="008D1341" w:rsidRPr="00DE6A4D" w:rsidRDefault="008D1341" w:rsidP="008D1341">
            <w:r w:rsidRPr="008D1341">
              <w:rPr>
                <w:b/>
                <w:bCs/>
              </w:rPr>
              <w:t>10%</w:t>
            </w:r>
          </w:p>
        </w:tc>
        <w:tc>
          <w:tcPr>
            <w:tcW w:w="961" w:type="dxa"/>
            <w:hideMark/>
          </w:tcPr>
          <w:p w14:paraId="0C60933B" w14:textId="77777777" w:rsidR="008D1341" w:rsidRPr="00DE6A4D" w:rsidRDefault="008D1341" w:rsidP="008D1341"/>
        </w:tc>
      </w:tr>
      <w:tr w:rsidR="00DE6A4D" w:rsidRPr="00DE6A4D" w14:paraId="1F4C7DBC" w14:textId="77777777" w:rsidTr="008D1341">
        <w:tc>
          <w:tcPr>
            <w:tcW w:w="7105" w:type="dxa"/>
            <w:hideMark/>
          </w:tcPr>
          <w:p w14:paraId="258617A9" w14:textId="77777777" w:rsidR="00DE6A4D" w:rsidRPr="00DE6A4D" w:rsidRDefault="00DE6A4D" w:rsidP="00DE6A4D">
            <w:r w:rsidRPr="00DE6A4D">
              <w:rPr>
                <w:b/>
                <w:bCs/>
              </w:rPr>
              <w:t>TOTAL OVERALL SCORE</w:t>
            </w:r>
          </w:p>
        </w:tc>
        <w:tc>
          <w:tcPr>
            <w:tcW w:w="0" w:type="auto"/>
            <w:hideMark/>
          </w:tcPr>
          <w:p w14:paraId="24466D69" w14:textId="77777777" w:rsidR="00DE6A4D" w:rsidRPr="00DE6A4D" w:rsidRDefault="00DE6A4D" w:rsidP="00DE6A4D">
            <w:r w:rsidRPr="00DE6A4D">
              <w:rPr>
                <w:b/>
                <w:bCs/>
              </w:rPr>
              <w:t>100%</w:t>
            </w:r>
          </w:p>
        </w:tc>
        <w:tc>
          <w:tcPr>
            <w:tcW w:w="961" w:type="dxa"/>
            <w:hideMark/>
          </w:tcPr>
          <w:p w14:paraId="3CE025C5" w14:textId="77777777" w:rsidR="00DE6A4D" w:rsidRPr="00DE6A4D" w:rsidRDefault="00DE6A4D" w:rsidP="00DE6A4D"/>
        </w:tc>
      </w:tr>
    </w:tbl>
    <w:p w14:paraId="4F47E359" w14:textId="77777777" w:rsidR="008D1341" w:rsidRDefault="008D1341" w:rsidP="00DE6A4D">
      <w:pPr>
        <w:rPr>
          <w:b/>
          <w:bCs/>
        </w:rPr>
      </w:pPr>
    </w:p>
    <w:p w14:paraId="548053C9" w14:textId="642735CD" w:rsidR="00DE6A4D" w:rsidRDefault="00DE6A4D" w:rsidP="00DE6A4D">
      <w:pPr>
        <w:rPr>
          <w:b/>
          <w:bCs/>
        </w:rPr>
      </w:pPr>
      <w:r w:rsidRPr="00DE6A4D">
        <w:rPr>
          <w:b/>
          <w:bCs/>
        </w:rPr>
        <w:t>QUALITATIVE FEEDBACK &amp; MENTOR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6A4D" w14:paraId="2CC31C91" w14:textId="77777777" w:rsidTr="00DE6A4D">
        <w:tc>
          <w:tcPr>
            <w:tcW w:w="9016" w:type="dxa"/>
          </w:tcPr>
          <w:p w14:paraId="0E80F843" w14:textId="77777777" w:rsidR="00DE6A4D" w:rsidRDefault="00DE6A4D" w:rsidP="00DE6A4D">
            <w:pPr>
              <w:rPr>
                <w:b/>
                <w:bCs/>
              </w:rPr>
            </w:pPr>
          </w:p>
          <w:p w14:paraId="3D276E66" w14:textId="028DC973" w:rsidR="00DE6A4D" w:rsidRDefault="00DE6A4D" w:rsidP="00DE6A4D">
            <w:pPr>
              <w:rPr>
                <w:b/>
                <w:bCs/>
              </w:rPr>
            </w:pPr>
          </w:p>
        </w:tc>
      </w:tr>
    </w:tbl>
    <w:p w14:paraId="12A5AE9B" w14:textId="62576C92" w:rsidR="008D1341" w:rsidRPr="008D1341" w:rsidRDefault="00DE6A4D" w:rsidP="00CE2EBD">
      <w:r w:rsidRPr="00DE6A4D">
        <w:rPr>
          <w:b/>
          <w:bCs/>
        </w:rPr>
        <w:t>Judge Signature:</w:t>
      </w:r>
      <w:r w:rsidRPr="00DE6A4D">
        <w:t xml:space="preserve"> ________________________</w:t>
      </w:r>
      <w:r w:rsidRPr="00DE6A4D">
        <w:br/>
      </w:r>
    </w:p>
    <w:sectPr w:rsidR="008D1341" w:rsidRPr="008D1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65C36"/>
    <w:multiLevelType w:val="multilevel"/>
    <w:tmpl w:val="AF3E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887479"/>
    <w:multiLevelType w:val="multilevel"/>
    <w:tmpl w:val="2916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266211">
    <w:abstractNumId w:val="0"/>
  </w:num>
  <w:num w:numId="2" w16cid:durableId="249313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4D"/>
    <w:rsid w:val="003163D0"/>
    <w:rsid w:val="00634B76"/>
    <w:rsid w:val="00750B37"/>
    <w:rsid w:val="00844DF0"/>
    <w:rsid w:val="008C5A97"/>
    <w:rsid w:val="008D1341"/>
    <w:rsid w:val="00C342F0"/>
    <w:rsid w:val="00CE2EBD"/>
    <w:rsid w:val="00D46A74"/>
    <w:rsid w:val="00DE6A4D"/>
    <w:rsid w:val="00E43544"/>
    <w:rsid w:val="00EC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693F"/>
  <w15:chartTrackingRefBased/>
  <w15:docId w15:val="{590A6B11-F49C-4332-9E1E-0235B9A1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A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6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Shah</dc:creator>
  <cp:keywords/>
  <dc:description/>
  <cp:lastModifiedBy>Nidhi Shah</cp:lastModifiedBy>
  <cp:revision>9</cp:revision>
  <dcterms:created xsi:type="dcterms:W3CDTF">2026-08-11T05:01:00Z</dcterms:created>
  <dcterms:modified xsi:type="dcterms:W3CDTF">2026-09-02T10:22:00Z</dcterms:modified>
</cp:coreProperties>
</file>