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D4EC" w14:textId="77777777" w:rsidR="002750DA" w:rsidRDefault="002750DA" w:rsidP="002750DA">
      <w:pPr>
        <w:rPr>
          <w:b/>
        </w:rPr>
      </w:pPr>
      <w:r>
        <w:rPr>
          <w:b/>
        </w:rPr>
        <w:t>Godkännandekriterier</w:t>
      </w:r>
    </w:p>
    <w:p w14:paraId="13842BFE" w14:textId="77777777" w:rsidR="002750DA" w:rsidRDefault="002750DA" w:rsidP="002750DA">
      <w:pPr>
        <w:rPr>
          <w:szCs w:val="20"/>
        </w:rPr>
      </w:pPr>
    </w:p>
    <w:p w14:paraId="509862F9" w14:textId="77777777" w:rsidR="002750DA" w:rsidRDefault="002750DA" w:rsidP="002750DA">
      <w:pPr>
        <w:ind w:left="360" w:firstLine="360"/>
        <w:rPr>
          <w:szCs w:val="20"/>
        </w:rPr>
      </w:pPr>
      <w:r>
        <w:rPr>
          <w:szCs w:val="20"/>
        </w:rPr>
        <w:t>Samtliga OK-rutor måste vara ifyllda.</w:t>
      </w:r>
    </w:p>
    <w:p w14:paraId="0119D10A" w14:textId="77777777" w:rsidR="002750DA" w:rsidRDefault="002750DA" w:rsidP="002750DA">
      <w:pPr>
        <w:pStyle w:val="Heading2"/>
        <w:numPr>
          <w:ilvl w:val="0"/>
          <w:numId w:val="0"/>
        </w:numPr>
      </w:pPr>
    </w:p>
    <w:p w14:paraId="5675134B" w14:textId="77777777" w:rsidR="002750DA" w:rsidRDefault="002750DA" w:rsidP="002750DA">
      <w:pPr>
        <w:rPr>
          <w:b/>
        </w:rPr>
      </w:pPr>
      <w:r>
        <w:rPr>
          <w:b/>
        </w:rPr>
        <w:t>Beskrivning</w:t>
      </w:r>
    </w:p>
    <w:p w14:paraId="647219F5" w14:textId="77777777" w:rsidR="002750DA" w:rsidRDefault="002750DA" w:rsidP="002750DA">
      <w:pPr>
        <w:rPr>
          <w:b/>
        </w:rPr>
      </w:pPr>
    </w:p>
    <w:p w14:paraId="085ABF06" w14:textId="77777777" w:rsidR="002750DA" w:rsidRDefault="002750DA" w:rsidP="002750DA">
      <w:pPr>
        <w:rPr>
          <w:b/>
        </w:rPr>
      </w:pPr>
      <w:r>
        <w:rPr>
          <w:b/>
        </w:rPr>
        <w:t>Testinstruktion</w:t>
      </w:r>
    </w:p>
    <w:p w14:paraId="1C5EF5B1" w14:textId="77777777" w:rsidR="002750DA" w:rsidRDefault="002750DA" w:rsidP="002750DA">
      <w:pPr>
        <w:tabs>
          <w:tab w:val="left" w:pos="827"/>
        </w:tabs>
        <w:rPr>
          <w:sz w:val="20"/>
          <w:szCs w:val="24"/>
        </w:rPr>
      </w:pPr>
    </w:p>
    <w:p w14:paraId="020436BC" w14:textId="77777777" w:rsidR="002750DA" w:rsidRDefault="002750DA" w:rsidP="002750DA">
      <w:pPr>
        <w:tabs>
          <w:tab w:val="left" w:pos="827"/>
        </w:tabs>
      </w:pPr>
      <w:r>
        <w:t xml:space="preserve">Hämta ett vilo-EKG, som genererats med </w:t>
      </w:r>
      <w:proofErr w:type="spellStart"/>
      <w:r>
        <w:t>EKGfilen</w:t>
      </w:r>
      <w:proofErr w:type="spellEnd"/>
      <w:r>
        <w:t xml:space="preserve"> </w:t>
      </w:r>
      <w:proofErr w:type="spellStart"/>
      <w:r>
        <w:t>Riskrel.EKG</w:t>
      </w:r>
      <w:proofErr w:type="spellEnd"/>
      <w:r>
        <w:t xml:space="preserve"> inkluderande </w:t>
      </w:r>
      <w:proofErr w:type="spellStart"/>
      <w:r>
        <w:t>mV</w:t>
      </w:r>
      <w:proofErr w:type="spellEnd"/>
      <w:r>
        <w:t>-puls</w:t>
      </w:r>
    </w:p>
    <w:p w14:paraId="76B47CF2" w14:textId="77777777" w:rsidR="002750DA" w:rsidRDefault="002750DA" w:rsidP="002750DA">
      <w:pPr>
        <w:tabs>
          <w:tab w:val="left" w:pos="827"/>
        </w:tabs>
      </w:pPr>
    </w:p>
    <w:p w14:paraId="052A4808" w14:textId="77777777" w:rsidR="002750DA" w:rsidRDefault="002750DA" w:rsidP="002750DA">
      <w:pPr>
        <w:tabs>
          <w:tab w:val="left" w:pos="827"/>
        </w:tabs>
      </w:pPr>
      <w:r>
        <w:t>AK201</w:t>
      </w:r>
    </w:p>
    <w:p w14:paraId="421A058A" w14:textId="77777777" w:rsidR="002750DA" w:rsidRDefault="002750DA" w:rsidP="002750DA">
      <w:pPr>
        <w:numPr>
          <w:ilvl w:val="0"/>
          <w:numId w:val="2"/>
        </w:numPr>
        <w:tabs>
          <w:tab w:val="left" w:pos="827"/>
        </w:tabs>
        <w:spacing w:after="0" w:line="240" w:lineRule="auto"/>
      </w:pPr>
      <w:r>
        <w:t>Verifiera att det går att kalibrera visat rutnät för skalriktighet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24B3CDCB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36688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99162B8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51BA9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2831509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9CAD0A9" w14:textId="77777777" w:rsidR="002750DA" w:rsidRDefault="002750DA" w:rsidP="00A80F97"/>
        </w:tc>
      </w:tr>
    </w:tbl>
    <w:p w14:paraId="20EABBE4" w14:textId="77777777" w:rsidR="002750DA" w:rsidRDefault="002750DA" w:rsidP="002750DA">
      <w:pPr>
        <w:numPr>
          <w:ilvl w:val="0"/>
          <w:numId w:val="2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Kalibrera bildskärmen</w:t>
      </w:r>
    </w:p>
    <w:p w14:paraId="6836D6D1" w14:textId="77777777" w:rsidR="002750DA" w:rsidRDefault="002750DA" w:rsidP="002750DA">
      <w:pPr>
        <w:numPr>
          <w:ilvl w:val="0"/>
          <w:numId w:val="2"/>
        </w:numPr>
        <w:tabs>
          <w:tab w:val="left" w:pos="827"/>
        </w:tabs>
        <w:spacing w:after="0" w:line="240" w:lineRule="auto"/>
      </w:pPr>
      <w:r>
        <w:t xml:space="preserve">Jämför </w:t>
      </w:r>
      <w:proofErr w:type="spellStart"/>
      <w:r>
        <w:t>mV</w:t>
      </w:r>
      <w:proofErr w:type="spellEnd"/>
      <w:r>
        <w:t>-pulsen med visat rutnät</w:t>
      </w:r>
    </w:p>
    <w:p w14:paraId="1ADC0A96" w14:textId="77777777" w:rsidR="002750DA" w:rsidRDefault="002750DA" w:rsidP="002750DA">
      <w:pPr>
        <w:numPr>
          <w:ilvl w:val="0"/>
          <w:numId w:val="2"/>
        </w:numPr>
        <w:tabs>
          <w:tab w:val="left" w:pos="827"/>
        </w:tabs>
        <w:spacing w:after="0" w:line="240" w:lineRule="auto"/>
      </w:pPr>
      <w:r>
        <w:t>Verifiera att rutnätet visas korrekt, dvs att höjden av en cm-ruta = pulshöjden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190E00A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EDD3C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1C9F7E0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7253E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A9C7F55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0CDC87B" w14:textId="77777777" w:rsidR="002750DA" w:rsidRDefault="002750DA" w:rsidP="00A80F97"/>
        </w:tc>
      </w:tr>
    </w:tbl>
    <w:p w14:paraId="1DEFB2CE" w14:textId="77777777" w:rsidR="002750DA" w:rsidRDefault="002750DA" w:rsidP="002750DA">
      <w:pPr>
        <w:numPr>
          <w:ilvl w:val="0"/>
          <w:numId w:val="2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rutnätet visas korrekt oavsett val av förstärkning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5C94A764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B5424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AC7B19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580EB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A5F89A4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E30435A" w14:textId="77777777" w:rsidR="002750DA" w:rsidRDefault="002750DA" w:rsidP="00A80F97"/>
        </w:tc>
      </w:tr>
    </w:tbl>
    <w:p w14:paraId="4DE67D0C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AK202</w:t>
      </w:r>
    </w:p>
    <w:p w14:paraId="1E580769" w14:textId="77777777" w:rsidR="002750DA" w:rsidRDefault="002750DA" w:rsidP="002750DA">
      <w:pPr>
        <w:numPr>
          <w:ilvl w:val="0"/>
          <w:numId w:val="3"/>
        </w:numPr>
        <w:tabs>
          <w:tab w:val="left" w:pos="827"/>
        </w:tabs>
        <w:spacing w:after="0" w:line="240" w:lineRule="auto"/>
      </w:pPr>
      <w:r>
        <w:t>Jämför avståndet mellan konsekutiva QRS-toppar (1 sek) med visat rutnät</w:t>
      </w:r>
    </w:p>
    <w:p w14:paraId="3220F6A6" w14:textId="77777777" w:rsidR="002750DA" w:rsidRDefault="002750DA" w:rsidP="002750DA">
      <w:pPr>
        <w:numPr>
          <w:ilvl w:val="0"/>
          <w:numId w:val="3"/>
        </w:numPr>
        <w:tabs>
          <w:tab w:val="left" w:pos="827"/>
        </w:tabs>
        <w:spacing w:after="0" w:line="240" w:lineRule="auto"/>
      </w:pPr>
      <w:r>
        <w:t>Verifiera att rutnätet visas korrekt, dvs att bredden av en cm-ruta = RR-avståndet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4A01A967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31E4A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DCDCA82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EBDF5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E2A4CF2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7D6E450" w14:textId="77777777" w:rsidR="002750DA" w:rsidRDefault="002750DA" w:rsidP="00A80F97"/>
        </w:tc>
      </w:tr>
    </w:tbl>
    <w:p w14:paraId="3CCCB42D" w14:textId="77777777" w:rsidR="002750DA" w:rsidRDefault="002750DA" w:rsidP="002750DA">
      <w:pPr>
        <w:numPr>
          <w:ilvl w:val="0"/>
          <w:numId w:val="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rutnätet visas korrekt oavsett val av hastighet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0516F8E6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9016F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428C60F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2F2E9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426D96BB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13C65B8" w14:textId="77777777" w:rsidR="002750DA" w:rsidRDefault="002750DA" w:rsidP="00A80F97"/>
        </w:tc>
      </w:tr>
    </w:tbl>
    <w:p w14:paraId="5D5733BF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AK203</w:t>
      </w:r>
    </w:p>
    <w:p w14:paraId="75690174" w14:textId="77777777" w:rsidR="002750DA" w:rsidRDefault="002750DA" w:rsidP="002750DA">
      <w:pPr>
        <w:numPr>
          <w:ilvl w:val="0"/>
          <w:numId w:val="4"/>
        </w:numPr>
        <w:tabs>
          <w:tab w:val="left" w:pos="827"/>
        </w:tabs>
        <w:spacing w:after="0" w:line="240" w:lineRule="auto"/>
      </w:pPr>
      <w:r>
        <w:t>Hämta ett arbetsprov genererat med systemdefinierade trendvärden med mindre än minut-intervall</w:t>
      </w:r>
    </w:p>
    <w:p w14:paraId="5869C2A3" w14:textId="77777777" w:rsidR="002750DA" w:rsidRDefault="002750DA" w:rsidP="002750DA">
      <w:pPr>
        <w:numPr>
          <w:ilvl w:val="0"/>
          <w:numId w:val="4"/>
        </w:numPr>
        <w:tabs>
          <w:tab w:val="left" w:pos="827"/>
        </w:tabs>
        <w:spacing w:after="0" w:line="240" w:lineRule="auto"/>
      </w:pPr>
      <w:r>
        <w:t>Avvakta 2 minuter med att mata in värden för dessa trender</w:t>
      </w:r>
    </w:p>
    <w:p w14:paraId="6C5CDF06" w14:textId="77777777" w:rsidR="002750DA" w:rsidRDefault="002750DA" w:rsidP="002750DA">
      <w:pPr>
        <w:numPr>
          <w:ilvl w:val="0"/>
          <w:numId w:val="4"/>
        </w:numPr>
        <w:tabs>
          <w:tab w:val="left" w:pos="827"/>
        </w:tabs>
        <w:spacing w:after="0" w:line="240" w:lineRule="auto"/>
      </w:pPr>
      <w:r>
        <w:t>Verifiera att trenderna visar korrekta värden för inmatningstillfällena och inga värden under tidsuppehållet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7323A76E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4D407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02A6EB49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D01B8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A57E483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8E638F3" w14:textId="77777777" w:rsidR="002750DA" w:rsidRDefault="002750DA" w:rsidP="00A80F97"/>
        </w:tc>
      </w:tr>
    </w:tbl>
    <w:p w14:paraId="39DB090B" w14:textId="77777777" w:rsidR="002750DA" w:rsidRDefault="002750DA" w:rsidP="002750DA">
      <w:pPr>
        <w:numPr>
          <w:ilvl w:val="0"/>
          <w:numId w:val="4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Upprepa 1. -3. för några egendefinierade trender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22F4EA0E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6BBFF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E96E6A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C47CD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DFB4BEF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C9CB5BC" w14:textId="77777777" w:rsidR="002750DA" w:rsidRDefault="002750DA" w:rsidP="00A80F97"/>
        </w:tc>
      </w:tr>
    </w:tbl>
    <w:p w14:paraId="28C3DF33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AK204</w:t>
      </w:r>
    </w:p>
    <w:p w14:paraId="7D565F45" w14:textId="77777777" w:rsidR="002750DA" w:rsidRDefault="002750DA" w:rsidP="002750DA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Öppna ett vilo-EKG</w:t>
      </w:r>
    </w:p>
    <w:p w14:paraId="7591DFA9" w14:textId="77777777" w:rsidR="002750DA" w:rsidRDefault="002750DA" w:rsidP="002750DA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Generera alla befintliga rapporter</w:t>
      </w:r>
    </w:p>
    <w:p w14:paraId="783E5180" w14:textId="77777777" w:rsidR="002750DA" w:rsidRDefault="002750DA" w:rsidP="002750DA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lastRenderedPageBreak/>
        <w:t>Verifiera att patient-ID finns på alla rapporter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1749BCD5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98620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32B3F63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B708F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68A159D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A6BDEA8" w14:textId="77777777" w:rsidR="002750DA" w:rsidRDefault="002750DA" w:rsidP="00A80F97"/>
        </w:tc>
      </w:tr>
    </w:tbl>
    <w:p w14:paraId="02DDFD24" w14:textId="77777777" w:rsidR="002750DA" w:rsidRDefault="002750DA" w:rsidP="002750DA">
      <w:pPr>
        <w:numPr>
          <w:ilvl w:val="0"/>
          <w:numId w:val="5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Öppna ett arbetsprov</w:t>
      </w:r>
    </w:p>
    <w:p w14:paraId="194505AD" w14:textId="77777777" w:rsidR="002750DA" w:rsidRDefault="002750DA" w:rsidP="002750DA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Generera alla befintliga rapporter</w:t>
      </w:r>
    </w:p>
    <w:p w14:paraId="07F78F27" w14:textId="77777777" w:rsidR="002750DA" w:rsidRDefault="002750DA" w:rsidP="002750DA">
      <w:pPr>
        <w:numPr>
          <w:ilvl w:val="0"/>
          <w:numId w:val="5"/>
        </w:numPr>
        <w:tabs>
          <w:tab w:val="left" w:pos="827"/>
        </w:tabs>
        <w:spacing w:after="0" w:line="240" w:lineRule="auto"/>
      </w:pPr>
      <w:r>
        <w:t>Verifiera att patient-ID finns på alla rapporter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014831B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B725B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69EE6D2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9F75A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E633B93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FF11DE5" w14:textId="77777777" w:rsidR="002750DA" w:rsidRDefault="002750DA" w:rsidP="00A80F97"/>
        </w:tc>
      </w:tr>
    </w:tbl>
    <w:p w14:paraId="1DF65D08" w14:textId="77777777" w:rsidR="002750DA" w:rsidRDefault="002750DA" w:rsidP="002750DA">
      <w:pPr>
        <w:rPr>
          <w:rFonts w:ascii="Arial" w:hAnsi="Arial"/>
          <w:sz w:val="20"/>
        </w:rPr>
      </w:pPr>
      <w:r>
        <w:t>AK258</w:t>
      </w:r>
    </w:p>
    <w:p w14:paraId="0F5BB48E" w14:textId="77777777" w:rsidR="002750DA" w:rsidRDefault="002750DA" w:rsidP="002750DA">
      <w:pPr>
        <w:numPr>
          <w:ilvl w:val="0"/>
          <w:numId w:val="6"/>
        </w:numPr>
        <w:spacing w:after="0" w:line="240" w:lineRule="auto"/>
        <w:rPr>
          <w:szCs w:val="20"/>
        </w:rPr>
      </w:pPr>
      <w:r>
        <w:rPr>
          <w:szCs w:val="20"/>
        </w:rPr>
        <w:t>Verifiera att kommunikationen utförs med standard Ethernet-program</w:t>
      </w:r>
    </w:p>
    <w:p w14:paraId="4C2A6B59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05CE6A25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52547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D53D681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8F82B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4355348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CC8937A" w14:textId="77777777" w:rsidR="002750DA" w:rsidRDefault="002750DA" w:rsidP="00A80F97"/>
        </w:tc>
      </w:tr>
    </w:tbl>
    <w:p w14:paraId="5ACAB11B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ME59</w:t>
      </w:r>
    </w:p>
    <w:p w14:paraId="2CF94455" w14:textId="77777777" w:rsidR="002750DA" w:rsidRDefault="002750DA" w:rsidP="002750DA">
      <w:pPr>
        <w:tabs>
          <w:tab w:val="left" w:pos="827"/>
        </w:tabs>
      </w:pPr>
      <w:r>
        <w:t>ME60</w:t>
      </w:r>
    </w:p>
    <w:p w14:paraId="71BF3D74" w14:textId="77777777" w:rsidR="002750DA" w:rsidRDefault="002750DA" w:rsidP="002750DA">
      <w:pPr>
        <w:numPr>
          <w:ilvl w:val="0"/>
          <w:numId w:val="7"/>
        </w:numPr>
        <w:tabs>
          <w:tab w:val="left" w:pos="827"/>
        </w:tabs>
        <w:spacing w:after="0" w:line="240" w:lineRule="auto"/>
      </w:pPr>
      <w:r>
        <w:t>Öppna ett vilo-EKG</w:t>
      </w:r>
    </w:p>
    <w:p w14:paraId="50A57D68" w14:textId="77777777" w:rsidR="002750DA" w:rsidRDefault="002750DA" w:rsidP="002750DA">
      <w:pPr>
        <w:numPr>
          <w:ilvl w:val="0"/>
          <w:numId w:val="7"/>
        </w:numPr>
        <w:tabs>
          <w:tab w:val="left" w:pos="827"/>
        </w:tabs>
        <w:spacing w:after="0" w:line="240" w:lineRule="auto"/>
      </w:pPr>
      <w:r>
        <w:t>Verifiera att det inte går att ändra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5B8633E8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8D8C4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F30DD2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1D87F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BFB4F30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319B01E" w14:textId="77777777" w:rsidR="002750DA" w:rsidRDefault="002750DA" w:rsidP="00A80F97"/>
        </w:tc>
      </w:tr>
    </w:tbl>
    <w:p w14:paraId="46823049" w14:textId="77777777" w:rsidR="002750DA" w:rsidRDefault="002750DA" w:rsidP="002750DA">
      <w:pPr>
        <w:numPr>
          <w:ilvl w:val="0"/>
          <w:numId w:val="7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det inte går att spara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6CE0AF49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334AB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38836E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FDB6B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4816FFE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4B207C3" w14:textId="77777777" w:rsidR="002750DA" w:rsidRDefault="002750DA" w:rsidP="00A80F97"/>
        </w:tc>
      </w:tr>
    </w:tbl>
    <w:p w14:paraId="02B16FA5" w14:textId="77777777" w:rsidR="002750DA" w:rsidRDefault="002750DA" w:rsidP="002750DA">
      <w:pPr>
        <w:numPr>
          <w:ilvl w:val="0"/>
          <w:numId w:val="7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Öppna ett arbets-EKG</w:t>
      </w:r>
    </w:p>
    <w:p w14:paraId="6C14C49C" w14:textId="77777777" w:rsidR="002750DA" w:rsidRDefault="002750DA" w:rsidP="002750DA">
      <w:pPr>
        <w:numPr>
          <w:ilvl w:val="0"/>
          <w:numId w:val="7"/>
        </w:numPr>
        <w:tabs>
          <w:tab w:val="left" w:pos="827"/>
        </w:tabs>
        <w:spacing w:after="0" w:line="240" w:lineRule="auto"/>
      </w:pPr>
      <w:r>
        <w:t>Verifiera att det inte går att ändra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B2144B3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7934D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A6AE0D7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0794B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179D5EA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A10372B" w14:textId="77777777" w:rsidR="002750DA" w:rsidRDefault="002750DA" w:rsidP="00A80F97"/>
        </w:tc>
      </w:tr>
    </w:tbl>
    <w:p w14:paraId="0655618B" w14:textId="77777777" w:rsidR="002750DA" w:rsidRDefault="002750DA" w:rsidP="002750DA">
      <w:pPr>
        <w:numPr>
          <w:ilvl w:val="0"/>
          <w:numId w:val="7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det inte går att spara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7EE9F51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BD529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37D3A32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E61C4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C694843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E0604B0" w14:textId="77777777" w:rsidR="002750DA" w:rsidRDefault="002750DA" w:rsidP="00A80F97"/>
        </w:tc>
      </w:tr>
    </w:tbl>
    <w:p w14:paraId="5862B5EC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ME36</w:t>
      </w:r>
    </w:p>
    <w:p w14:paraId="5DEA1438" w14:textId="77777777" w:rsidR="002750DA" w:rsidRDefault="002750DA" w:rsidP="002750DA">
      <w:pPr>
        <w:numPr>
          <w:ilvl w:val="0"/>
          <w:numId w:val="8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ME36 utförts</w:t>
      </w:r>
    </w:p>
    <w:p w14:paraId="7816A15A" w14:textId="77777777" w:rsidR="002750DA" w:rsidRDefault="002750DA" w:rsidP="002750DA">
      <w:pPr>
        <w:tabs>
          <w:tab w:val="left" w:pos="827"/>
        </w:tabs>
        <w:ind w:left="720"/>
        <w:rPr>
          <w:szCs w:val="24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1BDB19C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8E0F3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C1A8970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7929D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0604D81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98A17BF" w14:textId="77777777" w:rsidR="002750DA" w:rsidRDefault="002750DA" w:rsidP="00A80F97"/>
        </w:tc>
      </w:tr>
    </w:tbl>
    <w:p w14:paraId="5553827D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ME38</w:t>
      </w:r>
    </w:p>
    <w:p w14:paraId="7FC1E6EC" w14:textId="77777777" w:rsidR="002750DA" w:rsidRDefault="002750DA" w:rsidP="002750DA">
      <w:pPr>
        <w:numPr>
          <w:ilvl w:val="0"/>
          <w:numId w:val="8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ME38 utförts</w:t>
      </w:r>
    </w:p>
    <w:p w14:paraId="4CC4F30E" w14:textId="77777777" w:rsidR="002750DA" w:rsidRDefault="002750DA" w:rsidP="002750DA">
      <w:pPr>
        <w:tabs>
          <w:tab w:val="left" w:pos="827"/>
        </w:tabs>
        <w:ind w:left="720"/>
        <w:rPr>
          <w:szCs w:val="24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BF0E73F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D3BB9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2D907AB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7EE54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A4F0A18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543250B" w14:textId="77777777" w:rsidR="002750DA" w:rsidRDefault="002750DA" w:rsidP="00A80F97"/>
        </w:tc>
      </w:tr>
    </w:tbl>
    <w:p w14:paraId="23E423F8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M438</w:t>
      </w:r>
    </w:p>
    <w:p w14:paraId="0244B0E5" w14:textId="77777777" w:rsidR="002750DA" w:rsidRDefault="002750DA" w:rsidP="002750DA">
      <w:pPr>
        <w:numPr>
          <w:ilvl w:val="0"/>
          <w:numId w:val="8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ME48 utförts</w:t>
      </w:r>
    </w:p>
    <w:p w14:paraId="204305D4" w14:textId="77777777" w:rsidR="002750DA" w:rsidRDefault="002750DA" w:rsidP="002750DA">
      <w:pPr>
        <w:tabs>
          <w:tab w:val="left" w:pos="827"/>
        </w:tabs>
        <w:ind w:left="720"/>
        <w:rPr>
          <w:szCs w:val="24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26710699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3582E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09AB61A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8D1AB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06A07F3E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63E1323" w14:textId="77777777" w:rsidR="002750DA" w:rsidRDefault="002750DA" w:rsidP="00A80F97"/>
        </w:tc>
      </w:tr>
    </w:tbl>
    <w:p w14:paraId="5916F01A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lastRenderedPageBreak/>
        <w:t>ME53</w:t>
      </w:r>
    </w:p>
    <w:p w14:paraId="6005EB16" w14:textId="77777777" w:rsidR="002750DA" w:rsidRDefault="002750DA" w:rsidP="002750DA">
      <w:pPr>
        <w:numPr>
          <w:ilvl w:val="0"/>
          <w:numId w:val="9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ME53 utförts</w:t>
      </w:r>
    </w:p>
    <w:p w14:paraId="5E189C6F" w14:textId="77777777" w:rsidR="002750DA" w:rsidRDefault="002750DA" w:rsidP="002750DA">
      <w:pPr>
        <w:tabs>
          <w:tab w:val="left" w:pos="827"/>
        </w:tabs>
        <w:rPr>
          <w:szCs w:val="24"/>
        </w:rPr>
      </w:pPr>
      <w:r>
        <w:rPr>
          <w:szCs w:val="20"/>
        </w:rPr>
        <w:tab/>
      </w: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795681C6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6284F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45B564A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3EBA1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74D374D3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F35ADB9" w14:textId="77777777" w:rsidR="002750DA" w:rsidRDefault="002750DA" w:rsidP="00A80F97"/>
        </w:tc>
      </w:tr>
    </w:tbl>
    <w:p w14:paraId="06BD749B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ME55</w:t>
      </w:r>
    </w:p>
    <w:p w14:paraId="2D2F1289" w14:textId="77777777" w:rsidR="002750DA" w:rsidRDefault="002750DA" w:rsidP="002750DA">
      <w:pPr>
        <w:numPr>
          <w:ilvl w:val="0"/>
          <w:numId w:val="9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ME55 utförts</w:t>
      </w:r>
    </w:p>
    <w:p w14:paraId="01E6DC67" w14:textId="77777777" w:rsidR="002750DA" w:rsidRDefault="002750DA" w:rsidP="002750DA">
      <w:pPr>
        <w:tabs>
          <w:tab w:val="left" w:pos="827"/>
        </w:tabs>
        <w:rPr>
          <w:szCs w:val="24"/>
        </w:rPr>
      </w:pPr>
      <w:r>
        <w:rPr>
          <w:szCs w:val="20"/>
        </w:rPr>
        <w:tab/>
      </w: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0DEA9961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20B9A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3A3BE8F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2337D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A0E1D73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A8C92DA" w14:textId="77777777" w:rsidR="002750DA" w:rsidRDefault="002750DA" w:rsidP="00A80F97"/>
        </w:tc>
      </w:tr>
    </w:tbl>
    <w:p w14:paraId="7C0ACC17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  <w:szCs w:val="20"/>
        </w:rPr>
      </w:pPr>
      <w:r>
        <w:rPr>
          <w:szCs w:val="20"/>
        </w:rPr>
        <w:t>ME58</w:t>
      </w:r>
    </w:p>
    <w:p w14:paraId="454494DA" w14:textId="77777777" w:rsidR="002750DA" w:rsidRDefault="002750DA" w:rsidP="002750DA">
      <w:pPr>
        <w:numPr>
          <w:ilvl w:val="0"/>
          <w:numId w:val="9"/>
        </w:numPr>
        <w:tabs>
          <w:tab w:val="left" w:pos="827"/>
        </w:tabs>
        <w:spacing w:after="0" w:line="240" w:lineRule="auto"/>
        <w:rPr>
          <w:szCs w:val="20"/>
        </w:rPr>
      </w:pPr>
      <w:r>
        <w:rPr>
          <w:szCs w:val="20"/>
        </w:rPr>
        <w:t>Verifiera att granskning avseende ME58 utförts</w:t>
      </w:r>
    </w:p>
    <w:p w14:paraId="730F4AD4" w14:textId="77777777" w:rsidR="002750DA" w:rsidRDefault="002750DA" w:rsidP="002750DA">
      <w:pPr>
        <w:tabs>
          <w:tab w:val="left" w:pos="827"/>
        </w:tabs>
        <w:rPr>
          <w:szCs w:val="24"/>
        </w:rPr>
      </w:pPr>
      <w:r>
        <w:rPr>
          <w:szCs w:val="20"/>
        </w:rPr>
        <w:tab/>
      </w: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  <w:r>
        <w:rPr>
          <w:szCs w:val="20"/>
        </w:rPr>
        <w:br/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6518E038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6ACD7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7117777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0F561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F7292D5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977D450" w14:textId="77777777" w:rsidR="002750DA" w:rsidRDefault="002750DA" w:rsidP="00A80F97"/>
        </w:tc>
      </w:tr>
    </w:tbl>
    <w:p w14:paraId="065EB869" w14:textId="77777777" w:rsidR="002750DA" w:rsidRDefault="002750DA" w:rsidP="002750DA">
      <w:pPr>
        <w:rPr>
          <w:rFonts w:ascii="Arial" w:hAnsi="Arial"/>
          <w:sz w:val="20"/>
        </w:rPr>
      </w:pPr>
      <w:r>
        <w:t>AK250</w:t>
      </w:r>
    </w:p>
    <w:p w14:paraId="7AD5557B" w14:textId="77777777" w:rsidR="002750DA" w:rsidRDefault="002750DA" w:rsidP="002750DA">
      <w:pPr>
        <w:numPr>
          <w:ilvl w:val="0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ME138 utförts</w:t>
      </w:r>
    </w:p>
    <w:p w14:paraId="653D3882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125BF88A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DB18F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A81AF17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6CDD0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7B270D8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39FBE80" w14:textId="77777777" w:rsidR="002750DA" w:rsidRDefault="002750DA" w:rsidP="00A80F97"/>
        </w:tc>
      </w:tr>
    </w:tbl>
    <w:p w14:paraId="6D5A76E9" w14:textId="77777777" w:rsidR="002750DA" w:rsidRDefault="002750DA" w:rsidP="002750DA">
      <w:pPr>
        <w:rPr>
          <w:rFonts w:ascii="Arial" w:hAnsi="Arial"/>
          <w:sz w:val="20"/>
        </w:rPr>
      </w:pPr>
      <w:r>
        <w:t>AK251</w:t>
      </w:r>
    </w:p>
    <w:p w14:paraId="4290AC00" w14:textId="77777777" w:rsidR="002750DA" w:rsidRDefault="002750DA" w:rsidP="002750DA">
      <w:pPr>
        <w:numPr>
          <w:ilvl w:val="0"/>
          <w:numId w:val="11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ME140 utförts</w:t>
      </w:r>
    </w:p>
    <w:p w14:paraId="43235072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EE20F1F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1F417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D8DE58E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C5234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8DA51A9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A7B7FCA" w14:textId="77777777" w:rsidR="002750DA" w:rsidRDefault="002750DA" w:rsidP="00A80F97"/>
        </w:tc>
      </w:tr>
    </w:tbl>
    <w:p w14:paraId="016AEE95" w14:textId="77777777" w:rsidR="002750DA" w:rsidRDefault="002750DA" w:rsidP="002750DA">
      <w:pPr>
        <w:rPr>
          <w:rFonts w:ascii="Arial" w:hAnsi="Arial"/>
          <w:sz w:val="20"/>
        </w:rPr>
      </w:pPr>
      <w:r>
        <w:t>AK253</w:t>
      </w:r>
    </w:p>
    <w:p w14:paraId="7E4F8731" w14:textId="77777777" w:rsidR="002750DA" w:rsidRDefault="002750DA" w:rsidP="002750DA">
      <w:pPr>
        <w:numPr>
          <w:ilvl w:val="0"/>
          <w:numId w:val="11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AK253 utförts</w:t>
      </w:r>
    </w:p>
    <w:p w14:paraId="4C02646D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741305DE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3981F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A7F8DAA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A99A2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694C4C1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44CDEFA" w14:textId="77777777" w:rsidR="002750DA" w:rsidRDefault="002750DA" w:rsidP="00A80F97"/>
        </w:tc>
      </w:tr>
    </w:tbl>
    <w:p w14:paraId="18D508D1" w14:textId="77777777" w:rsidR="002750DA" w:rsidRDefault="002750DA" w:rsidP="002750DA">
      <w:pPr>
        <w:rPr>
          <w:rFonts w:ascii="Arial" w:hAnsi="Arial"/>
          <w:sz w:val="20"/>
        </w:rPr>
      </w:pPr>
      <w:r>
        <w:t>AK254</w:t>
      </w:r>
    </w:p>
    <w:p w14:paraId="3FBFF472" w14:textId="77777777" w:rsidR="002750DA" w:rsidRDefault="002750DA" w:rsidP="002750DA">
      <w:pPr>
        <w:numPr>
          <w:ilvl w:val="0"/>
          <w:numId w:val="12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ME141 utförts</w:t>
      </w:r>
    </w:p>
    <w:p w14:paraId="42118DEF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1132EEB4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EDF78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C4FC9A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8A579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CF0F290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29675D2" w14:textId="77777777" w:rsidR="002750DA" w:rsidRDefault="002750DA" w:rsidP="00A80F97"/>
        </w:tc>
      </w:tr>
    </w:tbl>
    <w:p w14:paraId="69FC3B24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AK261</w:t>
      </w:r>
    </w:p>
    <w:p w14:paraId="0C75C66C" w14:textId="77777777" w:rsidR="002750DA" w:rsidRDefault="002750DA" w:rsidP="002750DA">
      <w:pPr>
        <w:numPr>
          <w:ilvl w:val="0"/>
          <w:numId w:val="13"/>
        </w:numPr>
        <w:tabs>
          <w:tab w:val="left" w:pos="827"/>
        </w:tabs>
        <w:spacing w:after="0" w:line="240" w:lineRule="auto"/>
      </w:pPr>
      <w:r>
        <w:t xml:space="preserve">Verifiera att skärmen tydligt visar realtids- och </w:t>
      </w:r>
      <w:proofErr w:type="spellStart"/>
      <w:r>
        <w:t>rytmEKG</w:t>
      </w:r>
      <w:proofErr w:type="spellEnd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573866B3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9D7C1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4E6DBA2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4AB7F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7B3F237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D6001F9" w14:textId="77777777" w:rsidR="002750DA" w:rsidRDefault="002750DA" w:rsidP="00A80F97"/>
        </w:tc>
      </w:tr>
    </w:tbl>
    <w:p w14:paraId="29C8D88A" w14:textId="77777777" w:rsidR="002750DA" w:rsidRDefault="002750DA" w:rsidP="002750DA">
      <w:pPr>
        <w:numPr>
          <w:ilvl w:val="0"/>
          <w:numId w:val="1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skärmen tydligt visar typkomplex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39B0F37A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7F51C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CF2F7E2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C623C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BF15610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47F7B7B" w14:textId="77777777" w:rsidR="002750DA" w:rsidRDefault="002750DA" w:rsidP="00A80F97"/>
        </w:tc>
      </w:tr>
    </w:tbl>
    <w:p w14:paraId="54796856" w14:textId="77777777" w:rsidR="002750DA" w:rsidRDefault="002750DA" w:rsidP="002750DA">
      <w:pPr>
        <w:numPr>
          <w:ilvl w:val="0"/>
          <w:numId w:val="1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skärmen tydligt visar trender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15885B8E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47CFD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15BD644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7DF2C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979671D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1758BFF" w14:textId="77777777" w:rsidR="002750DA" w:rsidRDefault="002750DA" w:rsidP="00A80F97"/>
        </w:tc>
      </w:tr>
    </w:tbl>
    <w:p w14:paraId="2B2D069E" w14:textId="77777777" w:rsidR="002750DA" w:rsidRDefault="002750DA" w:rsidP="002750DA">
      <w:pPr>
        <w:numPr>
          <w:ilvl w:val="0"/>
          <w:numId w:val="1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valt komplex kan visas förstorat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74885CE7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3AAEF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FA1789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D02E9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285A9CB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CCFA20A" w14:textId="77777777" w:rsidR="002750DA" w:rsidRDefault="002750DA" w:rsidP="00A80F97"/>
        </w:tc>
      </w:tr>
    </w:tbl>
    <w:p w14:paraId="2E61131D" w14:textId="77777777" w:rsidR="002750DA" w:rsidRDefault="002750DA" w:rsidP="002750DA">
      <w:pPr>
        <w:numPr>
          <w:ilvl w:val="0"/>
          <w:numId w:val="1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vald trend kan visas förstorat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7BC18AB6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7097D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3DA3E4F7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3A86D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2B14F7D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7434BD8" w14:textId="77777777" w:rsidR="002750DA" w:rsidRDefault="002750DA" w:rsidP="00A80F97"/>
        </w:tc>
      </w:tr>
    </w:tbl>
    <w:p w14:paraId="4AF361E0" w14:textId="77777777" w:rsidR="002750DA" w:rsidRDefault="002750DA" w:rsidP="002750DA">
      <w:pPr>
        <w:numPr>
          <w:ilvl w:val="0"/>
          <w:numId w:val="13"/>
        </w:numPr>
        <w:tabs>
          <w:tab w:val="left" w:pos="827"/>
        </w:tabs>
        <w:spacing w:after="0" w:line="240" w:lineRule="auto"/>
        <w:rPr>
          <w:rFonts w:ascii="Arial" w:hAnsi="Arial"/>
          <w:sz w:val="20"/>
        </w:rPr>
      </w:pPr>
      <w:r>
        <w:t>Verifiera att det finns användarintyg för AK261</w:t>
      </w:r>
    </w:p>
    <w:p w14:paraId="75FEAEA8" w14:textId="77777777" w:rsidR="002750DA" w:rsidRDefault="002750DA" w:rsidP="002750DA">
      <w:pPr>
        <w:ind w:left="1080"/>
        <w:rPr>
          <w:szCs w:val="20"/>
        </w:rPr>
      </w:pPr>
    </w:p>
    <w:p w14:paraId="467F4C88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Användarintyg:_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2DCA5411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7CDA8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6C896E1C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21E55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C628DF4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BEC92D9" w14:textId="77777777" w:rsidR="002750DA" w:rsidRDefault="002750DA" w:rsidP="00A80F97"/>
        </w:tc>
      </w:tr>
    </w:tbl>
    <w:p w14:paraId="4607E3B9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ME65</w:t>
      </w:r>
    </w:p>
    <w:p w14:paraId="37B7F7FD" w14:textId="77777777" w:rsidR="002750DA" w:rsidRDefault="002750DA" w:rsidP="002750DA">
      <w:pPr>
        <w:numPr>
          <w:ilvl w:val="0"/>
          <w:numId w:val="14"/>
        </w:numPr>
        <w:tabs>
          <w:tab w:val="left" w:pos="827"/>
        </w:tabs>
        <w:spacing w:after="0" w:line="240" w:lineRule="auto"/>
      </w:pPr>
      <w:r>
        <w:t>Verifiera att bruksanvisningen innehåller information om hantering av virusskydd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0EAE9DF0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17F33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F699CA5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B4CF7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53B49691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20115D0" w14:textId="77777777" w:rsidR="002750DA" w:rsidRDefault="002750DA" w:rsidP="00A80F97"/>
        </w:tc>
      </w:tr>
    </w:tbl>
    <w:p w14:paraId="5BEDBDB4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  <w:r>
        <w:t>ME67</w:t>
      </w:r>
    </w:p>
    <w:p w14:paraId="4A93811A" w14:textId="77777777" w:rsidR="002750DA" w:rsidRDefault="002750DA" w:rsidP="002750DA">
      <w:pPr>
        <w:numPr>
          <w:ilvl w:val="0"/>
          <w:numId w:val="15"/>
        </w:numPr>
        <w:tabs>
          <w:tab w:val="left" w:pos="827"/>
        </w:tabs>
        <w:spacing w:after="0" w:line="240" w:lineRule="auto"/>
      </w:pPr>
      <w:r>
        <w:t xml:space="preserve">Verifiera att bruksanvisningen innehåller information om att ett EKG ska granskas av läkare innan </w:t>
      </w:r>
      <w:proofErr w:type="spellStart"/>
      <w:r>
        <w:t>dianostisk</w:t>
      </w:r>
      <w:proofErr w:type="spellEnd"/>
      <w:r>
        <w:t xml:space="preserve"> användning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1815FB0E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C8CB4" w14:textId="77777777" w:rsidR="002750DA" w:rsidRDefault="002750DA" w:rsidP="00A80F97"/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D3E8918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E1DF0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56F26DA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432488D" w14:textId="77777777" w:rsidR="002750DA" w:rsidRDefault="002750DA" w:rsidP="00A80F97"/>
        </w:tc>
      </w:tr>
    </w:tbl>
    <w:p w14:paraId="1E4CF38C" w14:textId="77777777" w:rsidR="002750DA" w:rsidRDefault="002750DA" w:rsidP="002750DA">
      <w:pPr>
        <w:tabs>
          <w:tab w:val="left" w:pos="827"/>
        </w:tabs>
        <w:rPr>
          <w:rFonts w:ascii="Arial" w:hAnsi="Arial"/>
          <w:sz w:val="20"/>
        </w:rPr>
      </w:pPr>
    </w:p>
    <w:p w14:paraId="092802D3" w14:textId="77777777" w:rsidR="002750DA" w:rsidRDefault="002750DA" w:rsidP="002750DA">
      <w:r>
        <w:t>LK66</w:t>
      </w:r>
    </w:p>
    <w:p w14:paraId="5F011EA2" w14:textId="77777777" w:rsidR="002750DA" w:rsidRDefault="002750DA" w:rsidP="002750DA">
      <w:pPr>
        <w:numPr>
          <w:ilvl w:val="0"/>
          <w:numId w:val="16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ME254 utförts</w:t>
      </w:r>
    </w:p>
    <w:p w14:paraId="49011FB7" w14:textId="77777777" w:rsidR="002750DA" w:rsidRDefault="002750DA" w:rsidP="002750DA">
      <w:pPr>
        <w:rPr>
          <w:szCs w:val="20"/>
        </w:rPr>
      </w:pPr>
    </w:p>
    <w:p w14:paraId="4B2A9AC7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4809F53E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0A254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DE048C8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4F973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26F26D9F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D64331F" w14:textId="77777777" w:rsidR="002750DA" w:rsidRDefault="002750DA" w:rsidP="00A80F97"/>
        </w:tc>
      </w:tr>
    </w:tbl>
    <w:p w14:paraId="41122237" w14:textId="77777777" w:rsidR="002750DA" w:rsidRDefault="002750DA" w:rsidP="002750DA">
      <w:pPr>
        <w:rPr>
          <w:rFonts w:ascii="Arial" w:hAnsi="Arial"/>
          <w:sz w:val="20"/>
        </w:rPr>
      </w:pPr>
      <w:r>
        <w:t>LK68</w:t>
      </w:r>
    </w:p>
    <w:p w14:paraId="6FB777E3" w14:textId="77777777" w:rsidR="002750DA" w:rsidRDefault="002750DA" w:rsidP="002750DA">
      <w:pPr>
        <w:numPr>
          <w:ilvl w:val="0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radering av instans har utförts</w:t>
      </w:r>
    </w:p>
    <w:p w14:paraId="6C7F2C7C" w14:textId="77777777" w:rsidR="002750DA" w:rsidRDefault="002750DA" w:rsidP="002750DA">
      <w:pPr>
        <w:rPr>
          <w:szCs w:val="20"/>
        </w:rPr>
      </w:pPr>
    </w:p>
    <w:p w14:paraId="65DA75F9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5F9AAC12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CC513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7E5127CA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071F0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16CFB9EA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A1C028D" w14:textId="77777777" w:rsidR="002750DA" w:rsidRDefault="002750DA" w:rsidP="00A80F97"/>
        </w:tc>
      </w:tr>
    </w:tbl>
    <w:p w14:paraId="4BC80801" w14:textId="77777777" w:rsidR="002750DA" w:rsidRDefault="002750DA" w:rsidP="002750DA">
      <w:pPr>
        <w:rPr>
          <w:rFonts w:ascii="Arial" w:hAnsi="Arial"/>
          <w:sz w:val="20"/>
        </w:rPr>
      </w:pPr>
      <w:r>
        <w:t>LK70</w:t>
      </w:r>
    </w:p>
    <w:p w14:paraId="53E7E38E" w14:textId="77777777" w:rsidR="002750DA" w:rsidRDefault="002750DA" w:rsidP="002750DA">
      <w:pPr>
        <w:numPr>
          <w:ilvl w:val="0"/>
          <w:numId w:val="12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radering av instans utförts</w:t>
      </w:r>
    </w:p>
    <w:p w14:paraId="0211AC96" w14:textId="77777777" w:rsidR="002750DA" w:rsidRDefault="002750DA" w:rsidP="002750DA">
      <w:pPr>
        <w:rPr>
          <w:szCs w:val="20"/>
        </w:rPr>
      </w:pPr>
    </w:p>
    <w:p w14:paraId="7B169C7A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77E7234F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DF80C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54A1BB5A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411D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3AD7D212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4A2E2E5" w14:textId="77777777" w:rsidR="002750DA" w:rsidRDefault="002750DA" w:rsidP="00A80F97"/>
        </w:tc>
      </w:tr>
    </w:tbl>
    <w:p w14:paraId="79428FC6" w14:textId="77777777" w:rsidR="002750DA" w:rsidRDefault="002750DA" w:rsidP="002750DA">
      <w:pPr>
        <w:rPr>
          <w:rFonts w:ascii="Arial" w:hAnsi="Arial"/>
          <w:sz w:val="20"/>
        </w:rPr>
      </w:pPr>
      <w:r>
        <w:lastRenderedPageBreak/>
        <w:t>LK71</w:t>
      </w:r>
    </w:p>
    <w:p w14:paraId="0992855C" w14:textId="77777777" w:rsidR="002750DA" w:rsidRDefault="002750DA" w:rsidP="002750DA">
      <w:pPr>
        <w:numPr>
          <w:ilvl w:val="0"/>
          <w:numId w:val="18"/>
        </w:numPr>
        <w:spacing w:after="0" w:line="240" w:lineRule="auto"/>
        <w:rPr>
          <w:szCs w:val="20"/>
        </w:rPr>
      </w:pPr>
      <w:r>
        <w:rPr>
          <w:szCs w:val="20"/>
        </w:rPr>
        <w:t>Verifiera att granskning avseende ME257 utförts</w:t>
      </w:r>
    </w:p>
    <w:p w14:paraId="5512D996" w14:textId="77777777" w:rsidR="002750DA" w:rsidRDefault="002750DA" w:rsidP="002750DA">
      <w:pPr>
        <w:rPr>
          <w:szCs w:val="20"/>
        </w:rPr>
      </w:pPr>
    </w:p>
    <w:p w14:paraId="4F322E0D" w14:textId="77777777" w:rsidR="002750DA" w:rsidRDefault="002750DA" w:rsidP="002750DA">
      <w:pPr>
        <w:ind w:left="1080"/>
        <w:rPr>
          <w:szCs w:val="20"/>
        </w:rPr>
      </w:pPr>
      <w:proofErr w:type="gramStart"/>
      <w:r>
        <w:rPr>
          <w:szCs w:val="20"/>
        </w:rPr>
        <w:t>Mötesprotokoll:_</w:t>
      </w:r>
      <w:proofErr w:type="gramEnd"/>
      <w:r>
        <w:rPr>
          <w:szCs w:val="20"/>
        </w:rPr>
        <w:t>___________________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204"/>
        <w:gridCol w:w="236"/>
        <w:gridCol w:w="1440"/>
        <w:gridCol w:w="1260"/>
      </w:tblGrid>
      <w:tr w:rsidR="002750DA" w14:paraId="28982B05" w14:textId="77777777" w:rsidTr="00A80F97"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D8B67" w14:textId="77777777" w:rsidR="002750DA" w:rsidRDefault="002750DA" w:rsidP="00A80F97">
            <w:pPr>
              <w:rPr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2F79D0BA" w14:textId="77777777" w:rsidR="002750DA" w:rsidRDefault="002750DA" w:rsidP="00A80F97">
            <w:r>
              <w:t>OK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92F08" w14:textId="77777777" w:rsidR="002750DA" w:rsidRDefault="002750DA" w:rsidP="00A80F97"/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14:paraId="659E4056" w14:textId="77777777" w:rsidR="002750DA" w:rsidRDefault="002750DA" w:rsidP="00A80F97">
            <w:r>
              <w:rPr>
                <w:rFonts w:cs="Arial"/>
                <w:szCs w:val="20"/>
              </w:rPr>
              <w:t>Felrapport #</w:t>
            </w:r>
          </w:p>
        </w:tc>
        <w:tc>
          <w:tcPr>
            <w:tcW w:w="1260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3171BF5" w14:textId="77777777" w:rsidR="002750DA" w:rsidRDefault="002750DA" w:rsidP="00A80F97"/>
        </w:tc>
      </w:tr>
    </w:tbl>
    <w:p w14:paraId="70B72E51" w14:textId="77777777" w:rsidR="002750DA" w:rsidRDefault="002750DA" w:rsidP="002750DA">
      <w:pPr>
        <w:rPr>
          <w:rFonts w:ascii="Arial" w:hAnsi="Arial"/>
          <w:b/>
        </w:rPr>
      </w:pPr>
      <w:r>
        <w:rPr>
          <w:b/>
        </w:rPr>
        <w:t>Avslutande åtgärder</w:t>
      </w:r>
    </w:p>
    <w:p w14:paraId="49050729" w14:textId="77777777" w:rsidR="0081365B" w:rsidRDefault="0081365B"/>
    <w:sectPr w:rsidR="00813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8C"/>
    <w:multiLevelType w:val="hybridMultilevel"/>
    <w:tmpl w:val="303CDED2"/>
    <w:lvl w:ilvl="0" w:tplc="6E2640CC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CB0D36"/>
    <w:multiLevelType w:val="hybridMultilevel"/>
    <w:tmpl w:val="F27E826A"/>
    <w:lvl w:ilvl="0" w:tplc="89BECB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57D63DB"/>
    <w:multiLevelType w:val="hybridMultilevel"/>
    <w:tmpl w:val="0CAA5BB0"/>
    <w:lvl w:ilvl="0" w:tplc="41A233C2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75EB1"/>
    <w:multiLevelType w:val="hybridMultilevel"/>
    <w:tmpl w:val="53821B60"/>
    <w:lvl w:ilvl="0" w:tplc="19E233CA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D000F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D000F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4" w15:restartNumberingAfterBreak="0">
    <w:nsid w:val="31055959"/>
    <w:multiLevelType w:val="hybridMultilevel"/>
    <w:tmpl w:val="67686B46"/>
    <w:lvl w:ilvl="0" w:tplc="4D228D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CEC634C"/>
    <w:multiLevelType w:val="hybridMultilevel"/>
    <w:tmpl w:val="5D4EE67E"/>
    <w:lvl w:ilvl="0" w:tplc="1F7AF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39C7125"/>
    <w:multiLevelType w:val="hybridMultilevel"/>
    <w:tmpl w:val="D932DEF4"/>
    <w:lvl w:ilvl="0" w:tplc="19E233CA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B65C1D"/>
    <w:multiLevelType w:val="multilevel"/>
    <w:tmpl w:val="154E93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lang w:val="sv-S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465604F7"/>
    <w:multiLevelType w:val="hybridMultilevel"/>
    <w:tmpl w:val="D1EE2F4E"/>
    <w:lvl w:ilvl="0" w:tplc="C268A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FA36088"/>
    <w:multiLevelType w:val="hybridMultilevel"/>
    <w:tmpl w:val="2410BFCE"/>
    <w:lvl w:ilvl="0" w:tplc="BD142CBE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B2350E"/>
    <w:multiLevelType w:val="hybridMultilevel"/>
    <w:tmpl w:val="1444CDC8"/>
    <w:lvl w:ilvl="0" w:tplc="C14AD756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BC1ACE"/>
    <w:multiLevelType w:val="hybridMultilevel"/>
    <w:tmpl w:val="ED021418"/>
    <w:lvl w:ilvl="0" w:tplc="CD1424D4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D000F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D000F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12" w15:restartNumberingAfterBreak="0">
    <w:nsid w:val="5A29184A"/>
    <w:multiLevelType w:val="hybridMultilevel"/>
    <w:tmpl w:val="5D4EE67E"/>
    <w:lvl w:ilvl="0" w:tplc="1F7AF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CBF54FD"/>
    <w:multiLevelType w:val="hybridMultilevel"/>
    <w:tmpl w:val="05C0E23E"/>
    <w:lvl w:ilvl="0" w:tplc="6E2640CC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BC0D80"/>
    <w:multiLevelType w:val="hybridMultilevel"/>
    <w:tmpl w:val="9BA6D160"/>
    <w:lvl w:ilvl="0" w:tplc="C14AD756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1D000F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1D000F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15" w15:restartNumberingAfterBreak="0">
    <w:nsid w:val="6D81396A"/>
    <w:multiLevelType w:val="hybridMultilevel"/>
    <w:tmpl w:val="D1EE2F4E"/>
    <w:lvl w:ilvl="0" w:tplc="C268A4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4861666"/>
    <w:multiLevelType w:val="hybridMultilevel"/>
    <w:tmpl w:val="E84C70C0"/>
    <w:lvl w:ilvl="0" w:tplc="C14AD756">
      <w:start w:val="1"/>
      <w:numFmt w:val="decimal"/>
      <w:lvlText w:val="%1."/>
      <w:lvlJc w:val="left"/>
      <w:pPr>
        <w:tabs>
          <w:tab w:val="num" w:pos="1185"/>
        </w:tabs>
        <w:ind w:left="1185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C933B9"/>
    <w:multiLevelType w:val="hybridMultilevel"/>
    <w:tmpl w:val="F27E826A"/>
    <w:lvl w:ilvl="0" w:tplc="89BECB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94"/>
    <w:rsid w:val="002750DA"/>
    <w:rsid w:val="0081365B"/>
    <w:rsid w:val="00D41E94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4CDC"/>
  <w15:chartTrackingRefBased/>
  <w15:docId w15:val="{38F71022-57FF-47DE-B23B-89E2294C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94"/>
    <w:pPr>
      <w:spacing w:line="256" w:lineRule="auto"/>
    </w:pPr>
  </w:style>
  <w:style w:type="paragraph" w:styleId="Heading1">
    <w:name w:val="heading 1"/>
    <w:basedOn w:val="Header"/>
    <w:next w:val="Heading2"/>
    <w:link w:val="Heading1Char"/>
    <w:qFormat/>
    <w:rsid w:val="00D41E94"/>
    <w:pPr>
      <w:keepNext/>
      <w:numPr>
        <w:numId w:val="1"/>
      </w:numPr>
      <w:spacing w:before="240" w:after="60" w:line="256" w:lineRule="auto"/>
      <w:ind w:left="357" w:hanging="357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link w:val="Heading2Char"/>
    <w:unhideWhenUsed/>
    <w:qFormat/>
    <w:rsid w:val="00D41E9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ListContinue"/>
    <w:next w:val="Normal"/>
    <w:link w:val="Heading3Char"/>
    <w:semiHidden/>
    <w:unhideWhenUsed/>
    <w:qFormat/>
    <w:rsid w:val="00D41E94"/>
    <w:pPr>
      <w:keepNext/>
      <w:numPr>
        <w:ilvl w:val="2"/>
        <w:numId w:val="1"/>
      </w:numPr>
      <w:spacing w:before="240" w:after="60"/>
      <w:ind w:left="720"/>
      <w:contextualSpacing w:val="0"/>
      <w:outlineLvl w:val="2"/>
    </w:pPr>
    <w:rPr>
      <w:rFonts w:cs="Arial"/>
      <w:bCs/>
      <w:sz w:val="24"/>
    </w:rPr>
  </w:style>
  <w:style w:type="paragraph" w:styleId="Heading4">
    <w:name w:val="heading 4"/>
    <w:aliases w:val="Char"/>
    <w:basedOn w:val="Normal"/>
    <w:next w:val="Normal"/>
    <w:link w:val="Heading4Char"/>
    <w:semiHidden/>
    <w:unhideWhenUsed/>
    <w:qFormat/>
    <w:rsid w:val="00D41E94"/>
    <w:pPr>
      <w:keepNext/>
      <w:numPr>
        <w:ilvl w:val="3"/>
        <w:numId w:val="1"/>
      </w:numPr>
      <w:spacing w:before="240" w:after="60"/>
      <w:outlineLvl w:val="3"/>
    </w:pPr>
    <w:rPr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1E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E94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1E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1E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1E94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94"/>
    <w:rPr>
      <w:rFonts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41E94"/>
    <w:rPr>
      <w:rFonts w:cs="Arial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D41E94"/>
    <w:rPr>
      <w:rFonts w:cs="Arial"/>
      <w:bCs/>
      <w:sz w:val="24"/>
    </w:rPr>
  </w:style>
  <w:style w:type="character" w:customStyle="1" w:styleId="Heading4Char">
    <w:name w:val="Heading 4 Char"/>
    <w:aliases w:val="Char Char"/>
    <w:basedOn w:val="DefaultParagraphFont"/>
    <w:link w:val="Heading4"/>
    <w:semiHidden/>
    <w:rsid w:val="00D41E94"/>
    <w:rPr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41E9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41E9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41E94"/>
  </w:style>
  <w:style w:type="character" w:customStyle="1" w:styleId="Heading8Char">
    <w:name w:val="Heading 8 Char"/>
    <w:basedOn w:val="DefaultParagraphFont"/>
    <w:link w:val="Heading8"/>
    <w:semiHidden/>
    <w:rsid w:val="00D41E94"/>
    <w:rPr>
      <w:i/>
      <w:iCs/>
    </w:rPr>
  </w:style>
  <w:style w:type="character" w:customStyle="1" w:styleId="Heading9Char">
    <w:name w:val="Heading 9 Char"/>
    <w:basedOn w:val="DefaultParagraphFont"/>
    <w:link w:val="Heading9"/>
    <w:semiHidden/>
    <w:rsid w:val="00D41E94"/>
    <w:rPr>
      <w:rFonts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D41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E94"/>
  </w:style>
  <w:style w:type="paragraph" w:styleId="ListContinue">
    <w:name w:val="List Continue"/>
    <w:basedOn w:val="Normal"/>
    <w:uiPriority w:val="99"/>
    <w:semiHidden/>
    <w:unhideWhenUsed/>
    <w:rsid w:val="00D41E94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647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Eklund Kavtaradze</dc:creator>
  <cp:keywords/>
  <dc:description/>
  <cp:lastModifiedBy>Gustav Eklund Kavtaradze</cp:lastModifiedBy>
  <cp:revision>2</cp:revision>
  <dcterms:created xsi:type="dcterms:W3CDTF">2021-06-08T09:47:00Z</dcterms:created>
  <dcterms:modified xsi:type="dcterms:W3CDTF">2021-06-15T11:18:00Z</dcterms:modified>
</cp:coreProperties>
</file>