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2850E" w14:textId="77777777" w:rsidR="00AF615C" w:rsidRDefault="00AF615C" w:rsidP="00AF615C">
      <w:pPr>
        <w:pStyle w:val="Heading1"/>
      </w:pPr>
      <w:bookmarkStart w:id="0" w:name="_Toc266439791"/>
      <w:r>
        <w:t>Terminologi</w:t>
      </w:r>
      <w:bookmarkEnd w:id="0"/>
    </w:p>
    <w:p w14:paraId="7E7767F6" w14:textId="77777777" w:rsidR="00AF615C" w:rsidRDefault="00AF615C" w:rsidP="00AF615C">
      <w:pPr>
        <w:tabs>
          <w:tab w:val="left" w:pos="1204"/>
          <w:tab w:val="left" w:pos="2268"/>
        </w:tabs>
        <w:spacing w:line="240" w:lineRule="atLeast"/>
        <w:ind w:right="1644"/>
      </w:pPr>
      <w:r>
        <w:tab/>
      </w:r>
      <w:r>
        <w:tab/>
      </w:r>
    </w:p>
    <w:tbl>
      <w:tblPr>
        <w:tblW w:w="9468" w:type="dxa"/>
        <w:tblLook w:val="01E0" w:firstRow="1" w:lastRow="1" w:firstColumn="1" w:lastColumn="1" w:noHBand="0" w:noVBand="0"/>
      </w:tblPr>
      <w:tblGrid>
        <w:gridCol w:w="1755"/>
        <w:gridCol w:w="66"/>
        <w:gridCol w:w="7647"/>
      </w:tblGrid>
      <w:tr w:rsidR="00AF615C" w14:paraId="6AA23090" w14:textId="77777777" w:rsidTr="00AF615C">
        <w:tc>
          <w:tcPr>
            <w:tcW w:w="1773" w:type="dxa"/>
            <w:gridSpan w:val="2"/>
            <w:hideMark/>
          </w:tcPr>
          <w:p w14:paraId="45DC4E90" w14:textId="77777777" w:rsidR="00AF615C" w:rsidRDefault="00AF615C">
            <w:r>
              <w:t>Händelse</w:t>
            </w:r>
          </w:p>
        </w:tc>
        <w:tc>
          <w:tcPr>
            <w:tcW w:w="7695" w:type="dxa"/>
            <w:hideMark/>
          </w:tcPr>
          <w:p w14:paraId="2FBED071" w14:textId="77777777" w:rsidR="00AF615C" w:rsidRDefault="00AF615C">
            <w:pPr>
              <w:tabs>
                <w:tab w:val="left" w:pos="1204"/>
                <w:tab w:val="left" w:pos="2268"/>
              </w:tabs>
              <w:spacing w:line="240" w:lineRule="atLeast"/>
              <w:ind w:right="1644"/>
            </w:pPr>
            <w:r>
              <w:t>Markering som registreras under arbetsprov på ej förutbestämda tidpunkter och definieras med</w:t>
            </w:r>
          </w:p>
          <w:p w14:paraId="464F48A1" w14:textId="77777777" w:rsidR="00AF615C" w:rsidRDefault="00AF615C">
            <w:r>
              <w:tab/>
            </w:r>
            <w:r>
              <w:tab/>
              <w:t>Typ, Tidpunkt</w:t>
            </w:r>
          </w:p>
        </w:tc>
      </w:tr>
      <w:tr w:rsidR="00AF615C" w14:paraId="2A64D942" w14:textId="77777777" w:rsidTr="00AF615C">
        <w:tc>
          <w:tcPr>
            <w:tcW w:w="1773" w:type="dxa"/>
            <w:gridSpan w:val="2"/>
            <w:hideMark/>
          </w:tcPr>
          <w:p w14:paraId="6B2DE99D" w14:textId="77777777" w:rsidR="00AF615C" w:rsidRDefault="00AF615C">
            <w:r>
              <w:t>Trend</w:t>
            </w:r>
          </w:p>
        </w:tc>
        <w:tc>
          <w:tcPr>
            <w:tcW w:w="7695" w:type="dxa"/>
            <w:hideMark/>
          </w:tcPr>
          <w:p w14:paraId="5B681C0D" w14:textId="77777777" w:rsidR="00AF615C" w:rsidRDefault="00AF615C">
            <w:pPr>
              <w:tabs>
                <w:tab w:val="left" w:pos="1204"/>
                <w:tab w:val="left" w:pos="2268"/>
              </w:tabs>
              <w:spacing w:line="240" w:lineRule="atLeast"/>
              <w:ind w:right="1644"/>
            </w:pPr>
            <w:r>
              <w:t>Sammanställning av värden som mäts för angivna parametrar på bestämda tidpunkter och definieras av</w:t>
            </w:r>
          </w:p>
          <w:p w14:paraId="44090DD7" w14:textId="77777777" w:rsidR="00AF615C" w:rsidRDefault="00AF615C">
            <w:r>
              <w:tab/>
              <w:t>Typ, Tid, Värde</w:t>
            </w:r>
          </w:p>
        </w:tc>
      </w:tr>
      <w:tr w:rsidR="00AF615C" w14:paraId="7C18190D" w14:textId="77777777" w:rsidTr="00AF615C">
        <w:tc>
          <w:tcPr>
            <w:tcW w:w="1773" w:type="dxa"/>
            <w:gridSpan w:val="2"/>
            <w:hideMark/>
          </w:tcPr>
          <w:p w14:paraId="79EF7EE2" w14:textId="77777777" w:rsidR="00AF615C" w:rsidRDefault="00AF615C">
            <w:r>
              <w:t>Mätvärden</w:t>
            </w:r>
          </w:p>
        </w:tc>
        <w:tc>
          <w:tcPr>
            <w:tcW w:w="7695" w:type="dxa"/>
            <w:hideMark/>
          </w:tcPr>
          <w:p w14:paraId="73E38FFF" w14:textId="77777777" w:rsidR="00AF615C" w:rsidRDefault="00AF615C">
            <w:r>
              <w:t>Värden som kan manuellt inmatade värden och automatiskt mätta värden så som HR</w:t>
            </w:r>
          </w:p>
        </w:tc>
      </w:tr>
      <w:tr w:rsidR="00AF615C" w14:paraId="3F0E2124" w14:textId="77777777" w:rsidTr="00AF615C">
        <w:tc>
          <w:tcPr>
            <w:tcW w:w="1773" w:type="dxa"/>
            <w:gridSpan w:val="2"/>
            <w:hideMark/>
          </w:tcPr>
          <w:p w14:paraId="43860BD2" w14:textId="77777777" w:rsidR="00AF615C" w:rsidRDefault="00AF615C">
            <w:r>
              <w:t>Typkomplex</w:t>
            </w:r>
          </w:p>
        </w:tc>
        <w:tc>
          <w:tcPr>
            <w:tcW w:w="7695" w:type="dxa"/>
            <w:hideMark/>
          </w:tcPr>
          <w:p w14:paraId="08805A20" w14:textId="77777777" w:rsidR="00AF615C" w:rsidRDefault="00AF615C">
            <w:pPr>
              <w:tabs>
                <w:tab w:val="left" w:pos="1204"/>
                <w:tab w:val="left" w:pos="2268"/>
              </w:tabs>
              <w:spacing w:line="240" w:lineRule="atLeast"/>
              <w:ind w:right="1644"/>
            </w:pPr>
            <w:r>
              <w:t>Medelvärdesbildat komplex av den dominanta klassen</w:t>
            </w:r>
          </w:p>
        </w:tc>
      </w:tr>
      <w:tr w:rsidR="00AF615C" w14:paraId="19BFC5EC" w14:textId="77777777" w:rsidTr="00AF615C">
        <w:tc>
          <w:tcPr>
            <w:tcW w:w="1773" w:type="dxa"/>
            <w:gridSpan w:val="2"/>
            <w:hideMark/>
          </w:tcPr>
          <w:p w14:paraId="1C1A3FAB" w14:textId="77777777" w:rsidR="00AF615C" w:rsidRDefault="00AF615C">
            <w:proofErr w:type="spellStart"/>
            <w:r>
              <w:t>Referenskomplex</w:t>
            </w:r>
            <w:proofErr w:type="spellEnd"/>
          </w:p>
        </w:tc>
        <w:tc>
          <w:tcPr>
            <w:tcW w:w="7695" w:type="dxa"/>
            <w:hideMark/>
          </w:tcPr>
          <w:p w14:paraId="36093194" w14:textId="77777777" w:rsidR="00AF615C" w:rsidRDefault="00AF615C">
            <w:pPr>
              <w:tabs>
                <w:tab w:val="left" w:pos="1204"/>
                <w:tab w:val="left" w:pos="2268"/>
              </w:tabs>
              <w:spacing w:line="240" w:lineRule="atLeast"/>
              <w:ind w:right="1644"/>
            </w:pPr>
            <w:r>
              <w:t xml:space="preserve">Det typkomplex som ST-mätningar görs emot. Sparas normalt i vila före arbete sittande på cykel eller stående på matta. </w:t>
            </w:r>
          </w:p>
        </w:tc>
      </w:tr>
      <w:tr w:rsidR="00AF615C" w14:paraId="2E5912F6" w14:textId="77777777" w:rsidTr="00AF615C">
        <w:trPr>
          <w:hidden/>
        </w:trPr>
        <w:tc>
          <w:tcPr>
            <w:tcW w:w="1773" w:type="dxa"/>
            <w:gridSpan w:val="2"/>
            <w:hideMark/>
          </w:tcPr>
          <w:p w14:paraId="6D18A953" w14:textId="77777777" w:rsidR="00AF615C" w:rsidRDefault="00AF615C">
            <w:pPr>
              <w:rPr>
                <w:vanish/>
              </w:rPr>
            </w:pPr>
            <w:r>
              <w:rPr>
                <w:vanish/>
              </w:rPr>
              <w:t>Riskanalys</w:t>
            </w:r>
          </w:p>
        </w:tc>
        <w:tc>
          <w:tcPr>
            <w:tcW w:w="7695" w:type="dxa"/>
            <w:hideMark/>
          </w:tcPr>
          <w:p w14:paraId="6624D700" w14:textId="77777777" w:rsidR="00AF615C" w:rsidRDefault="00AF615C">
            <w:pPr>
              <w:rPr>
                <w:vanish/>
              </w:rPr>
            </w:pPr>
            <w:r>
              <w:rPr>
                <w:vanish/>
                <w:szCs w:val="20"/>
              </w:rPr>
              <w:t>Riskbedömning av patienten inför arbetsprovet</w:t>
            </w:r>
          </w:p>
        </w:tc>
      </w:tr>
      <w:tr w:rsidR="00AF615C" w14:paraId="4C3CED50" w14:textId="77777777" w:rsidTr="00AF615C">
        <w:trPr>
          <w:hidden/>
        </w:trPr>
        <w:tc>
          <w:tcPr>
            <w:tcW w:w="1773" w:type="dxa"/>
            <w:gridSpan w:val="2"/>
            <w:hideMark/>
          </w:tcPr>
          <w:p w14:paraId="2A3939CA" w14:textId="77777777" w:rsidR="00AF615C" w:rsidRDefault="00AF615C">
            <w:pPr>
              <w:rPr>
                <w:vanish/>
              </w:rPr>
            </w:pPr>
            <w:r>
              <w:rPr>
                <w:vanish/>
              </w:rPr>
              <w:t>TES</w:t>
            </w:r>
          </w:p>
        </w:tc>
        <w:tc>
          <w:tcPr>
            <w:tcW w:w="7695" w:type="dxa"/>
            <w:hideMark/>
          </w:tcPr>
          <w:p w14:paraId="706ACCBA" w14:textId="77777777" w:rsidR="00AF615C" w:rsidRDefault="00AF615C">
            <w:pPr>
              <w:tabs>
                <w:tab w:val="left" w:pos="1204"/>
                <w:tab w:val="left" w:pos="2268"/>
              </w:tabs>
              <w:spacing w:line="240" w:lineRule="atLeast"/>
              <w:rPr>
                <w:vanish/>
              </w:rPr>
            </w:pPr>
            <w:r>
              <w:rPr>
                <w:vanish/>
              </w:rPr>
              <w:t>Treadmill Exercise Score</w:t>
            </w:r>
          </w:p>
        </w:tc>
      </w:tr>
      <w:tr w:rsidR="00AF615C" w14:paraId="2447331E" w14:textId="77777777" w:rsidTr="00AF615C">
        <w:trPr>
          <w:hidden/>
        </w:trPr>
        <w:tc>
          <w:tcPr>
            <w:tcW w:w="1773" w:type="dxa"/>
            <w:gridSpan w:val="2"/>
            <w:hideMark/>
          </w:tcPr>
          <w:p w14:paraId="5868E5B6" w14:textId="77777777" w:rsidR="00AF615C" w:rsidRDefault="00AF615C">
            <w:pPr>
              <w:rPr>
                <w:vanish/>
              </w:rPr>
            </w:pPr>
            <w:r>
              <w:rPr>
                <w:vanish/>
              </w:rPr>
              <w:t>METS</w:t>
            </w:r>
          </w:p>
        </w:tc>
        <w:tc>
          <w:tcPr>
            <w:tcW w:w="7695" w:type="dxa"/>
            <w:hideMark/>
          </w:tcPr>
          <w:p w14:paraId="4B41542E" w14:textId="77777777" w:rsidR="00AF615C" w:rsidRDefault="00AF615C">
            <w:pPr>
              <w:tabs>
                <w:tab w:val="left" w:pos="1204"/>
                <w:tab w:val="left" w:pos="2268"/>
              </w:tabs>
              <w:spacing w:line="240" w:lineRule="atLeast"/>
              <w:rPr>
                <w:vanish/>
              </w:rPr>
            </w:pPr>
            <w:r>
              <w:rPr>
                <w:vanish/>
              </w:rPr>
              <w:t>Metabolic Equivalent Treadmill Score</w:t>
            </w:r>
          </w:p>
        </w:tc>
      </w:tr>
      <w:tr w:rsidR="00AF615C" w14:paraId="065E2697" w14:textId="77777777" w:rsidTr="00AF615C">
        <w:trPr>
          <w:hidden/>
        </w:trPr>
        <w:tc>
          <w:tcPr>
            <w:tcW w:w="1773" w:type="dxa"/>
            <w:gridSpan w:val="2"/>
            <w:hideMark/>
          </w:tcPr>
          <w:p w14:paraId="5A80C789" w14:textId="77777777" w:rsidR="00AF615C" w:rsidRDefault="00AF615C">
            <w:pPr>
              <w:rPr>
                <w:vanish/>
              </w:rPr>
            </w:pPr>
            <w:r>
              <w:rPr>
                <w:vanish/>
              </w:rPr>
              <w:t>Realtids-EKG</w:t>
            </w:r>
          </w:p>
        </w:tc>
        <w:tc>
          <w:tcPr>
            <w:tcW w:w="7695" w:type="dxa"/>
            <w:hideMark/>
          </w:tcPr>
          <w:p w14:paraId="1973B11B" w14:textId="77777777" w:rsidR="00AF615C" w:rsidRDefault="00AF615C">
            <w:pPr>
              <w:rPr>
                <w:vanish/>
              </w:rPr>
            </w:pPr>
            <w:r>
              <w:rPr>
                <w:vanish/>
              </w:rPr>
              <w:t>EKG som är filtrerat baslinjefilter anpassat för arbetsprov och som tillräcklig kvalitet för övervakning på skärm eller utskrift</w:t>
            </w:r>
          </w:p>
        </w:tc>
      </w:tr>
      <w:tr w:rsidR="00AF615C" w14:paraId="01697833" w14:textId="77777777" w:rsidTr="00AF615C">
        <w:trPr>
          <w:hidden/>
        </w:trPr>
        <w:tc>
          <w:tcPr>
            <w:tcW w:w="1773" w:type="dxa"/>
            <w:gridSpan w:val="2"/>
            <w:hideMark/>
          </w:tcPr>
          <w:p w14:paraId="64FB10CC" w14:textId="77777777" w:rsidR="00AF615C" w:rsidRDefault="00AF615C">
            <w:pPr>
              <w:rPr>
                <w:vanish/>
              </w:rPr>
            </w:pPr>
            <w:r>
              <w:rPr>
                <w:vanish/>
              </w:rPr>
              <w:t>Rytm-EKG</w:t>
            </w:r>
          </w:p>
        </w:tc>
        <w:tc>
          <w:tcPr>
            <w:tcW w:w="7695" w:type="dxa"/>
            <w:hideMark/>
          </w:tcPr>
          <w:p w14:paraId="0EC046D1" w14:textId="77777777" w:rsidR="00AF615C" w:rsidRDefault="00AF615C">
            <w:pPr>
              <w:rPr>
                <w:vanish/>
              </w:rPr>
            </w:pPr>
            <w:r>
              <w:rPr>
                <w:vanish/>
              </w:rPr>
              <w:t>EKG som kan visas på skärm och utskrifter för valfritt tidsavsnitt, dvs. inte bara ”nutid”</w:t>
            </w:r>
          </w:p>
        </w:tc>
      </w:tr>
      <w:tr w:rsidR="00AF615C" w14:paraId="045E0D0F" w14:textId="77777777" w:rsidTr="00AF615C">
        <w:tc>
          <w:tcPr>
            <w:tcW w:w="1773" w:type="dxa"/>
            <w:gridSpan w:val="2"/>
            <w:hideMark/>
          </w:tcPr>
          <w:p w14:paraId="4634FFD0" w14:textId="77777777" w:rsidR="00AF615C" w:rsidRDefault="00AF615C">
            <w:r>
              <w:t>Arbetsprov</w:t>
            </w:r>
          </w:p>
        </w:tc>
        <w:tc>
          <w:tcPr>
            <w:tcW w:w="7695" w:type="dxa"/>
            <w:hideMark/>
          </w:tcPr>
          <w:p w14:paraId="7A46ACBF" w14:textId="77777777" w:rsidR="00AF615C" w:rsidRDefault="00AF615C">
            <w:r>
              <w:t>Undersökning för att registrera ett arbets-EKG</w:t>
            </w:r>
          </w:p>
        </w:tc>
      </w:tr>
      <w:tr w:rsidR="00AF615C" w14:paraId="3178601B" w14:textId="77777777" w:rsidTr="00AF615C">
        <w:tc>
          <w:tcPr>
            <w:tcW w:w="1706" w:type="dxa"/>
            <w:hideMark/>
          </w:tcPr>
          <w:p w14:paraId="27279AB1" w14:textId="77777777" w:rsidR="00AF615C" w:rsidRDefault="00AF615C">
            <w:r>
              <w:t>Användartrender</w:t>
            </w:r>
          </w:p>
        </w:tc>
        <w:tc>
          <w:tcPr>
            <w:tcW w:w="7762" w:type="dxa"/>
            <w:gridSpan w:val="2"/>
            <w:hideMark/>
          </w:tcPr>
          <w:p w14:paraId="35665284" w14:textId="77777777" w:rsidR="00AF615C" w:rsidRDefault="00AF615C">
            <w:r>
              <w:t>Trend med mätvärden där användaren definierar typ</w:t>
            </w:r>
          </w:p>
        </w:tc>
      </w:tr>
      <w:tr w:rsidR="00AF615C" w14:paraId="3B8E0F02" w14:textId="77777777" w:rsidTr="00AF615C">
        <w:tc>
          <w:tcPr>
            <w:tcW w:w="1706" w:type="dxa"/>
            <w:hideMark/>
          </w:tcPr>
          <w:p w14:paraId="720BB097" w14:textId="77777777" w:rsidR="00AF615C" w:rsidRDefault="00AF615C">
            <w:r>
              <w:t>Typkomplex</w:t>
            </w:r>
          </w:p>
        </w:tc>
        <w:tc>
          <w:tcPr>
            <w:tcW w:w="7762" w:type="dxa"/>
            <w:gridSpan w:val="2"/>
            <w:hideMark/>
          </w:tcPr>
          <w:p w14:paraId="45828751" w14:textId="77777777" w:rsidR="00AF615C" w:rsidRDefault="00AF615C">
            <w:r>
              <w:t>Medelvärdesbildade dominanta QRS-komplex.</w:t>
            </w:r>
          </w:p>
        </w:tc>
      </w:tr>
      <w:tr w:rsidR="00AF615C" w14:paraId="1F48B72E" w14:textId="77777777" w:rsidTr="00AF615C">
        <w:trPr>
          <w:hidden/>
        </w:trPr>
        <w:tc>
          <w:tcPr>
            <w:tcW w:w="1706" w:type="dxa"/>
            <w:hideMark/>
          </w:tcPr>
          <w:p w14:paraId="53E29EBC" w14:textId="77777777" w:rsidR="00AF615C" w:rsidRDefault="00AF615C">
            <w:pPr>
              <w:rPr>
                <w:vanish/>
              </w:rPr>
            </w:pPr>
            <w:r>
              <w:rPr>
                <w:vanish/>
              </w:rPr>
              <w:t>Nutidsdata</w:t>
            </w:r>
          </w:p>
        </w:tc>
        <w:tc>
          <w:tcPr>
            <w:tcW w:w="7762" w:type="dxa"/>
            <w:gridSpan w:val="2"/>
            <w:hideMark/>
          </w:tcPr>
          <w:p w14:paraId="37F0786D" w14:textId="77777777" w:rsidR="00AF615C" w:rsidRDefault="00AF615C">
            <w:pPr>
              <w:rPr>
                <w:vanish/>
              </w:rPr>
            </w:pPr>
            <w:r>
              <w:rPr>
                <w:vanish/>
              </w:rPr>
              <w:t>Aktuella värden för hjärtfrekvens, blodtryck och belastning och tider under arbetsprov.</w:t>
            </w:r>
          </w:p>
        </w:tc>
      </w:tr>
      <w:tr w:rsidR="00AF615C" w14:paraId="2408A4CA" w14:textId="77777777" w:rsidTr="00AF615C">
        <w:tc>
          <w:tcPr>
            <w:tcW w:w="1773" w:type="dxa"/>
            <w:gridSpan w:val="2"/>
            <w:hideMark/>
          </w:tcPr>
          <w:p w14:paraId="43A8216C" w14:textId="77777777" w:rsidR="00AF615C" w:rsidRDefault="00AF615C">
            <w:r>
              <w:t>Arbets-EKG</w:t>
            </w:r>
          </w:p>
        </w:tc>
        <w:tc>
          <w:tcPr>
            <w:tcW w:w="7695" w:type="dxa"/>
            <w:hideMark/>
          </w:tcPr>
          <w:p w14:paraId="2417118A" w14:textId="77777777" w:rsidR="00AF615C" w:rsidRDefault="00AF615C">
            <w:r>
              <w:t>All information från ett arbetsprov med patientinformation, EKG, komplex, händelser, arytmier och trender</w:t>
            </w:r>
          </w:p>
        </w:tc>
      </w:tr>
      <w:tr w:rsidR="00AF615C" w14:paraId="6492A0BD" w14:textId="77777777" w:rsidTr="00AF615C">
        <w:trPr>
          <w:hidden/>
        </w:trPr>
        <w:tc>
          <w:tcPr>
            <w:tcW w:w="1706" w:type="dxa"/>
            <w:hideMark/>
          </w:tcPr>
          <w:p w14:paraId="7AA6A20F" w14:textId="77777777" w:rsidR="00AF615C" w:rsidRDefault="00AF615C">
            <w:pPr>
              <w:rPr>
                <w:vanish/>
              </w:rPr>
            </w:pPr>
            <w:r>
              <w:rPr>
                <w:vanish/>
              </w:rPr>
              <w:t>Online-arbets-EKG</w:t>
            </w:r>
          </w:p>
        </w:tc>
        <w:tc>
          <w:tcPr>
            <w:tcW w:w="7762" w:type="dxa"/>
            <w:gridSpan w:val="2"/>
            <w:hideMark/>
          </w:tcPr>
          <w:p w14:paraId="65A420FE" w14:textId="77777777" w:rsidR="00AF615C" w:rsidRDefault="00AF615C">
            <w:pPr>
              <w:rPr>
                <w:rFonts w:cs="Arial"/>
                <w:vanish/>
              </w:rPr>
            </w:pPr>
            <w:r>
              <w:rPr>
                <w:rFonts w:cs="Arial"/>
                <w:vanish/>
              </w:rPr>
              <w:t>Arbets-EKG under pågående registrering online med anslutna elektroder</w:t>
            </w:r>
          </w:p>
        </w:tc>
      </w:tr>
      <w:tr w:rsidR="00AF615C" w14:paraId="5EDE3367" w14:textId="77777777" w:rsidTr="00AF615C">
        <w:tc>
          <w:tcPr>
            <w:tcW w:w="1706" w:type="dxa"/>
            <w:hideMark/>
          </w:tcPr>
          <w:p w14:paraId="682D6526" w14:textId="77777777" w:rsidR="00AF615C" w:rsidRDefault="00AF615C">
            <w:r>
              <w:t>Get-arbets-EKG</w:t>
            </w:r>
          </w:p>
        </w:tc>
        <w:tc>
          <w:tcPr>
            <w:tcW w:w="7762" w:type="dxa"/>
            <w:gridSpan w:val="2"/>
            <w:hideMark/>
          </w:tcPr>
          <w:p w14:paraId="308E51A0" w14:textId="77777777" w:rsidR="00AF615C" w:rsidRDefault="00AF615C">
            <w:pPr>
              <w:rPr>
                <w:rFonts w:cs="Arial"/>
              </w:rPr>
            </w:pPr>
            <w:r>
              <w:rPr>
                <w:rFonts w:cs="Arial"/>
              </w:rPr>
              <w:t>Arbets-EKG som hämtats från lokal eller central lagring.</w:t>
            </w:r>
          </w:p>
        </w:tc>
      </w:tr>
      <w:tr w:rsidR="00AF615C" w14:paraId="1DE5C3BA" w14:textId="77777777" w:rsidTr="00AF615C">
        <w:tc>
          <w:tcPr>
            <w:tcW w:w="1773" w:type="dxa"/>
            <w:gridSpan w:val="2"/>
            <w:hideMark/>
          </w:tcPr>
          <w:p w14:paraId="0D66CCD0" w14:textId="77777777" w:rsidR="00AF615C" w:rsidRDefault="00AF615C">
            <w:r>
              <w:t>Databas</w:t>
            </w:r>
          </w:p>
        </w:tc>
        <w:tc>
          <w:tcPr>
            <w:tcW w:w="7695" w:type="dxa"/>
            <w:hideMark/>
          </w:tcPr>
          <w:p w14:paraId="3BCC0B99" w14:textId="77777777" w:rsidR="00AF615C" w:rsidRDefault="00AF615C">
            <w:pPr>
              <w:tabs>
                <w:tab w:val="left" w:pos="1204"/>
                <w:tab w:val="left" w:pos="2268"/>
              </w:tabs>
              <w:spacing w:line="240" w:lineRule="atLeast"/>
            </w:pPr>
            <w:r>
              <w:t>Lagringsplats för flera arbets-EKG, kan finnas lokalt eller centralt.</w:t>
            </w:r>
          </w:p>
        </w:tc>
      </w:tr>
      <w:tr w:rsidR="00AF615C" w14:paraId="12F7346A" w14:textId="77777777" w:rsidTr="00AF615C">
        <w:tc>
          <w:tcPr>
            <w:tcW w:w="1773" w:type="dxa"/>
            <w:gridSpan w:val="2"/>
            <w:hideMark/>
          </w:tcPr>
          <w:p w14:paraId="12927391" w14:textId="77777777" w:rsidR="00AF615C" w:rsidRDefault="00AF61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Egendefinierade parametrar</w:t>
            </w:r>
          </w:p>
        </w:tc>
        <w:tc>
          <w:tcPr>
            <w:tcW w:w="7695" w:type="dxa"/>
            <w:hideMark/>
          </w:tcPr>
          <w:p w14:paraId="17682F9C" w14:textId="77777777" w:rsidR="00AF615C" w:rsidRDefault="00AF615C">
            <w:pPr>
              <w:tabs>
                <w:tab w:val="left" w:pos="1204"/>
                <w:tab w:val="left" w:pos="2268"/>
              </w:tabs>
              <w:spacing w:line="240" w:lineRule="atLeast"/>
            </w:pPr>
            <w:r>
              <w:t>Texter definierade av användaren (</w:t>
            </w:r>
            <w:proofErr w:type="spellStart"/>
            <w:r>
              <w:t>sk.</w:t>
            </w:r>
            <w:proofErr w:type="spellEnd"/>
            <w:r>
              <w:t xml:space="preserve"> användarsträngar)</w:t>
            </w:r>
          </w:p>
        </w:tc>
      </w:tr>
    </w:tbl>
    <w:p w14:paraId="0C7687BC" w14:textId="292D93EC" w:rsidR="00555118" w:rsidRDefault="00555118" w:rsidP="00AF615C"/>
    <w:p w14:paraId="340307AD" w14:textId="77777777" w:rsidR="004E21F2" w:rsidRDefault="004E21F2" w:rsidP="004E21F2">
      <w:pPr>
        <w:pStyle w:val="Heading1"/>
        <w:keepNext w:val="0"/>
        <w:tabs>
          <w:tab w:val="num" w:pos="432"/>
        </w:tabs>
        <w:spacing w:after="240"/>
        <w:ind w:left="432" w:hanging="432"/>
      </w:pPr>
      <w:bookmarkStart w:id="1" w:name="_Toc132014868"/>
      <w:bookmarkStart w:id="2" w:name="_Toc266439792"/>
      <w:r>
        <w:t>Allmän</w:t>
      </w:r>
      <w:bookmarkEnd w:id="1"/>
      <w:r>
        <w:t>na krav</w:t>
      </w:r>
      <w:bookmarkEnd w:id="2"/>
      <w:r>
        <w:t xml:space="preserve"> </w:t>
      </w:r>
    </w:p>
    <w:p w14:paraId="734A3656" w14:textId="77777777" w:rsidR="004E21F2" w:rsidRDefault="004E21F2" w:rsidP="004E21F2">
      <w:pPr>
        <w:pStyle w:val="Heading2"/>
      </w:pPr>
      <w:bookmarkStart w:id="3" w:name="_Toc132014872"/>
      <w:bookmarkStart w:id="4" w:name="_Toc266439793"/>
      <w:bookmarkStart w:id="5" w:name="_Toc115165246"/>
      <w:bookmarkStart w:id="6" w:name="_Toc132014869"/>
      <w:r>
        <w:t>Allmänna krav</w:t>
      </w:r>
      <w:bookmarkEnd w:id="3"/>
      <w:bookmarkEnd w:id="4"/>
    </w:p>
    <w:tbl>
      <w:tblPr>
        <w:tblW w:w="9885" w:type="dxa"/>
        <w:tblLayout w:type="fixed"/>
        <w:tblLook w:val="01E0" w:firstRow="1" w:lastRow="1" w:firstColumn="1" w:lastColumn="1" w:noHBand="0" w:noVBand="0"/>
      </w:tblPr>
      <w:tblGrid>
        <w:gridCol w:w="816"/>
        <w:gridCol w:w="8219"/>
        <w:gridCol w:w="850"/>
      </w:tblGrid>
      <w:tr w:rsidR="004E21F2" w14:paraId="2FD2330F" w14:textId="77777777" w:rsidTr="004E21F2">
        <w:trPr>
          <w:trHeight w:val="225"/>
        </w:trPr>
        <w:tc>
          <w:tcPr>
            <w:tcW w:w="817" w:type="dxa"/>
            <w:hideMark/>
          </w:tcPr>
          <w:p w14:paraId="01136DD1" w14:textId="77777777" w:rsidR="004E21F2" w:rsidRDefault="004E21F2">
            <w:bookmarkStart w:id="7" w:name="AK1"/>
            <w:bookmarkEnd w:id="7"/>
            <w:r>
              <w:t>AK1</w:t>
            </w:r>
          </w:p>
        </w:tc>
        <w:tc>
          <w:tcPr>
            <w:tcW w:w="8222" w:type="dxa"/>
            <w:hideMark/>
          </w:tcPr>
          <w:p w14:paraId="6168A60B" w14:textId="77777777" w:rsidR="004E21F2" w:rsidRDefault="004E21F2">
            <w:r>
              <w:t>Vanliga funktioner bör kunna nås både via menyval, push-</w:t>
            </w:r>
            <w:proofErr w:type="spellStart"/>
            <w:r>
              <w:t>buttons</w:t>
            </w:r>
            <w:proofErr w:type="spellEnd"/>
            <w:r>
              <w:t xml:space="preserve"> och funktionstangenter.</w:t>
            </w:r>
          </w:p>
        </w:tc>
        <w:tc>
          <w:tcPr>
            <w:tcW w:w="850" w:type="dxa"/>
            <w:hideMark/>
          </w:tcPr>
          <w:p w14:paraId="06B6D9E7" w14:textId="77777777" w:rsidR="004E21F2" w:rsidRDefault="0065318E">
            <w:pPr>
              <w:pStyle w:val="Dold"/>
            </w:pPr>
            <w:hyperlink r:id="rId5" w:anchor="KK45" w:history="1">
              <w:r w:rsidR="004E21F2">
                <w:rPr>
                  <w:rStyle w:val="Hyperlink"/>
                </w:rPr>
                <w:t>KK45</w:t>
              </w:r>
            </w:hyperlink>
          </w:p>
        </w:tc>
      </w:tr>
      <w:tr w:rsidR="004E21F2" w14:paraId="0FA67798" w14:textId="77777777" w:rsidTr="004E21F2">
        <w:trPr>
          <w:trHeight w:val="225"/>
        </w:trPr>
        <w:tc>
          <w:tcPr>
            <w:tcW w:w="817" w:type="dxa"/>
            <w:hideMark/>
          </w:tcPr>
          <w:p w14:paraId="2DFD8C82" w14:textId="77777777" w:rsidR="004E21F2" w:rsidRDefault="004E21F2">
            <w:bookmarkStart w:id="8" w:name="AK2"/>
            <w:bookmarkEnd w:id="8"/>
            <w:r>
              <w:t>AK2</w:t>
            </w:r>
          </w:p>
        </w:tc>
        <w:tc>
          <w:tcPr>
            <w:tcW w:w="8222" w:type="dxa"/>
            <w:hideMark/>
          </w:tcPr>
          <w:p w14:paraId="73042AB2" w14:textId="77777777" w:rsidR="004E21F2" w:rsidRDefault="004E21F2">
            <w:r>
              <w:t xml:space="preserve">Programvaran ska vara baserad på .NET </w:t>
            </w:r>
            <w:proofErr w:type="spellStart"/>
            <w:r>
              <w:t>ver</w:t>
            </w:r>
            <w:proofErr w:type="spellEnd"/>
            <w:r>
              <w:t>. 4.5 eller senare och av Microsoft supporterade operativsystem.</w:t>
            </w:r>
          </w:p>
        </w:tc>
        <w:tc>
          <w:tcPr>
            <w:tcW w:w="850" w:type="dxa"/>
            <w:hideMark/>
          </w:tcPr>
          <w:p w14:paraId="01E6D5D8" w14:textId="77777777" w:rsidR="004E21F2" w:rsidRDefault="0065318E">
            <w:pPr>
              <w:pStyle w:val="Dold"/>
            </w:pPr>
            <w:hyperlink r:id="rId6" w:anchor="KK2022" w:history="1">
              <w:r w:rsidR="004E21F2">
                <w:rPr>
                  <w:rStyle w:val="Hyperlink"/>
                </w:rPr>
                <w:t>KK2022</w:t>
              </w:r>
            </w:hyperlink>
          </w:p>
        </w:tc>
      </w:tr>
      <w:tr w:rsidR="004E21F2" w14:paraId="401CB7F7" w14:textId="77777777" w:rsidTr="004E21F2">
        <w:trPr>
          <w:trHeight w:val="225"/>
        </w:trPr>
        <w:tc>
          <w:tcPr>
            <w:tcW w:w="817" w:type="dxa"/>
            <w:hideMark/>
          </w:tcPr>
          <w:p w14:paraId="0046B793" w14:textId="77777777" w:rsidR="004E21F2" w:rsidRDefault="004E21F2">
            <w:bookmarkStart w:id="9" w:name="AK296"/>
            <w:bookmarkEnd w:id="9"/>
            <w:r>
              <w:t>AK296</w:t>
            </w:r>
          </w:p>
        </w:tc>
        <w:tc>
          <w:tcPr>
            <w:tcW w:w="8222" w:type="dxa"/>
            <w:hideMark/>
          </w:tcPr>
          <w:p w14:paraId="33FD331B" w14:textId="77777777" w:rsidR="004E21F2" w:rsidRDefault="004E21F2">
            <w:r>
              <w:t>Skärmar, utskrifter och dokumentation ska vara på svenska.</w:t>
            </w:r>
          </w:p>
        </w:tc>
        <w:tc>
          <w:tcPr>
            <w:tcW w:w="850" w:type="dxa"/>
            <w:hideMark/>
          </w:tcPr>
          <w:p w14:paraId="139E6F33" w14:textId="77777777" w:rsidR="004E21F2" w:rsidRDefault="0065318E">
            <w:pPr>
              <w:pStyle w:val="Dold"/>
            </w:pPr>
            <w:hyperlink r:id="rId7" w:anchor="KK67" w:history="1">
              <w:r w:rsidR="004E21F2">
                <w:rPr>
                  <w:rStyle w:val="Hyperlink"/>
                </w:rPr>
                <w:t>KK67</w:t>
              </w:r>
            </w:hyperlink>
            <w:r w:rsidR="004E21F2">
              <w:t xml:space="preserve"> </w:t>
            </w:r>
            <w:hyperlink r:id="rId8" w:anchor="KK68" w:history="1">
              <w:r w:rsidR="004E21F2">
                <w:rPr>
                  <w:rStyle w:val="Hyperlink"/>
                </w:rPr>
                <w:t>KK68</w:t>
              </w:r>
            </w:hyperlink>
          </w:p>
        </w:tc>
      </w:tr>
      <w:tr w:rsidR="004E21F2" w14:paraId="73DADC6C" w14:textId="77777777" w:rsidTr="004E21F2">
        <w:trPr>
          <w:trHeight w:val="225"/>
        </w:trPr>
        <w:tc>
          <w:tcPr>
            <w:tcW w:w="817" w:type="dxa"/>
            <w:hideMark/>
          </w:tcPr>
          <w:p w14:paraId="28CA60AA" w14:textId="0D886D5B" w:rsidR="004E21F2" w:rsidRDefault="004E21F2">
            <w:bookmarkStart w:id="10" w:name="FK279"/>
            <w:r>
              <w:t>FK279</w:t>
            </w:r>
            <w:bookmarkEnd w:id="10"/>
          </w:p>
        </w:tc>
        <w:tc>
          <w:tcPr>
            <w:tcW w:w="8222" w:type="dxa"/>
            <w:hideMark/>
          </w:tcPr>
          <w:p w14:paraId="76EB1CBE" w14:textId="77777777" w:rsidR="004E21F2" w:rsidRDefault="004E21F2">
            <w:r>
              <w:t>Visning på skärmar och utskrifter ska kunna vara på engelska.</w:t>
            </w:r>
          </w:p>
        </w:tc>
        <w:tc>
          <w:tcPr>
            <w:tcW w:w="850" w:type="dxa"/>
            <w:hideMark/>
          </w:tcPr>
          <w:p w14:paraId="34BA8DB3" w14:textId="77777777" w:rsidR="004E21F2" w:rsidRDefault="0065318E">
            <w:pPr>
              <w:pStyle w:val="Dold"/>
            </w:pPr>
            <w:hyperlink r:id="rId9" w:anchor="KK2019" w:history="1">
              <w:r w:rsidR="004E21F2">
                <w:rPr>
                  <w:rStyle w:val="Hyperlink"/>
                </w:rPr>
                <w:t>KK2019</w:t>
              </w:r>
            </w:hyperlink>
          </w:p>
        </w:tc>
      </w:tr>
      <w:tr w:rsidR="004E21F2" w14:paraId="001C4A9A" w14:textId="77777777" w:rsidTr="004E21F2">
        <w:trPr>
          <w:trHeight w:val="225"/>
        </w:trPr>
        <w:tc>
          <w:tcPr>
            <w:tcW w:w="817" w:type="dxa"/>
            <w:hideMark/>
          </w:tcPr>
          <w:p w14:paraId="2E47179E" w14:textId="77777777" w:rsidR="004E21F2" w:rsidRDefault="004E21F2">
            <w:r>
              <w:t>LK75</w:t>
            </w:r>
          </w:p>
        </w:tc>
        <w:tc>
          <w:tcPr>
            <w:tcW w:w="8222" w:type="dxa"/>
            <w:hideMark/>
          </w:tcPr>
          <w:p w14:paraId="7861CFF4" w14:textId="77777777" w:rsidR="004E21F2" w:rsidRDefault="004E21F2">
            <w:r>
              <w:t>Skärmar, utskrifter och dokumentation ska kunna vara på franska.</w:t>
            </w:r>
          </w:p>
        </w:tc>
        <w:tc>
          <w:tcPr>
            <w:tcW w:w="850" w:type="dxa"/>
          </w:tcPr>
          <w:p w14:paraId="5B73AF63" w14:textId="11513345" w:rsidR="004E21F2" w:rsidRDefault="004E21F2">
            <w:pPr>
              <w:pStyle w:val="Dold"/>
            </w:pPr>
          </w:p>
        </w:tc>
      </w:tr>
    </w:tbl>
    <w:p w14:paraId="58669D0F" w14:textId="77777777" w:rsidR="004E21F2" w:rsidRDefault="004E21F2" w:rsidP="004E21F2">
      <w:pPr>
        <w:pStyle w:val="Heading2"/>
      </w:pPr>
      <w:bookmarkStart w:id="11" w:name="_Toc266439794"/>
      <w:r>
        <w:lastRenderedPageBreak/>
        <w:t>Installation</w:t>
      </w:r>
      <w:bookmarkEnd w:id="11"/>
    </w:p>
    <w:tbl>
      <w:tblPr>
        <w:tblW w:w="9889" w:type="dxa"/>
        <w:tblLook w:val="01E0" w:firstRow="1" w:lastRow="1" w:firstColumn="1" w:lastColumn="1" w:noHBand="0" w:noVBand="0"/>
      </w:tblPr>
      <w:tblGrid>
        <w:gridCol w:w="750"/>
        <w:gridCol w:w="8302"/>
        <w:gridCol w:w="837"/>
      </w:tblGrid>
      <w:tr w:rsidR="004E21F2" w14:paraId="0CF3AF12" w14:textId="77777777" w:rsidTr="004E21F2">
        <w:tc>
          <w:tcPr>
            <w:tcW w:w="0" w:type="auto"/>
            <w:hideMark/>
          </w:tcPr>
          <w:p w14:paraId="73A41B3E" w14:textId="77777777" w:rsidR="004E21F2" w:rsidRDefault="004E21F2">
            <w:bookmarkStart w:id="12" w:name="AK5"/>
            <w:bookmarkStart w:id="13" w:name="AK4"/>
            <w:bookmarkEnd w:id="12"/>
            <w:bookmarkEnd w:id="13"/>
            <w:r>
              <w:t>FK57</w:t>
            </w:r>
          </w:p>
        </w:tc>
        <w:tc>
          <w:tcPr>
            <w:tcW w:w="8302" w:type="dxa"/>
            <w:hideMark/>
          </w:tcPr>
          <w:p w14:paraId="79B61D18" w14:textId="77777777" w:rsidR="004E21F2" w:rsidRDefault="004E21F2">
            <w:r>
              <w:t xml:space="preserve">Installation skall ske med standardpaket </w:t>
            </w:r>
            <w:proofErr w:type="spellStart"/>
            <w:r>
              <w:t>msi</w:t>
            </w:r>
            <w:proofErr w:type="spellEnd"/>
            <w:r>
              <w:t xml:space="preserve"> eller motsvarande</w:t>
            </w:r>
          </w:p>
        </w:tc>
        <w:tc>
          <w:tcPr>
            <w:tcW w:w="837" w:type="dxa"/>
            <w:hideMark/>
          </w:tcPr>
          <w:p w14:paraId="5A87206C" w14:textId="77777777" w:rsidR="004E21F2" w:rsidRDefault="0065318E">
            <w:pPr>
              <w:pStyle w:val="Dold"/>
            </w:pPr>
            <w:hyperlink r:id="rId10" w:anchor="KK35" w:history="1">
              <w:r w:rsidR="004E21F2">
                <w:rPr>
                  <w:rStyle w:val="Hyperlink"/>
                </w:rPr>
                <w:t>KK35</w:t>
              </w:r>
            </w:hyperlink>
            <w:r w:rsidR="004E21F2">
              <w:t xml:space="preserve"> </w:t>
            </w:r>
            <w:hyperlink r:id="rId11" w:anchor="KK109" w:history="1">
              <w:r w:rsidR="004E21F2">
                <w:rPr>
                  <w:rStyle w:val="Hyperlink"/>
                </w:rPr>
                <w:t>KK109</w:t>
              </w:r>
            </w:hyperlink>
          </w:p>
        </w:tc>
      </w:tr>
      <w:tr w:rsidR="004E21F2" w14:paraId="426E299A" w14:textId="77777777" w:rsidTr="004E21F2">
        <w:tc>
          <w:tcPr>
            <w:tcW w:w="0" w:type="auto"/>
            <w:hideMark/>
          </w:tcPr>
          <w:p w14:paraId="7B90053A" w14:textId="77777777" w:rsidR="004E21F2" w:rsidRDefault="004E21F2">
            <w:bookmarkStart w:id="14" w:name="_Ref132388285" w:colFirst="0" w:colLast="1"/>
            <w:r>
              <w:t>FK58</w:t>
            </w:r>
          </w:p>
        </w:tc>
        <w:tc>
          <w:tcPr>
            <w:tcW w:w="8302" w:type="dxa"/>
            <w:hideMark/>
          </w:tcPr>
          <w:p w14:paraId="5F256B0B" w14:textId="77777777" w:rsidR="004E21F2" w:rsidRDefault="004E21F2">
            <w:r>
              <w:t>Användaren skall ges möjlighet att kalibrera skärmen så att skalenlig visning av signaler kan ske.</w:t>
            </w:r>
          </w:p>
        </w:tc>
        <w:tc>
          <w:tcPr>
            <w:tcW w:w="837" w:type="dxa"/>
            <w:hideMark/>
          </w:tcPr>
          <w:p w14:paraId="39887145" w14:textId="77777777" w:rsidR="004E21F2" w:rsidRDefault="0065318E">
            <w:pPr>
              <w:pStyle w:val="Dold"/>
            </w:pPr>
            <w:hyperlink r:id="rId12" w:anchor="KK36" w:history="1">
              <w:r w:rsidR="004E21F2">
                <w:rPr>
                  <w:rStyle w:val="Hyperlink"/>
                </w:rPr>
                <w:t>KK36</w:t>
              </w:r>
            </w:hyperlink>
            <w:r w:rsidR="004E21F2">
              <w:t xml:space="preserve"> </w:t>
            </w:r>
            <w:hyperlink r:id="rId13" w:anchor="KK48" w:history="1">
              <w:r w:rsidR="004E21F2">
                <w:rPr>
                  <w:rStyle w:val="Hyperlink"/>
                </w:rPr>
                <w:t>KK48</w:t>
              </w:r>
            </w:hyperlink>
            <w:r w:rsidR="004E21F2">
              <w:t xml:space="preserve"> </w:t>
            </w:r>
            <w:hyperlink r:id="rId14" w:anchor="KK123" w:history="1">
              <w:r w:rsidR="004E21F2">
                <w:rPr>
                  <w:rStyle w:val="Hyperlink"/>
                </w:rPr>
                <w:t>KK123</w:t>
              </w:r>
            </w:hyperlink>
          </w:p>
        </w:tc>
      </w:tr>
      <w:tr w:rsidR="004E21F2" w14:paraId="23F9341C" w14:textId="77777777" w:rsidTr="004E21F2">
        <w:tc>
          <w:tcPr>
            <w:tcW w:w="0" w:type="auto"/>
            <w:hideMark/>
          </w:tcPr>
          <w:p w14:paraId="173EC201" w14:textId="461017D3" w:rsidR="004E21F2" w:rsidRDefault="004E21F2">
            <w:bookmarkStart w:id="15" w:name="VK21"/>
            <w:bookmarkEnd w:id="14"/>
            <w:r>
              <w:t>VK21</w:t>
            </w:r>
            <w:bookmarkEnd w:id="15"/>
          </w:p>
        </w:tc>
        <w:tc>
          <w:tcPr>
            <w:tcW w:w="8302" w:type="dxa"/>
            <w:hideMark/>
          </w:tcPr>
          <w:p w14:paraId="4C4ED156" w14:textId="1E8C7347" w:rsidR="00EB1178" w:rsidRDefault="004E21F2">
            <w:r>
              <w:t xml:space="preserve">En version av EC </w:t>
            </w:r>
            <w:proofErr w:type="spellStart"/>
            <w:r>
              <w:t>View</w:t>
            </w:r>
            <w:proofErr w:type="spellEnd"/>
            <w:r>
              <w:t xml:space="preserve"> ska inkludera samtliga optioner</w:t>
            </w:r>
          </w:p>
          <w:p w14:paraId="0691F781" w14:textId="77777777" w:rsidR="00545176" w:rsidRDefault="00545176"/>
          <w:p w14:paraId="5DA557A9" w14:textId="06C1A849" w:rsidR="00EB1178" w:rsidRDefault="00EB1178"/>
        </w:tc>
        <w:tc>
          <w:tcPr>
            <w:tcW w:w="837" w:type="dxa"/>
            <w:hideMark/>
          </w:tcPr>
          <w:p w14:paraId="2B20CA2F" w14:textId="77777777" w:rsidR="004E21F2" w:rsidRDefault="0065318E">
            <w:pPr>
              <w:pStyle w:val="Dold"/>
            </w:pPr>
            <w:hyperlink r:id="rId15" w:anchor="KK2006" w:history="1">
              <w:r w:rsidR="004E21F2">
                <w:rPr>
                  <w:rStyle w:val="Hyperlink"/>
                </w:rPr>
                <w:t>KK2006</w:t>
              </w:r>
            </w:hyperlink>
          </w:p>
        </w:tc>
      </w:tr>
    </w:tbl>
    <w:p w14:paraId="28D0BB06" w14:textId="77777777" w:rsidR="00545176" w:rsidRPr="00202946" w:rsidRDefault="00545176" w:rsidP="00545176">
      <w:pPr>
        <w:pStyle w:val="Heading3"/>
        <w:numPr>
          <w:ilvl w:val="2"/>
          <w:numId w:val="20"/>
        </w:numPr>
        <w:ind w:left="720"/>
      </w:pPr>
      <w:bookmarkStart w:id="16" w:name="_Toc266439813"/>
      <w:bookmarkEnd w:id="5"/>
      <w:bookmarkEnd w:id="6"/>
      <w:r w:rsidRPr="00202946">
        <w:t>Programmering</w:t>
      </w:r>
      <w:bookmarkEnd w:id="16"/>
    </w:p>
    <w:tbl>
      <w:tblPr>
        <w:tblW w:w="9889" w:type="dxa"/>
        <w:tblLook w:val="01E0" w:firstRow="1" w:lastRow="1" w:firstColumn="1" w:lastColumn="1" w:noHBand="0" w:noVBand="0"/>
      </w:tblPr>
      <w:tblGrid>
        <w:gridCol w:w="817"/>
        <w:gridCol w:w="8222"/>
        <w:gridCol w:w="850"/>
      </w:tblGrid>
      <w:tr w:rsidR="00545176" w:rsidRPr="00F43EC0" w14:paraId="6DDFADEE" w14:textId="77777777" w:rsidTr="00FA06F0">
        <w:trPr>
          <w:hidden/>
        </w:trPr>
        <w:tc>
          <w:tcPr>
            <w:tcW w:w="0" w:type="auto"/>
          </w:tcPr>
          <w:p w14:paraId="6AA3A0A1" w14:textId="77777777" w:rsidR="00545176" w:rsidRPr="00F43EC0" w:rsidRDefault="00545176" w:rsidP="00FA06F0">
            <w:pPr>
              <w:rPr>
                <w:vanish/>
                <w:highlight w:val="magenta"/>
              </w:rPr>
            </w:pPr>
            <w:bookmarkStart w:id="17" w:name="AK112"/>
            <w:bookmarkStart w:id="18" w:name="AK113"/>
            <w:bookmarkEnd w:id="17"/>
            <w:bookmarkEnd w:id="18"/>
            <w:r w:rsidRPr="00F43EC0">
              <w:rPr>
                <w:vanish/>
                <w:highlight w:val="magenta"/>
              </w:rPr>
              <w:t>AK113</w:t>
            </w:r>
          </w:p>
        </w:tc>
        <w:tc>
          <w:tcPr>
            <w:tcW w:w="8222" w:type="dxa"/>
          </w:tcPr>
          <w:p w14:paraId="22563D52" w14:textId="77777777" w:rsidR="00545176" w:rsidRPr="00F43EC0" w:rsidRDefault="00545176" w:rsidP="00FA06F0">
            <w:pPr>
              <w:tabs>
                <w:tab w:val="left" w:pos="1204"/>
                <w:tab w:val="left" w:pos="2268"/>
              </w:tabs>
              <w:spacing w:line="240" w:lineRule="atLeast"/>
              <w:rPr>
                <w:vanish/>
                <w:highlight w:val="magenta"/>
              </w:rPr>
            </w:pPr>
            <w:r w:rsidRPr="00F43EC0">
              <w:rPr>
                <w:vanish/>
                <w:highlight w:val="magenta"/>
              </w:rPr>
              <w:t>Vilket ST-mått som används ska kunna konfigureras som ett av</w:t>
            </w:r>
          </w:p>
          <w:p w14:paraId="617B3DCA" w14:textId="77777777" w:rsidR="00545176" w:rsidRPr="00F43EC0" w:rsidRDefault="00545176" w:rsidP="00FA06F0">
            <w:pPr>
              <w:tabs>
                <w:tab w:val="left" w:pos="1204"/>
                <w:tab w:val="left" w:pos="2268"/>
              </w:tabs>
              <w:spacing w:line="240" w:lineRule="atLeast"/>
              <w:rPr>
                <w:vanish/>
                <w:highlight w:val="magenta"/>
              </w:rPr>
            </w:pPr>
            <w:r w:rsidRPr="00F43EC0">
              <w:rPr>
                <w:vanish/>
                <w:highlight w:val="magenta"/>
              </w:rPr>
              <w:tab/>
              <w:t>STJ-ST100(150?)</w:t>
            </w:r>
          </w:p>
        </w:tc>
        <w:tc>
          <w:tcPr>
            <w:tcW w:w="850" w:type="dxa"/>
          </w:tcPr>
          <w:p w14:paraId="4FFE67C4" w14:textId="77777777" w:rsidR="00545176" w:rsidRPr="00F43EC0" w:rsidRDefault="0065318E" w:rsidP="00FA06F0">
            <w:pPr>
              <w:pStyle w:val="Dold"/>
              <w:rPr>
                <w:highlight w:val="magenta"/>
              </w:rPr>
            </w:pPr>
            <w:hyperlink r:id="rId16" w:anchor="KK147" w:history="1">
              <w:r w:rsidR="00545176" w:rsidRPr="00F43EC0">
                <w:rPr>
                  <w:rStyle w:val="Hyperlink"/>
                  <w:highlight w:val="magenta"/>
                </w:rPr>
                <w:t>KK147</w:t>
              </w:r>
            </w:hyperlink>
          </w:p>
        </w:tc>
      </w:tr>
      <w:tr w:rsidR="00545176" w:rsidRPr="00A71661" w14:paraId="2545892B" w14:textId="77777777" w:rsidTr="00FA06F0">
        <w:trPr>
          <w:hidden/>
        </w:trPr>
        <w:tc>
          <w:tcPr>
            <w:tcW w:w="0" w:type="auto"/>
          </w:tcPr>
          <w:p w14:paraId="39207A99" w14:textId="77777777" w:rsidR="00545176" w:rsidRPr="00F43EC0" w:rsidRDefault="00545176" w:rsidP="00FA06F0">
            <w:pPr>
              <w:rPr>
                <w:vanish/>
                <w:highlight w:val="magenta"/>
              </w:rPr>
            </w:pPr>
            <w:bookmarkStart w:id="19" w:name="AK114"/>
            <w:bookmarkEnd w:id="19"/>
            <w:r w:rsidRPr="00F43EC0">
              <w:rPr>
                <w:vanish/>
                <w:highlight w:val="magenta"/>
              </w:rPr>
              <w:t>AK114</w:t>
            </w:r>
          </w:p>
        </w:tc>
        <w:tc>
          <w:tcPr>
            <w:tcW w:w="8222" w:type="dxa"/>
          </w:tcPr>
          <w:p w14:paraId="2E0C123B" w14:textId="77777777" w:rsidR="00545176" w:rsidRPr="00F43EC0" w:rsidRDefault="00545176" w:rsidP="00FA06F0">
            <w:pPr>
              <w:tabs>
                <w:tab w:val="left" w:pos="1204"/>
                <w:tab w:val="left" w:pos="2268"/>
              </w:tabs>
              <w:spacing w:line="240" w:lineRule="atLeast"/>
              <w:rPr>
                <w:vanish/>
                <w:highlight w:val="magenta"/>
              </w:rPr>
            </w:pPr>
            <w:r w:rsidRPr="00F43EC0">
              <w:rPr>
                <w:vanish/>
                <w:highlight w:val="magenta"/>
              </w:rPr>
              <w:t>Start och stoppunkt för ST-area ska kunna konfigureras</w:t>
            </w:r>
          </w:p>
        </w:tc>
        <w:tc>
          <w:tcPr>
            <w:tcW w:w="850" w:type="dxa"/>
          </w:tcPr>
          <w:p w14:paraId="20242253" w14:textId="77777777" w:rsidR="00545176" w:rsidRPr="00A71661" w:rsidRDefault="0065318E" w:rsidP="00FA06F0">
            <w:pPr>
              <w:pStyle w:val="Dold"/>
            </w:pPr>
            <w:hyperlink r:id="rId17" w:anchor="KK147" w:history="1">
              <w:r w:rsidR="00545176" w:rsidRPr="00F43EC0">
                <w:rPr>
                  <w:rStyle w:val="Hyperlink"/>
                  <w:highlight w:val="magenta"/>
                </w:rPr>
                <w:t>KK147</w:t>
              </w:r>
            </w:hyperlink>
          </w:p>
        </w:tc>
      </w:tr>
      <w:tr w:rsidR="00545176" w:rsidRPr="00072863" w14:paraId="64495DC8" w14:textId="77777777" w:rsidTr="00FA06F0">
        <w:trPr>
          <w:hidden/>
        </w:trPr>
        <w:tc>
          <w:tcPr>
            <w:tcW w:w="0" w:type="auto"/>
          </w:tcPr>
          <w:p w14:paraId="77AC073E" w14:textId="77777777" w:rsidR="00545176" w:rsidRPr="00072863" w:rsidRDefault="00545176" w:rsidP="00FA06F0">
            <w:pPr>
              <w:rPr>
                <w:vanish/>
              </w:rPr>
            </w:pPr>
            <w:bookmarkStart w:id="20" w:name="AK299"/>
            <w:r w:rsidRPr="00072863">
              <w:rPr>
                <w:vanish/>
              </w:rPr>
              <w:t>AK299</w:t>
            </w:r>
            <w:bookmarkEnd w:id="20"/>
          </w:p>
        </w:tc>
        <w:tc>
          <w:tcPr>
            <w:tcW w:w="8222" w:type="dxa"/>
          </w:tcPr>
          <w:p w14:paraId="1D9EC073" w14:textId="77777777" w:rsidR="00545176" w:rsidRPr="00072863" w:rsidRDefault="00545176" w:rsidP="00FA06F0">
            <w:pPr>
              <w:rPr>
                <w:vanish/>
              </w:rPr>
            </w:pPr>
            <w:r w:rsidRPr="00072863">
              <w:rPr>
                <w:vanish/>
              </w:rPr>
              <w:t>Tabeller med värden för målbelastning ska kunna konfigureras map: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274"/>
              <w:gridCol w:w="6732"/>
            </w:tblGrid>
            <w:tr w:rsidR="00545176" w:rsidRPr="00072863" w14:paraId="272C28B1" w14:textId="77777777" w:rsidTr="00FA06F0">
              <w:trPr>
                <w:hidden/>
              </w:trPr>
              <w:tc>
                <w:tcPr>
                  <w:tcW w:w="1332" w:type="dxa"/>
                </w:tcPr>
                <w:p w14:paraId="6E49B70B" w14:textId="77777777" w:rsidR="00545176" w:rsidRPr="00072863" w:rsidRDefault="00545176" w:rsidP="00FA06F0">
                  <w:pPr>
                    <w:rPr>
                      <w:vanish/>
                    </w:rPr>
                  </w:pPr>
                </w:p>
              </w:tc>
              <w:tc>
                <w:tcPr>
                  <w:tcW w:w="7092" w:type="dxa"/>
                </w:tcPr>
                <w:p w14:paraId="1D0014D6" w14:textId="77777777" w:rsidR="00545176" w:rsidRPr="00072863" w:rsidRDefault="00545176" w:rsidP="00FA06F0">
                  <w:pPr>
                    <w:rPr>
                      <w:vanish/>
                    </w:rPr>
                  </w:pPr>
                  <w:r w:rsidRPr="00072863">
                    <w:rPr>
                      <w:vanish/>
                    </w:rPr>
                    <w:t>Ramp eller Steady</w:t>
                  </w:r>
                </w:p>
              </w:tc>
            </w:tr>
            <w:tr w:rsidR="00545176" w:rsidRPr="00072863" w14:paraId="2398BEDC" w14:textId="77777777" w:rsidTr="00FA06F0">
              <w:trPr>
                <w:hidden/>
              </w:trPr>
              <w:tc>
                <w:tcPr>
                  <w:tcW w:w="1332" w:type="dxa"/>
                </w:tcPr>
                <w:p w14:paraId="6421C4B2" w14:textId="77777777" w:rsidR="00545176" w:rsidRPr="00072863" w:rsidRDefault="00545176" w:rsidP="00FA06F0">
                  <w:pPr>
                    <w:rPr>
                      <w:vanish/>
                    </w:rPr>
                  </w:pPr>
                </w:p>
              </w:tc>
              <w:tc>
                <w:tcPr>
                  <w:tcW w:w="7092" w:type="dxa"/>
                </w:tcPr>
                <w:p w14:paraId="7E83DBEB" w14:textId="77777777" w:rsidR="00545176" w:rsidRPr="00072863" w:rsidRDefault="00545176" w:rsidP="00FA06F0">
                  <w:pPr>
                    <w:rPr>
                      <w:vanish/>
                    </w:rPr>
                  </w:pPr>
                  <w:r w:rsidRPr="00072863">
                    <w:rPr>
                      <w:vanish/>
                    </w:rPr>
                    <w:t>Kön</w:t>
                  </w:r>
                </w:p>
              </w:tc>
            </w:tr>
            <w:tr w:rsidR="00545176" w:rsidRPr="00072863" w14:paraId="1EC0AF97" w14:textId="77777777" w:rsidTr="00FA06F0">
              <w:trPr>
                <w:hidden/>
              </w:trPr>
              <w:tc>
                <w:tcPr>
                  <w:tcW w:w="1332" w:type="dxa"/>
                </w:tcPr>
                <w:p w14:paraId="35DEB465" w14:textId="77777777" w:rsidR="00545176" w:rsidRPr="00072863" w:rsidRDefault="00545176" w:rsidP="00FA06F0">
                  <w:pPr>
                    <w:rPr>
                      <w:vanish/>
                    </w:rPr>
                  </w:pPr>
                </w:p>
              </w:tc>
              <w:tc>
                <w:tcPr>
                  <w:tcW w:w="7092" w:type="dxa"/>
                </w:tcPr>
                <w:p w14:paraId="3BBB628E" w14:textId="77777777" w:rsidR="00545176" w:rsidRPr="00072863" w:rsidRDefault="00545176" w:rsidP="00FA06F0">
                  <w:pPr>
                    <w:rPr>
                      <w:vanish/>
                    </w:rPr>
                  </w:pPr>
                  <w:r w:rsidRPr="00072863">
                    <w:rPr>
                      <w:vanish/>
                    </w:rPr>
                    <w:t>Ålder</w:t>
                  </w:r>
                </w:p>
              </w:tc>
            </w:tr>
            <w:tr w:rsidR="00545176" w:rsidRPr="00072863" w14:paraId="101B8CB2" w14:textId="77777777" w:rsidTr="00FA06F0">
              <w:trPr>
                <w:hidden/>
              </w:trPr>
              <w:tc>
                <w:tcPr>
                  <w:tcW w:w="1332" w:type="dxa"/>
                </w:tcPr>
                <w:p w14:paraId="611CEAB4" w14:textId="77777777" w:rsidR="00545176" w:rsidRPr="00072863" w:rsidRDefault="00545176" w:rsidP="00FA06F0">
                  <w:pPr>
                    <w:rPr>
                      <w:vanish/>
                    </w:rPr>
                  </w:pPr>
                </w:p>
              </w:tc>
              <w:tc>
                <w:tcPr>
                  <w:tcW w:w="7092" w:type="dxa"/>
                </w:tcPr>
                <w:p w14:paraId="2D64D3BC" w14:textId="77777777" w:rsidR="00545176" w:rsidRPr="00072863" w:rsidRDefault="00545176" w:rsidP="00FA06F0">
                  <w:pPr>
                    <w:rPr>
                      <w:vanish/>
                    </w:rPr>
                  </w:pPr>
                  <w:r w:rsidRPr="00072863">
                    <w:rPr>
                      <w:vanish/>
                    </w:rPr>
                    <w:t>VIkt</w:t>
                  </w:r>
                </w:p>
              </w:tc>
            </w:tr>
            <w:tr w:rsidR="00545176" w:rsidRPr="00072863" w14:paraId="09C04D7D" w14:textId="77777777" w:rsidTr="00FA06F0">
              <w:trPr>
                <w:hidden/>
              </w:trPr>
              <w:tc>
                <w:tcPr>
                  <w:tcW w:w="1332" w:type="dxa"/>
                </w:tcPr>
                <w:p w14:paraId="0BF14163" w14:textId="77777777" w:rsidR="00545176" w:rsidRPr="00072863" w:rsidRDefault="00545176" w:rsidP="00FA06F0">
                  <w:pPr>
                    <w:rPr>
                      <w:vanish/>
                    </w:rPr>
                  </w:pPr>
                </w:p>
              </w:tc>
              <w:tc>
                <w:tcPr>
                  <w:tcW w:w="7092" w:type="dxa"/>
                </w:tcPr>
                <w:p w14:paraId="416639B3" w14:textId="77777777" w:rsidR="00545176" w:rsidRPr="00072863" w:rsidRDefault="00545176" w:rsidP="00FA06F0">
                  <w:pPr>
                    <w:rPr>
                      <w:vanish/>
                    </w:rPr>
                  </w:pPr>
                  <w:r w:rsidRPr="00072863">
                    <w:rPr>
                      <w:vanish/>
                    </w:rPr>
                    <w:t>Längd (Enbart för Steady State)</w:t>
                  </w:r>
                </w:p>
              </w:tc>
            </w:tr>
          </w:tbl>
          <w:p w14:paraId="31697680" w14:textId="77777777" w:rsidR="00545176" w:rsidRPr="00072863" w:rsidRDefault="00545176" w:rsidP="00FA06F0">
            <w:pPr>
              <w:rPr>
                <w:vanish/>
              </w:rPr>
            </w:pPr>
          </w:p>
        </w:tc>
        <w:tc>
          <w:tcPr>
            <w:tcW w:w="850" w:type="dxa"/>
          </w:tcPr>
          <w:p w14:paraId="35F3C7EB" w14:textId="77777777" w:rsidR="00545176" w:rsidRPr="00072863" w:rsidRDefault="0065318E" w:rsidP="00FA06F0">
            <w:pPr>
              <w:pStyle w:val="Dold"/>
            </w:pPr>
            <w:hyperlink r:id="rId18" w:anchor="KK228" w:history="1">
              <w:r w:rsidR="00545176" w:rsidRPr="00072863">
                <w:rPr>
                  <w:rStyle w:val="Hyperlink"/>
                </w:rPr>
                <w:t>KK228</w:t>
              </w:r>
            </w:hyperlink>
          </w:p>
        </w:tc>
      </w:tr>
      <w:tr w:rsidR="00545176" w:rsidRPr="00F5707F" w14:paraId="4149BB46" w14:textId="77777777" w:rsidTr="00FA06F0">
        <w:trPr>
          <w:hidden/>
        </w:trPr>
        <w:tc>
          <w:tcPr>
            <w:tcW w:w="0" w:type="auto"/>
          </w:tcPr>
          <w:p w14:paraId="6D9FB292" w14:textId="77777777" w:rsidR="00545176" w:rsidRPr="00F5707F" w:rsidRDefault="00545176" w:rsidP="00FA06F0">
            <w:pPr>
              <w:rPr>
                <w:vanish/>
                <w:highlight w:val="magenta"/>
              </w:rPr>
            </w:pPr>
            <w:bookmarkStart w:id="21" w:name="AK115"/>
            <w:bookmarkEnd w:id="21"/>
            <w:r w:rsidRPr="00F5707F">
              <w:rPr>
                <w:vanish/>
                <w:highlight w:val="magenta"/>
              </w:rPr>
              <w:t>AK115</w:t>
            </w:r>
          </w:p>
        </w:tc>
        <w:tc>
          <w:tcPr>
            <w:tcW w:w="8222" w:type="dxa"/>
          </w:tcPr>
          <w:p w14:paraId="229280FA" w14:textId="77777777" w:rsidR="00545176" w:rsidRPr="00F5707F" w:rsidRDefault="00545176" w:rsidP="00FA06F0">
            <w:pPr>
              <w:tabs>
                <w:tab w:val="left" w:pos="1204"/>
                <w:tab w:val="left" w:pos="2268"/>
              </w:tabs>
              <w:spacing w:line="240" w:lineRule="atLeast"/>
              <w:rPr>
                <w:vanish/>
                <w:highlight w:val="magenta"/>
              </w:rPr>
            </w:pPr>
            <w:r w:rsidRPr="00F5707F">
              <w:rPr>
                <w:vanish/>
                <w:highlight w:val="magenta"/>
              </w:rPr>
              <w:t>Om riskbedömning skall utföras ska kunna konfigureras</w:t>
            </w:r>
          </w:p>
        </w:tc>
        <w:tc>
          <w:tcPr>
            <w:tcW w:w="850" w:type="dxa"/>
          </w:tcPr>
          <w:p w14:paraId="696ACD10" w14:textId="77777777" w:rsidR="00545176" w:rsidRPr="00F5707F" w:rsidRDefault="0065318E" w:rsidP="00FA06F0">
            <w:pPr>
              <w:pStyle w:val="Dold"/>
              <w:rPr>
                <w:highlight w:val="magenta"/>
              </w:rPr>
            </w:pPr>
            <w:hyperlink r:id="rId19" w:anchor="KK147" w:history="1">
              <w:r w:rsidR="00545176" w:rsidRPr="00F5707F">
                <w:rPr>
                  <w:rStyle w:val="Hyperlink"/>
                  <w:highlight w:val="magenta"/>
                </w:rPr>
                <w:t>KK147</w:t>
              </w:r>
            </w:hyperlink>
          </w:p>
        </w:tc>
      </w:tr>
      <w:tr w:rsidR="00545176" w:rsidRPr="008E609C" w14:paraId="0F2CB1F5" w14:textId="77777777" w:rsidTr="00FA06F0">
        <w:trPr>
          <w:hidden/>
        </w:trPr>
        <w:tc>
          <w:tcPr>
            <w:tcW w:w="0" w:type="auto"/>
          </w:tcPr>
          <w:p w14:paraId="44A24BD0" w14:textId="77777777" w:rsidR="00545176" w:rsidRPr="00F5707F" w:rsidRDefault="00545176" w:rsidP="00FA06F0">
            <w:pPr>
              <w:rPr>
                <w:vanish/>
                <w:highlight w:val="magenta"/>
              </w:rPr>
            </w:pPr>
            <w:bookmarkStart w:id="22" w:name="AK116"/>
            <w:bookmarkEnd w:id="22"/>
            <w:r w:rsidRPr="00F5707F">
              <w:rPr>
                <w:vanish/>
                <w:highlight w:val="magenta"/>
              </w:rPr>
              <w:t>AK116</w:t>
            </w:r>
          </w:p>
        </w:tc>
        <w:tc>
          <w:tcPr>
            <w:tcW w:w="8222" w:type="dxa"/>
          </w:tcPr>
          <w:p w14:paraId="21434D2C" w14:textId="77777777" w:rsidR="00545176" w:rsidRPr="00F5707F" w:rsidRDefault="00545176" w:rsidP="00FA06F0">
            <w:pPr>
              <w:tabs>
                <w:tab w:val="left" w:pos="1204"/>
                <w:tab w:val="left" w:pos="2268"/>
              </w:tabs>
              <w:spacing w:line="240" w:lineRule="atLeast"/>
              <w:rPr>
                <w:vanish/>
                <w:highlight w:val="magenta"/>
              </w:rPr>
            </w:pPr>
            <w:r w:rsidRPr="00F5707F">
              <w:rPr>
                <w:vanish/>
                <w:highlight w:val="magenta"/>
              </w:rPr>
              <w:t>Om omlärning av referenskomplex ska ske automatiskt ska kunna konfigureras</w:t>
            </w:r>
          </w:p>
        </w:tc>
        <w:tc>
          <w:tcPr>
            <w:tcW w:w="850" w:type="dxa"/>
          </w:tcPr>
          <w:p w14:paraId="2DF445F6" w14:textId="77777777" w:rsidR="00545176" w:rsidRPr="008E609C" w:rsidRDefault="0065318E" w:rsidP="00FA06F0">
            <w:pPr>
              <w:pStyle w:val="Dold"/>
            </w:pPr>
            <w:hyperlink r:id="rId20" w:anchor="KK147" w:history="1">
              <w:r w:rsidR="00545176" w:rsidRPr="00F5707F">
                <w:rPr>
                  <w:rStyle w:val="Hyperlink"/>
                  <w:highlight w:val="magenta"/>
                </w:rPr>
                <w:t>KK147</w:t>
              </w:r>
            </w:hyperlink>
          </w:p>
        </w:tc>
      </w:tr>
      <w:tr w:rsidR="00545176" w:rsidRPr="00202946" w14:paraId="25BF6415" w14:textId="77777777" w:rsidTr="00FA06F0">
        <w:tc>
          <w:tcPr>
            <w:tcW w:w="0" w:type="auto"/>
          </w:tcPr>
          <w:p w14:paraId="40B3B156" w14:textId="77777777" w:rsidR="00545176" w:rsidRPr="00202946" w:rsidRDefault="00545176" w:rsidP="00FA06F0">
            <w:bookmarkStart w:id="23" w:name="AK117"/>
            <w:bookmarkStart w:id="24" w:name="AK121"/>
            <w:bookmarkEnd w:id="23"/>
            <w:bookmarkEnd w:id="24"/>
            <w:r w:rsidRPr="00BF42E5">
              <w:t>AK121</w:t>
            </w:r>
          </w:p>
        </w:tc>
        <w:tc>
          <w:tcPr>
            <w:tcW w:w="8222" w:type="dxa"/>
          </w:tcPr>
          <w:p w14:paraId="48A705F6" w14:textId="77777777" w:rsidR="00545176" w:rsidRPr="00202946" w:rsidRDefault="00545176" w:rsidP="00FA06F0">
            <w:pPr>
              <w:tabs>
                <w:tab w:val="left" w:pos="1204"/>
                <w:tab w:val="left" w:pos="2268"/>
              </w:tabs>
              <w:spacing w:line="240" w:lineRule="atLeast"/>
            </w:pPr>
            <w:r>
              <w:t>Arbets-EKG-rapportens försättsida</w:t>
            </w:r>
            <w:r w:rsidRPr="00202946">
              <w:t xml:space="preserve"> ska kunna </w:t>
            </w:r>
            <w:r>
              <w:t>konfigureras</w:t>
            </w:r>
            <w:r w:rsidRPr="00202946">
              <w:t xml:space="preserve"> med val ur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267"/>
              <w:gridCol w:w="6739"/>
            </w:tblGrid>
            <w:tr w:rsidR="00545176" w:rsidRPr="00202946" w14:paraId="573A9ADB" w14:textId="77777777" w:rsidTr="00FA06F0">
              <w:tc>
                <w:tcPr>
                  <w:tcW w:w="1332" w:type="dxa"/>
                </w:tcPr>
                <w:p w14:paraId="4A9C806A" w14:textId="77777777" w:rsidR="00545176" w:rsidRPr="00202946" w:rsidRDefault="00545176" w:rsidP="00FA06F0">
                  <w:pPr>
                    <w:spacing w:line="240" w:lineRule="atLeast"/>
                  </w:pPr>
                </w:p>
              </w:tc>
              <w:tc>
                <w:tcPr>
                  <w:tcW w:w="7020" w:type="dxa"/>
                </w:tcPr>
                <w:p w14:paraId="70F7385F" w14:textId="77777777" w:rsidR="00545176" w:rsidRPr="00202946" w:rsidRDefault="00545176" w:rsidP="00FA06F0">
                  <w:pPr>
                    <w:spacing w:line="240" w:lineRule="atLeast"/>
                  </w:pPr>
                  <w:r w:rsidRPr="00202946">
                    <w:t>Fullständig patientinformation</w:t>
                  </w:r>
                </w:p>
              </w:tc>
            </w:tr>
            <w:tr w:rsidR="00545176" w:rsidRPr="00202946" w14:paraId="36DFBBAF" w14:textId="77777777" w:rsidTr="00FA06F0">
              <w:tc>
                <w:tcPr>
                  <w:tcW w:w="1332" w:type="dxa"/>
                </w:tcPr>
                <w:p w14:paraId="7E53B79E" w14:textId="77777777" w:rsidR="00545176" w:rsidRPr="00202946" w:rsidRDefault="00545176" w:rsidP="00FA06F0">
                  <w:pPr>
                    <w:spacing w:line="240" w:lineRule="atLeast"/>
                  </w:pPr>
                </w:p>
              </w:tc>
              <w:tc>
                <w:tcPr>
                  <w:tcW w:w="7020" w:type="dxa"/>
                </w:tcPr>
                <w:p w14:paraId="6CB83676" w14:textId="77777777" w:rsidR="00545176" w:rsidRDefault="00545176" w:rsidP="00FA06F0">
                  <w:pPr>
                    <w:tabs>
                      <w:tab w:val="left" w:pos="1204"/>
                      <w:tab w:val="left" w:pos="2268"/>
                    </w:tabs>
                    <w:spacing w:line="240" w:lineRule="atLeast"/>
                  </w:pPr>
                  <w:r>
                    <w:t>Test</w:t>
                  </w:r>
                  <w:r w:rsidRPr="00202946">
                    <w:t xml:space="preserve">summering med val ur </w:t>
                  </w:r>
                </w:p>
                <w:tbl>
                  <w:tblPr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785"/>
                    <w:gridCol w:w="5738"/>
                  </w:tblGrid>
                  <w:tr w:rsidR="00545176" w:rsidRPr="00FD4269" w14:paraId="66952C10" w14:textId="77777777" w:rsidTr="00FA06F0">
                    <w:trPr>
                      <w:hidden/>
                    </w:trPr>
                    <w:tc>
                      <w:tcPr>
                        <w:tcW w:w="820" w:type="dxa"/>
                      </w:tcPr>
                      <w:p w14:paraId="720E35B0" w14:textId="77777777" w:rsidR="00545176" w:rsidRPr="00FD4269" w:rsidRDefault="00545176" w:rsidP="00FA06F0">
                        <w:pPr>
                          <w:spacing w:line="240" w:lineRule="atLeast"/>
                          <w:rPr>
                            <w:strike/>
                            <w:vanish/>
                          </w:rPr>
                        </w:pPr>
                      </w:p>
                    </w:tc>
                    <w:tc>
                      <w:tcPr>
                        <w:tcW w:w="5984" w:type="dxa"/>
                      </w:tcPr>
                      <w:p w14:paraId="262EA5A3" w14:textId="77777777" w:rsidR="00545176" w:rsidRPr="00FD4269" w:rsidRDefault="00545176" w:rsidP="00FA06F0">
                        <w:pPr>
                          <w:spacing w:line="240" w:lineRule="atLeast"/>
                          <w:rPr>
                            <w:strike/>
                            <w:vanish/>
                          </w:rPr>
                        </w:pPr>
                        <w:r w:rsidRPr="00FD4269">
                          <w:rPr>
                            <w:strike/>
                            <w:vanish/>
                          </w:rPr>
                          <w:t>Total tid för arbete</w:t>
                        </w:r>
                      </w:p>
                    </w:tc>
                  </w:tr>
                  <w:tr w:rsidR="00545176" w:rsidRPr="00BF42E5" w14:paraId="36BA236F" w14:textId="77777777" w:rsidTr="00FA06F0">
                    <w:tc>
                      <w:tcPr>
                        <w:tcW w:w="820" w:type="dxa"/>
                      </w:tcPr>
                      <w:p w14:paraId="03C85774" w14:textId="77777777" w:rsidR="00545176" w:rsidRPr="00BF42E5" w:rsidRDefault="00545176" w:rsidP="00FA06F0">
                        <w:pPr>
                          <w:spacing w:line="240" w:lineRule="atLeast"/>
                          <w:rPr>
                            <w:strike/>
                          </w:rPr>
                        </w:pPr>
                      </w:p>
                    </w:tc>
                    <w:tc>
                      <w:tcPr>
                        <w:tcW w:w="5984" w:type="dxa"/>
                      </w:tcPr>
                      <w:p w14:paraId="37CFB75C" w14:textId="77777777" w:rsidR="00545176" w:rsidRPr="00BF42E5" w:rsidRDefault="00545176" w:rsidP="00FA06F0">
                        <w:pPr>
                          <w:spacing w:line="240" w:lineRule="atLeast"/>
                        </w:pPr>
                        <w:r w:rsidRPr="00BF42E5">
                          <w:t>Trender</w:t>
                        </w:r>
                      </w:p>
                    </w:tc>
                  </w:tr>
                  <w:tr w:rsidR="00545176" w:rsidRPr="00202946" w14:paraId="483EC8E6" w14:textId="77777777" w:rsidTr="00FA06F0">
                    <w:tc>
                      <w:tcPr>
                        <w:tcW w:w="820" w:type="dxa"/>
                      </w:tcPr>
                      <w:p w14:paraId="1DEE1917" w14:textId="77777777" w:rsidR="00545176" w:rsidRPr="00683E6F" w:rsidRDefault="00545176" w:rsidP="00FA06F0">
                        <w:pPr>
                          <w:spacing w:line="240" w:lineRule="atLeast"/>
                        </w:pPr>
                      </w:p>
                    </w:tc>
                    <w:tc>
                      <w:tcPr>
                        <w:tcW w:w="5984" w:type="dxa"/>
                      </w:tcPr>
                      <w:p w14:paraId="524550EF" w14:textId="77777777" w:rsidR="00545176" w:rsidRPr="00683E6F" w:rsidRDefault="00545176" w:rsidP="00FA06F0">
                        <w:pPr>
                          <w:spacing w:line="240" w:lineRule="atLeast"/>
                        </w:pPr>
                        <w:r w:rsidRPr="00683E6F">
                          <w:t>Maximal belastning eller hastighet/lutning</w:t>
                        </w:r>
                      </w:p>
                    </w:tc>
                  </w:tr>
                  <w:tr w:rsidR="00545176" w:rsidRPr="00202946" w14:paraId="05FD3773" w14:textId="77777777" w:rsidTr="00FA06F0">
                    <w:tc>
                      <w:tcPr>
                        <w:tcW w:w="820" w:type="dxa"/>
                      </w:tcPr>
                      <w:p w14:paraId="2BAE04DC" w14:textId="77777777" w:rsidR="00545176" w:rsidRPr="00683E6F" w:rsidRDefault="00545176" w:rsidP="00FA06F0">
                        <w:pPr>
                          <w:spacing w:line="240" w:lineRule="atLeast"/>
                        </w:pPr>
                      </w:p>
                    </w:tc>
                    <w:tc>
                      <w:tcPr>
                        <w:tcW w:w="5984" w:type="dxa"/>
                      </w:tcPr>
                      <w:p w14:paraId="4DFD3593" w14:textId="77777777" w:rsidR="00545176" w:rsidRPr="00683E6F" w:rsidRDefault="00545176" w:rsidP="00FA06F0">
                        <w:pPr>
                          <w:spacing w:line="240" w:lineRule="atLeast"/>
                        </w:pPr>
                        <w:r w:rsidRPr="00683E6F">
                          <w:t>Max hjärtfrekvens</w:t>
                        </w:r>
                      </w:p>
                    </w:tc>
                  </w:tr>
                  <w:tr w:rsidR="00545176" w:rsidRPr="00202946" w14:paraId="7D560031" w14:textId="77777777" w:rsidTr="00FA06F0">
                    <w:tc>
                      <w:tcPr>
                        <w:tcW w:w="820" w:type="dxa"/>
                      </w:tcPr>
                      <w:p w14:paraId="5E44F198" w14:textId="77777777" w:rsidR="00545176" w:rsidRPr="00683E6F" w:rsidRDefault="00545176" w:rsidP="00FA06F0">
                        <w:pPr>
                          <w:spacing w:line="240" w:lineRule="atLeast"/>
                        </w:pPr>
                      </w:p>
                    </w:tc>
                    <w:tc>
                      <w:tcPr>
                        <w:tcW w:w="5984" w:type="dxa"/>
                      </w:tcPr>
                      <w:p w14:paraId="15F5449D" w14:textId="77777777" w:rsidR="00545176" w:rsidRPr="00683E6F" w:rsidRDefault="00545176" w:rsidP="00FA06F0">
                        <w:pPr>
                          <w:spacing w:line="240" w:lineRule="atLeast"/>
                        </w:pPr>
                        <w:r w:rsidRPr="00683E6F">
                          <w:t>Max av händelser</w:t>
                        </w:r>
                      </w:p>
                    </w:tc>
                  </w:tr>
                  <w:tr w:rsidR="00545176" w:rsidRPr="00202946" w14:paraId="2F89EBC1" w14:textId="77777777" w:rsidTr="00FA06F0">
                    <w:tc>
                      <w:tcPr>
                        <w:tcW w:w="820" w:type="dxa"/>
                      </w:tcPr>
                      <w:p w14:paraId="67524ABD" w14:textId="77777777" w:rsidR="00545176" w:rsidRPr="00683E6F" w:rsidRDefault="00545176" w:rsidP="00FA06F0">
                        <w:pPr>
                          <w:spacing w:line="240" w:lineRule="atLeast"/>
                        </w:pPr>
                      </w:p>
                    </w:tc>
                    <w:tc>
                      <w:tcPr>
                        <w:tcW w:w="5984" w:type="dxa"/>
                      </w:tcPr>
                      <w:p w14:paraId="5B0A2713" w14:textId="77777777" w:rsidR="00545176" w:rsidRPr="00683E6F" w:rsidRDefault="00545176" w:rsidP="00FA06F0">
                        <w:pPr>
                          <w:spacing w:line="240" w:lineRule="atLeast"/>
                        </w:pPr>
                        <w:r w:rsidRPr="00683E6F">
                          <w:t>Procent av uppnådda mål för provet</w:t>
                        </w:r>
                      </w:p>
                    </w:tc>
                  </w:tr>
                  <w:tr w:rsidR="00545176" w:rsidRPr="00202946" w14:paraId="0D73963B" w14:textId="77777777" w:rsidTr="00FA06F0">
                    <w:tc>
                      <w:tcPr>
                        <w:tcW w:w="820" w:type="dxa"/>
                      </w:tcPr>
                      <w:p w14:paraId="59261B83" w14:textId="77777777" w:rsidR="00545176" w:rsidRPr="00683E6F" w:rsidRDefault="00545176" w:rsidP="00FA06F0">
                        <w:pPr>
                          <w:spacing w:line="240" w:lineRule="atLeast"/>
                        </w:pPr>
                      </w:p>
                    </w:tc>
                    <w:tc>
                      <w:tcPr>
                        <w:tcW w:w="5984" w:type="dxa"/>
                      </w:tcPr>
                      <w:p w14:paraId="25FA469C" w14:textId="77777777" w:rsidR="00545176" w:rsidRPr="00683E6F" w:rsidRDefault="00545176" w:rsidP="00FA06F0">
                        <w:pPr>
                          <w:spacing w:line="240" w:lineRule="atLeast"/>
                        </w:pPr>
                        <w:r w:rsidRPr="00683E6F">
                          <w:t>Max ST (alla mått)</w:t>
                        </w:r>
                      </w:p>
                    </w:tc>
                  </w:tr>
                  <w:tr w:rsidR="00545176" w:rsidRPr="00202946" w14:paraId="58526CAF" w14:textId="77777777" w:rsidTr="00FA06F0">
                    <w:tc>
                      <w:tcPr>
                        <w:tcW w:w="820" w:type="dxa"/>
                      </w:tcPr>
                      <w:p w14:paraId="26571AD2" w14:textId="77777777" w:rsidR="00545176" w:rsidRPr="00683E6F" w:rsidRDefault="00545176" w:rsidP="00FA06F0">
                        <w:pPr>
                          <w:spacing w:line="240" w:lineRule="atLeast"/>
                        </w:pPr>
                      </w:p>
                    </w:tc>
                    <w:tc>
                      <w:tcPr>
                        <w:tcW w:w="5984" w:type="dxa"/>
                      </w:tcPr>
                      <w:p w14:paraId="76ACA568" w14:textId="77777777" w:rsidR="00545176" w:rsidRPr="00683E6F" w:rsidRDefault="00545176" w:rsidP="00FA06F0">
                        <w:pPr>
                          <w:spacing w:line="240" w:lineRule="atLeast"/>
                        </w:pPr>
                        <w:r w:rsidRPr="00683E6F">
                          <w:t>Skäl för arbetsprovets avbrytande</w:t>
                        </w:r>
                      </w:p>
                    </w:tc>
                  </w:tr>
                  <w:tr w:rsidR="00545176" w:rsidRPr="00202946" w14:paraId="1550C781" w14:textId="77777777" w:rsidTr="00FA06F0">
                    <w:tc>
                      <w:tcPr>
                        <w:tcW w:w="820" w:type="dxa"/>
                      </w:tcPr>
                      <w:p w14:paraId="6D20509C" w14:textId="77777777" w:rsidR="00545176" w:rsidRPr="00683E6F" w:rsidRDefault="00545176" w:rsidP="00FA06F0">
                        <w:pPr>
                          <w:spacing w:line="240" w:lineRule="atLeast"/>
                        </w:pPr>
                      </w:p>
                    </w:tc>
                    <w:tc>
                      <w:tcPr>
                        <w:tcW w:w="5984" w:type="dxa"/>
                      </w:tcPr>
                      <w:p w14:paraId="0BC1651D" w14:textId="77777777" w:rsidR="00545176" w:rsidRPr="00683E6F" w:rsidRDefault="00545176" w:rsidP="00FA06F0">
                        <w:pPr>
                          <w:spacing w:line="240" w:lineRule="atLeast"/>
                        </w:pPr>
                        <w:r w:rsidRPr="00683E6F">
                          <w:t>Blodtryck</w:t>
                        </w:r>
                      </w:p>
                    </w:tc>
                  </w:tr>
                  <w:tr w:rsidR="00545176" w:rsidRPr="00202946" w14:paraId="0FA0210D" w14:textId="77777777" w:rsidTr="00FA06F0">
                    <w:tc>
                      <w:tcPr>
                        <w:tcW w:w="820" w:type="dxa"/>
                      </w:tcPr>
                      <w:p w14:paraId="57025BA8" w14:textId="77777777" w:rsidR="00545176" w:rsidRPr="00683E6F" w:rsidRDefault="00545176" w:rsidP="00FA06F0">
                        <w:pPr>
                          <w:spacing w:line="240" w:lineRule="atLeast"/>
                        </w:pPr>
                      </w:p>
                    </w:tc>
                    <w:tc>
                      <w:tcPr>
                        <w:tcW w:w="5984" w:type="dxa"/>
                      </w:tcPr>
                      <w:p w14:paraId="108313ED" w14:textId="77777777" w:rsidR="00545176" w:rsidRPr="00683E6F" w:rsidRDefault="00545176" w:rsidP="00FA06F0">
                        <w:pPr>
                          <w:spacing w:line="240" w:lineRule="atLeast"/>
                        </w:pPr>
                        <w:r w:rsidRPr="00683E6F">
                          <w:t>Max ur alla trender</w:t>
                        </w:r>
                      </w:p>
                    </w:tc>
                  </w:tr>
                </w:tbl>
                <w:p w14:paraId="0D209ACF" w14:textId="77777777" w:rsidR="00545176" w:rsidRPr="00202946" w:rsidRDefault="00545176" w:rsidP="00FA06F0">
                  <w:pPr>
                    <w:spacing w:line="240" w:lineRule="atLeast"/>
                  </w:pPr>
                </w:p>
              </w:tc>
            </w:tr>
            <w:tr w:rsidR="00545176" w:rsidRPr="00202946" w14:paraId="5B24D701" w14:textId="77777777" w:rsidTr="00FA06F0">
              <w:tc>
                <w:tcPr>
                  <w:tcW w:w="1332" w:type="dxa"/>
                </w:tcPr>
                <w:p w14:paraId="4030032A" w14:textId="77777777" w:rsidR="00545176" w:rsidRPr="00202946" w:rsidRDefault="00545176" w:rsidP="00FA06F0">
                  <w:pPr>
                    <w:spacing w:line="240" w:lineRule="atLeast"/>
                  </w:pPr>
                </w:p>
              </w:tc>
              <w:tc>
                <w:tcPr>
                  <w:tcW w:w="7020" w:type="dxa"/>
                </w:tcPr>
                <w:p w14:paraId="0CF62CE4" w14:textId="77777777" w:rsidR="00545176" w:rsidRPr="00202946" w:rsidRDefault="00545176" w:rsidP="00FA06F0">
                  <w:pPr>
                    <w:spacing w:line="240" w:lineRule="atLeast"/>
                  </w:pPr>
                  <w:r w:rsidRPr="00202946">
                    <w:t>Fria kommentarer</w:t>
                  </w:r>
                </w:p>
              </w:tc>
            </w:tr>
            <w:tr w:rsidR="00545176" w:rsidRPr="00202946" w14:paraId="6D9EA633" w14:textId="77777777" w:rsidTr="00FA06F0">
              <w:tc>
                <w:tcPr>
                  <w:tcW w:w="1332" w:type="dxa"/>
                </w:tcPr>
                <w:p w14:paraId="2F5939B3" w14:textId="77777777" w:rsidR="00545176" w:rsidRPr="00202946" w:rsidRDefault="00545176" w:rsidP="00FA06F0">
                  <w:pPr>
                    <w:spacing w:line="240" w:lineRule="atLeast"/>
                  </w:pPr>
                </w:p>
              </w:tc>
              <w:tc>
                <w:tcPr>
                  <w:tcW w:w="7020" w:type="dxa"/>
                </w:tcPr>
                <w:p w14:paraId="0D0756EE" w14:textId="77777777" w:rsidR="00545176" w:rsidRDefault="00545176" w:rsidP="00FA06F0">
                  <w:pPr>
                    <w:spacing w:line="240" w:lineRule="atLeast"/>
                  </w:pPr>
                  <w:r w:rsidRPr="00202946">
                    <w:t>Diagnostext</w:t>
                  </w:r>
                </w:p>
              </w:tc>
            </w:tr>
            <w:tr w:rsidR="00545176" w:rsidRPr="008E609C" w14:paraId="6EC39302" w14:textId="77777777" w:rsidTr="00FA06F0">
              <w:trPr>
                <w:hidden/>
              </w:trPr>
              <w:tc>
                <w:tcPr>
                  <w:tcW w:w="1332" w:type="dxa"/>
                </w:tcPr>
                <w:p w14:paraId="7A5AE623" w14:textId="77777777" w:rsidR="00545176" w:rsidRPr="008E609C" w:rsidRDefault="00545176" w:rsidP="00FA06F0">
                  <w:pPr>
                    <w:spacing w:line="240" w:lineRule="atLeast"/>
                    <w:rPr>
                      <w:vanish/>
                    </w:rPr>
                  </w:pPr>
                </w:p>
              </w:tc>
              <w:tc>
                <w:tcPr>
                  <w:tcW w:w="7020" w:type="dxa"/>
                </w:tcPr>
                <w:p w14:paraId="0C3BD769" w14:textId="77777777" w:rsidR="00545176" w:rsidRPr="008E609C" w:rsidRDefault="00545176" w:rsidP="00FA06F0">
                  <w:pPr>
                    <w:spacing w:line="240" w:lineRule="atLeast"/>
                    <w:rPr>
                      <w:vanish/>
                    </w:rPr>
                  </w:pPr>
                  <w:r w:rsidRPr="00F5707F">
                    <w:rPr>
                      <w:vanish/>
                      <w:highlight w:val="magenta"/>
                    </w:rPr>
                    <w:t>Signatur</w:t>
                  </w:r>
                </w:p>
              </w:tc>
            </w:tr>
            <w:tr w:rsidR="00545176" w:rsidRPr="00202946" w14:paraId="6AC0FF28" w14:textId="77777777" w:rsidTr="00FA06F0">
              <w:tc>
                <w:tcPr>
                  <w:tcW w:w="1332" w:type="dxa"/>
                </w:tcPr>
                <w:p w14:paraId="5FEBB8F3" w14:textId="77777777" w:rsidR="00545176" w:rsidRPr="00202946" w:rsidRDefault="00545176" w:rsidP="00FA06F0">
                  <w:pPr>
                    <w:spacing w:line="240" w:lineRule="atLeast"/>
                  </w:pPr>
                </w:p>
              </w:tc>
              <w:tc>
                <w:tcPr>
                  <w:tcW w:w="7020" w:type="dxa"/>
                </w:tcPr>
                <w:p w14:paraId="71231A9D" w14:textId="77777777" w:rsidR="00545176" w:rsidRPr="00202946" w:rsidRDefault="00545176" w:rsidP="00FA06F0">
                  <w:pPr>
                    <w:spacing w:line="240" w:lineRule="atLeast"/>
                  </w:pPr>
                  <w:r w:rsidRPr="00202946">
                    <w:t>Logotyp</w:t>
                  </w:r>
                </w:p>
              </w:tc>
            </w:tr>
            <w:tr w:rsidR="00545176" w:rsidRPr="008E609C" w14:paraId="590A5597" w14:textId="77777777" w:rsidTr="00FA06F0">
              <w:trPr>
                <w:hidden/>
              </w:trPr>
              <w:tc>
                <w:tcPr>
                  <w:tcW w:w="1332" w:type="dxa"/>
                </w:tcPr>
                <w:p w14:paraId="090980C5" w14:textId="77777777" w:rsidR="00545176" w:rsidRPr="008E609C" w:rsidRDefault="00545176" w:rsidP="00FA06F0">
                  <w:pPr>
                    <w:spacing w:line="240" w:lineRule="atLeast"/>
                    <w:rPr>
                      <w:vanish/>
                    </w:rPr>
                  </w:pPr>
                </w:p>
              </w:tc>
              <w:tc>
                <w:tcPr>
                  <w:tcW w:w="7020" w:type="dxa"/>
                </w:tcPr>
                <w:p w14:paraId="4C9DB3DF" w14:textId="77777777" w:rsidR="00545176" w:rsidRPr="007341B2" w:rsidRDefault="00545176" w:rsidP="00FA06F0">
                  <w:pPr>
                    <w:spacing w:line="240" w:lineRule="atLeast"/>
                    <w:rPr>
                      <w:vanish/>
                      <w:highlight w:val="magenta"/>
                    </w:rPr>
                  </w:pPr>
                  <w:r w:rsidRPr="007341B2">
                    <w:rPr>
                      <w:vanish/>
                      <w:highlight w:val="magenta"/>
                    </w:rPr>
                    <w:t>Slutsats</w:t>
                  </w:r>
                </w:p>
              </w:tc>
            </w:tr>
            <w:tr w:rsidR="00545176" w:rsidRPr="008E609C" w14:paraId="0811C14C" w14:textId="77777777" w:rsidTr="00FA06F0">
              <w:trPr>
                <w:hidden/>
              </w:trPr>
              <w:tc>
                <w:tcPr>
                  <w:tcW w:w="1332" w:type="dxa"/>
                </w:tcPr>
                <w:p w14:paraId="7C826B0D" w14:textId="77777777" w:rsidR="00545176" w:rsidRPr="008E609C" w:rsidRDefault="00545176" w:rsidP="00FA06F0">
                  <w:pPr>
                    <w:spacing w:line="240" w:lineRule="atLeast"/>
                    <w:rPr>
                      <w:vanish/>
                    </w:rPr>
                  </w:pPr>
                </w:p>
              </w:tc>
              <w:tc>
                <w:tcPr>
                  <w:tcW w:w="7020" w:type="dxa"/>
                </w:tcPr>
                <w:p w14:paraId="3251D2D3" w14:textId="77777777" w:rsidR="00545176" w:rsidRPr="007341B2" w:rsidRDefault="00545176" w:rsidP="00FA06F0">
                  <w:pPr>
                    <w:spacing w:line="240" w:lineRule="atLeast"/>
                    <w:rPr>
                      <w:vanish/>
                      <w:highlight w:val="magenta"/>
                    </w:rPr>
                  </w:pPr>
                  <w:r w:rsidRPr="007341B2">
                    <w:rPr>
                      <w:vanish/>
                      <w:highlight w:val="magenta"/>
                    </w:rPr>
                    <w:t>Ergometritabeller</w:t>
                  </w:r>
                </w:p>
              </w:tc>
            </w:tr>
            <w:tr w:rsidR="00545176" w:rsidRPr="008E609C" w14:paraId="5F8D74D1" w14:textId="77777777" w:rsidTr="00FA06F0">
              <w:tc>
                <w:tcPr>
                  <w:tcW w:w="1332" w:type="dxa"/>
                </w:tcPr>
                <w:p w14:paraId="2C312F84" w14:textId="77777777" w:rsidR="00545176" w:rsidRPr="001168FA" w:rsidRDefault="00545176" w:rsidP="00FA06F0">
                  <w:pPr>
                    <w:spacing w:line="240" w:lineRule="atLeast"/>
                  </w:pPr>
                  <w:r w:rsidRPr="001168FA">
                    <w:t xml:space="preserve"> </w:t>
                  </w:r>
                </w:p>
              </w:tc>
              <w:tc>
                <w:tcPr>
                  <w:tcW w:w="7020" w:type="dxa"/>
                </w:tcPr>
                <w:p w14:paraId="75F8A98D" w14:textId="77777777" w:rsidR="00545176" w:rsidRPr="001168FA" w:rsidRDefault="00545176" w:rsidP="00FA06F0">
                  <w:pPr>
                    <w:spacing w:line="240" w:lineRule="atLeast"/>
                    <w:rPr>
                      <w:highlight w:val="cyan"/>
                    </w:rPr>
                  </w:pPr>
                  <w:r w:rsidRPr="001168FA">
                    <w:rPr>
                      <w:highlight w:val="cyan"/>
                    </w:rPr>
                    <w:t xml:space="preserve"> </w:t>
                  </w:r>
                </w:p>
              </w:tc>
            </w:tr>
          </w:tbl>
          <w:p w14:paraId="50C753A9" w14:textId="77777777" w:rsidR="00545176" w:rsidRPr="00202946" w:rsidRDefault="00545176" w:rsidP="00FA06F0">
            <w:pPr>
              <w:tabs>
                <w:tab w:val="left" w:pos="1204"/>
                <w:tab w:val="left" w:pos="2268"/>
              </w:tabs>
              <w:spacing w:line="240" w:lineRule="atLeast"/>
            </w:pPr>
          </w:p>
        </w:tc>
        <w:tc>
          <w:tcPr>
            <w:tcW w:w="850" w:type="dxa"/>
          </w:tcPr>
          <w:p w14:paraId="09E15D27" w14:textId="77777777" w:rsidR="00545176" w:rsidRPr="00B116D4" w:rsidRDefault="0065318E" w:rsidP="00FA06F0">
            <w:pPr>
              <w:pStyle w:val="Dold"/>
            </w:pPr>
            <w:hyperlink r:id="rId21" w:anchor="KK149" w:history="1">
              <w:r w:rsidR="00545176">
                <w:rPr>
                  <w:rStyle w:val="Hyperlink"/>
                </w:rPr>
                <w:t>KK149</w:t>
              </w:r>
            </w:hyperlink>
            <w:r w:rsidR="00545176">
              <w:t xml:space="preserve"> </w:t>
            </w:r>
          </w:p>
        </w:tc>
      </w:tr>
      <w:tr w:rsidR="00545176" w:rsidRPr="00702118" w14:paraId="4E7CF390" w14:textId="77777777" w:rsidTr="00FA06F0">
        <w:trPr>
          <w:hidden/>
        </w:trPr>
        <w:tc>
          <w:tcPr>
            <w:tcW w:w="0" w:type="auto"/>
          </w:tcPr>
          <w:p w14:paraId="3A6F34F9" w14:textId="77777777" w:rsidR="00545176" w:rsidRPr="007341B2" w:rsidRDefault="00545176" w:rsidP="00FA06F0">
            <w:pPr>
              <w:pStyle w:val="Dold"/>
              <w:rPr>
                <w:color w:val="auto"/>
                <w:highlight w:val="magenta"/>
              </w:rPr>
            </w:pPr>
            <w:bookmarkStart w:id="25" w:name="AK176"/>
            <w:bookmarkEnd w:id="25"/>
            <w:r w:rsidRPr="007341B2">
              <w:rPr>
                <w:color w:val="auto"/>
                <w:highlight w:val="magenta"/>
              </w:rPr>
              <w:t>AK176</w:t>
            </w:r>
          </w:p>
        </w:tc>
        <w:tc>
          <w:tcPr>
            <w:tcW w:w="8222" w:type="dxa"/>
          </w:tcPr>
          <w:p w14:paraId="575008E6" w14:textId="77777777" w:rsidR="00545176" w:rsidRPr="007341B2" w:rsidRDefault="00545176" w:rsidP="00FA06F0">
            <w:pPr>
              <w:pStyle w:val="Dold"/>
              <w:rPr>
                <w:color w:val="auto"/>
                <w:highlight w:val="magenta"/>
              </w:rPr>
            </w:pPr>
            <w:r w:rsidRPr="007341B2">
              <w:rPr>
                <w:color w:val="auto"/>
                <w:highlight w:val="magenta"/>
              </w:rPr>
              <w:t>Arbets-EKG-rapportens försättsida bör kunna konfigureras för val av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332"/>
              <w:gridCol w:w="5641"/>
            </w:tblGrid>
            <w:tr w:rsidR="00545176" w:rsidRPr="007341B2" w14:paraId="0116547D" w14:textId="77777777" w:rsidTr="00FA06F0">
              <w:trPr>
                <w:hidden/>
              </w:trPr>
              <w:tc>
                <w:tcPr>
                  <w:tcW w:w="1332" w:type="dxa"/>
                </w:tcPr>
                <w:p w14:paraId="34725498" w14:textId="77777777" w:rsidR="00545176" w:rsidRPr="007341B2" w:rsidRDefault="00545176" w:rsidP="00FA06F0">
                  <w:pPr>
                    <w:pStyle w:val="Dold"/>
                    <w:rPr>
                      <w:color w:val="auto"/>
                      <w:highlight w:val="magenta"/>
                    </w:rPr>
                  </w:pPr>
                </w:p>
              </w:tc>
              <w:tc>
                <w:tcPr>
                  <w:tcW w:w="5641" w:type="dxa"/>
                </w:tcPr>
                <w:p w14:paraId="21241A6C" w14:textId="77777777" w:rsidR="00545176" w:rsidRPr="007341B2" w:rsidRDefault="00545176" w:rsidP="00FA06F0">
                  <w:pPr>
                    <w:pStyle w:val="Dold"/>
                    <w:rPr>
                      <w:color w:val="auto"/>
                      <w:highlight w:val="magenta"/>
                    </w:rPr>
                  </w:pPr>
                  <w:r w:rsidRPr="007341B2">
                    <w:rPr>
                      <w:color w:val="auto"/>
                      <w:highlight w:val="magenta"/>
                    </w:rPr>
                    <w:t>Testsummering med estimerat METS</w:t>
                  </w:r>
                </w:p>
              </w:tc>
            </w:tr>
            <w:tr w:rsidR="00545176" w:rsidRPr="007341B2" w14:paraId="1DE82E03" w14:textId="77777777" w:rsidTr="00FA06F0">
              <w:trPr>
                <w:hidden/>
              </w:trPr>
              <w:tc>
                <w:tcPr>
                  <w:tcW w:w="1332" w:type="dxa"/>
                </w:tcPr>
                <w:p w14:paraId="50B3FC2D" w14:textId="77777777" w:rsidR="00545176" w:rsidRPr="007341B2" w:rsidRDefault="00545176" w:rsidP="00FA06F0">
                  <w:pPr>
                    <w:pStyle w:val="Dold"/>
                    <w:rPr>
                      <w:color w:val="auto"/>
                      <w:highlight w:val="magenta"/>
                    </w:rPr>
                  </w:pPr>
                </w:p>
              </w:tc>
              <w:tc>
                <w:tcPr>
                  <w:tcW w:w="5641" w:type="dxa"/>
                </w:tcPr>
                <w:p w14:paraId="23DE301A" w14:textId="77777777" w:rsidR="00545176" w:rsidRPr="007341B2" w:rsidRDefault="00545176" w:rsidP="00FA06F0">
                  <w:pPr>
                    <w:pStyle w:val="Dold"/>
                    <w:rPr>
                      <w:color w:val="auto"/>
                      <w:highlight w:val="magenta"/>
                    </w:rPr>
                  </w:pPr>
                  <w:r w:rsidRPr="007341B2">
                    <w:rPr>
                      <w:color w:val="auto"/>
                      <w:highlight w:val="magenta"/>
                    </w:rPr>
                    <w:t>TES</w:t>
                  </w:r>
                </w:p>
              </w:tc>
            </w:tr>
            <w:tr w:rsidR="00545176" w:rsidRPr="007341B2" w14:paraId="7DC0DC93" w14:textId="77777777" w:rsidTr="00FA06F0">
              <w:trPr>
                <w:hidden w:val="0"/>
              </w:trPr>
              <w:tc>
                <w:tcPr>
                  <w:tcW w:w="1332" w:type="dxa"/>
                </w:tcPr>
                <w:p w14:paraId="6F39F763" w14:textId="77777777" w:rsidR="00545176" w:rsidRPr="007341B2" w:rsidRDefault="00545176" w:rsidP="00FA06F0">
                  <w:pPr>
                    <w:pStyle w:val="Dold"/>
                    <w:rPr>
                      <w:vanish w:val="0"/>
                      <w:color w:val="auto"/>
                      <w:highlight w:val="magenta"/>
                    </w:rPr>
                  </w:pPr>
                  <w:r w:rsidRPr="007341B2">
                    <w:rPr>
                      <w:vanish w:val="0"/>
                      <w:color w:val="auto"/>
                      <w:highlight w:val="magenta"/>
                    </w:rPr>
                    <w:t xml:space="preserve"> </w:t>
                  </w:r>
                </w:p>
              </w:tc>
              <w:tc>
                <w:tcPr>
                  <w:tcW w:w="5641" w:type="dxa"/>
                </w:tcPr>
                <w:p w14:paraId="1DD48A0D" w14:textId="77777777" w:rsidR="00545176" w:rsidRPr="007341B2" w:rsidRDefault="00545176" w:rsidP="00FA06F0">
                  <w:pPr>
                    <w:pStyle w:val="Dold"/>
                    <w:rPr>
                      <w:color w:val="auto"/>
                      <w:highlight w:val="magenta"/>
                    </w:rPr>
                  </w:pPr>
                  <w:r w:rsidRPr="007341B2">
                    <w:rPr>
                      <w:color w:val="auto"/>
                      <w:highlight w:val="magenta"/>
                    </w:rPr>
                    <w:t xml:space="preserve"> </w:t>
                  </w:r>
                </w:p>
              </w:tc>
            </w:tr>
          </w:tbl>
          <w:p w14:paraId="6ADAFB05" w14:textId="77777777" w:rsidR="00545176" w:rsidRPr="007341B2" w:rsidRDefault="00545176" w:rsidP="00FA06F0">
            <w:pPr>
              <w:pStyle w:val="Dold"/>
              <w:rPr>
                <w:color w:val="auto"/>
                <w:highlight w:val="magenta"/>
              </w:rPr>
            </w:pPr>
          </w:p>
        </w:tc>
        <w:tc>
          <w:tcPr>
            <w:tcW w:w="850" w:type="dxa"/>
          </w:tcPr>
          <w:p w14:paraId="6DDCE653" w14:textId="77777777" w:rsidR="00545176" w:rsidRPr="00702118" w:rsidRDefault="0065318E" w:rsidP="00FA06F0">
            <w:pPr>
              <w:pStyle w:val="Dold"/>
              <w:rPr>
                <w:color w:val="auto"/>
              </w:rPr>
            </w:pPr>
            <w:hyperlink r:id="rId22" w:anchor="KK149" w:history="1">
              <w:r w:rsidR="00545176" w:rsidRPr="002E4B6D">
                <w:rPr>
                  <w:rStyle w:val="Hyperlink"/>
                </w:rPr>
                <w:t>KK149</w:t>
              </w:r>
            </w:hyperlink>
          </w:p>
        </w:tc>
      </w:tr>
      <w:tr w:rsidR="00545176" w:rsidRPr="00202946" w14:paraId="4869BF0F" w14:textId="77777777" w:rsidTr="00FA06F0">
        <w:tc>
          <w:tcPr>
            <w:tcW w:w="0" w:type="auto"/>
          </w:tcPr>
          <w:p w14:paraId="2A98CD6E" w14:textId="77777777" w:rsidR="00545176" w:rsidRPr="00202946" w:rsidRDefault="00545176" w:rsidP="00FA06F0">
            <w:bookmarkStart w:id="26" w:name="AK122"/>
            <w:bookmarkEnd w:id="26"/>
            <w:r>
              <w:t>AK122</w:t>
            </w:r>
          </w:p>
        </w:tc>
        <w:tc>
          <w:tcPr>
            <w:tcW w:w="8222" w:type="dxa"/>
          </w:tcPr>
          <w:p w14:paraId="430DC0F0" w14:textId="77777777" w:rsidR="00545176" w:rsidRPr="00202946" w:rsidRDefault="00545176" w:rsidP="00FA06F0">
            <w:pPr>
              <w:tabs>
                <w:tab w:val="left" w:pos="1204"/>
                <w:tab w:val="left" w:pos="2268"/>
              </w:tabs>
              <w:spacing w:line="240" w:lineRule="atLeast"/>
            </w:pPr>
            <w:r w:rsidRPr="00202946">
              <w:t>L</w:t>
            </w:r>
            <w:r>
              <w:t>ogotyp ska kunna definieras</w:t>
            </w:r>
          </w:p>
        </w:tc>
        <w:tc>
          <w:tcPr>
            <w:tcW w:w="850" w:type="dxa"/>
          </w:tcPr>
          <w:p w14:paraId="01AF9813" w14:textId="77777777" w:rsidR="00545176" w:rsidRPr="00202946" w:rsidRDefault="0065318E" w:rsidP="00FA06F0">
            <w:pPr>
              <w:pStyle w:val="Dold"/>
            </w:pPr>
            <w:hyperlink r:id="rId23" w:anchor="KK149" w:history="1">
              <w:r w:rsidR="00545176">
                <w:rPr>
                  <w:rStyle w:val="Hyperlink"/>
                </w:rPr>
                <w:t>KK149</w:t>
              </w:r>
            </w:hyperlink>
          </w:p>
        </w:tc>
      </w:tr>
      <w:tr w:rsidR="00545176" w:rsidRPr="00202946" w14:paraId="0925EA21" w14:textId="77777777" w:rsidTr="00FA06F0">
        <w:tc>
          <w:tcPr>
            <w:tcW w:w="0" w:type="auto"/>
          </w:tcPr>
          <w:p w14:paraId="1BD37819" w14:textId="77777777" w:rsidR="00545176" w:rsidRPr="00202946" w:rsidRDefault="00545176" w:rsidP="00FA06F0">
            <w:bookmarkStart w:id="27" w:name="AK123"/>
            <w:bookmarkEnd w:id="27"/>
            <w:r>
              <w:t>AK123</w:t>
            </w:r>
          </w:p>
        </w:tc>
        <w:tc>
          <w:tcPr>
            <w:tcW w:w="8222" w:type="dxa"/>
          </w:tcPr>
          <w:p w14:paraId="1AB312CD" w14:textId="77777777" w:rsidR="00545176" w:rsidRPr="00202946" w:rsidRDefault="00545176" w:rsidP="00FA06F0">
            <w:pPr>
              <w:tabs>
                <w:tab w:val="left" w:pos="1204"/>
                <w:tab w:val="left" w:pos="2268"/>
              </w:tabs>
              <w:spacing w:line="240" w:lineRule="atLeast"/>
            </w:pPr>
            <w:r w:rsidRPr="00202946">
              <w:t>Stående/liggande A4</w:t>
            </w:r>
            <w:r w:rsidRPr="007341B2">
              <w:rPr>
                <w:vanish/>
                <w:highlight w:val="magenta"/>
              </w:rPr>
              <w:t>/B4</w:t>
            </w:r>
            <w:r w:rsidRPr="008E609C">
              <w:rPr>
                <w:vanish/>
              </w:rPr>
              <w:t xml:space="preserve"> </w:t>
            </w:r>
            <w:r>
              <w:t xml:space="preserve">format </w:t>
            </w:r>
            <w:r w:rsidRPr="00202946">
              <w:t xml:space="preserve">på försättsidan ska kunna </w:t>
            </w:r>
            <w:r>
              <w:t>konfigureras</w:t>
            </w:r>
          </w:p>
        </w:tc>
        <w:tc>
          <w:tcPr>
            <w:tcW w:w="850" w:type="dxa"/>
          </w:tcPr>
          <w:p w14:paraId="62E51365" w14:textId="77777777" w:rsidR="00545176" w:rsidRPr="00202946" w:rsidRDefault="0065318E" w:rsidP="00FA06F0">
            <w:pPr>
              <w:pStyle w:val="Dold"/>
            </w:pPr>
            <w:hyperlink r:id="rId24" w:anchor="KK149" w:history="1">
              <w:r w:rsidR="00545176">
                <w:rPr>
                  <w:rStyle w:val="Hyperlink"/>
                </w:rPr>
                <w:t>KK149</w:t>
              </w:r>
            </w:hyperlink>
          </w:p>
        </w:tc>
      </w:tr>
      <w:tr w:rsidR="00545176" w:rsidRPr="00202946" w14:paraId="1318D134" w14:textId="77777777" w:rsidTr="00FA06F0">
        <w:tc>
          <w:tcPr>
            <w:tcW w:w="0" w:type="auto"/>
          </w:tcPr>
          <w:p w14:paraId="0E939EB3" w14:textId="77777777" w:rsidR="00545176" w:rsidRPr="00202946" w:rsidRDefault="00545176" w:rsidP="00FA06F0">
            <w:bookmarkStart w:id="28" w:name="AK124"/>
            <w:bookmarkStart w:id="29" w:name="AK125"/>
            <w:bookmarkEnd w:id="28"/>
            <w:bookmarkEnd w:id="29"/>
            <w:r>
              <w:t>AK125</w:t>
            </w:r>
          </w:p>
        </w:tc>
        <w:tc>
          <w:tcPr>
            <w:tcW w:w="8222" w:type="dxa"/>
          </w:tcPr>
          <w:p w14:paraId="503C0108" w14:textId="77777777" w:rsidR="00545176" w:rsidRPr="00202946" w:rsidRDefault="00545176" w:rsidP="00FA06F0">
            <w:pPr>
              <w:tabs>
                <w:tab w:val="left" w:pos="1204"/>
                <w:tab w:val="left" w:pos="2268"/>
              </w:tabs>
              <w:spacing w:line="240" w:lineRule="atLeast"/>
            </w:pPr>
            <w:r>
              <w:t>Innehållet i arbets-EKG-rapportens trenddel</w:t>
            </w:r>
            <w:r w:rsidRPr="00202946">
              <w:t xml:space="preserve"> ska kunna </w:t>
            </w:r>
            <w:r>
              <w:t>konfigureras</w:t>
            </w:r>
          </w:p>
        </w:tc>
        <w:tc>
          <w:tcPr>
            <w:tcW w:w="850" w:type="dxa"/>
          </w:tcPr>
          <w:p w14:paraId="29007F1A" w14:textId="77777777" w:rsidR="00545176" w:rsidRDefault="0065318E" w:rsidP="00FA06F0">
            <w:pPr>
              <w:pStyle w:val="Dold"/>
            </w:pPr>
            <w:hyperlink r:id="rId25" w:anchor="KK149" w:history="1">
              <w:r w:rsidR="00545176">
                <w:rPr>
                  <w:rStyle w:val="Hyperlink"/>
                </w:rPr>
                <w:t>KK149</w:t>
              </w:r>
            </w:hyperlink>
          </w:p>
        </w:tc>
      </w:tr>
      <w:tr w:rsidR="00545176" w:rsidRPr="00202946" w14:paraId="780B9920" w14:textId="77777777" w:rsidTr="00FA06F0">
        <w:tc>
          <w:tcPr>
            <w:tcW w:w="0" w:type="auto"/>
          </w:tcPr>
          <w:p w14:paraId="3A1E79AE" w14:textId="77777777" w:rsidR="00545176" w:rsidRPr="00202946" w:rsidRDefault="00545176" w:rsidP="00FA06F0">
            <w:bookmarkStart w:id="30" w:name="AK126"/>
            <w:bookmarkEnd w:id="30"/>
            <w:r>
              <w:t>AK126</w:t>
            </w:r>
          </w:p>
        </w:tc>
        <w:tc>
          <w:tcPr>
            <w:tcW w:w="8222" w:type="dxa"/>
          </w:tcPr>
          <w:p w14:paraId="3E2ECE1F" w14:textId="77777777" w:rsidR="00545176" w:rsidRPr="00202946" w:rsidRDefault="00545176" w:rsidP="00FA06F0">
            <w:pPr>
              <w:tabs>
                <w:tab w:val="left" w:pos="1204"/>
                <w:tab w:val="left" w:pos="2268"/>
              </w:tabs>
              <w:spacing w:line="240" w:lineRule="atLeast"/>
            </w:pPr>
            <w:r>
              <w:t>Innehållet i arbets-EKG-rapportens typkomplexdel</w:t>
            </w:r>
            <w:r w:rsidRPr="00202946">
              <w:t xml:space="preserve"> ska kunna </w:t>
            </w:r>
            <w:r>
              <w:t xml:space="preserve">konfigureras med avseende på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265"/>
              <w:gridCol w:w="6741"/>
            </w:tblGrid>
            <w:tr w:rsidR="00545176" w:rsidRPr="00524CC3" w14:paraId="2D1D77EB" w14:textId="77777777" w:rsidTr="00FA06F0">
              <w:tc>
                <w:tcPr>
                  <w:tcW w:w="1332" w:type="dxa"/>
                </w:tcPr>
                <w:p w14:paraId="24A640CC" w14:textId="77777777" w:rsidR="00545176" w:rsidRPr="00524CC3" w:rsidRDefault="00545176" w:rsidP="00FA06F0">
                  <w:pPr>
                    <w:tabs>
                      <w:tab w:val="left" w:pos="1204"/>
                      <w:tab w:val="left" w:pos="2268"/>
                    </w:tabs>
                    <w:spacing w:line="240" w:lineRule="atLeast"/>
                  </w:pPr>
                </w:p>
              </w:tc>
              <w:tc>
                <w:tcPr>
                  <w:tcW w:w="7092" w:type="dxa"/>
                </w:tcPr>
                <w:p w14:paraId="19109B2B" w14:textId="77777777" w:rsidR="00545176" w:rsidRPr="007341B2" w:rsidRDefault="00545176" w:rsidP="00FA06F0">
                  <w:pPr>
                    <w:tabs>
                      <w:tab w:val="left" w:pos="2715"/>
                    </w:tabs>
                    <w:spacing w:line="240" w:lineRule="atLeast"/>
                    <w:rPr>
                      <w:vanish/>
                      <w:szCs w:val="20"/>
                      <w:highlight w:val="magenta"/>
                    </w:rPr>
                  </w:pPr>
                  <w:r w:rsidRPr="007341B2">
                    <w:rPr>
                      <w:vanish/>
                      <w:highlight w:val="magenta"/>
                    </w:rPr>
                    <w:t>Tidpunkter</w:t>
                  </w:r>
                </w:p>
              </w:tc>
            </w:tr>
            <w:tr w:rsidR="00545176" w:rsidRPr="00524CC3" w14:paraId="3F43026E" w14:textId="77777777" w:rsidTr="00FA06F0">
              <w:tc>
                <w:tcPr>
                  <w:tcW w:w="1332" w:type="dxa"/>
                </w:tcPr>
                <w:p w14:paraId="5E8E4E28" w14:textId="77777777" w:rsidR="00545176" w:rsidRPr="00524CC3" w:rsidRDefault="00545176" w:rsidP="00FA06F0">
                  <w:pPr>
                    <w:tabs>
                      <w:tab w:val="left" w:pos="1204"/>
                      <w:tab w:val="left" w:pos="2268"/>
                    </w:tabs>
                    <w:spacing w:line="240" w:lineRule="atLeast"/>
                  </w:pPr>
                </w:p>
              </w:tc>
              <w:tc>
                <w:tcPr>
                  <w:tcW w:w="7092" w:type="dxa"/>
                </w:tcPr>
                <w:p w14:paraId="145941EE" w14:textId="77777777" w:rsidR="00545176" w:rsidRPr="00CB0829" w:rsidRDefault="00545176" w:rsidP="00FA06F0">
                  <w:pPr>
                    <w:tabs>
                      <w:tab w:val="left" w:pos="2715"/>
                    </w:tabs>
                    <w:spacing w:line="240" w:lineRule="atLeast"/>
                    <w:rPr>
                      <w:szCs w:val="20"/>
                    </w:rPr>
                  </w:pPr>
                  <w:r w:rsidRPr="00CB0829">
                    <w:rPr>
                      <w:szCs w:val="20"/>
                    </w:rPr>
                    <w:t>ST-mätvärden</w:t>
                  </w:r>
                </w:p>
              </w:tc>
            </w:tr>
            <w:tr w:rsidR="00545176" w:rsidRPr="00524CC3" w14:paraId="4426F690" w14:textId="77777777" w:rsidTr="00FA06F0">
              <w:tc>
                <w:tcPr>
                  <w:tcW w:w="1332" w:type="dxa"/>
                </w:tcPr>
                <w:p w14:paraId="08C10DEE" w14:textId="77777777" w:rsidR="00545176" w:rsidRPr="00524CC3" w:rsidRDefault="00545176" w:rsidP="00FA06F0">
                  <w:pPr>
                    <w:tabs>
                      <w:tab w:val="left" w:pos="1204"/>
                      <w:tab w:val="left" w:pos="2268"/>
                    </w:tabs>
                    <w:spacing w:line="240" w:lineRule="atLeast"/>
                  </w:pPr>
                </w:p>
              </w:tc>
              <w:tc>
                <w:tcPr>
                  <w:tcW w:w="7092" w:type="dxa"/>
                </w:tcPr>
                <w:p w14:paraId="71402060" w14:textId="77777777" w:rsidR="00545176" w:rsidRPr="00202946" w:rsidRDefault="00545176" w:rsidP="00FA06F0">
                  <w:pPr>
                    <w:tabs>
                      <w:tab w:val="left" w:pos="2715"/>
                    </w:tabs>
                    <w:spacing w:line="240" w:lineRule="atLeast"/>
                  </w:pPr>
                  <w:r>
                    <w:t>A</w:t>
                  </w:r>
                  <w:r w:rsidRPr="00202946">
                    <w:t>vledningar</w:t>
                  </w:r>
                </w:p>
              </w:tc>
            </w:tr>
            <w:tr w:rsidR="00E667C4" w:rsidRPr="00524CC3" w14:paraId="5D43EEAF" w14:textId="77777777" w:rsidTr="00FA06F0">
              <w:tc>
                <w:tcPr>
                  <w:tcW w:w="1332" w:type="dxa"/>
                </w:tcPr>
                <w:p w14:paraId="3C3FEA3C" w14:textId="77777777" w:rsidR="00E667C4" w:rsidRDefault="00E667C4" w:rsidP="00FA06F0">
                  <w:pPr>
                    <w:tabs>
                      <w:tab w:val="left" w:pos="1204"/>
                      <w:tab w:val="left" w:pos="2268"/>
                    </w:tabs>
                    <w:spacing w:line="240" w:lineRule="atLeast"/>
                  </w:pPr>
                </w:p>
                <w:p w14:paraId="63464C15" w14:textId="1228A49E" w:rsidR="00E667C4" w:rsidRPr="00524CC3" w:rsidRDefault="00E667C4" w:rsidP="00FA06F0">
                  <w:pPr>
                    <w:tabs>
                      <w:tab w:val="left" w:pos="1204"/>
                      <w:tab w:val="left" w:pos="2268"/>
                    </w:tabs>
                    <w:spacing w:line="240" w:lineRule="atLeast"/>
                  </w:pPr>
                </w:p>
              </w:tc>
              <w:tc>
                <w:tcPr>
                  <w:tcW w:w="7092" w:type="dxa"/>
                </w:tcPr>
                <w:p w14:paraId="1AE1A357" w14:textId="77777777" w:rsidR="00E667C4" w:rsidRDefault="00E667C4" w:rsidP="00FA06F0">
                  <w:pPr>
                    <w:tabs>
                      <w:tab w:val="left" w:pos="2715"/>
                    </w:tabs>
                    <w:spacing w:line="240" w:lineRule="atLeast"/>
                  </w:pPr>
                </w:p>
              </w:tc>
            </w:tr>
          </w:tbl>
          <w:p w14:paraId="25CDDD89" w14:textId="0EE4B467" w:rsidR="00545176" w:rsidRPr="00CB0829" w:rsidRDefault="00545176" w:rsidP="00FA06F0">
            <w:pPr>
              <w:tabs>
                <w:tab w:val="left" w:pos="1204"/>
                <w:tab w:val="left" w:pos="2268"/>
              </w:tabs>
              <w:spacing w:line="240" w:lineRule="atLeast"/>
              <w:rPr>
                <w:szCs w:val="20"/>
              </w:rPr>
            </w:pPr>
            <w:r w:rsidRPr="00202946">
              <w:tab/>
            </w:r>
          </w:p>
        </w:tc>
        <w:tc>
          <w:tcPr>
            <w:tcW w:w="850" w:type="dxa"/>
          </w:tcPr>
          <w:p w14:paraId="65B8A7D6" w14:textId="77777777" w:rsidR="00545176" w:rsidRDefault="0065318E" w:rsidP="00FA06F0">
            <w:pPr>
              <w:pStyle w:val="Dold"/>
            </w:pPr>
            <w:hyperlink r:id="rId26" w:anchor="KK149" w:history="1">
              <w:r w:rsidR="00545176">
                <w:rPr>
                  <w:rStyle w:val="Hyperlink"/>
                </w:rPr>
                <w:t>KK149</w:t>
              </w:r>
            </w:hyperlink>
          </w:p>
        </w:tc>
      </w:tr>
    </w:tbl>
    <w:p w14:paraId="52F68617" w14:textId="77777777" w:rsidR="00E667C4" w:rsidRPr="004373DB" w:rsidRDefault="00E667C4" w:rsidP="00E667C4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</w:pPr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Lorem ipsum dolor sit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amet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,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consectetur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adipiscing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elit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.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Fusce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nisl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ligula, lacinia ac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sodales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nec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,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blandit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ut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augue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. Sed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iaculis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egestas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orci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, at vestibulum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erat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semper sed. Donec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feugiat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felis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quis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elit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tristique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tempor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. Donec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rhoncus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lorem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eu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lorem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posuere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convallis.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Fusce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ut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nunc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accumsan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,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elementum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ligula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commodo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,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sagittis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enim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.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Curabitur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posuere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lectus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et dui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volutpat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,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eu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vehicula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quam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ultrices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. Ut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tempor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dui a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neque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ullamcorper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, vel tempus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neque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elementum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. Ut non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luctus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turpis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. Aenean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nisl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nulla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,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consequat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sed vestibulum et,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mattis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eget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massa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. Integer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rutrum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orci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eget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nunc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posuere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semper. In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accumsan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tempor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dignissim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.</w:t>
      </w:r>
    </w:p>
    <w:p w14:paraId="5683122C" w14:textId="77777777" w:rsidR="00E667C4" w:rsidRPr="00E667C4" w:rsidRDefault="00E667C4" w:rsidP="00E667C4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</w:pP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Aliquam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maximus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est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ex,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sagittis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dictum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urna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pulvinar sed.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Nullam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eget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mattis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nibh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.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Nam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id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dictum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velit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. Sed vitae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ipsum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libero. Sed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luctus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varius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posuere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.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Nunc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gravida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dignissim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lectus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,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quis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pharetra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turpis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vulputate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ut.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Integer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vel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mollis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risus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.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Nunc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ut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suscipit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nisl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.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Praesent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odio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augue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, gravida non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lectus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eu,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finibus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bibendum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orci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.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Curabitur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nisi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ligula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,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aliquam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eget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accumsan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eget,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lobortis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vulputate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purus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. Cras a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vehicula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dui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, et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vestibulum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eros.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Maecenas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dapibus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elit id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dictum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sagittis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.</w:t>
      </w:r>
    </w:p>
    <w:p w14:paraId="7D5CF873" w14:textId="77777777" w:rsidR="00E667C4" w:rsidRPr="00E667C4" w:rsidRDefault="00E667C4" w:rsidP="00E667C4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</w:pP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Nam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vel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nulla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consequat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,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tincidunt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turpis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non,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bibendum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ante.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Quisque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at dolor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mauris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. Lorem ipsum dolor sit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amet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,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consectetur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adipiscing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elit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.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Nulla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at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malesuada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sem. Sed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ac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urna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metus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. </w:t>
      </w:r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Donec at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arcu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sed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nibh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posuere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tincidunt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a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ut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justo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.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Fusce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ac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elit diam.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Nulla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porttitor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pellentesque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feugiat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.</w:t>
      </w:r>
    </w:p>
    <w:p w14:paraId="72B44524" w14:textId="77777777" w:rsidR="00E667C4" w:rsidRPr="00E667C4" w:rsidRDefault="00E667C4" w:rsidP="00E667C4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</w:pP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Aliquam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sit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amet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urna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tincidunt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,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suscipit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diam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in,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rutrum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nisl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.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Maecenas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rhoncus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molestie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gram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ex at</w:t>
      </w:r>
      <w:proofErr w:type="gram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tincidunt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. In et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vestibulum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lorem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.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Nulla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porta,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tellus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nec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feugiat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porttitor,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lorem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nulla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lobortis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ex, id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pharetra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felis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massa et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magna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. </w:t>
      </w:r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In id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sodales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quam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.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Nulla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semper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purus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at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sapien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congue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tincidunt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. Cras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congue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elit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at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condimentum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molestie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. Proin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luctus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tortor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sit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amet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leo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sagittis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varius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nec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nec</w:t>
      </w:r>
      <w:proofErr w:type="spellEnd"/>
      <w:r w:rsidRPr="004373DB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eros.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Aliquam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gram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erat</w:t>
      </w:r>
      <w:proofErr w:type="gram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volutpat</w:t>
      </w:r>
      <w:proofErr w:type="spellEnd"/>
      <w:r w:rsidRPr="00E667C4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.</w:t>
      </w:r>
    </w:p>
    <w:p w14:paraId="43E67446" w14:textId="77777777" w:rsidR="00E667C4" w:rsidRDefault="00E667C4" w:rsidP="00901DEB">
      <w:pPr>
        <w:rPr>
          <w:b/>
        </w:rPr>
      </w:pPr>
    </w:p>
    <w:p w14:paraId="23F33CAC" w14:textId="77777777" w:rsidR="004373DB" w:rsidRDefault="004373DB" w:rsidP="00901DEB">
      <w:pPr>
        <w:rPr>
          <w:b/>
        </w:rPr>
      </w:pPr>
    </w:p>
    <w:p w14:paraId="7DDCD7C8" w14:textId="77777777" w:rsidR="004373DB" w:rsidRPr="008F6CC5" w:rsidRDefault="004373DB" w:rsidP="004373DB">
      <w:pPr>
        <w:rPr>
          <w:b/>
        </w:rPr>
      </w:pPr>
      <w:r>
        <w:rPr>
          <w:b/>
        </w:rPr>
        <w:t>Kommentar</w:t>
      </w:r>
    </w:p>
    <w:p w14:paraId="1C4F070C" w14:textId="77777777" w:rsidR="004373DB" w:rsidRDefault="004373DB" w:rsidP="004373DB">
      <w:pPr>
        <w:ind w:left="360" w:hanging="360"/>
        <w:rPr>
          <w:szCs w:val="20"/>
        </w:rPr>
      </w:pPr>
      <w:r>
        <w:rPr>
          <w:szCs w:val="20"/>
        </w:rPr>
        <w:t>Följande krav testas</w:t>
      </w:r>
    </w:p>
    <w:p w14:paraId="1ECE26B6" w14:textId="77777777" w:rsidR="004373DB" w:rsidRDefault="004373DB" w:rsidP="004373DB">
      <w:r>
        <w:t>AK2</w:t>
      </w:r>
      <w:r>
        <w:tab/>
      </w:r>
      <w:r w:rsidRPr="008C6F37">
        <w:t xml:space="preserve">Programvaran ska vara baserad på .NET </w:t>
      </w:r>
      <w:proofErr w:type="spellStart"/>
      <w:r w:rsidRPr="008C6F37">
        <w:t>ver</w:t>
      </w:r>
      <w:proofErr w:type="spellEnd"/>
      <w:r w:rsidRPr="008C6F37">
        <w:t>. 2.0 eller senare</w:t>
      </w:r>
    </w:p>
    <w:p w14:paraId="65AFD54E" w14:textId="77777777" w:rsidR="004373DB" w:rsidRDefault="004373DB" w:rsidP="004373DB">
      <w:r>
        <w:rPr>
          <w:szCs w:val="20"/>
        </w:rPr>
        <w:t>AK296</w:t>
      </w:r>
      <w:r>
        <w:rPr>
          <w:szCs w:val="20"/>
        </w:rPr>
        <w:tab/>
      </w:r>
      <w:r w:rsidRPr="008C6F37">
        <w:t>Skärmar, utskrifter och dokumentation ska vara på svenska</w:t>
      </w:r>
    </w:p>
    <w:p w14:paraId="2596EC3A" w14:textId="77777777" w:rsidR="004373DB" w:rsidRDefault="004373DB" w:rsidP="004373DB">
      <w:r>
        <w:rPr>
          <w:szCs w:val="20"/>
        </w:rPr>
        <w:t>FK279</w:t>
      </w:r>
      <w:r>
        <w:rPr>
          <w:szCs w:val="20"/>
        </w:rPr>
        <w:tab/>
      </w:r>
      <w:r w:rsidRPr="008C6F37">
        <w:t>Visning på skärmar och utskrifter ska kunna vara på engelska</w:t>
      </w:r>
    </w:p>
    <w:p w14:paraId="29F12D36" w14:textId="77777777" w:rsidR="004373DB" w:rsidRPr="008C6F37" w:rsidRDefault="004373DB" w:rsidP="004373DB">
      <w:pPr>
        <w:rPr>
          <w:szCs w:val="20"/>
        </w:rPr>
      </w:pPr>
      <w:r>
        <w:rPr>
          <w:szCs w:val="20"/>
        </w:rPr>
        <w:t>FK57</w:t>
      </w:r>
      <w:r>
        <w:rPr>
          <w:szCs w:val="20"/>
        </w:rPr>
        <w:tab/>
      </w:r>
      <w:r w:rsidRPr="008C6F37">
        <w:t xml:space="preserve">Installation skall ske med standardpaket </w:t>
      </w:r>
      <w:proofErr w:type="spellStart"/>
      <w:r w:rsidRPr="008C6F37">
        <w:t>msi</w:t>
      </w:r>
      <w:proofErr w:type="spellEnd"/>
      <w:r w:rsidRPr="008C6F37">
        <w:t xml:space="preserve"> eller motsvarande</w:t>
      </w:r>
    </w:p>
    <w:p w14:paraId="246036AD" w14:textId="77777777" w:rsidR="004373DB" w:rsidRDefault="004373DB" w:rsidP="004373DB">
      <w:pPr>
        <w:ind w:left="360" w:hanging="360"/>
      </w:pPr>
      <w:r>
        <w:rPr>
          <w:szCs w:val="20"/>
        </w:rPr>
        <w:t>FK100</w:t>
      </w:r>
      <w:r>
        <w:rPr>
          <w:szCs w:val="20"/>
        </w:rPr>
        <w:tab/>
      </w:r>
      <w:r w:rsidRPr="008C6F37">
        <w:t>Det ska finnas en uppstartsskärm som visas en kort period vid uppstart</w:t>
      </w:r>
    </w:p>
    <w:p w14:paraId="1A1E5E52" w14:textId="77777777" w:rsidR="004373DB" w:rsidRDefault="004373DB" w:rsidP="004373DB">
      <w:pPr>
        <w:ind w:left="360" w:hanging="360"/>
      </w:pPr>
      <w:r>
        <w:t>VK1</w:t>
      </w:r>
      <w:r>
        <w:tab/>
      </w:r>
      <w:r w:rsidRPr="008C6F37">
        <w:t xml:space="preserve">Endast en instans av EC </w:t>
      </w:r>
      <w:proofErr w:type="spellStart"/>
      <w:r w:rsidRPr="008C6F37">
        <w:t>View</w:t>
      </w:r>
      <w:proofErr w:type="spellEnd"/>
      <w:r w:rsidRPr="008C6F37">
        <w:t xml:space="preserve"> ska kunna startas på en och samma PC</w:t>
      </w:r>
    </w:p>
    <w:p w14:paraId="1A15309B" w14:textId="77777777" w:rsidR="004373DB" w:rsidRDefault="004373DB" w:rsidP="004373DB">
      <w:pPr>
        <w:ind w:left="360" w:hanging="360"/>
      </w:pPr>
      <w:r>
        <w:t>FK103</w:t>
      </w:r>
      <w:r>
        <w:tab/>
      </w:r>
      <w:r w:rsidRPr="00E55654">
        <w:t>Status på anslutning till central databas ska visas</w:t>
      </w:r>
    </w:p>
    <w:p w14:paraId="39F6625B" w14:textId="77777777" w:rsidR="004373DB" w:rsidRDefault="004373DB" w:rsidP="004373DB">
      <w:pPr>
        <w:ind w:left="360" w:hanging="360"/>
      </w:pPr>
      <w:r>
        <w:t>FK136</w:t>
      </w:r>
      <w:r>
        <w:tab/>
      </w:r>
      <w:r w:rsidRPr="00E55654">
        <w:t>Kommunikation med central databas ska övervakas</w:t>
      </w:r>
    </w:p>
    <w:p w14:paraId="3C2811CE" w14:textId="77777777" w:rsidR="004373DB" w:rsidRDefault="004373DB" w:rsidP="004373DB">
      <w:r>
        <w:lastRenderedPageBreak/>
        <w:t>VK4</w:t>
      </w:r>
      <w:r>
        <w:tab/>
      </w:r>
      <w:r w:rsidRPr="002F29BF">
        <w:t>Licensnycklar från EC Store avgör vilken funktionalitet som aktiveras</w:t>
      </w:r>
    </w:p>
    <w:p w14:paraId="683FD005" w14:textId="77777777" w:rsidR="004373DB" w:rsidRDefault="004373DB" w:rsidP="004373DB">
      <w:r>
        <w:t>VK18</w:t>
      </w:r>
      <w:r>
        <w:tab/>
      </w:r>
      <w:r w:rsidRPr="003B5EDE">
        <w:t>Vilo-EKG ska aktiveras med en licensnyckel</w:t>
      </w:r>
    </w:p>
    <w:p w14:paraId="731C34E4" w14:textId="77777777" w:rsidR="004373DB" w:rsidRDefault="004373DB" w:rsidP="004373DB">
      <w:r>
        <w:t>VK20</w:t>
      </w:r>
      <w:r>
        <w:tab/>
      </w:r>
      <w:r w:rsidRPr="007D6BB5">
        <w:t>Arbets-EKG ska aktiveras med en licensnyckel</w:t>
      </w:r>
    </w:p>
    <w:p w14:paraId="1C26104F" w14:textId="77777777" w:rsidR="004373DB" w:rsidRDefault="004373DB" w:rsidP="004373DB">
      <w:r>
        <w:t>VK21</w:t>
      </w:r>
      <w:r>
        <w:tab/>
      </w:r>
      <w:r w:rsidRPr="00192CA6">
        <w:t xml:space="preserve">En version av EC </w:t>
      </w:r>
      <w:proofErr w:type="spellStart"/>
      <w:r w:rsidRPr="00192CA6">
        <w:t>View</w:t>
      </w:r>
      <w:proofErr w:type="spellEnd"/>
      <w:r w:rsidRPr="00192CA6">
        <w:t xml:space="preserve"> ska inkludera samtliga optioner</w:t>
      </w:r>
    </w:p>
    <w:p w14:paraId="7B4C5560" w14:textId="77777777" w:rsidR="004373DB" w:rsidRDefault="004373DB" w:rsidP="004373DB">
      <w:r>
        <w:t>VK22</w:t>
      </w:r>
      <w:r>
        <w:tab/>
      </w:r>
      <w:r w:rsidRPr="00192CA6">
        <w:t>Optioner ska aktiveras med licensnycklar</w:t>
      </w:r>
    </w:p>
    <w:p w14:paraId="3A744A4C" w14:textId="77777777" w:rsidR="004373DB" w:rsidRDefault="004373DB" w:rsidP="004373DB">
      <w:r>
        <w:t>KK69</w:t>
      </w:r>
      <w:r>
        <w:tab/>
      </w:r>
      <w:r w:rsidRPr="00D45625">
        <w:t>Det skall finnas kundanvisning för säkerhetsaspekter vid användningen</w:t>
      </w:r>
    </w:p>
    <w:p w14:paraId="1A531A5B" w14:textId="77777777" w:rsidR="004373DB" w:rsidRDefault="004373DB" w:rsidP="004373DB">
      <w:r>
        <w:t>KK70</w:t>
      </w:r>
      <w:r>
        <w:tab/>
      </w:r>
      <w:r w:rsidRPr="00D45625">
        <w:t>Det skall finnas kundanvisning för avsedd användning</w:t>
      </w:r>
    </w:p>
    <w:p w14:paraId="0126D93F" w14:textId="77777777" w:rsidR="004373DB" w:rsidRPr="00192CA6" w:rsidRDefault="004373DB" w:rsidP="004373DB">
      <w:r>
        <w:t>KK75</w:t>
      </w:r>
      <w:r>
        <w:tab/>
      </w:r>
      <w:r w:rsidRPr="00D45625">
        <w:t>Det skall finnas en användarhandledning som inkluderar optioner</w:t>
      </w:r>
    </w:p>
    <w:p w14:paraId="4A69049A" w14:textId="77777777" w:rsidR="004373DB" w:rsidRPr="00192CA6" w:rsidRDefault="004373DB" w:rsidP="004373DB"/>
    <w:p w14:paraId="39E2630F" w14:textId="77777777" w:rsidR="004373DB" w:rsidRPr="008C6F37" w:rsidRDefault="004373DB" w:rsidP="004373DB">
      <w:pPr>
        <w:ind w:left="360" w:hanging="360"/>
        <w:rPr>
          <w:szCs w:val="20"/>
        </w:rPr>
      </w:pPr>
    </w:p>
    <w:p w14:paraId="3CFF16F5" w14:textId="77777777" w:rsidR="004373DB" w:rsidRPr="00824D61" w:rsidRDefault="004373DB" w:rsidP="004373DB">
      <w:pPr>
        <w:rPr>
          <w:vanish/>
          <w:color w:val="FF0000"/>
          <w:szCs w:val="20"/>
        </w:rPr>
      </w:pPr>
      <w:r w:rsidRPr="00824D61">
        <w:rPr>
          <w:vanish/>
          <w:color w:val="FF0000"/>
          <w:szCs w:val="20"/>
        </w:rPr>
        <w:t>KK120 Man skall kunna ange vilka inmatningsfält som skall visas vid patientinmatningen.</w:t>
      </w:r>
    </w:p>
    <w:p w14:paraId="21208D0C" w14:textId="77777777" w:rsidR="004373DB" w:rsidRPr="00824D61" w:rsidRDefault="004373DB" w:rsidP="004373DB">
      <w:pPr>
        <w:rPr>
          <w:vanish/>
          <w:color w:val="FF0000"/>
          <w:szCs w:val="20"/>
        </w:rPr>
      </w:pPr>
      <w:r w:rsidRPr="00824D61">
        <w:rPr>
          <w:vanish/>
          <w:color w:val="FF0000"/>
          <w:szCs w:val="20"/>
        </w:rPr>
        <w:t xml:space="preserve">Testfall: </w:t>
      </w:r>
    </w:p>
    <w:p w14:paraId="78CFC93E" w14:textId="77777777" w:rsidR="004373DB" w:rsidRPr="00824D61" w:rsidRDefault="004373DB" w:rsidP="004373DB">
      <w:pPr>
        <w:rPr>
          <w:vanish/>
          <w:color w:val="FF0000"/>
          <w:szCs w:val="20"/>
        </w:rPr>
      </w:pPr>
      <w:r w:rsidRPr="00824D61">
        <w:rPr>
          <w:vanish/>
          <w:color w:val="FF0000"/>
          <w:szCs w:val="20"/>
        </w:rPr>
        <w:t>Testfall b: Gå ur programmering och kontrollera att valda inmatningsfält visas.</w:t>
      </w:r>
    </w:p>
    <w:p w14:paraId="56683F17" w14:textId="77777777" w:rsidR="004373DB" w:rsidRPr="00824D61" w:rsidRDefault="004373DB" w:rsidP="004373DB">
      <w:pPr>
        <w:rPr>
          <w:vanish/>
          <w:color w:val="FF0000"/>
          <w:szCs w:val="20"/>
        </w:rPr>
      </w:pPr>
    </w:p>
    <w:p w14:paraId="78494106" w14:textId="77777777" w:rsidR="004373DB" w:rsidRPr="00824D61" w:rsidRDefault="004373DB" w:rsidP="004373DB">
      <w:pPr>
        <w:rPr>
          <w:vanish/>
          <w:color w:val="FF0000"/>
          <w:szCs w:val="20"/>
        </w:rPr>
      </w:pPr>
    </w:p>
    <w:p w14:paraId="2D50840F" w14:textId="77777777" w:rsidR="004373DB" w:rsidRPr="00824D61" w:rsidRDefault="004373DB" w:rsidP="004373DB">
      <w:pPr>
        <w:rPr>
          <w:vanish/>
          <w:color w:val="FF0000"/>
          <w:szCs w:val="20"/>
        </w:rPr>
      </w:pPr>
      <w:r w:rsidRPr="00824D61">
        <w:rPr>
          <w:vanish/>
          <w:color w:val="FF0000"/>
          <w:szCs w:val="20"/>
        </w:rPr>
        <w:t xml:space="preserve">KK121 Man skall kunna ange upp till 5 användarsträngar. </w:t>
      </w:r>
    </w:p>
    <w:p w14:paraId="04E6F71D" w14:textId="77777777" w:rsidR="004373DB" w:rsidRPr="00824D61" w:rsidRDefault="004373DB" w:rsidP="004373DB">
      <w:pPr>
        <w:rPr>
          <w:vanish/>
          <w:color w:val="FF0000"/>
          <w:szCs w:val="20"/>
        </w:rPr>
      </w:pPr>
      <w:r w:rsidRPr="00824D61">
        <w:rPr>
          <w:vanish/>
          <w:color w:val="FF0000"/>
          <w:szCs w:val="20"/>
        </w:rPr>
        <w:t>Testfall: Kontrollera att programmeringen innehåller fem användarsträngar</w:t>
      </w:r>
    </w:p>
    <w:p w14:paraId="2BA2C7D6" w14:textId="77777777" w:rsidR="004373DB" w:rsidRPr="00824D61" w:rsidRDefault="004373DB" w:rsidP="004373DB">
      <w:pPr>
        <w:rPr>
          <w:vanish/>
          <w:color w:val="FF0000"/>
          <w:szCs w:val="20"/>
        </w:rPr>
      </w:pPr>
      <w:r w:rsidRPr="00824D61">
        <w:rPr>
          <w:vanish/>
          <w:color w:val="FF0000"/>
          <w:szCs w:val="20"/>
        </w:rPr>
        <w:t>Testfall b: Gå ur programmering och kontrollera att det är möjligt att mata in fem användarsträngar och att de kommer med i rapport.</w:t>
      </w:r>
    </w:p>
    <w:p w14:paraId="1ED92E57" w14:textId="77777777" w:rsidR="004373DB" w:rsidRPr="00824D61" w:rsidRDefault="004373DB" w:rsidP="004373DB">
      <w:pPr>
        <w:rPr>
          <w:vanish/>
          <w:color w:val="FF0000"/>
          <w:szCs w:val="20"/>
        </w:rPr>
      </w:pPr>
    </w:p>
    <w:p w14:paraId="0CD39208" w14:textId="77777777" w:rsidR="004373DB" w:rsidRPr="00824D61" w:rsidRDefault="004373DB" w:rsidP="004373DB">
      <w:pPr>
        <w:rPr>
          <w:vanish/>
          <w:color w:val="FF0000"/>
          <w:szCs w:val="20"/>
        </w:rPr>
      </w:pPr>
    </w:p>
    <w:p w14:paraId="2B95E8E4" w14:textId="77777777" w:rsidR="004373DB" w:rsidRPr="00824D61" w:rsidRDefault="004373DB" w:rsidP="004373DB">
      <w:pPr>
        <w:rPr>
          <w:vanish/>
          <w:color w:val="FF0000"/>
          <w:szCs w:val="20"/>
        </w:rPr>
      </w:pPr>
      <w:r w:rsidRPr="00824D61">
        <w:rPr>
          <w:vanish/>
          <w:color w:val="FF0000"/>
          <w:szCs w:val="20"/>
        </w:rPr>
        <w:t>KK122 Man skall kunna ange olika ID-format</w:t>
      </w:r>
    </w:p>
    <w:p w14:paraId="31143E35" w14:textId="77777777" w:rsidR="004373DB" w:rsidRPr="00824D61" w:rsidRDefault="004373DB" w:rsidP="004373DB">
      <w:pPr>
        <w:rPr>
          <w:vanish/>
          <w:color w:val="FF0000"/>
          <w:szCs w:val="20"/>
        </w:rPr>
      </w:pPr>
      <w:r w:rsidRPr="00824D61">
        <w:rPr>
          <w:vanish/>
          <w:color w:val="FF0000"/>
          <w:szCs w:val="20"/>
        </w:rPr>
        <w:t>Testfall: Kontrollera att programmeringen innehåller ID-format</w:t>
      </w:r>
    </w:p>
    <w:p w14:paraId="70A346C0" w14:textId="77777777" w:rsidR="004373DB" w:rsidRPr="00824D61" w:rsidRDefault="004373DB" w:rsidP="004373DB">
      <w:pPr>
        <w:rPr>
          <w:vanish/>
          <w:color w:val="FF0000"/>
          <w:szCs w:val="20"/>
        </w:rPr>
      </w:pPr>
      <w:r w:rsidRPr="00824D61">
        <w:rPr>
          <w:vanish/>
          <w:color w:val="FF0000"/>
          <w:szCs w:val="20"/>
        </w:rPr>
        <w:t>Testfall b: Gå ur programmering och kontrollera att valt ID-format visas.</w:t>
      </w:r>
    </w:p>
    <w:p w14:paraId="42DE293D" w14:textId="77777777" w:rsidR="004373DB" w:rsidRPr="00824D61" w:rsidRDefault="004373DB" w:rsidP="004373DB">
      <w:pPr>
        <w:rPr>
          <w:vanish/>
          <w:color w:val="FF0000"/>
          <w:szCs w:val="20"/>
        </w:rPr>
      </w:pPr>
    </w:p>
    <w:p w14:paraId="5FE0DBCE" w14:textId="77777777" w:rsidR="004373DB" w:rsidRPr="00824D61" w:rsidRDefault="004373DB" w:rsidP="004373DB">
      <w:pPr>
        <w:rPr>
          <w:vanish/>
          <w:szCs w:val="20"/>
        </w:rPr>
      </w:pPr>
    </w:p>
    <w:p w14:paraId="505D5516" w14:textId="77777777" w:rsidR="004373DB" w:rsidRPr="008F6CC5" w:rsidRDefault="004373DB" w:rsidP="004373DB">
      <w:pPr>
        <w:rPr>
          <w:b/>
        </w:rPr>
      </w:pPr>
      <w:r w:rsidRPr="008F6CC5">
        <w:rPr>
          <w:b/>
        </w:rPr>
        <w:t>Beskrivning</w:t>
      </w:r>
    </w:p>
    <w:p w14:paraId="2796125F" w14:textId="77777777" w:rsidR="004373DB" w:rsidRDefault="004373DB" w:rsidP="004373DB">
      <w:pPr>
        <w:rPr>
          <w:szCs w:val="20"/>
        </w:rPr>
      </w:pPr>
      <w:r w:rsidRPr="00143F30">
        <w:rPr>
          <w:szCs w:val="20"/>
        </w:rPr>
        <w:t xml:space="preserve">Test av installation </w:t>
      </w:r>
      <w:r>
        <w:rPr>
          <w:szCs w:val="20"/>
        </w:rPr>
        <w:t>och licenshantering</w:t>
      </w:r>
    </w:p>
    <w:p w14:paraId="42D198B9" w14:textId="77777777" w:rsidR="004373DB" w:rsidRDefault="004373DB" w:rsidP="00901DEB">
      <w:pPr>
        <w:rPr>
          <w:b/>
        </w:rPr>
      </w:pPr>
    </w:p>
    <w:p w14:paraId="1CFCAB9C" w14:textId="456B5CBD" w:rsidR="00901DEB" w:rsidRDefault="00901DEB" w:rsidP="00901DEB">
      <w:pPr>
        <w:rPr>
          <w:b/>
        </w:rPr>
      </w:pPr>
      <w:r>
        <w:rPr>
          <w:b/>
        </w:rPr>
        <w:t>Beskrivning</w:t>
      </w:r>
    </w:p>
    <w:p w14:paraId="24503553" w14:textId="77777777" w:rsidR="00901DEB" w:rsidRDefault="00901DEB" w:rsidP="00901DEB">
      <w:pPr>
        <w:ind w:firstLine="720"/>
        <w:rPr>
          <w:sz w:val="20"/>
          <w:szCs w:val="24"/>
        </w:rPr>
      </w:pPr>
    </w:p>
    <w:p w14:paraId="341A66BA" w14:textId="77777777" w:rsidR="00901DEB" w:rsidRDefault="00901DEB" w:rsidP="00901DEB">
      <w:r>
        <w:t xml:space="preserve">Testfallet gäller de EC Sense-funktioner som är aktiverade i EC </w:t>
      </w:r>
      <w:proofErr w:type="spellStart"/>
      <w:r>
        <w:t>View</w:t>
      </w:r>
      <w:proofErr w:type="spellEnd"/>
      <w:r>
        <w:t>.</w:t>
      </w:r>
    </w:p>
    <w:p w14:paraId="73E3C289" w14:textId="77777777" w:rsidR="00901DEB" w:rsidRDefault="00901DEB" w:rsidP="00901DEB"/>
    <w:p w14:paraId="03AB013A" w14:textId="77777777" w:rsidR="00901DEB" w:rsidRDefault="00901DEB" w:rsidP="00901DEB">
      <w:r>
        <w:t xml:space="preserve">Testerna utförs enligt </w:t>
      </w:r>
      <w:proofErr w:type="spellStart"/>
      <w:r>
        <w:t>testdokumentet</w:t>
      </w:r>
      <w:proofErr w:type="spellEnd"/>
      <w:r>
        <w:t xml:space="preserve"> för gemensamma delar av EC Sense och EC </w:t>
      </w:r>
      <w:proofErr w:type="spellStart"/>
      <w:r>
        <w:t>View</w:t>
      </w:r>
      <w:proofErr w:type="spellEnd"/>
      <w:r>
        <w:t>,</w:t>
      </w:r>
    </w:p>
    <w:p w14:paraId="525AC07F" w14:textId="77777777" w:rsidR="00901DEB" w:rsidRDefault="00901DEB" w:rsidP="00901DEB">
      <w:pPr>
        <w:rPr>
          <w:lang w:val="en-US"/>
        </w:rPr>
      </w:pPr>
      <w:r>
        <w:rPr>
          <w:lang w:val="en-US"/>
        </w:rPr>
        <w:t xml:space="preserve">TS-10019: </w:t>
      </w:r>
      <w:proofErr w:type="spellStart"/>
      <w:r>
        <w:rPr>
          <w:lang w:val="en-US"/>
        </w:rPr>
        <w:t>Testspec</w:t>
      </w:r>
      <w:proofErr w:type="spellEnd"/>
      <w:r>
        <w:rPr>
          <w:lang w:val="en-US"/>
        </w:rPr>
        <w:t xml:space="preserve"> EC Sense/View.</w:t>
      </w:r>
    </w:p>
    <w:p w14:paraId="7E97AB57" w14:textId="77777777" w:rsidR="00901DEB" w:rsidRDefault="00901DEB" w:rsidP="00901DEB">
      <w:pPr>
        <w:rPr>
          <w:lang w:val="en-US"/>
        </w:rPr>
      </w:pPr>
    </w:p>
    <w:p w14:paraId="1B951554" w14:textId="77777777" w:rsidR="00901DEB" w:rsidRDefault="00901DEB" w:rsidP="00901DEB">
      <w:pPr>
        <w:rPr>
          <w:lang w:val="en-US"/>
        </w:rPr>
      </w:pPr>
      <w:proofErr w:type="spellStart"/>
      <w:r>
        <w:rPr>
          <w:lang w:val="en-US"/>
        </w:rPr>
        <w:t>Nedanstående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är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kompletterande</w:t>
      </w:r>
      <w:proofErr w:type="spellEnd"/>
      <w:r>
        <w:rPr>
          <w:lang w:val="en-US"/>
        </w:rPr>
        <w:t xml:space="preserve"> tester.</w:t>
      </w:r>
    </w:p>
    <w:p w14:paraId="41600092" w14:textId="77777777" w:rsidR="00901DEB" w:rsidRDefault="00901DEB" w:rsidP="00901DEB">
      <w:pPr>
        <w:ind w:firstLine="720"/>
        <w:rPr>
          <w:b/>
          <w:lang w:val="en-US"/>
        </w:rPr>
      </w:pPr>
    </w:p>
    <w:p w14:paraId="1B02BEB4" w14:textId="77777777" w:rsidR="00901DEB" w:rsidRDefault="00901DEB" w:rsidP="00901DEB">
      <w:pPr>
        <w:rPr>
          <w:b/>
        </w:rPr>
      </w:pPr>
      <w:r>
        <w:rPr>
          <w:b/>
        </w:rPr>
        <w:t>Testinstruktion</w:t>
      </w:r>
    </w:p>
    <w:p w14:paraId="535AB4D0" w14:textId="77777777" w:rsidR="00901DEB" w:rsidRDefault="00901DEB" w:rsidP="00901DEB">
      <w:pPr>
        <w:rPr>
          <w:sz w:val="20"/>
          <w:szCs w:val="20"/>
        </w:rPr>
      </w:pPr>
    </w:p>
    <w:p w14:paraId="59D77CF5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bCs/>
          <w:szCs w:val="24"/>
        </w:rPr>
      </w:pPr>
      <w:r>
        <w:rPr>
          <w:bCs/>
        </w:rPr>
        <w:t>Öppna ett arbets-EKG för redigering</w:t>
      </w:r>
    </w:p>
    <w:p w14:paraId="3AE1A456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bCs/>
        </w:rPr>
      </w:pPr>
      <w:r>
        <w:rPr>
          <w:bCs/>
        </w:rPr>
        <w:t xml:space="preserve">Verifiera att det står </w:t>
      </w:r>
      <w:proofErr w:type="spellStart"/>
      <w:r>
        <w:rPr>
          <w:bCs/>
        </w:rPr>
        <w:t>Redigerbart</w:t>
      </w:r>
      <w:proofErr w:type="spellEnd"/>
      <w:r>
        <w:rPr>
          <w:bCs/>
        </w:rPr>
        <w:t xml:space="preserve"> till höger i nedre </w:t>
      </w:r>
      <w:proofErr w:type="spellStart"/>
      <w:r>
        <w:rPr>
          <w:bCs/>
        </w:rPr>
        <w:t>statusraden</w:t>
      </w:r>
      <w:proofErr w:type="spellEnd"/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901DEB" w14:paraId="5D3382BF" w14:textId="77777777" w:rsidTr="00901DEB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6A4F34" w14:textId="77777777" w:rsidR="00901DEB" w:rsidRDefault="00901DEB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726D8788" w14:textId="77777777" w:rsidR="00901DEB" w:rsidRDefault="00901DEB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F5602B" w14:textId="77777777" w:rsidR="00901DEB" w:rsidRDefault="00901DEB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567743E3" w14:textId="77777777" w:rsidR="00901DEB" w:rsidRDefault="00901DEB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38743574" w14:textId="77777777" w:rsidR="00901DEB" w:rsidRDefault="00901DEB"/>
        </w:tc>
      </w:tr>
    </w:tbl>
    <w:p w14:paraId="1C2BD0E6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rFonts w:ascii="Arial" w:hAnsi="Arial"/>
          <w:bCs/>
          <w:sz w:val="20"/>
        </w:rPr>
      </w:pPr>
      <w:r>
        <w:rPr>
          <w:bCs/>
        </w:rPr>
        <w:t xml:space="preserve">Verifiera att angivet status (Ej granskad/Ändrad/Granskad) i </w:t>
      </w:r>
      <w:proofErr w:type="spellStart"/>
      <w:r>
        <w:rPr>
          <w:bCs/>
        </w:rPr>
        <w:t>statusraden</w:t>
      </w:r>
      <w:proofErr w:type="spellEnd"/>
      <w:r>
        <w:rPr>
          <w:bCs/>
        </w:rPr>
        <w:t xml:space="preserve"> överensstämmer med status i undersökningslistan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901DEB" w14:paraId="26F1E614" w14:textId="77777777" w:rsidTr="00901DEB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F9D687" w14:textId="77777777" w:rsidR="00901DEB" w:rsidRDefault="00901DEB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26A7E41E" w14:textId="77777777" w:rsidR="00901DEB" w:rsidRDefault="00901DEB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E71C08" w14:textId="77777777" w:rsidR="00901DEB" w:rsidRDefault="00901DEB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6A2B1D2B" w14:textId="77777777" w:rsidR="00901DEB" w:rsidRDefault="00901DEB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130AF8A7" w14:textId="77777777" w:rsidR="00901DEB" w:rsidRDefault="00901DEB"/>
        </w:tc>
      </w:tr>
    </w:tbl>
    <w:p w14:paraId="291444B7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rFonts w:ascii="Arial" w:hAnsi="Arial"/>
          <w:bCs/>
          <w:sz w:val="20"/>
        </w:rPr>
      </w:pPr>
      <w:r>
        <w:rPr>
          <w:bCs/>
        </w:rPr>
        <w:t>Verifiera att alla EC Sense-funktioner för editering är tillgängliga och fungerar korrekt under fliken Testsummering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901DEB" w14:paraId="29698310" w14:textId="77777777" w:rsidTr="00901DEB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9CE3D8" w14:textId="77777777" w:rsidR="00901DEB" w:rsidRDefault="00901DEB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62DD9442" w14:textId="77777777" w:rsidR="00901DEB" w:rsidRDefault="00901DEB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8D8A0E" w14:textId="77777777" w:rsidR="00901DEB" w:rsidRDefault="00901DEB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75F6325E" w14:textId="77777777" w:rsidR="00901DEB" w:rsidRDefault="00901DEB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00F746F3" w14:textId="77777777" w:rsidR="00901DEB" w:rsidRDefault="00901DEB"/>
        </w:tc>
      </w:tr>
    </w:tbl>
    <w:p w14:paraId="4FD5CBCA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rFonts w:ascii="Arial" w:hAnsi="Arial"/>
          <w:bCs/>
          <w:sz w:val="20"/>
        </w:rPr>
      </w:pPr>
      <w:r>
        <w:rPr>
          <w:bCs/>
        </w:rPr>
        <w:lastRenderedPageBreak/>
        <w:t>Verifiera att alla EC Sense-funktioner för editering är tillgängliga och fungerar korrekt under fliken Rytm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901DEB" w14:paraId="04C621BA" w14:textId="77777777" w:rsidTr="00901DEB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F7D498" w14:textId="77777777" w:rsidR="00901DEB" w:rsidRDefault="00901DEB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59A3A309" w14:textId="77777777" w:rsidR="00901DEB" w:rsidRDefault="00901DEB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B2659C" w14:textId="77777777" w:rsidR="00901DEB" w:rsidRDefault="00901DEB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57F10D9A" w14:textId="77777777" w:rsidR="00901DEB" w:rsidRDefault="00901DEB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55A3B791" w14:textId="77777777" w:rsidR="00901DEB" w:rsidRDefault="00901DEB"/>
        </w:tc>
      </w:tr>
    </w:tbl>
    <w:p w14:paraId="40088D33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rFonts w:ascii="Arial" w:hAnsi="Arial"/>
          <w:bCs/>
          <w:sz w:val="20"/>
        </w:rPr>
      </w:pPr>
      <w:r>
        <w:rPr>
          <w:bCs/>
        </w:rPr>
        <w:t xml:space="preserve">Verifiera att alla EC Sense-funktioner för editering är tillgängliga och fungerar korrekt under fliken </w:t>
      </w:r>
      <w:proofErr w:type="spellStart"/>
      <w:r>
        <w:rPr>
          <w:bCs/>
        </w:rPr>
        <w:t>Arrytmier</w:t>
      </w:r>
      <w:proofErr w:type="spellEnd"/>
      <w:r>
        <w:rPr>
          <w:bCs/>
        </w:rPr>
        <w:t>/Händelser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901DEB" w14:paraId="02DA538D" w14:textId="77777777" w:rsidTr="00901DEB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1DB2F3" w14:textId="77777777" w:rsidR="00901DEB" w:rsidRDefault="00901DEB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4566CA73" w14:textId="77777777" w:rsidR="00901DEB" w:rsidRDefault="00901DEB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718422" w14:textId="77777777" w:rsidR="00901DEB" w:rsidRDefault="00901DEB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04E6C47A" w14:textId="77777777" w:rsidR="00901DEB" w:rsidRDefault="00901DEB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240C31AC" w14:textId="77777777" w:rsidR="00901DEB" w:rsidRDefault="00901DEB"/>
        </w:tc>
      </w:tr>
    </w:tbl>
    <w:p w14:paraId="0CC40751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rFonts w:ascii="Arial" w:hAnsi="Arial"/>
          <w:bCs/>
          <w:sz w:val="20"/>
        </w:rPr>
      </w:pPr>
      <w:r>
        <w:rPr>
          <w:bCs/>
        </w:rPr>
        <w:t>Verifiera att alla EC Sense-funktioner för editering är tillgängliga och fungerar korrekt under fliken Trender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901DEB" w14:paraId="35D8F1F4" w14:textId="77777777" w:rsidTr="00901DEB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595FA8" w14:textId="77777777" w:rsidR="00901DEB" w:rsidRDefault="00901DEB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1AB78777" w14:textId="77777777" w:rsidR="00901DEB" w:rsidRDefault="00901DEB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D4A9D0" w14:textId="77777777" w:rsidR="00901DEB" w:rsidRDefault="00901DEB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32835247" w14:textId="77777777" w:rsidR="00901DEB" w:rsidRDefault="00901DEB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2F82CBB" w14:textId="77777777" w:rsidR="00901DEB" w:rsidRDefault="00901DEB"/>
        </w:tc>
      </w:tr>
    </w:tbl>
    <w:p w14:paraId="5EC6E665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rFonts w:ascii="Arial" w:hAnsi="Arial"/>
          <w:bCs/>
          <w:sz w:val="20"/>
        </w:rPr>
      </w:pPr>
      <w:r>
        <w:rPr>
          <w:bCs/>
        </w:rPr>
        <w:t>Verifiera att alla EC Sense-funktioner för editering är tillgängliga och fungerar korrekt under fliken Medelvärdeskomplex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901DEB" w14:paraId="0EC3DFEA" w14:textId="77777777" w:rsidTr="00901DEB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8198D8" w14:textId="77777777" w:rsidR="00901DEB" w:rsidRDefault="00901DEB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79D15C60" w14:textId="77777777" w:rsidR="00901DEB" w:rsidRDefault="00901DEB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D1BAC5" w14:textId="77777777" w:rsidR="00901DEB" w:rsidRDefault="00901DEB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5BF706FC" w14:textId="77777777" w:rsidR="00901DEB" w:rsidRDefault="00901DEB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2ED3CF49" w14:textId="77777777" w:rsidR="00901DEB" w:rsidRDefault="00901DEB"/>
        </w:tc>
      </w:tr>
    </w:tbl>
    <w:p w14:paraId="0B71D6EC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rFonts w:ascii="Arial" w:hAnsi="Arial"/>
          <w:bCs/>
          <w:sz w:val="20"/>
        </w:rPr>
      </w:pPr>
      <w:r>
        <w:rPr>
          <w:bCs/>
        </w:rPr>
        <w:t>Verifiera att alla EC Sense-funktioner för editering är tillgängliga och fungerar korrekt under fliken Testsummering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901DEB" w14:paraId="3A22E32C" w14:textId="77777777" w:rsidTr="00901DEB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4ED714" w14:textId="77777777" w:rsidR="00901DEB" w:rsidRDefault="00901DEB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509DEEB6" w14:textId="77777777" w:rsidR="00901DEB" w:rsidRDefault="00901DEB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DB8ACA" w14:textId="77777777" w:rsidR="00901DEB" w:rsidRDefault="00901DEB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62685CF2" w14:textId="77777777" w:rsidR="00901DEB" w:rsidRDefault="00901DEB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58C28987" w14:textId="77777777" w:rsidR="00901DEB" w:rsidRDefault="00901DEB"/>
        </w:tc>
      </w:tr>
    </w:tbl>
    <w:p w14:paraId="6771F4BC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rFonts w:ascii="Arial" w:hAnsi="Arial"/>
          <w:bCs/>
          <w:sz w:val="20"/>
        </w:rPr>
      </w:pPr>
      <w:r>
        <w:rPr>
          <w:bCs/>
        </w:rPr>
        <w:t>Verifiera att alla EC Sense-funktioner för editering är tillgängliga och fungerar korrekt under fliken Rapporter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901DEB" w14:paraId="4CE6F74D" w14:textId="77777777" w:rsidTr="00901DEB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C6C3C4" w14:textId="77777777" w:rsidR="00901DEB" w:rsidRDefault="00901DEB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7950E627" w14:textId="77777777" w:rsidR="00901DEB" w:rsidRDefault="00901DEB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9A6FF6" w14:textId="77777777" w:rsidR="00901DEB" w:rsidRDefault="00901DEB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52C60BB4" w14:textId="77777777" w:rsidR="00901DEB" w:rsidRDefault="00901DEB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12BBE258" w14:textId="77777777" w:rsidR="00901DEB" w:rsidRDefault="00901DEB"/>
        </w:tc>
      </w:tr>
    </w:tbl>
    <w:p w14:paraId="53AA1AB1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rFonts w:ascii="Arial" w:hAnsi="Arial"/>
          <w:bCs/>
          <w:sz w:val="20"/>
        </w:rPr>
      </w:pPr>
      <w:r>
        <w:rPr>
          <w:bCs/>
        </w:rPr>
        <w:t>Verifiera med EC Store att undersökningen är låst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901DEB" w14:paraId="4F5A2BF4" w14:textId="77777777" w:rsidTr="00901DEB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CECA59" w14:textId="77777777" w:rsidR="00901DEB" w:rsidRDefault="00901DEB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7B358E32" w14:textId="77777777" w:rsidR="00901DEB" w:rsidRDefault="00901DEB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9D1A83" w14:textId="77777777" w:rsidR="00901DEB" w:rsidRDefault="00901DEB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360EE14B" w14:textId="77777777" w:rsidR="00901DEB" w:rsidRDefault="00901DEB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3E5BB95" w14:textId="77777777" w:rsidR="00901DEB" w:rsidRDefault="00901DEB"/>
        </w:tc>
      </w:tr>
    </w:tbl>
    <w:p w14:paraId="51550DFA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rFonts w:ascii="Arial" w:hAnsi="Arial"/>
          <w:bCs/>
          <w:sz w:val="20"/>
        </w:rPr>
      </w:pPr>
      <w:r>
        <w:rPr>
          <w:bCs/>
        </w:rPr>
        <w:t xml:space="preserve">Försök att öppna samma undersökning för editering från en annan EC </w:t>
      </w:r>
      <w:proofErr w:type="spellStart"/>
      <w:r>
        <w:rPr>
          <w:bCs/>
        </w:rPr>
        <w:t>View</w:t>
      </w:r>
      <w:proofErr w:type="spellEnd"/>
      <w:r>
        <w:rPr>
          <w:bCs/>
        </w:rPr>
        <w:t>-klient</w:t>
      </w:r>
    </w:p>
    <w:p w14:paraId="4705FD99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bCs/>
        </w:rPr>
      </w:pPr>
      <w:r>
        <w:rPr>
          <w:bCs/>
        </w:rPr>
        <w:t>Verifiera att det inte går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901DEB" w14:paraId="4C0370E2" w14:textId="77777777" w:rsidTr="00901DEB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DE9EE3" w14:textId="77777777" w:rsidR="00901DEB" w:rsidRDefault="00901DEB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36824F2B" w14:textId="77777777" w:rsidR="00901DEB" w:rsidRDefault="00901DEB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240341" w14:textId="77777777" w:rsidR="00901DEB" w:rsidRDefault="00901DEB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409DBE43" w14:textId="77777777" w:rsidR="00901DEB" w:rsidRDefault="00901DEB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E98EE85" w14:textId="77777777" w:rsidR="00901DEB" w:rsidRDefault="00901DEB"/>
        </w:tc>
      </w:tr>
    </w:tbl>
    <w:p w14:paraId="3B0E5EA6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rFonts w:ascii="Arial" w:hAnsi="Arial"/>
          <w:bCs/>
          <w:sz w:val="20"/>
        </w:rPr>
      </w:pPr>
      <w:r>
        <w:rPr>
          <w:bCs/>
        </w:rPr>
        <w:t>Verifiera att meddelandet Undersökningen är låst av XX, datum och tid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901DEB" w14:paraId="12D6EBC8" w14:textId="77777777" w:rsidTr="00901DEB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51EA43" w14:textId="77777777" w:rsidR="00901DEB" w:rsidRDefault="00901DEB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2E94CBA8" w14:textId="77777777" w:rsidR="00901DEB" w:rsidRDefault="00901DEB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5B22B" w14:textId="77777777" w:rsidR="00901DEB" w:rsidRDefault="00901DEB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7BA0CFB1" w14:textId="77777777" w:rsidR="00901DEB" w:rsidRDefault="00901DEB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634CC2B8" w14:textId="77777777" w:rsidR="00901DEB" w:rsidRDefault="00901DEB"/>
        </w:tc>
      </w:tr>
    </w:tbl>
    <w:p w14:paraId="5A201073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rFonts w:ascii="Arial" w:hAnsi="Arial"/>
          <w:bCs/>
          <w:sz w:val="20"/>
        </w:rPr>
      </w:pPr>
      <w:r>
        <w:rPr>
          <w:bCs/>
        </w:rPr>
        <w:t>Öppna undersökningen för visning och utskrift på klient #1</w:t>
      </w:r>
    </w:p>
    <w:p w14:paraId="1B23FFD8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bCs/>
        </w:rPr>
      </w:pPr>
      <w:r>
        <w:rPr>
          <w:bCs/>
        </w:rPr>
        <w:t>Försök på nytt att öppna för editering från klient #2</w:t>
      </w:r>
    </w:p>
    <w:p w14:paraId="4F1AC2CE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bCs/>
        </w:rPr>
      </w:pPr>
      <w:r>
        <w:rPr>
          <w:bCs/>
        </w:rPr>
        <w:t>Verifiera att det går bra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901DEB" w14:paraId="642C3073" w14:textId="77777777" w:rsidTr="00901DEB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B041A9" w14:textId="77777777" w:rsidR="00901DEB" w:rsidRDefault="00901DEB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14D3CEA8" w14:textId="77777777" w:rsidR="00901DEB" w:rsidRDefault="00901DEB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BC9D7" w14:textId="77777777" w:rsidR="00901DEB" w:rsidRDefault="00901DEB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056B0989" w14:textId="77777777" w:rsidR="00901DEB" w:rsidRDefault="00901DEB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6598ABB" w14:textId="77777777" w:rsidR="00901DEB" w:rsidRDefault="00901DEB"/>
        </w:tc>
      </w:tr>
    </w:tbl>
    <w:p w14:paraId="0E4BAA2F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rFonts w:ascii="Arial" w:hAnsi="Arial"/>
          <w:bCs/>
          <w:sz w:val="20"/>
        </w:rPr>
      </w:pPr>
      <w:r>
        <w:rPr>
          <w:bCs/>
        </w:rPr>
        <w:t>Verifiera med EC Store att undersökningen nu är låst av operatören till klient #2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901DEB" w14:paraId="606A9FEB" w14:textId="77777777" w:rsidTr="00901DEB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CC90F7" w14:textId="77777777" w:rsidR="00901DEB" w:rsidRDefault="00901DEB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4DE1F692" w14:textId="77777777" w:rsidR="00901DEB" w:rsidRDefault="00901DEB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D2AA2" w14:textId="77777777" w:rsidR="00901DEB" w:rsidRDefault="00901DEB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241982C3" w14:textId="77777777" w:rsidR="00901DEB" w:rsidRDefault="00901DEB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01BA3AB3" w14:textId="77777777" w:rsidR="00901DEB" w:rsidRDefault="00901DEB"/>
        </w:tc>
      </w:tr>
    </w:tbl>
    <w:p w14:paraId="7585F1BB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rFonts w:ascii="Arial" w:hAnsi="Arial"/>
          <w:bCs/>
          <w:sz w:val="20"/>
        </w:rPr>
      </w:pPr>
      <w:r>
        <w:rPr>
          <w:bCs/>
        </w:rPr>
        <w:t>Öppna ett arbetsprov för editering</w:t>
      </w:r>
    </w:p>
    <w:p w14:paraId="2E979157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bCs/>
        </w:rPr>
      </w:pPr>
      <w:r>
        <w:rPr>
          <w:bCs/>
        </w:rPr>
        <w:t>Verifiera via EC Store att det är låst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901DEB" w14:paraId="62167FC0" w14:textId="77777777" w:rsidTr="00901DEB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AF7A92" w14:textId="77777777" w:rsidR="00901DEB" w:rsidRDefault="00901DEB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71FDDCD9" w14:textId="77777777" w:rsidR="00901DEB" w:rsidRDefault="00901DEB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0E584F" w14:textId="77777777" w:rsidR="00901DEB" w:rsidRDefault="00901DEB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485EA2B2" w14:textId="77777777" w:rsidR="00901DEB" w:rsidRDefault="00901DEB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19451E4" w14:textId="77777777" w:rsidR="00901DEB" w:rsidRDefault="00901DEB"/>
        </w:tc>
      </w:tr>
    </w:tbl>
    <w:p w14:paraId="142FE68F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rFonts w:ascii="Arial" w:hAnsi="Arial"/>
          <w:bCs/>
          <w:sz w:val="20"/>
        </w:rPr>
      </w:pPr>
      <w:r>
        <w:rPr>
          <w:bCs/>
        </w:rPr>
        <w:t>Tag bort låset</w:t>
      </w:r>
    </w:p>
    <w:p w14:paraId="0CACAE74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bCs/>
        </w:rPr>
      </w:pPr>
      <w:r>
        <w:rPr>
          <w:bCs/>
        </w:rPr>
        <w:t xml:space="preserve">Verifiera att det inte går att </w:t>
      </w:r>
      <w:proofErr w:type="spellStart"/>
      <w:r>
        <w:rPr>
          <w:bCs/>
        </w:rPr>
        <w:t>återlagra</w:t>
      </w:r>
      <w:proofErr w:type="spellEnd"/>
      <w:r>
        <w:rPr>
          <w:bCs/>
        </w:rPr>
        <w:t xml:space="preserve"> det öppnade provet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901DEB" w14:paraId="76CBF7F4" w14:textId="77777777" w:rsidTr="00901DEB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D5BF3" w14:textId="77777777" w:rsidR="00901DEB" w:rsidRDefault="00901DEB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30AD61E1" w14:textId="77777777" w:rsidR="00901DEB" w:rsidRDefault="00901DEB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90BE19" w14:textId="77777777" w:rsidR="00901DEB" w:rsidRDefault="00901DEB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79D971E3" w14:textId="77777777" w:rsidR="00901DEB" w:rsidRDefault="00901DEB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25F30322" w14:textId="77777777" w:rsidR="00901DEB" w:rsidRDefault="00901DEB"/>
        </w:tc>
      </w:tr>
    </w:tbl>
    <w:p w14:paraId="09F44C39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rFonts w:ascii="Arial" w:hAnsi="Arial"/>
          <w:bCs/>
          <w:sz w:val="20"/>
        </w:rPr>
      </w:pPr>
      <w:r>
        <w:rPr>
          <w:bCs/>
        </w:rPr>
        <w:t>Öppna ett nytt arbetsprov för editering</w:t>
      </w:r>
    </w:p>
    <w:p w14:paraId="7C1CCE7E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bCs/>
        </w:rPr>
      </w:pPr>
      <w:r>
        <w:rPr>
          <w:bCs/>
        </w:rPr>
        <w:t>Gör en modifiering</w:t>
      </w:r>
    </w:p>
    <w:p w14:paraId="782AA2EB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bCs/>
        </w:rPr>
      </w:pPr>
      <w:r>
        <w:rPr>
          <w:bCs/>
        </w:rPr>
        <w:t>Klicka på Öppna undersökning</w:t>
      </w:r>
    </w:p>
    <w:p w14:paraId="16B907FC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bCs/>
        </w:rPr>
      </w:pPr>
      <w:r>
        <w:rPr>
          <w:bCs/>
        </w:rPr>
        <w:t>Verifiera att verifikationsfrågan ”Undersökningen är ej sparad” visas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901DEB" w14:paraId="45925EBD" w14:textId="77777777" w:rsidTr="00901DEB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7416B4" w14:textId="77777777" w:rsidR="00901DEB" w:rsidRDefault="00901DEB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2797CE29" w14:textId="77777777" w:rsidR="00901DEB" w:rsidRDefault="00901DEB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CCBB69" w14:textId="77777777" w:rsidR="00901DEB" w:rsidRDefault="00901DEB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1A3E6DAF" w14:textId="77777777" w:rsidR="00901DEB" w:rsidRDefault="00901DEB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68029170" w14:textId="77777777" w:rsidR="00901DEB" w:rsidRDefault="00901DEB"/>
        </w:tc>
      </w:tr>
    </w:tbl>
    <w:p w14:paraId="1B494577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rFonts w:ascii="Arial" w:hAnsi="Arial"/>
          <w:bCs/>
          <w:sz w:val="20"/>
        </w:rPr>
      </w:pPr>
      <w:r>
        <w:rPr>
          <w:bCs/>
        </w:rPr>
        <w:t>Klicka på Nej</w:t>
      </w:r>
    </w:p>
    <w:p w14:paraId="64FAA0AC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bCs/>
        </w:rPr>
      </w:pPr>
      <w:r>
        <w:rPr>
          <w:bCs/>
        </w:rPr>
        <w:t>Verifiera att Spara-processen avbryts och att editeringen kan fortsätta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901DEB" w14:paraId="7960496E" w14:textId="77777777" w:rsidTr="00901DEB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F2DA65" w14:textId="77777777" w:rsidR="00901DEB" w:rsidRDefault="00901DEB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68B154D1" w14:textId="77777777" w:rsidR="00901DEB" w:rsidRDefault="00901DEB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0FC724" w14:textId="77777777" w:rsidR="00901DEB" w:rsidRDefault="00901DEB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56579B86" w14:textId="77777777" w:rsidR="00901DEB" w:rsidRDefault="00901DEB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9F64FCC" w14:textId="77777777" w:rsidR="00901DEB" w:rsidRDefault="00901DEB"/>
        </w:tc>
      </w:tr>
    </w:tbl>
    <w:p w14:paraId="7DEDF8C5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rFonts w:ascii="Arial" w:hAnsi="Arial"/>
          <w:bCs/>
          <w:sz w:val="20"/>
        </w:rPr>
      </w:pPr>
      <w:r>
        <w:rPr>
          <w:bCs/>
        </w:rPr>
        <w:t>Klicka på Utloggning</w:t>
      </w:r>
    </w:p>
    <w:p w14:paraId="2D6D887E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bCs/>
        </w:rPr>
      </w:pPr>
      <w:r>
        <w:rPr>
          <w:bCs/>
        </w:rPr>
        <w:t>Verifiera att verifikationsfrågan ”Undersökningen är ej sparad” visas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901DEB" w14:paraId="5C719786" w14:textId="77777777" w:rsidTr="00901DEB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1A050A" w14:textId="77777777" w:rsidR="00901DEB" w:rsidRDefault="00901DEB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27404479" w14:textId="77777777" w:rsidR="00901DEB" w:rsidRDefault="00901DEB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8FA8C0" w14:textId="77777777" w:rsidR="00901DEB" w:rsidRDefault="00901DEB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0D49C2F1" w14:textId="77777777" w:rsidR="00901DEB" w:rsidRDefault="00901DEB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61C84E52" w14:textId="77777777" w:rsidR="00901DEB" w:rsidRDefault="00901DEB"/>
        </w:tc>
      </w:tr>
    </w:tbl>
    <w:p w14:paraId="0CCED390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rFonts w:ascii="Arial" w:hAnsi="Arial"/>
          <w:bCs/>
          <w:sz w:val="20"/>
        </w:rPr>
      </w:pPr>
      <w:r>
        <w:rPr>
          <w:bCs/>
        </w:rPr>
        <w:t>Klicka på Nej</w:t>
      </w:r>
    </w:p>
    <w:p w14:paraId="7596F3A8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bCs/>
        </w:rPr>
      </w:pPr>
      <w:r>
        <w:rPr>
          <w:bCs/>
        </w:rPr>
        <w:t>Verifiera att Spara-processen avbryts och att editeringen kan fortsätta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901DEB" w14:paraId="176C1B62" w14:textId="77777777" w:rsidTr="00901DEB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0E64A6" w14:textId="77777777" w:rsidR="00901DEB" w:rsidRDefault="00901DEB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32380E72" w14:textId="77777777" w:rsidR="00901DEB" w:rsidRDefault="00901DEB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8EF299" w14:textId="77777777" w:rsidR="00901DEB" w:rsidRDefault="00901DEB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25FDA07D" w14:textId="77777777" w:rsidR="00901DEB" w:rsidRDefault="00901DEB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0E02AB23" w14:textId="77777777" w:rsidR="00901DEB" w:rsidRDefault="00901DEB"/>
        </w:tc>
      </w:tr>
    </w:tbl>
    <w:p w14:paraId="296344E3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rFonts w:ascii="Arial" w:hAnsi="Arial"/>
          <w:bCs/>
          <w:sz w:val="20"/>
        </w:rPr>
      </w:pPr>
      <w:r>
        <w:rPr>
          <w:bCs/>
        </w:rPr>
        <w:t>Verifiera att det går att spara de gjorda ändringarna via ”Spara undersökning”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901DEB" w14:paraId="5F35FD02" w14:textId="77777777" w:rsidTr="00901DEB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567A7A" w14:textId="77777777" w:rsidR="00901DEB" w:rsidRDefault="00901DEB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70A57521" w14:textId="77777777" w:rsidR="00901DEB" w:rsidRDefault="00901DEB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8B78E3" w14:textId="77777777" w:rsidR="00901DEB" w:rsidRDefault="00901DEB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7FA966B7" w14:textId="77777777" w:rsidR="00901DEB" w:rsidRDefault="00901DEB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20D67AE9" w14:textId="77777777" w:rsidR="00901DEB" w:rsidRDefault="00901DEB"/>
        </w:tc>
      </w:tr>
    </w:tbl>
    <w:p w14:paraId="353810B1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rFonts w:ascii="Arial" w:hAnsi="Arial"/>
          <w:bCs/>
          <w:sz w:val="20"/>
        </w:rPr>
      </w:pPr>
      <w:r>
        <w:rPr>
          <w:bCs/>
        </w:rPr>
        <w:t>Verifiera att det går att skriva in ett läkarnamn i verifikationsfönstret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901DEB" w14:paraId="43845F77" w14:textId="77777777" w:rsidTr="00901DEB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E51D68" w14:textId="77777777" w:rsidR="00901DEB" w:rsidRDefault="00901DEB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6AA60714" w14:textId="77777777" w:rsidR="00901DEB" w:rsidRDefault="00901DEB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6A8478" w14:textId="77777777" w:rsidR="00901DEB" w:rsidRDefault="00901DEB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5768F99C" w14:textId="77777777" w:rsidR="00901DEB" w:rsidRDefault="00901DEB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13CC5FD" w14:textId="77777777" w:rsidR="00901DEB" w:rsidRDefault="00901DEB"/>
        </w:tc>
      </w:tr>
    </w:tbl>
    <w:p w14:paraId="484F2914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rFonts w:ascii="Arial" w:hAnsi="Arial"/>
          <w:bCs/>
          <w:sz w:val="20"/>
        </w:rPr>
      </w:pPr>
      <w:r>
        <w:rPr>
          <w:bCs/>
        </w:rPr>
        <w:t>Verifiera att det går att klicka på pilen till höger om inmatningsfältet och att det går att välja ett läkarnamn visad lista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901DEB" w14:paraId="3DDD7978" w14:textId="77777777" w:rsidTr="00901DEB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E7BDBB" w14:textId="77777777" w:rsidR="00901DEB" w:rsidRDefault="00901DEB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18668421" w14:textId="77777777" w:rsidR="00901DEB" w:rsidRDefault="00901DEB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E7AD9F" w14:textId="77777777" w:rsidR="00901DEB" w:rsidRDefault="00901DEB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65FC791D" w14:textId="77777777" w:rsidR="00901DEB" w:rsidRDefault="00901DEB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21BF2AE6" w14:textId="77777777" w:rsidR="00901DEB" w:rsidRDefault="00901DEB"/>
        </w:tc>
      </w:tr>
    </w:tbl>
    <w:p w14:paraId="7489C81B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rFonts w:ascii="Arial" w:hAnsi="Arial"/>
          <w:bCs/>
          <w:sz w:val="20"/>
        </w:rPr>
      </w:pPr>
      <w:r>
        <w:rPr>
          <w:bCs/>
        </w:rPr>
        <w:t>Verifiera att listan kommer från anslutet centralsystem och är kopplad till inloggad användare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901DEB" w14:paraId="408A8FAB" w14:textId="77777777" w:rsidTr="00901DEB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CEBA01" w14:textId="77777777" w:rsidR="00901DEB" w:rsidRDefault="00901DEB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69C29E7D" w14:textId="77777777" w:rsidR="00901DEB" w:rsidRDefault="00901DEB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47115A" w14:textId="77777777" w:rsidR="00901DEB" w:rsidRDefault="00901DEB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437191C5" w14:textId="77777777" w:rsidR="00901DEB" w:rsidRDefault="00901DEB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6F217DE" w14:textId="77777777" w:rsidR="00901DEB" w:rsidRDefault="00901DEB"/>
        </w:tc>
      </w:tr>
    </w:tbl>
    <w:p w14:paraId="1EB65BE1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rFonts w:ascii="Arial" w:hAnsi="Arial"/>
          <w:bCs/>
          <w:sz w:val="20"/>
        </w:rPr>
      </w:pPr>
      <w:r>
        <w:rPr>
          <w:bCs/>
        </w:rPr>
        <w:t>Verifiera att det går att välja att spara provet med status Granskad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901DEB" w14:paraId="697E690D" w14:textId="77777777" w:rsidTr="00901DEB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EF8886" w14:textId="77777777" w:rsidR="00901DEB" w:rsidRDefault="00901DEB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045568F4" w14:textId="77777777" w:rsidR="00901DEB" w:rsidRDefault="00901DEB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A81E2C" w14:textId="77777777" w:rsidR="00901DEB" w:rsidRDefault="00901DEB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5B9A6D67" w14:textId="77777777" w:rsidR="00901DEB" w:rsidRDefault="00901DEB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4E63E614" w14:textId="77777777" w:rsidR="00901DEB" w:rsidRDefault="00901DEB"/>
        </w:tc>
      </w:tr>
    </w:tbl>
    <w:p w14:paraId="3191051F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rFonts w:ascii="Arial" w:hAnsi="Arial"/>
          <w:bCs/>
          <w:sz w:val="20"/>
        </w:rPr>
      </w:pPr>
      <w:r>
        <w:rPr>
          <w:bCs/>
        </w:rPr>
        <w:t xml:space="preserve">Verifiera att det annars </w:t>
      </w:r>
      <w:proofErr w:type="spellStart"/>
      <w:r>
        <w:rPr>
          <w:bCs/>
        </w:rPr>
        <w:t>spars</w:t>
      </w:r>
      <w:proofErr w:type="spellEnd"/>
      <w:r>
        <w:rPr>
          <w:bCs/>
        </w:rPr>
        <w:t xml:space="preserve"> med status Ändrad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901DEB" w14:paraId="033787A0" w14:textId="77777777" w:rsidTr="00901DEB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7E313B" w14:textId="77777777" w:rsidR="00901DEB" w:rsidRDefault="00901DEB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3B337C66" w14:textId="77777777" w:rsidR="00901DEB" w:rsidRDefault="00901DEB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83856" w14:textId="77777777" w:rsidR="00901DEB" w:rsidRDefault="00901DEB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24D60892" w14:textId="77777777" w:rsidR="00901DEB" w:rsidRDefault="00901DEB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42138DE6" w14:textId="77777777" w:rsidR="00901DEB" w:rsidRDefault="00901DEB"/>
        </w:tc>
      </w:tr>
    </w:tbl>
    <w:p w14:paraId="045ABB27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rFonts w:ascii="Arial" w:hAnsi="Arial"/>
          <w:bCs/>
          <w:sz w:val="20"/>
        </w:rPr>
      </w:pPr>
      <w:r>
        <w:rPr>
          <w:bCs/>
        </w:rPr>
        <w:t>Välj ett granskat arbets-EKG</w:t>
      </w:r>
    </w:p>
    <w:p w14:paraId="27CA7939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bCs/>
        </w:rPr>
      </w:pPr>
      <w:r>
        <w:rPr>
          <w:bCs/>
        </w:rPr>
        <w:t>Öppna det för redigering</w:t>
      </w:r>
    </w:p>
    <w:p w14:paraId="1D995711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bCs/>
        </w:rPr>
      </w:pPr>
      <w:r>
        <w:rPr>
          <w:bCs/>
        </w:rPr>
        <w:t>Verifiera att verifikationsfrågan ”redan granskad, vill du redigera ändå?” visas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901DEB" w14:paraId="3A49621A" w14:textId="77777777" w:rsidTr="00901DEB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ADE9D4" w14:textId="77777777" w:rsidR="00901DEB" w:rsidRDefault="00901DEB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10F02028" w14:textId="77777777" w:rsidR="00901DEB" w:rsidRDefault="00901DEB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0E47DA" w14:textId="77777777" w:rsidR="00901DEB" w:rsidRDefault="00901DEB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29E769EC" w14:textId="77777777" w:rsidR="00901DEB" w:rsidRDefault="00901DEB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2DD75E4C" w14:textId="77777777" w:rsidR="00901DEB" w:rsidRDefault="00901DEB"/>
        </w:tc>
      </w:tr>
    </w:tbl>
    <w:p w14:paraId="2C4546C7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rFonts w:ascii="Arial" w:hAnsi="Arial"/>
          <w:bCs/>
          <w:sz w:val="20"/>
        </w:rPr>
      </w:pPr>
      <w:r>
        <w:rPr>
          <w:bCs/>
        </w:rPr>
        <w:t xml:space="preserve">Välj ett vilo-EKG, som är lagrat i </w:t>
      </w:r>
      <w:proofErr w:type="spellStart"/>
      <w:r>
        <w:rPr>
          <w:bCs/>
        </w:rPr>
        <w:t>Megacare</w:t>
      </w:r>
      <w:proofErr w:type="spellEnd"/>
    </w:p>
    <w:p w14:paraId="78B91722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bCs/>
        </w:rPr>
      </w:pPr>
      <w:r>
        <w:rPr>
          <w:bCs/>
        </w:rPr>
        <w:t xml:space="preserve">Markera detta vilo-EKG i EC </w:t>
      </w:r>
      <w:proofErr w:type="spellStart"/>
      <w:r>
        <w:rPr>
          <w:bCs/>
        </w:rPr>
        <w:t>View</w:t>
      </w:r>
      <w:proofErr w:type="spellEnd"/>
      <w:r>
        <w:rPr>
          <w:bCs/>
        </w:rPr>
        <w:t xml:space="preserve"> undersökningslista</w:t>
      </w:r>
    </w:p>
    <w:p w14:paraId="6FB96132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bCs/>
        </w:rPr>
      </w:pPr>
      <w:r>
        <w:rPr>
          <w:bCs/>
        </w:rPr>
        <w:t>Verifiera att knappen Redigera inte är aktiv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901DEB" w14:paraId="1CB707BD" w14:textId="77777777" w:rsidTr="00901DEB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2A018" w14:textId="77777777" w:rsidR="00901DEB" w:rsidRDefault="00901DEB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6C5485F8" w14:textId="77777777" w:rsidR="00901DEB" w:rsidRDefault="00901DEB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A45F5A" w14:textId="77777777" w:rsidR="00901DEB" w:rsidRDefault="00901DEB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19EAB4AC" w14:textId="77777777" w:rsidR="00901DEB" w:rsidRDefault="00901DEB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5C21EE12" w14:textId="77777777" w:rsidR="00901DEB" w:rsidRDefault="00901DEB"/>
        </w:tc>
      </w:tr>
    </w:tbl>
    <w:p w14:paraId="34B09BB4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rFonts w:ascii="Arial" w:hAnsi="Arial"/>
          <w:bCs/>
          <w:sz w:val="20"/>
        </w:rPr>
      </w:pPr>
      <w:r>
        <w:rPr>
          <w:bCs/>
        </w:rPr>
        <w:t>Öppna det för visning genom dubbelklick eller via knappen Öppna</w:t>
      </w:r>
    </w:p>
    <w:p w14:paraId="76520B26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bCs/>
        </w:rPr>
      </w:pPr>
      <w:r>
        <w:rPr>
          <w:bCs/>
        </w:rPr>
        <w:t>Verifiera att det inte går att ändra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901DEB" w14:paraId="3A99CF2C" w14:textId="77777777" w:rsidTr="00901DEB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82AAF0" w14:textId="77777777" w:rsidR="00901DEB" w:rsidRDefault="00901DEB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63E49606" w14:textId="77777777" w:rsidR="00901DEB" w:rsidRDefault="00901DEB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C400A" w14:textId="77777777" w:rsidR="00901DEB" w:rsidRDefault="00901DEB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1511B400" w14:textId="77777777" w:rsidR="00901DEB" w:rsidRDefault="00901DEB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63331AD8" w14:textId="77777777" w:rsidR="00901DEB" w:rsidRDefault="00901DEB"/>
        </w:tc>
      </w:tr>
    </w:tbl>
    <w:p w14:paraId="39ADAABE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rFonts w:ascii="Arial" w:hAnsi="Arial"/>
          <w:bCs/>
          <w:sz w:val="20"/>
        </w:rPr>
      </w:pPr>
      <w:r>
        <w:rPr>
          <w:bCs/>
        </w:rPr>
        <w:t xml:space="preserve">Verifiera att det inte går att </w:t>
      </w:r>
      <w:proofErr w:type="spellStart"/>
      <w:r>
        <w:rPr>
          <w:bCs/>
        </w:rPr>
        <w:t>återlagra</w:t>
      </w:r>
      <w:proofErr w:type="spellEnd"/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901DEB" w14:paraId="13004719" w14:textId="77777777" w:rsidTr="00901DEB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7C1A1B" w14:textId="77777777" w:rsidR="00901DEB" w:rsidRDefault="00901DEB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72026AE7" w14:textId="77777777" w:rsidR="00901DEB" w:rsidRDefault="00901DEB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CC0BBD" w14:textId="77777777" w:rsidR="00901DEB" w:rsidRDefault="00901DEB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6BEB3A2F" w14:textId="77777777" w:rsidR="00901DEB" w:rsidRDefault="00901DEB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3A2405D3" w14:textId="77777777" w:rsidR="00901DEB" w:rsidRDefault="00901DEB"/>
        </w:tc>
      </w:tr>
    </w:tbl>
    <w:p w14:paraId="0CB43C96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rFonts w:ascii="Arial" w:hAnsi="Arial"/>
          <w:bCs/>
          <w:sz w:val="20"/>
        </w:rPr>
      </w:pPr>
      <w:r>
        <w:rPr>
          <w:bCs/>
        </w:rPr>
        <w:t xml:space="preserve">Verifiera </w:t>
      </w:r>
      <w:proofErr w:type="spellStart"/>
      <w:r>
        <w:rPr>
          <w:bCs/>
        </w:rPr>
        <w:t>mha</w:t>
      </w:r>
      <w:proofErr w:type="spellEnd"/>
      <w:r>
        <w:rPr>
          <w:bCs/>
        </w:rPr>
        <w:t xml:space="preserve"> testerna under 3.3 och 3.4 att all data kan visas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901DEB" w14:paraId="78F4E317" w14:textId="77777777" w:rsidTr="00901DEB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50A4D" w14:textId="77777777" w:rsidR="00901DEB" w:rsidRDefault="00901DEB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7FE91492" w14:textId="77777777" w:rsidR="00901DEB" w:rsidRDefault="00901DEB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714C2" w14:textId="77777777" w:rsidR="00901DEB" w:rsidRDefault="00901DEB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0F7429BA" w14:textId="77777777" w:rsidR="00901DEB" w:rsidRDefault="00901DEB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671707A" w14:textId="77777777" w:rsidR="00901DEB" w:rsidRDefault="00901DEB"/>
        </w:tc>
      </w:tr>
    </w:tbl>
    <w:p w14:paraId="65B8E369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rFonts w:ascii="Arial" w:hAnsi="Arial"/>
          <w:bCs/>
          <w:sz w:val="20"/>
        </w:rPr>
      </w:pPr>
      <w:r>
        <w:rPr>
          <w:bCs/>
        </w:rPr>
        <w:lastRenderedPageBreak/>
        <w:t xml:space="preserve">Verifiera </w:t>
      </w:r>
      <w:proofErr w:type="spellStart"/>
      <w:r>
        <w:rPr>
          <w:bCs/>
        </w:rPr>
        <w:t>mha</w:t>
      </w:r>
      <w:proofErr w:type="spellEnd"/>
      <w:r>
        <w:rPr>
          <w:bCs/>
        </w:rPr>
        <w:t xml:space="preserve"> testerna under 3.3 och 3.4 att all undersökningsdata kan ändras och sparas (granskas)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901DEB" w14:paraId="4453DA81" w14:textId="77777777" w:rsidTr="00901DEB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92F4E" w14:textId="77777777" w:rsidR="00901DEB" w:rsidRDefault="00901DEB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729875FC" w14:textId="77777777" w:rsidR="00901DEB" w:rsidRDefault="00901DEB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F33CA8" w14:textId="77777777" w:rsidR="00901DEB" w:rsidRDefault="00901DEB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576AE500" w14:textId="77777777" w:rsidR="00901DEB" w:rsidRDefault="00901DEB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3AE02763" w14:textId="77777777" w:rsidR="00901DEB" w:rsidRDefault="00901DEB"/>
        </w:tc>
      </w:tr>
    </w:tbl>
    <w:p w14:paraId="5FF26306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rFonts w:ascii="Arial" w:hAnsi="Arial"/>
          <w:bCs/>
          <w:sz w:val="20"/>
        </w:rPr>
      </w:pPr>
      <w:r>
        <w:rPr>
          <w:bCs/>
        </w:rPr>
        <w:t xml:space="preserve">Verifiera att EC </w:t>
      </w:r>
      <w:proofErr w:type="spellStart"/>
      <w:r>
        <w:rPr>
          <w:bCs/>
        </w:rPr>
        <w:t>View</w:t>
      </w:r>
      <w:proofErr w:type="spellEnd"/>
      <w:r>
        <w:rPr>
          <w:bCs/>
        </w:rPr>
        <w:t xml:space="preserve"> därmed fungerar som beslutsstöd för klinisk bedömning av vilo- och arbets-EKG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901DEB" w14:paraId="0E17FE9D" w14:textId="77777777" w:rsidTr="00901DEB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CDC70D" w14:textId="77777777" w:rsidR="00901DEB" w:rsidRDefault="00901DEB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215A30D1" w14:textId="77777777" w:rsidR="00901DEB" w:rsidRDefault="00901DEB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0F7567" w14:textId="77777777" w:rsidR="00901DEB" w:rsidRDefault="00901DEB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1817C218" w14:textId="77777777" w:rsidR="00901DEB" w:rsidRDefault="00901DEB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627DC5BE" w14:textId="77777777" w:rsidR="00901DEB" w:rsidRDefault="00901DEB"/>
        </w:tc>
      </w:tr>
    </w:tbl>
    <w:p w14:paraId="498F98CA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rFonts w:ascii="Arial" w:hAnsi="Arial"/>
          <w:bCs/>
          <w:sz w:val="20"/>
        </w:rPr>
      </w:pPr>
      <w:r>
        <w:rPr>
          <w:bCs/>
        </w:rPr>
        <w:t xml:space="preserve">Verifiera att bruksanvisningen innehåller varning om att EC </w:t>
      </w:r>
      <w:proofErr w:type="spellStart"/>
      <w:r>
        <w:rPr>
          <w:bCs/>
        </w:rPr>
        <w:t>View</w:t>
      </w:r>
      <w:proofErr w:type="spellEnd"/>
      <w:r>
        <w:rPr>
          <w:bCs/>
        </w:rPr>
        <w:t xml:space="preserve"> endast ska användas av EKG-kunnig personal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901DEB" w14:paraId="61933715" w14:textId="77777777" w:rsidTr="00901DEB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E5495D" w14:textId="77777777" w:rsidR="00901DEB" w:rsidRDefault="00901DEB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0B3C2F4F" w14:textId="77777777" w:rsidR="00901DEB" w:rsidRDefault="00901DEB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EF97DB" w14:textId="77777777" w:rsidR="00901DEB" w:rsidRDefault="00901DEB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68A18233" w14:textId="77777777" w:rsidR="00901DEB" w:rsidRDefault="00901DEB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170CCFF9" w14:textId="77777777" w:rsidR="00901DEB" w:rsidRDefault="00901DEB"/>
        </w:tc>
      </w:tr>
    </w:tbl>
    <w:p w14:paraId="67B5003C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rFonts w:ascii="Arial" w:hAnsi="Arial"/>
          <w:bCs/>
          <w:sz w:val="20"/>
        </w:rPr>
      </w:pPr>
      <w:r>
        <w:rPr>
          <w:bCs/>
        </w:rPr>
        <w:t>Se till att det finns 1 licens för vilo-EKG</w:t>
      </w:r>
    </w:p>
    <w:p w14:paraId="25D6F54F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bCs/>
        </w:rPr>
      </w:pPr>
      <w:r>
        <w:rPr>
          <w:bCs/>
        </w:rPr>
        <w:t>Lägg till en ogiltig licens, dvs en avsedd för en annan klient</w:t>
      </w:r>
    </w:p>
    <w:p w14:paraId="428DA6AC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bCs/>
        </w:rPr>
      </w:pPr>
      <w:r>
        <w:rPr>
          <w:bCs/>
        </w:rPr>
        <w:t>Tag upp ett vilo-EKG på skärmen</w:t>
      </w:r>
    </w:p>
    <w:p w14:paraId="4F3FFF8E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bCs/>
        </w:rPr>
      </w:pPr>
      <w:r>
        <w:rPr>
          <w:bCs/>
        </w:rPr>
        <w:t>Verifiera att vilo-licensen har blivit upptagen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901DEB" w14:paraId="647861E0" w14:textId="77777777" w:rsidTr="00901DEB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3BDA14" w14:textId="77777777" w:rsidR="00901DEB" w:rsidRDefault="00901DEB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442A15E5" w14:textId="77777777" w:rsidR="00901DEB" w:rsidRDefault="00901DEB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96C9DC" w14:textId="77777777" w:rsidR="00901DEB" w:rsidRDefault="00901DEB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3CCAC454" w14:textId="77777777" w:rsidR="00901DEB" w:rsidRDefault="00901DEB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49DAA853" w14:textId="77777777" w:rsidR="00901DEB" w:rsidRDefault="00901DEB"/>
        </w:tc>
      </w:tr>
    </w:tbl>
    <w:p w14:paraId="794FB386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rFonts w:ascii="Arial" w:hAnsi="Arial"/>
          <w:bCs/>
          <w:sz w:val="20"/>
        </w:rPr>
      </w:pPr>
      <w:r>
        <w:rPr>
          <w:bCs/>
        </w:rPr>
        <w:t xml:space="preserve">Logga ut från EC </w:t>
      </w:r>
      <w:proofErr w:type="spellStart"/>
      <w:r>
        <w:rPr>
          <w:bCs/>
        </w:rPr>
        <w:t>View</w:t>
      </w:r>
      <w:proofErr w:type="spellEnd"/>
    </w:p>
    <w:p w14:paraId="01A72421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bCs/>
        </w:rPr>
      </w:pPr>
      <w:r>
        <w:rPr>
          <w:bCs/>
        </w:rPr>
        <w:t>Verifiera att vilo-licensen fortfarande är upptagen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901DEB" w14:paraId="18E5E38A" w14:textId="77777777" w:rsidTr="00901DEB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21B0A0" w14:textId="77777777" w:rsidR="00901DEB" w:rsidRDefault="00901DEB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1B81AB2B" w14:textId="77777777" w:rsidR="00901DEB" w:rsidRDefault="00901DEB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9042B4" w14:textId="77777777" w:rsidR="00901DEB" w:rsidRDefault="00901DEB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315BE924" w14:textId="77777777" w:rsidR="00901DEB" w:rsidRDefault="00901DEB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2E0BE1E5" w14:textId="77777777" w:rsidR="00901DEB" w:rsidRDefault="00901DEB"/>
        </w:tc>
      </w:tr>
    </w:tbl>
    <w:p w14:paraId="4656D456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rFonts w:ascii="Arial" w:hAnsi="Arial"/>
          <w:bCs/>
          <w:sz w:val="20"/>
        </w:rPr>
      </w:pPr>
      <w:r>
        <w:rPr>
          <w:bCs/>
        </w:rPr>
        <w:t>Lägg till licensen för samtida användare</w:t>
      </w:r>
    </w:p>
    <w:p w14:paraId="0C1CD1B8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bCs/>
        </w:rPr>
      </w:pPr>
      <w:r>
        <w:rPr>
          <w:bCs/>
        </w:rPr>
        <w:t xml:space="preserve">Logga in och ut från EC </w:t>
      </w:r>
      <w:proofErr w:type="spellStart"/>
      <w:r>
        <w:rPr>
          <w:bCs/>
        </w:rPr>
        <w:t>View</w:t>
      </w:r>
      <w:proofErr w:type="spellEnd"/>
    </w:p>
    <w:p w14:paraId="48A63797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bCs/>
        </w:rPr>
      </w:pPr>
      <w:r>
        <w:rPr>
          <w:bCs/>
        </w:rPr>
        <w:t>Verifiera att vilo-licensen nu är frisläppt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901DEB" w14:paraId="36F9740F" w14:textId="77777777" w:rsidTr="00901DEB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AF7B17" w14:textId="77777777" w:rsidR="00901DEB" w:rsidRDefault="00901DEB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0611F607" w14:textId="77777777" w:rsidR="00901DEB" w:rsidRDefault="00901DEB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1827C2" w14:textId="77777777" w:rsidR="00901DEB" w:rsidRDefault="00901DEB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0BBA26AE" w14:textId="77777777" w:rsidR="00901DEB" w:rsidRDefault="00901DEB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F6A9595" w14:textId="77777777" w:rsidR="00901DEB" w:rsidRDefault="00901DEB"/>
        </w:tc>
      </w:tr>
    </w:tbl>
    <w:p w14:paraId="1AE631E7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rFonts w:ascii="Arial" w:hAnsi="Arial"/>
          <w:bCs/>
          <w:sz w:val="20"/>
        </w:rPr>
      </w:pPr>
      <w:r>
        <w:rPr>
          <w:bCs/>
        </w:rPr>
        <w:t>Verifiera att den ogiltiga licensen nu är markerad som ogiltig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901DEB" w14:paraId="193B0CFF" w14:textId="77777777" w:rsidTr="00901DEB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152537" w14:textId="77777777" w:rsidR="00901DEB" w:rsidRDefault="00901DEB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22416E99" w14:textId="77777777" w:rsidR="00901DEB" w:rsidRDefault="00901DEB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3C9F3A" w14:textId="77777777" w:rsidR="00901DEB" w:rsidRDefault="00901DEB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07B53E07" w14:textId="77777777" w:rsidR="00901DEB" w:rsidRDefault="00901DEB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4F1950BC" w14:textId="77777777" w:rsidR="00901DEB" w:rsidRDefault="00901DEB"/>
        </w:tc>
      </w:tr>
    </w:tbl>
    <w:p w14:paraId="096E5E2B" w14:textId="77777777" w:rsidR="00901DEB" w:rsidRDefault="00901DEB" w:rsidP="00901DEB">
      <w:pPr>
        <w:numPr>
          <w:ilvl w:val="0"/>
          <w:numId w:val="21"/>
        </w:numPr>
        <w:tabs>
          <w:tab w:val="left" w:pos="827"/>
        </w:tabs>
        <w:spacing w:after="0" w:line="240" w:lineRule="auto"/>
        <w:rPr>
          <w:rFonts w:ascii="Arial" w:hAnsi="Arial"/>
          <w:bCs/>
          <w:sz w:val="20"/>
        </w:rPr>
      </w:pPr>
      <w:r>
        <w:rPr>
          <w:bCs/>
        </w:rPr>
        <w:t>Verifiera att granskning har utförts rörande översyn av fel- och statusmeddelanden</w:t>
      </w:r>
    </w:p>
    <w:p w14:paraId="6A1F4EB1" w14:textId="77777777" w:rsidR="00901DEB" w:rsidRDefault="00901DEB" w:rsidP="00901DEB">
      <w:pPr>
        <w:tabs>
          <w:tab w:val="left" w:pos="827"/>
        </w:tabs>
        <w:rPr>
          <w:bCs/>
        </w:rPr>
      </w:pPr>
      <w:r>
        <w:rPr>
          <w:bCs/>
        </w:rPr>
        <w:tab/>
      </w:r>
      <w:proofErr w:type="gramStart"/>
      <w:r>
        <w:rPr>
          <w:bCs/>
        </w:rPr>
        <w:t>Mötesprotokoll:...........................................</w:t>
      </w:r>
      <w:proofErr w:type="gramEnd"/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901DEB" w14:paraId="79C6B519" w14:textId="77777777" w:rsidTr="00901DEB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1AC98C" w14:textId="77777777" w:rsidR="00901DEB" w:rsidRDefault="00901DEB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74B2D340" w14:textId="77777777" w:rsidR="00901DEB" w:rsidRDefault="00901DEB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5F44D3" w14:textId="77777777" w:rsidR="00901DEB" w:rsidRDefault="00901DEB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60E00ED1" w14:textId="77777777" w:rsidR="00901DEB" w:rsidRDefault="00901DEB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0EA562A9" w14:textId="77777777" w:rsidR="00901DEB" w:rsidRDefault="00901DEB"/>
        </w:tc>
      </w:tr>
    </w:tbl>
    <w:p w14:paraId="571E79C4" w14:textId="77777777" w:rsidR="00901DEB" w:rsidRDefault="00901DEB" w:rsidP="00901DEB">
      <w:pPr>
        <w:rPr>
          <w:rFonts w:ascii="Arial" w:hAnsi="Arial"/>
          <w:b/>
        </w:rPr>
      </w:pPr>
    </w:p>
    <w:p w14:paraId="47322D71" w14:textId="77777777" w:rsidR="00901DEB" w:rsidRDefault="00901DEB" w:rsidP="00901DEB">
      <w:pPr>
        <w:rPr>
          <w:b/>
        </w:rPr>
      </w:pPr>
      <w:r>
        <w:rPr>
          <w:b/>
        </w:rPr>
        <w:t>Avslutande åtgärder</w:t>
      </w:r>
    </w:p>
    <w:p w14:paraId="2E265845" w14:textId="1DA8F547" w:rsidR="00EB1178" w:rsidRDefault="00EB1178" w:rsidP="005C3CAE">
      <w:pPr>
        <w:pStyle w:val="Heading2"/>
        <w:numPr>
          <w:ilvl w:val="0"/>
          <w:numId w:val="0"/>
        </w:numPr>
      </w:pPr>
    </w:p>
    <w:p w14:paraId="782BDED2" w14:textId="77777777" w:rsidR="00545176" w:rsidRDefault="00545176" w:rsidP="005C3CAE">
      <w:pPr>
        <w:pStyle w:val="Heading2"/>
        <w:numPr>
          <w:ilvl w:val="0"/>
          <w:numId w:val="0"/>
        </w:numPr>
      </w:pPr>
    </w:p>
    <w:p w14:paraId="0CF89D78" w14:textId="77777777" w:rsidR="00E22205" w:rsidRDefault="00E22205" w:rsidP="00E22205">
      <w:pPr>
        <w:rPr>
          <w:b/>
        </w:rPr>
      </w:pPr>
      <w:r>
        <w:rPr>
          <w:b/>
        </w:rPr>
        <w:t>Beskrivning</w:t>
      </w:r>
    </w:p>
    <w:p w14:paraId="1CED2F14" w14:textId="77777777" w:rsidR="004373DB" w:rsidRPr="008F6CC5" w:rsidRDefault="004373DB" w:rsidP="004373DB">
      <w:pPr>
        <w:rPr>
          <w:b/>
        </w:rPr>
      </w:pPr>
      <w:r w:rsidRPr="008F6CC5">
        <w:rPr>
          <w:b/>
        </w:rPr>
        <w:t>Kommentar</w:t>
      </w:r>
    </w:p>
    <w:p w14:paraId="5233D121" w14:textId="77777777" w:rsidR="004373DB" w:rsidRPr="00AD3C79" w:rsidRDefault="004373DB" w:rsidP="004373DB">
      <w:pPr>
        <w:rPr>
          <w:szCs w:val="20"/>
        </w:rPr>
      </w:pPr>
      <w:r>
        <w:rPr>
          <w:szCs w:val="20"/>
        </w:rPr>
        <w:t>Följande krav testas</w:t>
      </w:r>
    </w:p>
    <w:p w14:paraId="28EAC80A" w14:textId="77777777" w:rsidR="004373DB" w:rsidRDefault="004373DB" w:rsidP="004373DB">
      <w:r w:rsidRPr="008C6F37">
        <w:t>FK58</w:t>
      </w:r>
      <w:r w:rsidRPr="008C6F37">
        <w:tab/>
        <w:t>Användaren skall ges möjlighet att kalibrera skär</w:t>
      </w:r>
      <w:r>
        <w:t>men så att skalenlig visning av</w:t>
      </w:r>
    </w:p>
    <w:p w14:paraId="5208F46F" w14:textId="77777777" w:rsidR="004373DB" w:rsidRDefault="004373DB" w:rsidP="004373DB">
      <w:pPr>
        <w:ind w:firstLine="720"/>
      </w:pPr>
      <w:r w:rsidRPr="008C6F37">
        <w:t>signaler kan ske</w:t>
      </w:r>
    </w:p>
    <w:p w14:paraId="3C962722" w14:textId="77777777" w:rsidR="004373DB" w:rsidRPr="00EC4702" w:rsidRDefault="004373DB" w:rsidP="004373DB">
      <w:r>
        <w:t>KK48</w:t>
      </w:r>
      <w:r>
        <w:tab/>
      </w:r>
      <w:r w:rsidRPr="00EC4702">
        <w:t>Visning av kurvdata måste kunna ske skalenligt</w:t>
      </w:r>
    </w:p>
    <w:p w14:paraId="676810E6" w14:textId="77777777" w:rsidR="004373DB" w:rsidRDefault="004373DB" w:rsidP="004373DB">
      <w:r w:rsidRPr="00192CA6">
        <w:t>FK160</w:t>
      </w:r>
      <w:r w:rsidRPr="00192CA6">
        <w:tab/>
        <w:t>Fritt id-format ska finnas</w:t>
      </w:r>
    </w:p>
    <w:p w14:paraId="1E5D47AF" w14:textId="77777777" w:rsidR="004373DB" w:rsidRDefault="004373DB" w:rsidP="004373DB">
      <w:r>
        <w:lastRenderedPageBreak/>
        <w:t>FK161</w:t>
      </w:r>
      <w:r>
        <w:tab/>
      </w:r>
      <w:r w:rsidRPr="00192CA6">
        <w:t>Latinskt id-format ska finnas</w:t>
      </w:r>
    </w:p>
    <w:p w14:paraId="7B93CF46" w14:textId="77777777" w:rsidR="004373DB" w:rsidRDefault="004373DB" w:rsidP="004373DB">
      <w:r>
        <w:t>FK162</w:t>
      </w:r>
      <w:r>
        <w:tab/>
      </w:r>
      <w:proofErr w:type="gramStart"/>
      <w:r w:rsidRPr="00192CA6">
        <w:t>Svenskt</w:t>
      </w:r>
      <w:proofErr w:type="gramEnd"/>
      <w:r w:rsidRPr="00192CA6">
        <w:t xml:space="preserve"> id-format med 10 siffror ska finnas</w:t>
      </w:r>
    </w:p>
    <w:p w14:paraId="7083B44D" w14:textId="77777777" w:rsidR="004373DB" w:rsidRDefault="004373DB" w:rsidP="004373DB">
      <w:r>
        <w:t>FK163</w:t>
      </w:r>
      <w:r>
        <w:tab/>
      </w:r>
      <w:proofErr w:type="gramStart"/>
      <w:r w:rsidRPr="00192CA6">
        <w:t>Svenskt</w:t>
      </w:r>
      <w:proofErr w:type="gramEnd"/>
      <w:r w:rsidRPr="00192CA6">
        <w:t xml:space="preserve"> id-format med 12 siffror ska finnas</w:t>
      </w:r>
    </w:p>
    <w:p w14:paraId="07A8E231" w14:textId="77777777" w:rsidR="004373DB" w:rsidRDefault="004373DB" w:rsidP="004373DB">
      <w:r>
        <w:t>FK164</w:t>
      </w:r>
      <w:r>
        <w:tab/>
      </w:r>
      <w:r w:rsidRPr="00192CA6">
        <w:t>ÅÅMMDD-id-format ska finnas</w:t>
      </w:r>
    </w:p>
    <w:p w14:paraId="74FA1AC9" w14:textId="77777777" w:rsidR="004373DB" w:rsidRDefault="004373DB" w:rsidP="004373DB">
      <w:r>
        <w:t>FK165</w:t>
      </w:r>
      <w:r>
        <w:tab/>
      </w:r>
      <w:r w:rsidRPr="00192CA6">
        <w:t>MMDDÅÅ-id-format ska finnas</w:t>
      </w:r>
    </w:p>
    <w:p w14:paraId="39E27892" w14:textId="77777777" w:rsidR="004373DB" w:rsidRDefault="004373DB" w:rsidP="004373DB">
      <w:r>
        <w:t>FK166</w:t>
      </w:r>
      <w:r>
        <w:tab/>
      </w:r>
      <w:r w:rsidRPr="00192CA6">
        <w:t>DDMMÅÅ-id-format ska finnas</w:t>
      </w:r>
    </w:p>
    <w:p w14:paraId="40385414" w14:textId="77777777" w:rsidR="004373DB" w:rsidRDefault="004373DB" w:rsidP="004373DB">
      <w:r>
        <w:t>FK167</w:t>
      </w:r>
      <w:r>
        <w:tab/>
      </w:r>
      <w:r w:rsidRPr="00192CA6">
        <w:t>SSÅÅMMDD-id-format ska finnas</w:t>
      </w:r>
    </w:p>
    <w:p w14:paraId="4BFE5157" w14:textId="77777777" w:rsidR="004373DB" w:rsidRDefault="004373DB" w:rsidP="004373DB">
      <w:r>
        <w:t>FK168</w:t>
      </w:r>
      <w:r>
        <w:tab/>
      </w:r>
      <w:r w:rsidRPr="00192CA6">
        <w:t>10 siffrigt CIS id-format ska finnas</w:t>
      </w:r>
    </w:p>
    <w:p w14:paraId="76835AC8" w14:textId="77777777" w:rsidR="004373DB" w:rsidRDefault="004373DB" w:rsidP="004373DB">
      <w:pPr>
        <w:rPr>
          <w:szCs w:val="20"/>
        </w:rPr>
      </w:pPr>
      <w:r>
        <w:t>FK169</w:t>
      </w:r>
      <w:r>
        <w:tab/>
      </w:r>
      <w:r w:rsidRPr="00192CA6">
        <w:t>12 siffrigt CIS id-format ska finnas</w:t>
      </w:r>
    </w:p>
    <w:p w14:paraId="283EA53E" w14:textId="77777777" w:rsidR="004373DB" w:rsidRDefault="004373DB" w:rsidP="004373DB">
      <w:r>
        <w:rPr>
          <w:szCs w:val="20"/>
        </w:rPr>
        <w:t>FK201</w:t>
      </w:r>
      <w:r>
        <w:rPr>
          <w:szCs w:val="20"/>
        </w:rPr>
        <w:tab/>
      </w:r>
      <w:r w:rsidRPr="004E3E74">
        <w:t xml:space="preserve">Det skall gå att programmera </w:t>
      </w:r>
      <w:proofErr w:type="spellStart"/>
      <w:r w:rsidRPr="004E3E74">
        <w:t>cabrera</w:t>
      </w:r>
      <w:proofErr w:type="spellEnd"/>
    </w:p>
    <w:p w14:paraId="0655F54C" w14:textId="77777777" w:rsidR="004373DB" w:rsidRDefault="004373DB" w:rsidP="004373DB">
      <w:r>
        <w:rPr>
          <w:szCs w:val="20"/>
        </w:rPr>
        <w:t>FK204</w:t>
      </w:r>
      <w:r>
        <w:rPr>
          <w:szCs w:val="20"/>
        </w:rPr>
        <w:tab/>
      </w:r>
      <w:r w:rsidRPr="004E3E74">
        <w:t>Det skall gå att programmera standardskrivare (</w:t>
      </w:r>
      <w:proofErr w:type="spellStart"/>
      <w:r w:rsidRPr="004E3E74">
        <w:t>windows</w:t>
      </w:r>
      <w:proofErr w:type="spellEnd"/>
      <w:r w:rsidRPr="004E3E74">
        <w:t>-skrivare)</w:t>
      </w:r>
    </w:p>
    <w:p w14:paraId="2AB019CF" w14:textId="77777777" w:rsidR="004373DB" w:rsidRDefault="004373DB" w:rsidP="004373DB">
      <w:r>
        <w:rPr>
          <w:szCs w:val="20"/>
        </w:rPr>
        <w:t>FK206</w:t>
      </w:r>
      <w:r>
        <w:rPr>
          <w:szCs w:val="20"/>
        </w:rPr>
        <w:tab/>
      </w:r>
      <w:r w:rsidRPr="004E3E74">
        <w:t xml:space="preserve">Det skall gå att programmera </w:t>
      </w:r>
      <w:proofErr w:type="spellStart"/>
      <w:r w:rsidRPr="004E3E74">
        <w:t>ip-adress</w:t>
      </w:r>
      <w:proofErr w:type="spellEnd"/>
      <w:r w:rsidRPr="004E3E74">
        <w:t xml:space="preserve"> eller motsvarande för centralt databas-system</w:t>
      </w:r>
    </w:p>
    <w:p w14:paraId="40DAF2B1" w14:textId="77777777" w:rsidR="004373DB" w:rsidRDefault="004373DB" w:rsidP="004373DB">
      <w:r>
        <w:rPr>
          <w:szCs w:val="20"/>
        </w:rPr>
        <w:t>FK225</w:t>
      </w:r>
      <w:r>
        <w:rPr>
          <w:szCs w:val="20"/>
        </w:rPr>
        <w:tab/>
      </w:r>
      <w:r w:rsidRPr="004E3E74">
        <w:t>Det skall gå att programmera om patientdata ska innehålla ras</w:t>
      </w:r>
    </w:p>
    <w:p w14:paraId="2A9D37A2" w14:textId="77777777" w:rsidR="004373DB" w:rsidRDefault="004373DB" w:rsidP="004373DB">
      <w:r>
        <w:rPr>
          <w:szCs w:val="20"/>
        </w:rPr>
        <w:t>FK226</w:t>
      </w:r>
      <w:r>
        <w:rPr>
          <w:szCs w:val="20"/>
        </w:rPr>
        <w:tab/>
      </w:r>
      <w:r w:rsidRPr="004E3E74">
        <w:t xml:space="preserve">Det skall gå att programmera om </w:t>
      </w:r>
      <w:r>
        <w:t>undersöknings</w:t>
      </w:r>
      <w:r w:rsidRPr="004613D1">
        <w:t>data</w:t>
      </w:r>
      <w:r w:rsidRPr="004E3E74">
        <w:t xml:space="preserve"> ska innehålla mediciner x 2</w:t>
      </w:r>
    </w:p>
    <w:p w14:paraId="09FC2C26" w14:textId="5AC5D461" w:rsidR="004373DB" w:rsidRDefault="004373DB" w:rsidP="0065318E">
      <w:r>
        <w:rPr>
          <w:szCs w:val="20"/>
        </w:rPr>
        <w:t>FK227</w:t>
      </w:r>
      <w:r>
        <w:rPr>
          <w:szCs w:val="20"/>
        </w:rPr>
        <w:tab/>
      </w:r>
      <w:r w:rsidRPr="004E3E74">
        <w:t xml:space="preserve">Det skall gå att programmera om </w:t>
      </w:r>
      <w:r>
        <w:t>undersöknings</w:t>
      </w:r>
      <w:r w:rsidRPr="004613D1">
        <w:t>data</w:t>
      </w:r>
      <w:r w:rsidRPr="004E3E74">
        <w:t xml:space="preserve"> </w:t>
      </w:r>
      <w:r>
        <w:t>ska innehålla klinisk</w:t>
      </w:r>
      <w:r w:rsidR="0065318E">
        <w:t xml:space="preserve"> </w:t>
      </w:r>
      <w:r w:rsidRPr="004E3E74">
        <w:t>klassifikation/grupp x 2</w:t>
      </w:r>
    </w:p>
    <w:p w14:paraId="2A366C5F" w14:textId="77777777" w:rsidR="004373DB" w:rsidRDefault="004373DB" w:rsidP="004373DB">
      <w:r>
        <w:rPr>
          <w:szCs w:val="20"/>
        </w:rPr>
        <w:t>FK228</w:t>
      </w:r>
      <w:r>
        <w:rPr>
          <w:szCs w:val="20"/>
        </w:rPr>
        <w:tab/>
      </w:r>
      <w:r w:rsidRPr="00D70EFD">
        <w:t xml:space="preserve">Det skall gå att programmera om </w:t>
      </w:r>
      <w:r>
        <w:t>undersöknings</w:t>
      </w:r>
      <w:r w:rsidRPr="004613D1">
        <w:t>data</w:t>
      </w:r>
      <w:r w:rsidRPr="004E3E74">
        <w:t xml:space="preserve"> </w:t>
      </w:r>
      <w:r w:rsidRPr="00D70EFD">
        <w:t>ska innehålla avdelning</w:t>
      </w:r>
    </w:p>
    <w:p w14:paraId="04E845B1" w14:textId="77777777" w:rsidR="004373DB" w:rsidRDefault="004373DB" w:rsidP="004373DB">
      <w:r>
        <w:rPr>
          <w:szCs w:val="20"/>
        </w:rPr>
        <w:t>FK229</w:t>
      </w:r>
      <w:r>
        <w:rPr>
          <w:szCs w:val="20"/>
        </w:rPr>
        <w:tab/>
      </w:r>
      <w:r w:rsidRPr="00D70EFD">
        <w:t xml:space="preserve">Det skall gå att programmera om </w:t>
      </w:r>
      <w:r>
        <w:t>undersöknings</w:t>
      </w:r>
      <w:r w:rsidRPr="004613D1">
        <w:t>data</w:t>
      </w:r>
      <w:r w:rsidRPr="004E3E74">
        <w:t xml:space="preserve"> </w:t>
      </w:r>
      <w:r w:rsidRPr="00D70EFD">
        <w:t>ska innehålla operatör</w:t>
      </w:r>
    </w:p>
    <w:p w14:paraId="5DC64E39" w14:textId="77777777" w:rsidR="004373DB" w:rsidRDefault="004373DB" w:rsidP="004373DB">
      <w:r>
        <w:rPr>
          <w:szCs w:val="20"/>
        </w:rPr>
        <w:t>FK230</w:t>
      </w:r>
      <w:r>
        <w:rPr>
          <w:szCs w:val="20"/>
        </w:rPr>
        <w:tab/>
      </w:r>
      <w:r w:rsidRPr="00D70EFD">
        <w:t xml:space="preserve">Det skall gå att programmera om </w:t>
      </w:r>
      <w:r>
        <w:t>undersöknings</w:t>
      </w:r>
      <w:r w:rsidRPr="004613D1">
        <w:t>data</w:t>
      </w:r>
      <w:r w:rsidRPr="004E3E74">
        <w:t xml:space="preserve"> </w:t>
      </w:r>
      <w:r w:rsidRPr="00D70EFD">
        <w:t>ska innehålla läkare</w:t>
      </w:r>
    </w:p>
    <w:p w14:paraId="1BB3C005" w14:textId="77777777" w:rsidR="004373DB" w:rsidRDefault="004373DB" w:rsidP="004373DB">
      <w:r>
        <w:rPr>
          <w:szCs w:val="20"/>
        </w:rPr>
        <w:t>FK231</w:t>
      </w:r>
      <w:r>
        <w:rPr>
          <w:szCs w:val="20"/>
        </w:rPr>
        <w:tab/>
      </w:r>
      <w:r w:rsidRPr="00D70EFD">
        <w:t xml:space="preserve">Det skall gå att programmera om </w:t>
      </w:r>
      <w:r>
        <w:t>undersöknings</w:t>
      </w:r>
      <w:r w:rsidRPr="004613D1">
        <w:t>data</w:t>
      </w:r>
      <w:r w:rsidRPr="004E3E74">
        <w:t xml:space="preserve"> </w:t>
      </w:r>
      <w:r w:rsidRPr="00D70EFD">
        <w:t>ska innehålla längd</w:t>
      </w:r>
    </w:p>
    <w:p w14:paraId="59DA3517" w14:textId="77777777" w:rsidR="004373DB" w:rsidRDefault="004373DB" w:rsidP="004373DB">
      <w:r>
        <w:rPr>
          <w:szCs w:val="20"/>
        </w:rPr>
        <w:t>FK232</w:t>
      </w:r>
      <w:r>
        <w:rPr>
          <w:szCs w:val="20"/>
        </w:rPr>
        <w:tab/>
      </w:r>
      <w:r w:rsidRPr="00D70EFD">
        <w:t xml:space="preserve">Det skall gå att programmera om </w:t>
      </w:r>
      <w:r>
        <w:t>undersöknings</w:t>
      </w:r>
      <w:r w:rsidRPr="004613D1">
        <w:t>data</w:t>
      </w:r>
      <w:r w:rsidRPr="004E3E74">
        <w:t xml:space="preserve"> </w:t>
      </w:r>
      <w:r w:rsidRPr="00D70EFD">
        <w:t>ska innehålla vikt</w:t>
      </w:r>
    </w:p>
    <w:p w14:paraId="233392D1" w14:textId="77777777" w:rsidR="004373DB" w:rsidRDefault="004373DB" w:rsidP="004373DB">
      <w:r>
        <w:rPr>
          <w:szCs w:val="20"/>
        </w:rPr>
        <w:t>FK233</w:t>
      </w:r>
      <w:r>
        <w:rPr>
          <w:szCs w:val="20"/>
        </w:rPr>
        <w:tab/>
      </w:r>
      <w:r w:rsidRPr="00D70EFD">
        <w:t xml:space="preserve">Det skall gå att programmera om </w:t>
      </w:r>
      <w:r>
        <w:t>undersöknings</w:t>
      </w:r>
      <w:r w:rsidRPr="004613D1">
        <w:t>data</w:t>
      </w:r>
      <w:r w:rsidRPr="004E3E74">
        <w:t xml:space="preserve"> </w:t>
      </w:r>
      <w:r w:rsidRPr="00D70EFD">
        <w:t>ska innehålla blodtryck</w:t>
      </w:r>
    </w:p>
    <w:p w14:paraId="0C941F24" w14:textId="77777777" w:rsidR="004373DB" w:rsidRDefault="004373DB" w:rsidP="004373DB">
      <w:r>
        <w:rPr>
          <w:szCs w:val="20"/>
        </w:rPr>
        <w:t>FK234</w:t>
      </w:r>
      <w:r>
        <w:rPr>
          <w:szCs w:val="20"/>
        </w:rPr>
        <w:tab/>
      </w:r>
      <w:r w:rsidRPr="00D70EFD">
        <w:t xml:space="preserve">Det skall gå att programmera om </w:t>
      </w:r>
      <w:r>
        <w:t>undersöknings</w:t>
      </w:r>
      <w:r w:rsidRPr="004613D1">
        <w:t>data</w:t>
      </w:r>
      <w:r w:rsidRPr="004E3E74">
        <w:t xml:space="preserve"> </w:t>
      </w:r>
      <w:r w:rsidRPr="00D70EFD">
        <w:t>ska innehålla elektrodsättning</w:t>
      </w:r>
    </w:p>
    <w:p w14:paraId="297B58EF" w14:textId="77777777" w:rsidR="004373DB" w:rsidRDefault="004373DB" w:rsidP="004373DB">
      <w:r>
        <w:rPr>
          <w:szCs w:val="20"/>
        </w:rPr>
        <w:t>FK235</w:t>
      </w:r>
      <w:r>
        <w:rPr>
          <w:szCs w:val="20"/>
        </w:rPr>
        <w:tab/>
      </w:r>
      <w:r w:rsidRPr="00D70EFD">
        <w:t xml:space="preserve">Det skall gå att programmera </w:t>
      </w:r>
      <w:proofErr w:type="spellStart"/>
      <w:r w:rsidRPr="00D70EFD">
        <w:t>label</w:t>
      </w:r>
      <w:proofErr w:type="spellEnd"/>
      <w:r w:rsidRPr="00D70EFD">
        <w:t xml:space="preserve"> och namn/</w:t>
      </w:r>
      <w:proofErr w:type="spellStart"/>
      <w:r w:rsidRPr="00D70EFD">
        <w:t>keyword</w:t>
      </w:r>
      <w:proofErr w:type="spellEnd"/>
      <w:r w:rsidRPr="00D70EFD">
        <w:t xml:space="preserve"> för användarsträngarna</w:t>
      </w:r>
    </w:p>
    <w:p w14:paraId="7C0F8CC8" w14:textId="77777777" w:rsidR="004373DB" w:rsidRDefault="004373DB" w:rsidP="004373DB">
      <w:r>
        <w:t>FK282</w:t>
      </w:r>
      <w:r>
        <w:tab/>
      </w:r>
      <w:r w:rsidRPr="00F669E1">
        <w:t xml:space="preserve">Det ska gå att överföra </w:t>
      </w:r>
      <w:proofErr w:type="spellStart"/>
      <w:r w:rsidRPr="00F669E1">
        <w:t>programeringsvariabler</w:t>
      </w:r>
      <w:proofErr w:type="spellEnd"/>
      <w:r w:rsidRPr="00F669E1">
        <w:t xml:space="preserve"> till annan enhet</w:t>
      </w:r>
    </w:p>
    <w:p w14:paraId="7B98CB31" w14:textId="77777777" w:rsidR="004373DB" w:rsidRDefault="004373DB" w:rsidP="004373DB">
      <w:r>
        <w:t>VK6</w:t>
      </w:r>
      <w:r>
        <w:tab/>
      </w:r>
      <w:r w:rsidRPr="00F669E1">
        <w:t>Vanliga inställningar ska kunna göras från användargränssnitt</w:t>
      </w:r>
    </w:p>
    <w:p w14:paraId="2FB7FE6E" w14:textId="77777777" w:rsidR="004373DB" w:rsidRDefault="004373DB" w:rsidP="004373DB">
      <w:r>
        <w:t>FK236</w:t>
      </w:r>
      <w:r>
        <w:tab/>
      </w:r>
      <w:r w:rsidRPr="009A5751">
        <w:t xml:space="preserve">Det ska gå att ange standardrapport för </w:t>
      </w:r>
      <w:proofErr w:type="spellStart"/>
      <w:r w:rsidRPr="009A5751">
        <w:t>viloekgundersökningen</w:t>
      </w:r>
      <w:proofErr w:type="spellEnd"/>
    </w:p>
    <w:p w14:paraId="40A87D87" w14:textId="77777777" w:rsidR="004373DB" w:rsidRDefault="004373DB" w:rsidP="004373DB">
      <w:r>
        <w:t>FK270</w:t>
      </w:r>
      <w:r>
        <w:tab/>
      </w:r>
      <w:r w:rsidRPr="009A5751">
        <w:t>Det ska gå att stänga av presentation av tolkning från analysen</w:t>
      </w:r>
    </w:p>
    <w:p w14:paraId="1AE48D65" w14:textId="77777777" w:rsidR="004373DB" w:rsidRDefault="004373DB" w:rsidP="004373DB">
      <w:r>
        <w:t>FK276</w:t>
      </w:r>
      <w:r>
        <w:tab/>
      </w:r>
      <w:r w:rsidRPr="009A5751">
        <w:t>Innehållet i vilo-EKG-rapporter ska kunna konfigureras</w:t>
      </w:r>
    </w:p>
    <w:p w14:paraId="4D111E01" w14:textId="77777777" w:rsidR="004373DB" w:rsidRDefault="004373DB" w:rsidP="004373DB">
      <w:r>
        <w:t>FK283</w:t>
      </w:r>
      <w:r>
        <w:tab/>
      </w:r>
      <w:r w:rsidRPr="009A5751">
        <w:t>En kombinerad vilo-EKG-rapport ska kunna konfigureras</w:t>
      </w:r>
    </w:p>
    <w:p w14:paraId="24B8DCB0" w14:textId="77777777" w:rsidR="004373DB" w:rsidRDefault="004373DB" w:rsidP="004373DB">
      <w:r>
        <w:t>FK277</w:t>
      </w:r>
      <w:r>
        <w:tab/>
      </w:r>
      <w:r w:rsidRPr="009A5751">
        <w:t>Innehållet i vilo-EKG-rapporter ska kunna ändras temporärt för en undersökning</w:t>
      </w:r>
    </w:p>
    <w:p w14:paraId="62F71AFC" w14:textId="77777777" w:rsidR="004373DB" w:rsidRPr="00DD4452" w:rsidRDefault="004373DB" w:rsidP="004373DB">
      <w:r>
        <w:t>AK121</w:t>
      </w:r>
      <w:r>
        <w:tab/>
      </w:r>
      <w:r w:rsidRPr="00DD4452">
        <w:t>Arbets-EKG-rapportens försättsida ska kunna konfigureras med val ur</w:t>
      </w:r>
    </w:p>
    <w:p w14:paraId="3CD32797" w14:textId="77777777" w:rsidR="004373DB" w:rsidRDefault="004373DB" w:rsidP="004373DB">
      <w:r>
        <w:lastRenderedPageBreak/>
        <w:tab/>
        <w:t xml:space="preserve">- </w:t>
      </w:r>
      <w:r w:rsidRPr="00202946">
        <w:t>Fullständig patientinformation</w:t>
      </w:r>
    </w:p>
    <w:p w14:paraId="0BA290DE" w14:textId="77777777" w:rsidR="004373DB" w:rsidRDefault="004373DB" w:rsidP="004373DB">
      <w:r>
        <w:tab/>
        <w:t>- Test</w:t>
      </w:r>
      <w:r w:rsidRPr="00202946">
        <w:t xml:space="preserve">summering med val </w:t>
      </w:r>
      <w:smartTag w:uri="urn:schemas-microsoft-com:office:smarttags" w:element="City">
        <w:smartTag w:uri="urn:schemas-microsoft-com:office:smarttags" w:element="place">
          <w:r w:rsidRPr="00202946">
            <w:t>ur</w:t>
          </w:r>
        </w:smartTag>
      </w:smartTag>
      <w:r w:rsidRPr="00202946">
        <w:t xml:space="preserve"> </w:t>
      </w:r>
    </w:p>
    <w:p w14:paraId="769C5349" w14:textId="77777777" w:rsidR="004373DB" w:rsidRDefault="004373DB" w:rsidP="004373DB">
      <w:r>
        <w:tab/>
      </w:r>
      <w:r>
        <w:tab/>
        <w:t>. Trender</w:t>
      </w:r>
    </w:p>
    <w:p w14:paraId="66341206" w14:textId="77777777" w:rsidR="004373DB" w:rsidRDefault="004373DB" w:rsidP="004373DB">
      <w:r>
        <w:tab/>
      </w:r>
      <w:r>
        <w:tab/>
        <w:t xml:space="preserve">. Max </w:t>
      </w:r>
      <w:smartTag w:uri="urn:schemas-microsoft-com:office:smarttags" w:element="City">
        <w:smartTag w:uri="urn:schemas-microsoft-com:office:smarttags" w:element="place">
          <w:r>
            <w:t>ur</w:t>
          </w:r>
        </w:smartTag>
      </w:smartTag>
      <w:r>
        <w:t xml:space="preserve"> alla trender</w:t>
      </w:r>
    </w:p>
    <w:p w14:paraId="76A46FC8" w14:textId="77777777" w:rsidR="004373DB" w:rsidRDefault="004373DB" w:rsidP="004373DB">
      <w:r>
        <w:tab/>
        <w:t>- Fria kommentarer</w:t>
      </w:r>
    </w:p>
    <w:p w14:paraId="1D61324F" w14:textId="77777777" w:rsidR="004373DB" w:rsidRDefault="004373DB" w:rsidP="004373DB">
      <w:r>
        <w:tab/>
        <w:t>- Diagnostext</w:t>
      </w:r>
    </w:p>
    <w:p w14:paraId="34D3D4D8" w14:textId="77777777" w:rsidR="004373DB" w:rsidRPr="00DD4452" w:rsidRDefault="004373DB" w:rsidP="004373DB">
      <w:r>
        <w:tab/>
      </w:r>
      <w:r w:rsidRPr="00DD4452">
        <w:t>- Logotyp</w:t>
      </w:r>
    </w:p>
    <w:p w14:paraId="3D993BA2" w14:textId="77777777" w:rsidR="004373DB" w:rsidRDefault="004373DB" w:rsidP="004373DB">
      <w:r w:rsidRPr="00DD4452">
        <w:t>AK122</w:t>
      </w:r>
      <w:r w:rsidRPr="00DD4452">
        <w:tab/>
        <w:t>Logotyp ska kunna definieras</w:t>
      </w:r>
    </w:p>
    <w:p w14:paraId="3A919589" w14:textId="77777777" w:rsidR="004373DB" w:rsidRDefault="004373DB" w:rsidP="004373DB">
      <w:r>
        <w:t>AK123</w:t>
      </w:r>
      <w:r>
        <w:tab/>
      </w:r>
      <w:r w:rsidRPr="00DD4452">
        <w:t>Stående/liggande A4</w:t>
      </w:r>
      <w:r w:rsidRPr="00DD4452">
        <w:rPr>
          <w:vanish/>
          <w:highlight w:val="magenta"/>
        </w:rPr>
        <w:t>/B4</w:t>
      </w:r>
      <w:r w:rsidRPr="00DD4452">
        <w:rPr>
          <w:vanish/>
        </w:rPr>
        <w:t xml:space="preserve"> </w:t>
      </w:r>
      <w:r w:rsidRPr="00DD4452">
        <w:t>format på försättsidan ska kunna konfigureras</w:t>
      </w:r>
    </w:p>
    <w:p w14:paraId="7E2280E2" w14:textId="77777777" w:rsidR="004373DB" w:rsidRDefault="004373DB" w:rsidP="004373DB">
      <w:r>
        <w:t>AK125</w:t>
      </w:r>
      <w:r>
        <w:tab/>
      </w:r>
      <w:r w:rsidRPr="00DD4452">
        <w:t>Innehållet i arbets-EKG-rapportens trenddel ska kunna konfigureras</w:t>
      </w:r>
    </w:p>
    <w:p w14:paraId="0CB74F52" w14:textId="77777777" w:rsidR="004373DB" w:rsidRDefault="004373DB" w:rsidP="004373DB">
      <w:r>
        <w:t>AK126</w:t>
      </w:r>
      <w:r>
        <w:tab/>
      </w:r>
      <w:r w:rsidRPr="00DD4452">
        <w:t xml:space="preserve">Innehållet i arbets-EKG-rapportens typkomplexdel ska kunna </w:t>
      </w:r>
      <w:r>
        <w:t>konfigureras</w:t>
      </w:r>
    </w:p>
    <w:p w14:paraId="6F6AC1F2" w14:textId="77777777" w:rsidR="004373DB" w:rsidRDefault="004373DB" w:rsidP="004373DB">
      <w:pPr>
        <w:ind w:firstLine="720"/>
      </w:pPr>
      <w:r w:rsidRPr="00DD4452">
        <w:t xml:space="preserve">med avseende på </w:t>
      </w:r>
    </w:p>
    <w:p w14:paraId="6D9F53DA" w14:textId="77777777" w:rsidR="004373DB" w:rsidRDefault="004373DB" w:rsidP="004373DB">
      <w:pPr>
        <w:ind w:firstLine="720"/>
      </w:pPr>
      <w:r>
        <w:t>- ST-mätvärden</w:t>
      </w:r>
    </w:p>
    <w:p w14:paraId="1460C49D" w14:textId="77777777" w:rsidR="004373DB" w:rsidRDefault="004373DB" w:rsidP="004373DB">
      <w:pPr>
        <w:ind w:firstLine="720"/>
      </w:pPr>
      <w:r>
        <w:t>- Avledningar</w:t>
      </w:r>
    </w:p>
    <w:p w14:paraId="5F637C99" w14:textId="77777777" w:rsidR="004373DB" w:rsidRDefault="004373DB" w:rsidP="004373DB">
      <w:r>
        <w:t>AK177</w:t>
      </w:r>
      <w:r>
        <w:tab/>
      </w:r>
      <w:r w:rsidRPr="00DD4452">
        <w:t>Egendefinierade parametrar ska kunna konfigureras</w:t>
      </w:r>
    </w:p>
    <w:p w14:paraId="06AFD0F4" w14:textId="77777777" w:rsidR="004373DB" w:rsidRDefault="004373DB" w:rsidP="004373DB">
      <w:r>
        <w:t>AK300</w:t>
      </w:r>
      <w:r>
        <w:tab/>
      </w:r>
      <w:r w:rsidRPr="00DD4452">
        <w:t>Parametrar för arbets-EKG ska kunna konfi</w:t>
      </w:r>
      <w:r>
        <w:t>gureras från användargränssnitt</w:t>
      </w:r>
    </w:p>
    <w:p w14:paraId="21EFCC2D" w14:textId="77777777" w:rsidR="004373DB" w:rsidRPr="00DD4452" w:rsidRDefault="004373DB" w:rsidP="004373DB">
      <w:pPr>
        <w:ind w:firstLine="720"/>
      </w:pPr>
      <w:r>
        <w:t xml:space="preserve">i EC </w:t>
      </w:r>
      <w:proofErr w:type="spellStart"/>
      <w:r>
        <w:t>View</w:t>
      </w:r>
      <w:proofErr w:type="spellEnd"/>
    </w:p>
    <w:p w14:paraId="0778A248" w14:textId="77777777" w:rsidR="004373DB" w:rsidRDefault="004373DB" w:rsidP="004373DB">
      <w:r>
        <w:tab/>
        <w:t>- Protokoll</w:t>
      </w:r>
    </w:p>
    <w:p w14:paraId="39F66605" w14:textId="77777777" w:rsidR="004373DB" w:rsidRDefault="004373DB" w:rsidP="004373DB">
      <w:r>
        <w:tab/>
        <w:t>- Ansluten utrustning</w:t>
      </w:r>
    </w:p>
    <w:p w14:paraId="3CB49AB2" w14:textId="77777777" w:rsidR="004373DB" w:rsidRDefault="004373DB" w:rsidP="004373DB">
      <w:r>
        <w:tab/>
        <w:t>- Rapporter</w:t>
      </w:r>
    </w:p>
    <w:p w14:paraId="779F6013" w14:textId="77777777" w:rsidR="004373DB" w:rsidRDefault="004373DB" w:rsidP="004373DB">
      <w:r>
        <w:tab/>
        <w:t>- Användartrender</w:t>
      </w:r>
    </w:p>
    <w:p w14:paraId="3835A8B2" w14:textId="77777777" w:rsidR="004373DB" w:rsidRDefault="004373DB" w:rsidP="004373DB">
      <w:r>
        <w:tab/>
        <w:t>- Skärmar</w:t>
      </w:r>
    </w:p>
    <w:p w14:paraId="7D958ECD" w14:textId="77777777" w:rsidR="004373DB" w:rsidRPr="00DD4452" w:rsidRDefault="004373DB" w:rsidP="004373DB">
      <w:r>
        <w:tab/>
        <w:t>- Arbetskapacitet</w:t>
      </w:r>
    </w:p>
    <w:p w14:paraId="7EACCDCE" w14:textId="77777777" w:rsidR="00A03362" w:rsidRPr="008F6CC5" w:rsidRDefault="00A03362" w:rsidP="00A03362">
      <w:pPr>
        <w:rPr>
          <w:b/>
        </w:rPr>
      </w:pPr>
      <w:r w:rsidRPr="008F6CC5">
        <w:rPr>
          <w:b/>
        </w:rPr>
        <w:t>Beskrivning</w:t>
      </w:r>
    </w:p>
    <w:p w14:paraId="4660411C" w14:textId="77777777" w:rsidR="00A03362" w:rsidRDefault="00A03362" w:rsidP="00A03362">
      <w:r>
        <w:t xml:space="preserve">Test av inställningar som kan göras i EC </w:t>
      </w:r>
      <w:proofErr w:type="spellStart"/>
      <w:r>
        <w:t>View</w:t>
      </w:r>
      <w:proofErr w:type="spellEnd"/>
    </w:p>
    <w:p w14:paraId="38BDAF01" w14:textId="77777777" w:rsidR="00E22205" w:rsidRDefault="00E22205" w:rsidP="00E22205">
      <w:pPr>
        <w:rPr>
          <w:b/>
        </w:rPr>
      </w:pPr>
    </w:p>
    <w:p w14:paraId="5FEF8BDC" w14:textId="77777777" w:rsidR="00E22205" w:rsidRDefault="00E22205" w:rsidP="00E22205">
      <w:pPr>
        <w:rPr>
          <w:b/>
        </w:rPr>
      </w:pPr>
      <w:r>
        <w:rPr>
          <w:b/>
        </w:rPr>
        <w:t>Testinstruktion</w:t>
      </w:r>
    </w:p>
    <w:p w14:paraId="03D5503E" w14:textId="77777777" w:rsidR="00E22205" w:rsidRDefault="00E22205" w:rsidP="00E22205">
      <w:pPr>
        <w:tabs>
          <w:tab w:val="left" w:pos="827"/>
        </w:tabs>
        <w:rPr>
          <w:sz w:val="20"/>
          <w:szCs w:val="24"/>
        </w:rPr>
      </w:pPr>
    </w:p>
    <w:p w14:paraId="2973FB6B" w14:textId="77777777" w:rsidR="00E22205" w:rsidRDefault="00E22205" w:rsidP="00E22205">
      <w:pPr>
        <w:tabs>
          <w:tab w:val="left" w:pos="827"/>
        </w:tabs>
      </w:pPr>
      <w:r>
        <w:t xml:space="preserve">Hämta ett vilo-EKG, som genererats med </w:t>
      </w:r>
      <w:proofErr w:type="spellStart"/>
      <w:r>
        <w:t>EKGfilen</w:t>
      </w:r>
      <w:proofErr w:type="spellEnd"/>
      <w:r>
        <w:t xml:space="preserve"> </w:t>
      </w:r>
      <w:proofErr w:type="spellStart"/>
      <w:r>
        <w:t>Riskrel.EKG</w:t>
      </w:r>
      <w:proofErr w:type="spellEnd"/>
      <w:r>
        <w:t xml:space="preserve"> inkluderande </w:t>
      </w:r>
      <w:proofErr w:type="spellStart"/>
      <w:r>
        <w:t>mV</w:t>
      </w:r>
      <w:proofErr w:type="spellEnd"/>
      <w:r>
        <w:t>-puls</w:t>
      </w:r>
    </w:p>
    <w:p w14:paraId="618107BE" w14:textId="77777777" w:rsidR="00E22205" w:rsidRDefault="00E22205" w:rsidP="00E22205">
      <w:pPr>
        <w:tabs>
          <w:tab w:val="left" w:pos="827"/>
        </w:tabs>
      </w:pPr>
    </w:p>
    <w:p w14:paraId="2E12F5FE" w14:textId="77777777" w:rsidR="00E22205" w:rsidRDefault="00E22205" w:rsidP="00E22205">
      <w:pPr>
        <w:tabs>
          <w:tab w:val="left" w:pos="827"/>
        </w:tabs>
      </w:pPr>
      <w:r>
        <w:t>AK201</w:t>
      </w:r>
    </w:p>
    <w:p w14:paraId="2873CF51" w14:textId="77777777" w:rsidR="00E22205" w:rsidRDefault="00E22205" w:rsidP="00E22205">
      <w:pPr>
        <w:numPr>
          <w:ilvl w:val="0"/>
          <w:numId w:val="3"/>
        </w:numPr>
        <w:tabs>
          <w:tab w:val="left" w:pos="827"/>
        </w:tabs>
        <w:spacing w:after="0" w:line="240" w:lineRule="auto"/>
      </w:pPr>
      <w:r>
        <w:lastRenderedPageBreak/>
        <w:t>Verifiera att det går att kalibrera visat rutnät för skalriktighet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E22205" w14:paraId="37C3B52E" w14:textId="77777777" w:rsidTr="00E2220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5192F" w14:textId="77777777" w:rsidR="00E22205" w:rsidRDefault="00E22205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59041A35" w14:textId="77777777" w:rsidR="00E22205" w:rsidRDefault="00E22205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6E4018" w14:textId="77777777" w:rsidR="00E22205" w:rsidRDefault="00E22205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599D8E37" w14:textId="77777777" w:rsidR="00E22205" w:rsidRDefault="00E22205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0C65C859" w14:textId="77777777" w:rsidR="00E22205" w:rsidRDefault="00E22205"/>
        </w:tc>
      </w:tr>
    </w:tbl>
    <w:p w14:paraId="6A0A7E0D" w14:textId="77777777" w:rsidR="00E22205" w:rsidRDefault="00E22205" w:rsidP="00E22205">
      <w:pPr>
        <w:numPr>
          <w:ilvl w:val="0"/>
          <w:numId w:val="3"/>
        </w:numPr>
        <w:tabs>
          <w:tab w:val="left" w:pos="827"/>
        </w:tabs>
        <w:spacing w:after="0" w:line="240" w:lineRule="auto"/>
        <w:rPr>
          <w:rFonts w:ascii="Arial" w:hAnsi="Arial"/>
          <w:sz w:val="20"/>
        </w:rPr>
      </w:pPr>
      <w:r>
        <w:t>Kalibrera bildskärmen</w:t>
      </w:r>
    </w:p>
    <w:p w14:paraId="2F92987B" w14:textId="77777777" w:rsidR="00E22205" w:rsidRDefault="00E22205" w:rsidP="00E22205">
      <w:pPr>
        <w:numPr>
          <w:ilvl w:val="0"/>
          <w:numId w:val="3"/>
        </w:numPr>
        <w:tabs>
          <w:tab w:val="left" w:pos="827"/>
        </w:tabs>
        <w:spacing w:after="0" w:line="240" w:lineRule="auto"/>
      </w:pPr>
      <w:r>
        <w:t xml:space="preserve">Jämför </w:t>
      </w:r>
      <w:proofErr w:type="spellStart"/>
      <w:r>
        <w:t>mV</w:t>
      </w:r>
      <w:proofErr w:type="spellEnd"/>
      <w:r>
        <w:t>-pulsen med visat rutnät</w:t>
      </w:r>
    </w:p>
    <w:p w14:paraId="25F085C5" w14:textId="77777777" w:rsidR="00E22205" w:rsidRDefault="00E22205" w:rsidP="00E22205">
      <w:pPr>
        <w:numPr>
          <w:ilvl w:val="0"/>
          <w:numId w:val="3"/>
        </w:numPr>
        <w:tabs>
          <w:tab w:val="left" w:pos="827"/>
        </w:tabs>
        <w:spacing w:after="0" w:line="240" w:lineRule="auto"/>
      </w:pPr>
      <w:r>
        <w:t>Verifiera att rutnätet visas korrekt, dvs att höjden av en cm-ruta = pulshöjden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E22205" w14:paraId="7E070024" w14:textId="77777777" w:rsidTr="00E2220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89D4D" w14:textId="77777777" w:rsidR="00E22205" w:rsidRDefault="00E22205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57C7586E" w14:textId="77777777" w:rsidR="00E22205" w:rsidRDefault="00E22205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985C6A" w14:textId="77777777" w:rsidR="00E22205" w:rsidRDefault="00E22205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111E09EE" w14:textId="77777777" w:rsidR="00E22205" w:rsidRDefault="00E22205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486FA483" w14:textId="77777777" w:rsidR="00E22205" w:rsidRDefault="00E22205"/>
        </w:tc>
      </w:tr>
    </w:tbl>
    <w:p w14:paraId="6D9D5B03" w14:textId="77777777" w:rsidR="00E22205" w:rsidRDefault="00E22205" w:rsidP="00E22205">
      <w:pPr>
        <w:numPr>
          <w:ilvl w:val="0"/>
          <w:numId w:val="3"/>
        </w:numPr>
        <w:tabs>
          <w:tab w:val="left" w:pos="827"/>
        </w:tabs>
        <w:spacing w:after="0" w:line="240" w:lineRule="auto"/>
        <w:rPr>
          <w:rFonts w:ascii="Arial" w:hAnsi="Arial"/>
          <w:sz w:val="20"/>
        </w:rPr>
      </w:pPr>
      <w:r>
        <w:t>Verifiera att rutnätet visas korrekt oavsett val av förstärkning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E22205" w14:paraId="7A36F44B" w14:textId="77777777" w:rsidTr="00E2220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B97EB2" w14:textId="77777777" w:rsidR="00E22205" w:rsidRDefault="00E22205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0F3E4F34" w14:textId="77777777" w:rsidR="00E22205" w:rsidRDefault="00E22205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713DE1" w14:textId="77777777" w:rsidR="00E22205" w:rsidRDefault="00E22205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675FBF39" w14:textId="77777777" w:rsidR="00E22205" w:rsidRDefault="00E22205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5F37C96B" w14:textId="77777777" w:rsidR="00E22205" w:rsidRDefault="00E22205"/>
        </w:tc>
      </w:tr>
    </w:tbl>
    <w:p w14:paraId="2946ED10" w14:textId="77777777" w:rsidR="00E22205" w:rsidRDefault="00E22205" w:rsidP="00E22205">
      <w:pPr>
        <w:tabs>
          <w:tab w:val="left" w:pos="827"/>
        </w:tabs>
        <w:rPr>
          <w:rFonts w:ascii="Arial" w:hAnsi="Arial"/>
          <w:sz w:val="20"/>
        </w:rPr>
      </w:pPr>
      <w:r>
        <w:t>AK202</w:t>
      </w:r>
    </w:p>
    <w:p w14:paraId="2101568E" w14:textId="77777777" w:rsidR="00E22205" w:rsidRDefault="00E22205" w:rsidP="00E22205">
      <w:pPr>
        <w:numPr>
          <w:ilvl w:val="0"/>
          <w:numId w:val="4"/>
        </w:numPr>
        <w:tabs>
          <w:tab w:val="left" w:pos="827"/>
        </w:tabs>
        <w:spacing w:after="0" w:line="240" w:lineRule="auto"/>
      </w:pPr>
      <w:r>
        <w:t>Jämför avståndet mellan konsekutiva QRS-toppar (1 sek) med visat rutnät</w:t>
      </w:r>
    </w:p>
    <w:p w14:paraId="4B6253F6" w14:textId="77777777" w:rsidR="00E22205" w:rsidRDefault="00E22205" w:rsidP="00E22205">
      <w:pPr>
        <w:numPr>
          <w:ilvl w:val="0"/>
          <w:numId w:val="4"/>
        </w:numPr>
        <w:tabs>
          <w:tab w:val="left" w:pos="827"/>
        </w:tabs>
        <w:spacing w:after="0" w:line="240" w:lineRule="auto"/>
      </w:pPr>
      <w:r>
        <w:t>Verifiera att rutnätet visas korrekt, dvs att bredden av en cm-ruta = RR-avståndet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E22205" w14:paraId="5636D200" w14:textId="77777777" w:rsidTr="00E2220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3BDE0F" w14:textId="77777777" w:rsidR="00E22205" w:rsidRDefault="00E22205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11C2A930" w14:textId="77777777" w:rsidR="00E22205" w:rsidRDefault="00E22205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151B4" w14:textId="77777777" w:rsidR="00E22205" w:rsidRDefault="00E22205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26085A3B" w14:textId="77777777" w:rsidR="00E22205" w:rsidRDefault="00E22205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297A5C62" w14:textId="77777777" w:rsidR="00E22205" w:rsidRDefault="00E22205"/>
        </w:tc>
      </w:tr>
    </w:tbl>
    <w:p w14:paraId="10231EE6" w14:textId="77777777" w:rsidR="00E22205" w:rsidRDefault="00E22205" w:rsidP="00E22205">
      <w:pPr>
        <w:numPr>
          <w:ilvl w:val="0"/>
          <w:numId w:val="4"/>
        </w:numPr>
        <w:tabs>
          <w:tab w:val="left" w:pos="827"/>
        </w:tabs>
        <w:spacing w:after="0" w:line="240" w:lineRule="auto"/>
        <w:rPr>
          <w:rFonts w:ascii="Arial" w:hAnsi="Arial"/>
          <w:sz w:val="20"/>
        </w:rPr>
      </w:pPr>
      <w:r>
        <w:t>Verifiera att rutnätet visas korrekt oavsett val av hastighet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E22205" w14:paraId="604681D4" w14:textId="77777777" w:rsidTr="00E2220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650950" w14:textId="77777777" w:rsidR="00E22205" w:rsidRDefault="00E22205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75231EE5" w14:textId="77777777" w:rsidR="00E22205" w:rsidRDefault="00E22205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65396A" w14:textId="77777777" w:rsidR="00E22205" w:rsidRDefault="00E22205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49588C05" w14:textId="77777777" w:rsidR="00E22205" w:rsidRDefault="00E22205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650086F6" w14:textId="77777777" w:rsidR="00E22205" w:rsidRDefault="00E22205"/>
        </w:tc>
      </w:tr>
    </w:tbl>
    <w:p w14:paraId="0BEF8287" w14:textId="77777777" w:rsidR="00E22205" w:rsidRDefault="00E22205" w:rsidP="00E22205">
      <w:pPr>
        <w:tabs>
          <w:tab w:val="left" w:pos="827"/>
        </w:tabs>
        <w:rPr>
          <w:rFonts w:ascii="Arial" w:hAnsi="Arial"/>
          <w:sz w:val="20"/>
        </w:rPr>
      </w:pPr>
      <w:r>
        <w:t>AK203</w:t>
      </w:r>
    </w:p>
    <w:p w14:paraId="7E6F26B8" w14:textId="77777777" w:rsidR="00E22205" w:rsidRDefault="00E22205" w:rsidP="00E22205">
      <w:pPr>
        <w:numPr>
          <w:ilvl w:val="0"/>
          <w:numId w:val="5"/>
        </w:numPr>
        <w:tabs>
          <w:tab w:val="left" w:pos="827"/>
        </w:tabs>
        <w:spacing w:after="0" w:line="240" w:lineRule="auto"/>
      </w:pPr>
      <w:r>
        <w:t>Hämta ett arbetsprov genererat med systemdefinierade trendvärden med mindre än minut-intervall</w:t>
      </w:r>
    </w:p>
    <w:p w14:paraId="092D4B19" w14:textId="77777777" w:rsidR="00E22205" w:rsidRDefault="00E22205" w:rsidP="00E22205">
      <w:pPr>
        <w:numPr>
          <w:ilvl w:val="0"/>
          <w:numId w:val="5"/>
        </w:numPr>
        <w:tabs>
          <w:tab w:val="left" w:pos="827"/>
        </w:tabs>
        <w:spacing w:after="0" w:line="240" w:lineRule="auto"/>
      </w:pPr>
      <w:r>
        <w:t>Avvakta 2 minuter med att mata in värden för dessa trender</w:t>
      </w:r>
    </w:p>
    <w:p w14:paraId="29A6A113" w14:textId="77777777" w:rsidR="00E22205" w:rsidRDefault="00E22205" w:rsidP="00E22205">
      <w:pPr>
        <w:numPr>
          <w:ilvl w:val="0"/>
          <w:numId w:val="5"/>
        </w:numPr>
        <w:tabs>
          <w:tab w:val="left" w:pos="827"/>
        </w:tabs>
        <w:spacing w:after="0" w:line="240" w:lineRule="auto"/>
      </w:pPr>
      <w:r>
        <w:t>Verifiera att trenderna visar korrekta värden för inmatningstillfällena och inga värden under tidsuppehållet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E22205" w14:paraId="1E20BD6F" w14:textId="77777777" w:rsidTr="00E2220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E2912" w14:textId="77777777" w:rsidR="00E22205" w:rsidRDefault="00E22205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1AFA8935" w14:textId="77777777" w:rsidR="00E22205" w:rsidRDefault="00E22205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E7EDD" w14:textId="77777777" w:rsidR="00E22205" w:rsidRDefault="00E22205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62059822" w14:textId="77777777" w:rsidR="00E22205" w:rsidRDefault="00E22205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0BAA44DE" w14:textId="77777777" w:rsidR="00E22205" w:rsidRDefault="00E22205"/>
        </w:tc>
      </w:tr>
    </w:tbl>
    <w:p w14:paraId="69101B6C" w14:textId="77777777" w:rsidR="00E22205" w:rsidRDefault="00E22205" w:rsidP="00E22205">
      <w:pPr>
        <w:numPr>
          <w:ilvl w:val="0"/>
          <w:numId w:val="5"/>
        </w:numPr>
        <w:tabs>
          <w:tab w:val="left" w:pos="827"/>
        </w:tabs>
        <w:spacing w:after="0" w:line="240" w:lineRule="auto"/>
        <w:rPr>
          <w:rFonts w:ascii="Arial" w:hAnsi="Arial"/>
          <w:sz w:val="20"/>
        </w:rPr>
      </w:pPr>
      <w:r>
        <w:t>Upprepa 1. -3. för några egendefinierade trender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E22205" w14:paraId="52E41523" w14:textId="77777777" w:rsidTr="00E2220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F8DEBE" w14:textId="77777777" w:rsidR="00E22205" w:rsidRDefault="00E22205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4B85F710" w14:textId="77777777" w:rsidR="00E22205" w:rsidRDefault="00E22205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640B0F" w14:textId="77777777" w:rsidR="00E22205" w:rsidRDefault="00E22205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32092E05" w14:textId="77777777" w:rsidR="00E22205" w:rsidRDefault="00E22205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25373B21" w14:textId="77777777" w:rsidR="00E22205" w:rsidRDefault="00E22205"/>
        </w:tc>
      </w:tr>
    </w:tbl>
    <w:p w14:paraId="130BC9BE" w14:textId="77777777" w:rsidR="00E22205" w:rsidRDefault="00E22205" w:rsidP="00E22205">
      <w:pPr>
        <w:tabs>
          <w:tab w:val="left" w:pos="827"/>
        </w:tabs>
        <w:rPr>
          <w:rFonts w:ascii="Arial" w:hAnsi="Arial"/>
          <w:sz w:val="20"/>
        </w:rPr>
      </w:pPr>
      <w:r>
        <w:t>AK204</w:t>
      </w:r>
    </w:p>
    <w:p w14:paraId="46473253" w14:textId="77777777" w:rsidR="00E22205" w:rsidRDefault="00E22205" w:rsidP="00E22205">
      <w:pPr>
        <w:numPr>
          <w:ilvl w:val="0"/>
          <w:numId w:val="6"/>
        </w:numPr>
        <w:tabs>
          <w:tab w:val="left" w:pos="827"/>
        </w:tabs>
        <w:spacing w:after="0" w:line="240" w:lineRule="auto"/>
      </w:pPr>
      <w:r>
        <w:t>Öppna ett vilo-EKG</w:t>
      </w:r>
    </w:p>
    <w:p w14:paraId="34626BC0" w14:textId="77777777" w:rsidR="00E22205" w:rsidRDefault="00E22205" w:rsidP="00E22205">
      <w:pPr>
        <w:numPr>
          <w:ilvl w:val="0"/>
          <w:numId w:val="6"/>
        </w:numPr>
        <w:tabs>
          <w:tab w:val="left" w:pos="827"/>
        </w:tabs>
        <w:spacing w:after="0" w:line="240" w:lineRule="auto"/>
      </w:pPr>
      <w:r>
        <w:t>Generera alla befintliga rapporter</w:t>
      </w:r>
    </w:p>
    <w:p w14:paraId="3ECC772C" w14:textId="77777777" w:rsidR="00E22205" w:rsidRDefault="00E22205" w:rsidP="00E22205">
      <w:pPr>
        <w:numPr>
          <w:ilvl w:val="0"/>
          <w:numId w:val="6"/>
        </w:numPr>
        <w:tabs>
          <w:tab w:val="left" w:pos="827"/>
        </w:tabs>
        <w:spacing w:after="0" w:line="240" w:lineRule="auto"/>
      </w:pPr>
      <w:r>
        <w:t>Verifiera att patient-ID finns på alla rapporter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E22205" w14:paraId="7412C5B3" w14:textId="77777777" w:rsidTr="00E2220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04A555" w14:textId="77777777" w:rsidR="00E22205" w:rsidRDefault="00E22205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5E477941" w14:textId="77777777" w:rsidR="00E22205" w:rsidRDefault="00E22205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03A879" w14:textId="77777777" w:rsidR="00E22205" w:rsidRDefault="00E22205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62631F71" w14:textId="77777777" w:rsidR="00E22205" w:rsidRDefault="00E22205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0FBA2B10" w14:textId="77777777" w:rsidR="00E22205" w:rsidRDefault="00E22205"/>
        </w:tc>
      </w:tr>
    </w:tbl>
    <w:p w14:paraId="0F374969" w14:textId="77777777" w:rsidR="00E22205" w:rsidRDefault="00E22205" w:rsidP="00E22205">
      <w:pPr>
        <w:numPr>
          <w:ilvl w:val="0"/>
          <w:numId w:val="6"/>
        </w:numPr>
        <w:tabs>
          <w:tab w:val="left" w:pos="827"/>
        </w:tabs>
        <w:spacing w:after="0" w:line="240" w:lineRule="auto"/>
        <w:rPr>
          <w:rFonts w:ascii="Arial" w:hAnsi="Arial"/>
          <w:sz w:val="20"/>
        </w:rPr>
      </w:pPr>
      <w:r>
        <w:t>Öppna ett arbetsprov</w:t>
      </w:r>
    </w:p>
    <w:p w14:paraId="5707EB7A" w14:textId="77777777" w:rsidR="00E22205" w:rsidRDefault="00E22205" w:rsidP="00E22205">
      <w:pPr>
        <w:numPr>
          <w:ilvl w:val="0"/>
          <w:numId w:val="6"/>
        </w:numPr>
        <w:tabs>
          <w:tab w:val="left" w:pos="827"/>
        </w:tabs>
        <w:spacing w:after="0" w:line="240" w:lineRule="auto"/>
      </w:pPr>
      <w:r>
        <w:t>Generera alla befintliga rapporter</w:t>
      </w:r>
    </w:p>
    <w:p w14:paraId="65E19936" w14:textId="77777777" w:rsidR="00E22205" w:rsidRDefault="00E22205" w:rsidP="00E22205">
      <w:pPr>
        <w:numPr>
          <w:ilvl w:val="0"/>
          <w:numId w:val="6"/>
        </w:numPr>
        <w:tabs>
          <w:tab w:val="left" w:pos="827"/>
        </w:tabs>
        <w:spacing w:after="0" w:line="240" w:lineRule="auto"/>
      </w:pPr>
      <w:r>
        <w:t>Verifiera att patient-ID finns på alla rapporter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E22205" w14:paraId="731BE6D4" w14:textId="77777777" w:rsidTr="00E2220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BF8A0E" w14:textId="77777777" w:rsidR="00E22205" w:rsidRDefault="00E22205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412001F8" w14:textId="77777777" w:rsidR="00E22205" w:rsidRDefault="00E22205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F85A7E" w14:textId="77777777" w:rsidR="00E22205" w:rsidRDefault="00E22205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69B44D9E" w14:textId="77777777" w:rsidR="00E22205" w:rsidRDefault="00E22205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451288EE" w14:textId="77777777" w:rsidR="00E22205" w:rsidRDefault="00E22205"/>
        </w:tc>
      </w:tr>
    </w:tbl>
    <w:p w14:paraId="10734117" w14:textId="77777777" w:rsidR="00E22205" w:rsidRDefault="00E22205" w:rsidP="00E22205">
      <w:pPr>
        <w:rPr>
          <w:rFonts w:ascii="Arial" w:hAnsi="Arial"/>
          <w:sz w:val="20"/>
        </w:rPr>
      </w:pPr>
      <w:r>
        <w:t>AK258</w:t>
      </w:r>
    </w:p>
    <w:p w14:paraId="3094BC63" w14:textId="77777777" w:rsidR="00E22205" w:rsidRDefault="00E22205" w:rsidP="00E22205">
      <w:pPr>
        <w:numPr>
          <w:ilvl w:val="0"/>
          <w:numId w:val="7"/>
        </w:numPr>
        <w:spacing w:after="0" w:line="240" w:lineRule="auto"/>
        <w:rPr>
          <w:szCs w:val="20"/>
        </w:rPr>
      </w:pPr>
      <w:r>
        <w:rPr>
          <w:szCs w:val="20"/>
        </w:rPr>
        <w:t>Verifiera att kommunikationen utförs med standard Ethernet-program</w:t>
      </w:r>
    </w:p>
    <w:p w14:paraId="550C022C" w14:textId="77777777" w:rsidR="00E22205" w:rsidRDefault="00E22205" w:rsidP="00E22205">
      <w:pPr>
        <w:ind w:left="1080"/>
        <w:rPr>
          <w:szCs w:val="20"/>
        </w:rPr>
      </w:pPr>
      <w:proofErr w:type="gramStart"/>
      <w:r>
        <w:rPr>
          <w:szCs w:val="20"/>
        </w:rPr>
        <w:t>Mötesprotokoll:_</w:t>
      </w:r>
      <w:proofErr w:type="gramEnd"/>
      <w:r>
        <w:rPr>
          <w:szCs w:val="20"/>
        </w:rPr>
        <w:t>___________________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E22205" w14:paraId="7CC63661" w14:textId="77777777" w:rsidTr="00E2220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BC3484" w14:textId="77777777" w:rsidR="00E22205" w:rsidRDefault="00E22205">
            <w:pPr>
              <w:rPr>
                <w:szCs w:val="24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77378052" w14:textId="77777777" w:rsidR="00E22205" w:rsidRDefault="00E22205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42B7DC" w14:textId="77777777" w:rsidR="00E22205" w:rsidRDefault="00E22205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45944651" w14:textId="77777777" w:rsidR="00E22205" w:rsidRDefault="00E22205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645A71A2" w14:textId="77777777" w:rsidR="00E22205" w:rsidRDefault="00E22205"/>
        </w:tc>
      </w:tr>
    </w:tbl>
    <w:p w14:paraId="5B2121F8" w14:textId="77777777" w:rsidR="00E22205" w:rsidRDefault="00E22205" w:rsidP="00E22205">
      <w:pPr>
        <w:tabs>
          <w:tab w:val="left" w:pos="827"/>
        </w:tabs>
        <w:rPr>
          <w:rFonts w:ascii="Arial" w:hAnsi="Arial"/>
          <w:sz w:val="20"/>
        </w:rPr>
      </w:pPr>
      <w:r>
        <w:t>ME59</w:t>
      </w:r>
    </w:p>
    <w:p w14:paraId="21211551" w14:textId="77777777" w:rsidR="00E22205" w:rsidRDefault="00E22205" w:rsidP="00E22205">
      <w:pPr>
        <w:tabs>
          <w:tab w:val="left" w:pos="827"/>
        </w:tabs>
      </w:pPr>
      <w:r>
        <w:t>ME60</w:t>
      </w:r>
    </w:p>
    <w:p w14:paraId="0D3B7F53" w14:textId="77777777" w:rsidR="00E22205" w:rsidRDefault="00E22205" w:rsidP="00E22205">
      <w:pPr>
        <w:numPr>
          <w:ilvl w:val="0"/>
          <w:numId w:val="8"/>
        </w:numPr>
        <w:tabs>
          <w:tab w:val="left" w:pos="827"/>
        </w:tabs>
        <w:spacing w:after="0" w:line="240" w:lineRule="auto"/>
      </w:pPr>
      <w:r>
        <w:t>Öppna ett vilo-EKG</w:t>
      </w:r>
    </w:p>
    <w:p w14:paraId="3E903DC9" w14:textId="77777777" w:rsidR="00E22205" w:rsidRDefault="00E22205" w:rsidP="00E22205">
      <w:pPr>
        <w:numPr>
          <w:ilvl w:val="0"/>
          <w:numId w:val="8"/>
        </w:numPr>
        <w:tabs>
          <w:tab w:val="left" w:pos="827"/>
        </w:tabs>
        <w:spacing w:after="0" w:line="240" w:lineRule="auto"/>
      </w:pPr>
      <w:r>
        <w:lastRenderedPageBreak/>
        <w:t>Verifiera att det inte går att ändra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E22205" w14:paraId="1FEDFFAD" w14:textId="77777777" w:rsidTr="00E2220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9F2F6C" w14:textId="77777777" w:rsidR="00E22205" w:rsidRDefault="00E22205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7BEB0F2F" w14:textId="77777777" w:rsidR="00E22205" w:rsidRDefault="00E22205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B26CD2" w14:textId="77777777" w:rsidR="00E22205" w:rsidRDefault="00E22205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6F0579BF" w14:textId="77777777" w:rsidR="00E22205" w:rsidRDefault="00E22205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401C7CD6" w14:textId="77777777" w:rsidR="00E22205" w:rsidRDefault="00E22205"/>
        </w:tc>
      </w:tr>
    </w:tbl>
    <w:p w14:paraId="087652D6" w14:textId="77777777" w:rsidR="00E22205" w:rsidRDefault="00E22205" w:rsidP="00E22205">
      <w:pPr>
        <w:numPr>
          <w:ilvl w:val="0"/>
          <w:numId w:val="8"/>
        </w:numPr>
        <w:tabs>
          <w:tab w:val="left" w:pos="827"/>
        </w:tabs>
        <w:spacing w:after="0" w:line="240" w:lineRule="auto"/>
        <w:rPr>
          <w:rFonts w:ascii="Arial" w:hAnsi="Arial"/>
          <w:sz w:val="20"/>
        </w:rPr>
      </w:pPr>
      <w:r>
        <w:t>Verifiera att det inte går att spara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E22205" w14:paraId="39FF2B11" w14:textId="77777777" w:rsidTr="00E2220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49E0E" w14:textId="77777777" w:rsidR="00E22205" w:rsidRDefault="00E22205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4F404F69" w14:textId="77777777" w:rsidR="00E22205" w:rsidRDefault="00E22205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33E31" w14:textId="77777777" w:rsidR="00E22205" w:rsidRDefault="00E22205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55E5CFD7" w14:textId="77777777" w:rsidR="00E22205" w:rsidRDefault="00E22205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6C6356A0" w14:textId="77777777" w:rsidR="00E22205" w:rsidRDefault="00E22205"/>
        </w:tc>
      </w:tr>
    </w:tbl>
    <w:p w14:paraId="0D23F73B" w14:textId="77777777" w:rsidR="00E22205" w:rsidRDefault="00E22205" w:rsidP="00E22205">
      <w:pPr>
        <w:numPr>
          <w:ilvl w:val="0"/>
          <w:numId w:val="8"/>
        </w:numPr>
        <w:tabs>
          <w:tab w:val="left" w:pos="827"/>
        </w:tabs>
        <w:spacing w:after="0" w:line="240" w:lineRule="auto"/>
        <w:rPr>
          <w:rFonts w:ascii="Arial" w:hAnsi="Arial"/>
          <w:sz w:val="20"/>
        </w:rPr>
      </w:pPr>
      <w:r>
        <w:t>Öppna ett arbets-EKG</w:t>
      </w:r>
    </w:p>
    <w:p w14:paraId="37D053EC" w14:textId="77777777" w:rsidR="00E22205" w:rsidRDefault="00E22205" w:rsidP="00E22205">
      <w:pPr>
        <w:numPr>
          <w:ilvl w:val="0"/>
          <w:numId w:val="8"/>
        </w:numPr>
        <w:tabs>
          <w:tab w:val="left" w:pos="827"/>
        </w:tabs>
        <w:spacing w:after="0" w:line="240" w:lineRule="auto"/>
      </w:pPr>
      <w:r>
        <w:t>Verifiera att det inte går att ändra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E22205" w14:paraId="3E2C88E2" w14:textId="77777777" w:rsidTr="00E2220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305522" w14:textId="77777777" w:rsidR="00E22205" w:rsidRDefault="00E22205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2F3ECF5F" w14:textId="77777777" w:rsidR="00E22205" w:rsidRDefault="00E22205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A63712" w14:textId="77777777" w:rsidR="00E22205" w:rsidRDefault="00E22205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5E9B72EC" w14:textId="77777777" w:rsidR="00E22205" w:rsidRDefault="00E22205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0C94A938" w14:textId="77777777" w:rsidR="00E22205" w:rsidRDefault="00E22205"/>
        </w:tc>
      </w:tr>
    </w:tbl>
    <w:p w14:paraId="4D8C2124" w14:textId="77777777" w:rsidR="00E22205" w:rsidRDefault="00E22205" w:rsidP="00E22205">
      <w:pPr>
        <w:numPr>
          <w:ilvl w:val="0"/>
          <w:numId w:val="8"/>
        </w:numPr>
        <w:tabs>
          <w:tab w:val="left" w:pos="827"/>
        </w:tabs>
        <w:spacing w:after="0" w:line="240" w:lineRule="auto"/>
        <w:rPr>
          <w:rFonts w:ascii="Arial" w:hAnsi="Arial"/>
          <w:sz w:val="20"/>
        </w:rPr>
      </w:pPr>
      <w:r>
        <w:t>Verifiera att det inte går att spara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E22205" w14:paraId="6DF6F940" w14:textId="77777777" w:rsidTr="00E2220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E03028" w14:textId="77777777" w:rsidR="00E22205" w:rsidRDefault="00E22205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1AA42C5A" w14:textId="77777777" w:rsidR="00E22205" w:rsidRDefault="00E22205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46268E" w14:textId="77777777" w:rsidR="00E22205" w:rsidRDefault="00E22205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4941CF5B" w14:textId="77777777" w:rsidR="00E22205" w:rsidRDefault="00E22205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CBCB19E" w14:textId="77777777" w:rsidR="00E22205" w:rsidRDefault="00E22205"/>
        </w:tc>
      </w:tr>
    </w:tbl>
    <w:p w14:paraId="36C4FA05" w14:textId="77777777" w:rsidR="00E22205" w:rsidRDefault="00E22205" w:rsidP="00E22205">
      <w:pPr>
        <w:tabs>
          <w:tab w:val="left" w:pos="827"/>
        </w:tabs>
        <w:rPr>
          <w:rFonts w:ascii="Arial" w:hAnsi="Arial"/>
          <w:sz w:val="20"/>
          <w:szCs w:val="20"/>
        </w:rPr>
      </w:pPr>
      <w:r>
        <w:rPr>
          <w:szCs w:val="20"/>
        </w:rPr>
        <w:t>ME36</w:t>
      </w:r>
    </w:p>
    <w:p w14:paraId="3DB86FB4" w14:textId="77777777" w:rsidR="00E22205" w:rsidRDefault="00E22205" w:rsidP="00E22205">
      <w:pPr>
        <w:numPr>
          <w:ilvl w:val="0"/>
          <w:numId w:val="9"/>
        </w:numPr>
        <w:tabs>
          <w:tab w:val="left" w:pos="827"/>
        </w:tabs>
        <w:spacing w:after="0" w:line="240" w:lineRule="auto"/>
        <w:rPr>
          <w:szCs w:val="20"/>
        </w:rPr>
      </w:pPr>
      <w:r>
        <w:rPr>
          <w:szCs w:val="20"/>
        </w:rPr>
        <w:t>Verifiera att granskning avseende ME36 utförts</w:t>
      </w:r>
    </w:p>
    <w:p w14:paraId="67A216B8" w14:textId="77777777" w:rsidR="00E22205" w:rsidRDefault="00E22205" w:rsidP="00E22205">
      <w:pPr>
        <w:tabs>
          <w:tab w:val="left" w:pos="827"/>
        </w:tabs>
        <w:ind w:left="720"/>
        <w:rPr>
          <w:szCs w:val="24"/>
        </w:rPr>
      </w:pPr>
      <w:proofErr w:type="gramStart"/>
      <w:r>
        <w:rPr>
          <w:szCs w:val="20"/>
        </w:rPr>
        <w:t>Mötesprotokoll:_</w:t>
      </w:r>
      <w:proofErr w:type="gramEnd"/>
      <w:r>
        <w:rPr>
          <w:szCs w:val="20"/>
        </w:rPr>
        <w:t>___________________</w:t>
      </w:r>
      <w:r>
        <w:rPr>
          <w:szCs w:val="20"/>
        </w:rPr>
        <w:br/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E22205" w14:paraId="52DEBDED" w14:textId="77777777" w:rsidTr="00E2220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4E71E0" w14:textId="77777777" w:rsidR="00E22205" w:rsidRDefault="00E22205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6C7380D4" w14:textId="77777777" w:rsidR="00E22205" w:rsidRDefault="00E22205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2238C8" w14:textId="77777777" w:rsidR="00E22205" w:rsidRDefault="00E22205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09E91C90" w14:textId="77777777" w:rsidR="00E22205" w:rsidRDefault="00E22205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4EF973DD" w14:textId="77777777" w:rsidR="00E22205" w:rsidRDefault="00E22205"/>
        </w:tc>
      </w:tr>
    </w:tbl>
    <w:p w14:paraId="4629025E" w14:textId="77777777" w:rsidR="00E22205" w:rsidRDefault="00E22205" w:rsidP="00E22205">
      <w:pPr>
        <w:tabs>
          <w:tab w:val="left" w:pos="827"/>
        </w:tabs>
        <w:rPr>
          <w:rFonts w:ascii="Arial" w:hAnsi="Arial"/>
          <w:sz w:val="20"/>
          <w:szCs w:val="20"/>
        </w:rPr>
      </w:pPr>
      <w:r>
        <w:rPr>
          <w:szCs w:val="20"/>
        </w:rPr>
        <w:t>ME38</w:t>
      </w:r>
    </w:p>
    <w:p w14:paraId="2E4C9EC0" w14:textId="77777777" w:rsidR="00E22205" w:rsidRDefault="00E22205" w:rsidP="00E22205">
      <w:pPr>
        <w:numPr>
          <w:ilvl w:val="0"/>
          <w:numId w:val="9"/>
        </w:numPr>
        <w:tabs>
          <w:tab w:val="left" w:pos="827"/>
        </w:tabs>
        <w:spacing w:after="0" w:line="240" w:lineRule="auto"/>
        <w:rPr>
          <w:szCs w:val="20"/>
        </w:rPr>
      </w:pPr>
      <w:r>
        <w:rPr>
          <w:szCs w:val="20"/>
        </w:rPr>
        <w:t>Verifiera att granskning avseende ME38 utförts</w:t>
      </w:r>
    </w:p>
    <w:p w14:paraId="4C72F3FB" w14:textId="77777777" w:rsidR="00E22205" w:rsidRDefault="00E22205" w:rsidP="00E22205">
      <w:pPr>
        <w:tabs>
          <w:tab w:val="left" w:pos="827"/>
        </w:tabs>
        <w:ind w:left="720"/>
        <w:rPr>
          <w:szCs w:val="24"/>
        </w:rPr>
      </w:pPr>
      <w:proofErr w:type="gramStart"/>
      <w:r>
        <w:rPr>
          <w:szCs w:val="20"/>
        </w:rPr>
        <w:t>Mötesprotokoll:_</w:t>
      </w:r>
      <w:proofErr w:type="gramEnd"/>
      <w:r>
        <w:rPr>
          <w:szCs w:val="20"/>
        </w:rPr>
        <w:t>___________________</w:t>
      </w:r>
      <w:r>
        <w:rPr>
          <w:szCs w:val="20"/>
        </w:rPr>
        <w:br/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E22205" w14:paraId="5D988019" w14:textId="77777777" w:rsidTr="00E2220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06C1EB" w14:textId="77777777" w:rsidR="00E22205" w:rsidRDefault="00E22205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2B4A3721" w14:textId="77777777" w:rsidR="00E22205" w:rsidRDefault="00E22205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31B00C" w14:textId="77777777" w:rsidR="00E22205" w:rsidRDefault="00E22205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623BAC00" w14:textId="77777777" w:rsidR="00E22205" w:rsidRDefault="00E22205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26426E91" w14:textId="77777777" w:rsidR="00E22205" w:rsidRDefault="00E22205"/>
        </w:tc>
      </w:tr>
    </w:tbl>
    <w:p w14:paraId="3E772D9A" w14:textId="77777777" w:rsidR="00E22205" w:rsidRDefault="00E22205" w:rsidP="00E22205">
      <w:pPr>
        <w:tabs>
          <w:tab w:val="left" w:pos="827"/>
        </w:tabs>
        <w:rPr>
          <w:rFonts w:ascii="Arial" w:hAnsi="Arial"/>
          <w:sz w:val="20"/>
          <w:szCs w:val="20"/>
        </w:rPr>
      </w:pPr>
      <w:r>
        <w:rPr>
          <w:szCs w:val="20"/>
        </w:rPr>
        <w:t>M438</w:t>
      </w:r>
    </w:p>
    <w:p w14:paraId="7D1D43B5" w14:textId="77777777" w:rsidR="00E22205" w:rsidRDefault="00E22205" w:rsidP="00E22205">
      <w:pPr>
        <w:numPr>
          <w:ilvl w:val="0"/>
          <w:numId w:val="9"/>
        </w:numPr>
        <w:tabs>
          <w:tab w:val="left" w:pos="827"/>
        </w:tabs>
        <w:spacing w:after="0" w:line="240" w:lineRule="auto"/>
        <w:rPr>
          <w:szCs w:val="20"/>
        </w:rPr>
      </w:pPr>
      <w:r>
        <w:rPr>
          <w:szCs w:val="20"/>
        </w:rPr>
        <w:t>Verifiera att granskning avseende ME48 utförts</w:t>
      </w:r>
    </w:p>
    <w:p w14:paraId="66BB83FE" w14:textId="77777777" w:rsidR="00E22205" w:rsidRDefault="00E22205" w:rsidP="00E22205">
      <w:pPr>
        <w:tabs>
          <w:tab w:val="left" w:pos="827"/>
        </w:tabs>
        <w:ind w:left="720"/>
        <w:rPr>
          <w:szCs w:val="24"/>
        </w:rPr>
      </w:pPr>
      <w:proofErr w:type="gramStart"/>
      <w:r>
        <w:rPr>
          <w:szCs w:val="20"/>
        </w:rPr>
        <w:t>Mötesprotokoll:_</w:t>
      </w:r>
      <w:proofErr w:type="gramEnd"/>
      <w:r>
        <w:rPr>
          <w:szCs w:val="20"/>
        </w:rPr>
        <w:t>___________________</w:t>
      </w:r>
      <w:r>
        <w:rPr>
          <w:szCs w:val="20"/>
        </w:rPr>
        <w:br/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E22205" w14:paraId="7E929F6A" w14:textId="77777777" w:rsidTr="00E2220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39040" w14:textId="77777777" w:rsidR="00E22205" w:rsidRDefault="00E22205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6381AD15" w14:textId="77777777" w:rsidR="00E22205" w:rsidRDefault="00E22205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D9E390" w14:textId="77777777" w:rsidR="00E22205" w:rsidRDefault="00E22205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41FBB220" w14:textId="77777777" w:rsidR="00E22205" w:rsidRDefault="00E22205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6FED52E9" w14:textId="77777777" w:rsidR="00E22205" w:rsidRDefault="00E22205"/>
        </w:tc>
      </w:tr>
    </w:tbl>
    <w:p w14:paraId="59FA9F91" w14:textId="77777777" w:rsidR="00E22205" w:rsidRDefault="00E22205" w:rsidP="00E22205">
      <w:pPr>
        <w:tabs>
          <w:tab w:val="left" w:pos="827"/>
        </w:tabs>
        <w:rPr>
          <w:rFonts w:ascii="Arial" w:hAnsi="Arial"/>
          <w:sz w:val="20"/>
          <w:szCs w:val="20"/>
        </w:rPr>
      </w:pPr>
      <w:r>
        <w:rPr>
          <w:szCs w:val="20"/>
        </w:rPr>
        <w:t>ME53</w:t>
      </w:r>
    </w:p>
    <w:p w14:paraId="7EC85377" w14:textId="77777777" w:rsidR="00E22205" w:rsidRDefault="00E22205" w:rsidP="00E22205">
      <w:pPr>
        <w:numPr>
          <w:ilvl w:val="0"/>
          <w:numId w:val="10"/>
        </w:numPr>
        <w:tabs>
          <w:tab w:val="left" w:pos="827"/>
        </w:tabs>
        <w:spacing w:after="0" w:line="240" w:lineRule="auto"/>
        <w:rPr>
          <w:szCs w:val="20"/>
        </w:rPr>
      </w:pPr>
      <w:r>
        <w:rPr>
          <w:szCs w:val="20"/>
        </w:rPr>
        <w:t>Verifiera att granskning avseende ME53 utförts</w:t>
      </w:r>
    </w:p>
    <w:p w14:paraId="6636FB9B" w14:textId="77777777" w:rsidR="00E22205" w:rsidRDefault="00E22205" w:rsidP="00E22205">
      <w:pPr>
        <w:tabs>
          <w:tab w:val="left" w:pos="827"/>
        </w:tabs>
        <w:rPr>
          <w:szCs w:val="24"/>
        </w:rPr>
      </w:pPr>
      <w:r>
        <w:rPr>
          <w:szCs w:val="20"/>
        </w:rPr>
        <w:tab/>
      </w:r>
      <w:proofErr w:type="gramStart"/>
      <w:r>
        <w:rPr>
          <w:szCs w:val="20"/>
        </w:rPr>
        <w:t>Mötesprotokoll:_</w:t>
      </w:r>
      <w:proofErr w:type="gramEnd"/>
      <w:r>
        <w:rPr>
          <w:szCs w:val="20"/>
        </w:rPr>
        <w:t>___________________</w:t>
      </w:r>
      <w:r>
        <w:rPr>
          <w:szCs w:val="20"/>
        </w:rPr>
        <w:br/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E22205" w14:paraId="12590748" w14:textId="77777777" w:rsidTr="00E2220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F616B" w14:textId="77777777" w:rsidR="00E22205" w:rsidRDefault="00E22205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7429263A" w14:textId="77777777" w:rsidR="00E22205" w:rsidRDefault="00E22205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AC6F89" w14:textId="77777777" w:rsidR="00E22205" w:rsidRDefault="00E22205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173FCD56" w14:textId="77777777" w:rsidR="00E22205" w:rsidRDefault="00E22205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05B52BAC" w14:textId="77777777" w:rsidR="00E22205" w:rsidRDefault="00E22205"/>
        </w:tc>
      </w:tr>
    </w:tbl>
    <w:p w14:paraId="7C79058E" w14:textId="77777777" w:rsidR="00E22205" w:rsidRDefault="00E22205" w:rsidP="00E22205">
      <w:pPr>
        <w:tabs>
          <w:tab w:val="left" w:pos="827"/>
        </w:tabs>
        <w:rPr>
          <w:rFonts w:ascii="Arial" w:hAnsi="Arial"/>
          <w:sz w:val="20"/>
          <w:szCs w:val="20"/>
        </w:rPr>
      </w:pPr>
      <w:r>
        <w:rPr>
          <w:szCs w:val="20"/>
        </w:rPr>
        <w:t>ME55</w:t>
      </w:r>
    </w:p>
    <w:p w14:paraId="49D725D3" w14:textId="77777777" w:rsidR="00E22205" w:rsidRDefault="00E22205" w:rsidP="00E22205">
      <w:pPr>
        <w:numPr>
          <w:ilvl w:val="0"/>
          <w:numId w:val="10"/>
        </w:numPr>
        <w:tabs>
          <w:tab w:val="left" w:pos="827"/>
        </w:tabs>
        <w:spacing w:after="0" w:line="240" w:lineRule="auto"/>
        <w:rPr>
          <w:szCs w:val="20"/>
        </w:rPr>
      </w:pPr>
      <w:r>
        <w:rPr>
          <w:szCs w:val="20"/>
        </w:rPr>
        <w:t>Verifiera att granskning avseende ME55 utförts</w:t>
      </w:r>
    </w:p>
    <w:p w14:paraId="5DD2F8A0" w14:textId="77777777" w:rsidR="00E22205" w:rsidRDefault="00E22205" w:rsidP="00E22205">
      <w:pPr>
        <w:tabs>
          <w:tab w:val="left" w:pos="827"/>
        </w:tabs>
        <w:rPr>
          <w:szCs w:val="24"/>
        </w:rPr>
      </w:pPr>
      <w:r>
        <w:rPr>
          <w:szCs w:val="20"/>
        </w:rPr>
        <w:tab/>
      </w:r>
      <w:proofErr w:type="gramStart"/>
      <w:r>
        <w:rPr>
          <w:szCs w:val="20"/>
        </w:rPr>
        <w:t>Mötesprotokoll:_</w:t>
      </w:r>
      <w:proofErr w:type="gramEnd"/>
      <w:r>
        <w:rPr>
          <w:szCs w:val="20"/>
        </w:rPr>
        <w:t>___________________</w:t>
      </w:r>
      <w:r>
        <w:rPr>
          <w:szCs w:val="20"/>
        </w:rPr>
        <w:br/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E22205" w14:paraId="700D1E05" w14:textId="77777777" w:rsidTr="00E2220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98FE53" w14:textId="77777777" w:rsidR="00E22205" w:rsidRDefault="00E22205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656174B7" w14:textId="77777777" w:rsidR="00E22205" w:rsidRDefault="00E22205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C78405" w14:textId="77777777" w:rsidR="00E22205" w:rsidRDefault="00E22205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0F209C92" w14:textId="77777777" w:rsidR="00E22205" w:rsidRDefault="00E22205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1233DF7" w14:textId="77777777" w:rsidR="00E22205" w:rsidRDefault="00E22205"/>
        </w:tc>
      </w:tr>
    </w:tbl>
    <w:p w14:paraId="4245983B" w14:textId="77777777" w:rsidR="00E22205" w:rsidRDefault="00E22205" w:rsidP="00E22205">
      <w:pPr>
        <w:tabs>
          <w:tab w:val="left" w:pos="827"/>
        </w:tabs>
        <w:rPr>
          <w:rFonts w:ascii="Arial" w:hAnsi="Arial"/>
          <w:sz w:val="20"/>
          <w:szCs w:val="20"/>
        </w:rPr>
      </w:pPr>
      <w:r>
        <w:rPr>
          <w:szCs w:val="20"/>
        </w:rPr>
        <w:t>ME58</w:t>
      </w:r>
    </w:p>
    <w:p w14:paraId="02EDF75D" w14:textId="77777777" w:rsidR="00E22205" w:rsidRDefault="00E22205" w:rsidP="00E22205">
      <w:pPr>
        <w:numPr>
          <w:ilvl w:val="0"/>
          <w:numId w:val="10"/>
        </w:numPr>
        <w:tabs>
          <w:tab w:val="left" w:pos="827"/>
        </w:tabs>
        <w:spacing w:after="0" w:line="240" w:lineRule="auto"/>
        <w:rPr>
          <w:szCs w:val="20"/>
        </w:rPr>
      </w:pPr>
      <w:r>
        <w:rPr>
          <w:szCs w:val="20"/>
        </w:rPr>
        <w:t>Verifiera att granskning avseende ME58 utförts</w:t>
      </w:r>
    </w:p>
    <w:p w14:paraId="7E375BC9" w14:textId="77777777" w:rsidR="00E22205" w:rsidRDefault="00E22205" w:rsidP="00E22205">
      <w:pPr>
        <w:tabs>
          <w:tab w:val="left" w:pos="827"/>
        </w:tabs>
        <w:rPr>
          <w:szCs w:val="24"/>
        </w:rPr>
      </w:pPr>
      <w:r>
        <w:rPr>
          <w:szCs w:val="20"/>
        </w:rPr>
        <w:lastRenderedPageBreak/>
        <w:tab/>
      </w:r>
      <w:proofErr w:type="gramStart"/>
      <w:r>
        <w:rPr>
          <w:szCs w:val="20"/>
        </w:rPr>
        <w:t>Mötesprotokoll:_</w:t>
      </w:r>
      <w:proofErr w:type="gramEnd"/>
      <w:r>
        <w:rPr>
          <w:szCs w:val="20"/>
        </w:rPr>
        <w:t>___________________</w:t>
      </w:r>
      <w:r>
        <w:rPr>
          <w:szCs w:val="20"/>
        </w:rPr>
        <w:br/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E22205" w14:paraId="6DD90DD7" w14:textId="77777777" w:rsidTr="00E2220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92649" w14:textId="77777777" w:rsidR="00E22205" w:rsidRDefault="00E22205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3BCE7717" w14:textId="77777777" w:rsidR="00E22205" w:rsidRDefault="00E22205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BB8C83" w14:textId="77777777" w:rsidR="00E22205" w:rsidRDefault="00E22205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080A71A8" w14:textId="77777777" w:rsidR="00E22205" w:rsidRDefault="00E22205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13B6FB72" w14:textId="77777777" w:rsidR="00E22205" w:rsidRDefault="00E22205"/>
        </w:tc>
      </w:tr>
    </w:tbl>
    <w:p w14:paraId="3AF4F19C" w14:textId="77777777" w:rsidR="00E22205" w:rsidRDefault="00E22205" w:rsidP="00E22205">
      <w:pPr>
        <w:rPr>
          <w:rFonts w:ascii="Arial" w:hAnsi="Arial"/>
          <w:sz w:val="20"/>
        </w:rPr>
      </w:pPr>
      <w:r>
        <w:t>AK250</w:t>
      </w:r>
    </w:p>
    <w:p w14:paraId="61E5B4ED" w14:textId="77777777" w:rsidR="00E22205" w:rsidRDefault="00E22205" w:rsidP="00E22205">
      <w:pPr>
        <w:numPr>
          <w:ilvl w:val="0"/>
          <w:numId w:val="11"/>
        </w:numPr>
        <w:spacing w:after="0" w:line="240" w:lineRule="auto"/>
        <w:rPr>
          <w:szCs w:val="20"/>
        </w:rPr>
      </w:pPr>
      <w:r>
        <w:rPr>
          <w:szCs w:val="20"/>
        </w:rPr>
        <w:t>Verifiera att granskning avseende ME138 utförts</w:t>
      </w:r>
    </w:p>
    <w:p w14:paraId="445ADE56" w14:textId="77777777" w:rsidR="00E22205" w:rsidRDefault="00E22205" w:rsidP="00E22205">
      <w:pPr>
        <w:ind w:left="1080"/>
        <w:rPr>
          <w:szCs w:val="20"/>
        </w:rPr>
      </w:pPr>
      <w:proofErr w:type="gramStart"/>
      <w:r>
        <w:rPr>
          <w:szCs w:val="20"/>
        </w:rPr>
        <w:t>Mötesprotokoll:_</w:t>
      </w:r>
      <w:proofErr w:type="gramEnd"/>
      <w:r>
        <w:rPr>
          <w:szCs w:val="20"/>
        </w:rPr>
        <w:t>___________________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E22205" w14:paraId="4FAB734C" w14:textId="77777777" w:rsidTr="00E2220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1054D8" w14:textId="77777777" w:rsidR="00E22205" w:rsidRDefault="00E22205">
            <w:pPr>
              <w:rPr>
                <w:szCs w:val="24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2693C6E0" w14:textId="77777777" w:rsidR="00E22205" w:rsidRDefault="00E22205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414224" w14:textId="77777777" w:rsidR="00E22205" w:rsidRDefault="00E22205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78930C7B" w14:textId="77777777" w:rsidR="00E22205" w:rsidRDefault="00E22205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3C52CDBC" w14:textId="77777777" w:rsidR="00E22205" w:rsidRDefault="00E22205"/>
        </w:tc>
      </w:tr>
    </w:tbl>
    <w:p w14:paraId="7F7307D1" w14:textId="77777777" w:rsidR="00E22205" w:rsidRDefault="00E22205" w:rsidP="00E22205">
      <w:pPr>
        <w:rPr>
          <w:rFonts w:ascii="Arial" w:hAnsi="Arial"/>
          <w:sz w:val="20"/>
        </w:rPr>
      </w:pPr>
      <w:r>
        <w:t>AK251</w:t>
      </w:r>
    </w:p>
    <w:p w14:paraId="7AFFDBA0" w14:textId="77777777" w:rsidR="00E22205" w:rsidRDefault="00E22205" w:rsidP="00E22205">
      <w:pPr>
        <w:numPr>
          <w:ilvl w:val="0"/>
          <w:numId w:val="12"/>
        </w:numPr>
        <w:spacing w:after="0" w:line="240" w:lineRule="auto"/>
        <w:rPr>
          <w:szCs w:val="20"/>
        </w:rPr>
      </w:pPr>
      <w:r>
        <w:rPr>
          <w:szCs w:val="20"/>
        </w:rPr>
        <w:t>Verifiera att granskning avseende ME140 utförts</w:t>
      </w:r>
    </w:p>
    <w:p w14:paraId="44998F52" w14:textId="77777777" w:rsidR="00E22205" w:rsidRDefault="00E22205" w:rsidP="00E22205">
      <w:pPr>
        <w:ind w:left="1080"/>
        <w:rPr>
          <w:szCs w:val="20"/>
        </w:rPr>
      </w:pPr>
      <w:proofErr w:type="gramStart"/>
      <w:r>
        <w:rPr>
          <w:szCs w:val="20"/>
        </w:rPr>
        <w:t>Mötesprotokoll:_</w:t>
      </w:r>
      <w:proofErr w:type="gramEnd"/>
      <w:r>
        <w:rPr>
          <w:szCs w:val="20"/>
        </w:rPr>
        <w:t>___________________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E22205" w14:paraId="25EC00B7" w14:textId="77777777" w:rsidTr="00E2220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1C22EA" w14:textId="77777777" w:rsidR="00E22205" w:rsidRDefault="00E22205">
            <w:pPr>
              <w:rPr>
                <w:szCs w:val="24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1C745AF4" w14:textId="77777777" w:rsidR="00E22205" w:rsidRDefault="00E22205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2045B" w14:textId="77777777" w:rsidR="00E22205" w:rsidRDefault="00E22205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31FDD600" w14:textId="77777777" w:rsidR="00E22205" w:rsidRDefault="00E22205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20787A7" w14:textId="77777777" w:rsidR="00E22205" w:rsidRDefault="00E22205"/>
        </w:tc>
      </w:tr>
    </w:tbl>
    <w:p w14:paraId="69E42772" w14:textId="77777777" w:rsidR="00E22205" w:rsidRDefault="00E22205" w:rsidP="00E22205">
      <w:pPr>
        <w:rPr>
          <w:rFonts w:ascii="Arial" w:hAnsi="Arial"/>
          <w:sz w:val="20"/>
        </w:rPr>
      </w:pPr>
      <w:r>
        <w:t>AK253</w:t>
      </w:r>
    </w:p>
    <w:p w14:paraId="70CA3EBE" w14:textId="77777777" w:rsidR="00E22205" w:rsidRDefault="00E22205" w:rsidP="00E22205">
      <w:pPr>
        <w:numPr>
          <w:ilvl w:val="0"/>
          <w:numId w:val="12"/>
        </w:numPr>
        <w:spacing w:after="0" w:line="240" w:lineRule="auto"/>
        <w:rPr>
          <w:szCs w:val="20"/>
        </w:rPr>
      </w:pPr>
      <w:r>
        <w:rPr>
          <w:szCs w:val="20"/>
        </w:rPr>
        <w:t>Verifiera att granskning avseende AK253 utförts</w:t>
      </w:r>
    </w:p>
    <w:p w14:paraId="19D5E24E" w14:textId="77777777" w:rsidR="00E22205" w:rsidRDefault="00E22205" w:rsidP="00E22205">
      <w:pPr>
        <w:ind w:left="1080"/>
        <w:rPr>
          <w:szCs w:val="20"/>
        </w:rPr>
      </w:pPr>
      <w:proofErr w:type="gramStart"/>
      <w:r>
        <w:rPr>
          <w:szCs w:val="20"/>
        </w:rPr>
        <w:t>Mötesprotokoll:_</w:t>
      </w:r>
      <w:proofErr w:type="gramEnd"/>
      <w:r>
        <w:rPr>
          <w:szCs w:val="20"/>
        </w:rPr>
        <w:t>___________________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E22205" w14:paraId="15569C33" w14:textId="77777777" w:rsidTr="00E2220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5797BD" w14:textId="77777777" w:rsidR="00E22205" w:rsidRDefault="00E22205">
            <w:pPr>
              <w:rPr>
                <w:szCs w:val="24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6464F97C" w14:textId="77777777" w:rsidR="00E22205" w:rsidRDefault="00E22205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4035C" w14:textId="77777777" w:rsidR="00E22205" w:rsidRDefault="00E22205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4AC196D2" w14:textId="77777777" w:rsidR="00E22205" w:rsidRDefault="00E22205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FC3CB2E" w14:textId="77777777" w:rsidR="00E22205" w:rsidRDefault="00E22205"/>
        </w:tc>
      </w:tr>
    </w:tbl>
    <w:p w14:paraId="36B30700" w14:textId="77777777" w:rsidR="00E22205" w:rsidRDefault="00E22205" w:rsidP="00E22205">
      <w:pPr>
        <w:rPr>
          <w:rFonts w:ascii="Arial" w:hAnsi="Arial"/>
          <w:sz w:val="20"/>
        </w:rPr>
      </w:pPr>
      <w:r>
        <w:t>AK254</w:t>
      </w:r>
    </w:p>
    <w:p w14:paraId="0D2066DE" w14:textId="77777777" w:rsidR="00E22205" w:rsidRDefault="00E22205" w:rsidP="00E22205">
      <w:pPr>
        <w:numPr>
          <w:ilvl w:val="0"/>
          <w:numId w:val="13"/>
        </w:numPr>
        <w:spacing w:after="0" w:line="240" w:lineRule="auto"/>
        <w:rPr>
          <w:szCs w:val="20"/>
        </w:rPr>
      </w:pPr>
      <w:r>
        <w:rPr>
          <w:szCs w:val="20"/>
        </w:rPr>
        <w:t>Verifiera att granskning avseende ME141 utförts</w:t>
      </w:r>
    </w:p>
    <w:p w14:paraId="2F16FA49" w14:textId="77777777" w:rsidR="00E22205" w:rsidRDefault="00E22205" w:rsidP="00E22205">
      <w:pPr>
        <w:ind w:left="1080"/>
        <w:rPr>
          <w:szCs w:val="20"/>
        </w:rPr>
      </w:pPr>
      <w:proofErr w:type="gramStart"/>
      <w:r>
        <w:rPr>
          <w:szCs w:val="20"/>
        </w:rPr>
        <w:t>Mötesprotokoll:_</w:t>
      </w:r>
      <w:proofErr w:type="gramEnd"/>
      <w:r>
        <w:rPr>
          <w:szCs w:val="20"/>
        </w:rPr>
        <w:t>___________________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E22205" w14:paraId="0E6ADCC0" w14:textId="77777777" w:rsidTr="00E2220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8C9FBC" w14:textId="77777777" w:rsidR="00E22205" w:rsidRDefault="00E22205">
            <w:pPr>
              <w:rPr>
                <w:szCs w:val="24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70D8A145" w14:textId="77777777" w:rsidR="00E22205" w:rsidRDefault="00E22205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AFDA30" w14:textId="77777777" w:rsidR="00E22205" w:rsidRDefault="00E22205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125242AD" w14:textId="77777777" w:rsidR="00E22205" w:rsidRDefault="00E22205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8D49526" w14:textId="77777777" w:rsidR="00E22205" w:rsidRDefault="00E22205"/>
        </w:tc>
      </w:tr>
    </w:tbl>
    <w:p w14:paraId="34A374A9" w14:textId="77777777" w:rsidR="00E22205" w:rsidRDefault="00E22205" w:rsidP="00E22205">
      <w:pPr>
        <w:tabs>
          <w:tab w:val="left" w:pos="827"/>
        </w:tabs>
        <w:rPr>
          <w:rFonts w:ascii="Arial" w:hAnsi="Arial"/>
          <w:sz w:val="20"/>
        </w:rPr>
      </w:pPr>
      <w:r>
        <w:t>AK261</w:t>
      </w:r>
    </w:p>
    <w:p w14:paraId="7DBF5919" w14:textId="77777777" w:rsidR="00E22205" w:rsidRDefault="00E22205" w:rsidP="00E22205">
      <w:pPr>
        <w:numPr>
          <w:ilvl w:val="0"/>
          <w:numId w:val="14"/>
        </w:numPr>
        <w:tabs>
          <w:tab w:val="left" w:pos="827"/>
        </w:tabs>
        <w:spacing w:after="0" w:line="240" w:lineRule="auto"/>
      </w:pPr>
      <w:r>
        <w:t xml:space="preserve">Verifiera att skärmen tydligt visar realtids- och </w:t>
      </w:r>
      <w:proofErr w:type="spellStart"/>
      <w:r>
        <w:t>rytmEKG</w:t>
      </w:r>
      <w:proofErr w:type="spellEnd"/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E22205" w14:paraId="6BD25EB1" w14:textId="77777777" w:rsidTr="00E2220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A0EE4" w14:textId="77777777" w:rsidR="00E22205" w:rsidRDefault="00E22205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52AA0F94" w14:textId="77777777" w:rsidR="00E22205" w:rsidRDefault="00E22205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2476EE" w14:textId="77777777" w:rsidR="00E22205" w:rsidRDefault="00E22205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4EF38451" w14:textId="77777777" w:rsidR="00E22205" w:rsidRDefault="00E22205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6F27FAEE" w14:textId="77777777" w:rsidR="00E22205" w:rsidRDefault="00E22205"/>
        </w:tc>
      </w:tr>
    </w:tbl>
    <w:p w14:paraId="00878B3D" w14:textId="77777777" w:rsidR="00E22205" w:rsidRDefault="00E22205" w:rsidP="00E22205">
      <w:pPr>
        <w:numPr>
          <w:ilvl w:val="0"/>
          <w:numId w:val="14"/>
        </w:numPr>
        <w:tabs>
          <w:tab w:val="left" w:pos="827"/>
        </w:tabs>
        <w:spacing w:after="0" w:line="240" w:lineRule="auto"/>
        <w:rPr>
          <w:rFonts w:ascii="Arial" w:hAnsi="Arial"/>
          <w:sz w:val="20"/>
        </w:rPr>
      </w:pPr>
      <w:r>
        <w:t>Verifiera att skärmen tydligt visar typkomplex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E22205" w14:paraId="2C91EE66" w14:textId="77777777" w:rsidTr="00E2220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F55C07" w14:textId="77777777" w:rsidR="00E22205" w:rsidRDefault="00E22205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61D87393" w14:textId="77777777" w:rsidR="00E22205" w:rsidRDefault="00E22205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D6BD85" w14:textId="77777777" w:rsidR="00E22205" w:rsidRDefault="00E22205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14317F78" w14:textId="77777777" w:rsidR="00E22205" w:rsidRDefault="00E22205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49F3E480" w14:textId="77777777" w:rsidR="00E22205" w:rsidRDefault="00E22205"/>
        </w:tc>
      </w:tr>
    </w:tbl>
    <w:p w14:paraId="7573881B" w14:textId="77777777" w:rsidR="00E22205" w:rsidRDefault="00E22205" w:rsidP="00E22205">
      <w:pPr>
        <w:numPr>
          <w:ilvl w:val="0"/>
          <w:numId w:val="14"/>
        </w:numPr>
        <w:tabs>
          <w:tab w:val="left" w:pos="827"/>
        </w:tabs>
        <w:spacing w:after="0" w:line="240" w:lineRule="auto"/>
        <w:rPr>
          <w:rFonts w:ascii="Arial" w:hAnsi="Arial"/>
          <w:sz w:val="20"/>
        </w:rPr>
      </w:pPr>
      <w:r>
        <w:t>Verifiera att skärmen tydligt visar trender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E22205" w14:paraId="47FC4CD7" w14:textId="77777777" w:rsidTr="00E2220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3977D4" w14:textId="77777777" w:rsidR="00E22205" w:rsidRDefault="00E22205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73B70250" w14:textId="77777777" w:rsidR="00E22205" w:rsidRDefault="00E22205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E0B278" w14:textId="77777777" w:rsidR="00E22205" w:rsidRDefault="00E22205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1D2B85BB" w14:textId="77777777" w:rsidR="00E22205" w:rsidRDefault="00E22205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29B60C22" w14:textId="77777777" w:rsidR="00E22205" w:rsidRDefault="00E22205"/>
        </w:tc>
      </w:tr>
    </w:tbl>
    <w:p w14:paraId="351CC1CD" w14:textId="77777777" w:rsidR="00E22205" w:rsidRDefault="00E22205" w:rsidP="00E22205">
      <w:pPr>
        <w:numPr>
          <w:ilvl w:val="0"/>
          <w:numId w:val="14"/>
        </w:numPr>
        <w:tabs>
          <w:tab w:val="left" w:pos="827"/>
        </w:tabs>
        <w:spacing w:after="0" w:line="240" w:lineRule="auto"/>
        <w:rPr>
          <w:rFonts w:ascii="Arial" w:hAnsi="Arial"/>
          <w:sz w:val="20"/>
        </w:rPr>
      </w:pPr>
      <w:r>
        <w:t>Verifiera att valt komplex kan visas förstorat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E22205" w14:paraId="48298DCF" w14:textId="77777777" w:rsidTr="00E2220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43AC51" w14:textId="77777777" w:rsidR="00E22205" w:rsidRDefault="00E22205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5E3666E8" w14:textId="77777777" w:rsidR="00E22205" w:rsidRDefault="00E22205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6B70F" w14:textId="77777777" w:rsidR="00E22205" w:rsidRDefault="00E22205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4A79A00D" w14:textId="77777777" w:rsidR="00E22205" w:rsidRDefault="00E22205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36FDF840" w14:textId="77777777" w:rsidR="00E22205" w:rsidRDefault="00E22205"/>
        </w:tc>
      </w:tr>
    </w:tbl>
    <w:p w14:paraId="7D3220E0" w14:textId="77777777" w:rsidR="00E22205" w:rsidRDefault="00E22205" w:rsidP="00E22205">
      <w:pPr>
        <w:numPr>
          <w:ilvl w:val="0"/>
          <w:numId w:val="14"/>
        </w:numPr>
        <w:tabs>
          <w:tab w:val="left" w:pos="827"/>
        </w:tabs>
        <w:spacing w:after="0" w:line="240" w:lineRule="auto"/>
        <w:rPr>
          <w:rFonts w:ascii="Arial" w:hAnsi="Arial"/>
          <w:sz w:val="20"/>
        </w:rPr>
      </w:pPr>
      <w:r>
        <w:t>Verifiera att vald trend kan visas förstorat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E22205" w14:paraId="4A021373" w14:textId="77777777" w:rsidTr="00E2220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243A0C" w14:textId="77777777" w:rsidR="00E22205" w:rsidRDefault="00E22205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13D39DD4" w14:textId="77777777" w:rsidR="00E22205" w:rsidRDefault="00E22205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5A7BB9" w14:textId="77777777" w:rsidR="00E22205" w:rsidRDefault="00E22205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02493A68" w14:textId="77777777" w:rsidR="00E22205" w:rsidRDefault="00E22205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4E526539" w14:textId="77777777" w:rsidR="00E22205" w:rsidRDefault="00E22205"/>
        </w:tc>
      </w:tr>
    </w:tbl>
    <w:p w14:paraId="4CB10828" w14:textId="77777777" w:rsidR="00E22205" w:rsidRDefault="00E22205" w:rsidP="00E22205">
      <w:pPr>
        <w:numPr>
          <w:ilvl w:val="0"/>
          <w:numId w:val="14"/>
        </w:numPr>
        <w:tabs>
          <w:tab w:val="left" w:pos="827"/>
        </w:tabs>
        <w:spacing w:after="0" w:line="240" w:lineRule="auto"/>
        <w:rPr>
          <w:rFonts w:ascii="Arial" w:hAnsi="Arial"/>
          <w:sz w:val="20"/>
        </w:rPr>
      </w:pPr>
      <w:r>
        <w:t>Verifiera att det finns användarintyg för AK261</w:t>
      </w:r>
    </w:p>
    <w:p w14:paraId="3E92B728" w14:textId="77777777" w:rsidR="00E22205" w:rsidRDefault="00E22205" w:rsidP="00E22205">
      <w:pPr>
        <w:ind w:left="1080"/>
        <w:rPr>
          <w:szCs w:val="20"/>
        </w:rPr>
      </w:pPr>
    </w:p>
    <w:p w14:paraId="1D893E18" w14:textId="77777777" w:rsidR="00E22205" w:rsidRDefault="00E22205" w:rsidP="00E22205">
      <w:pPr>
        <w:ind w:left="1080"/>
        <w:rPr>
          <w:szCs w:val="20"/>
        </w:rPr>
      </w:pPr>
      <w:proofErr w:type="gramStart"/>
      <w:r>
        <w:rPr>
          <w:szCs w:val="20"/>
        </w:rPr>
        <w:t>Användarintyg:_</w:t>
      </w:r>
      <w:proofErr w:type="gramEnd"/>
      <w:r>
        <w:rPr>
          <w:szCs w:val="20"/>
        </w:rPr>
        <w:t>___________________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E22205" w14:paraId="1B4F30A9" w14:textId="77777777" w:rsidTr="00E2220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1FD9EA" w14:textId="77777777" w:rsidR="00E22205" w:rsidRDefault="00E22205">
            <w:pPr>
              <w:rPr>
                <w:szCs w:val="24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21F7AC84" w14:textId="77777777" w:rsidR="00E22205" w:rsidRDefault="00E22205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21ADF" w14:textId="77777777" w:rsidR="00E22205" w:rsidRDefault="00E22205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26EDAB77" w14:textId="77777777" w:rsidR="00E22205" w:rsidRDefault="00E22205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06D7AE87" w14:textId="77777777" w:rsidR="00E22205" w:rsidRDefault="00E22205"/>
        </w:tc>
      </w:tr>
    </w:tbl>
    <w:p w14:paraId="480A7F0A" w14:textId="77777777" w:rsidR="00E22205" w:rsidRDefault="00E22205" w:rsidP="00E22205">
      <w:pPr>
        <w:tabs>
          <w:tab w:val="left" w:pos="827"/>
        </w:tabs>
        <w:rPr>
          <w:rFonts w:ascii="Arial" w:hAnsi="Arial"/>
          <w:sz w:val="20"/>
        </w:rPr>
      </w:pPr>
      <w:r>
        <w:t>ME65</w:t>
      </w:r>
    </w:p>
    <w:p w14:paraId="55B86C96" w14:textId="77777777" w:rsidR="00E22205" w:rsidRDefault="00E22205" w:rsidP="00E22205">
      <w:pPr>
        <w:numPr>
          <w:ilvl w:val="0"/>
          <w:numId w:val="15"/>
        </w:numPr>
        <w:tabs>
          <w:tab w:val="left" w:pos="827"/>
        </w:tabs>
        <w:spacing w:after="0" w:line="240" w:lineRule="auto"/>
      </w:pPr>
      <w:r>
        <w:lastRenderedPageBreak/>
        <w:t>Verifiera att bruksanvisningen innehåller information om hantering av virusskydd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E22205" w14:paraId="19A75F78" w14:textId="77777777" w:rsidTr="00E2220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2A9B0C" w14:textId="77777777" w:rsidR="00E22205" w:rsidRDefault="00E22205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408AEC0F" w14:textId="77777777" w:rsidR="00E22205" w:rsidRDefault="00E22205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EC6FA" w14:textId="77777777" w:rsidR="00E22205" w:rsidRDefault="00E22205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7C744241" w14:textId="77777777" w:rsidR="00E22205" w:rsidRDefault="00E22205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131EA4DD" w14:textId="77777777" w:rsidR="00E22205" w:rsidRDefault="00E22205"/>
        </w:tc>
      </w:tr>
    </w:tbl>
    <w:p w14:paraId="45064660" w14:textId="77777777" w:rsidR="00E22205" w:rsidRDefault="00E22205" w:rsidP="00E22205">
      <w:pPr>
        <w:tabs>
          <w:tab w:val="left" w:pos="827"/>
        </w:tabs>
        <w:rPr>
          <w:rFonts w:ascii="Arial" w:hAnsi="Arial"/>
          <w:sz w:val="20"/>
        </w:rPr>
      </w:pPr>
      <w:r>
        <w:t>ME67</w:t>
      </w:r>
    </w:p>
    <w:p w14:paraId="1CC6AB2B" w14:textId="77777777" w:rsidR="00E22205" w:rsidRDefault="00E22205" w:rsidP="00E22205">
      <w:pPr>
        <w:numPr>
          <w:ilvl w:val="0"/>
          <w:numId w:val="16"/>
        </w:numPr>
        <w:tabs>
          <w:tab w:val="left" w:pos="827"/>
        </w:tabs>
        <w:spacing w:after="0" w:line="240" w:lineRule="auto"/>
      </w:pPr>
      <w:r>
        <w:t xml:space="preserve">Verifiera att bruksanvisningen innehåller information om att ett EKG ska granskas av läkare innan </w:t>
      </w:r>
      <w:proofErr w:type="spellStart"/>
      <w:r>
        <w:t>dianostisk</w:t>
      </w:r>
      <w:proofErr w:type="spellEnd"/>
      <w:r>
        <w:t xml:space="preserve"> användning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E22205" w14:paraId="4D80C4EA" w14:textId="77777777" w:rsidTr="00E2220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A13F61" w14:textId="77777777" w:rsidR="00E22205" w:rsidRDefault="00E22205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21092CE7" w14:textId="77777777" w:rsidR="00E22205" w:rsidRDefault="00E22205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0C6A63" w14:textId="77777777" w:rsidR="00E22205" w:rsidRDefault="00E22205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0F5A5B51" w14:textId="77777777" w:rsidR="00E22205" w:rsidRDefault="00E22205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186DF5F0" w14:textId="77777777" w:rsidR="00E22205" w:rsidRDefault="00E22205"/>
        </w:tc>
      </w:tr>
    </w:tbl>
    <w:p w14:paraId="600F1ED8" w14:textId="77777777" w:rsidR="00E22205" w:rsidRDefault="00E22205" w:rsidP="00E22205">
      <w:pPr>
        <w:tabs>
          <w:tab w:val="left" w:pos="827"/>
        </w:tabs>
        <w:rPr>
          <w:rFonts w:ascii="Arial" w:hAnsi="Arial"/>
          <w:sz w:val="20"/>
        </w:rPr>
      </w:pPr>
    </w:p>
    <w:p w14:paraId="3F1F3C81" w14:textId="77777777" w:rsidR="00E22205" w:rsidRDefault="00E22205" w:rsidP="00E22205">
      <w:r>
        <w:t>LK66</w:t>
      </w:r>
    </w:p>
    <w:p w14:paraId="2C60FA41" w14:textId="77777777" w:rsidR="00E22205" w:rsidRDefault="00E22205" w:rsidP="00E22205">
      <w:pPr>
        <w:numPr>
          <w:ilvl w:val="0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Verifiera att granskning avseende ME254 utförts</w:t>
      </w:r>
    </w:p>
    <w:p w14:paraId="1F6D5DD7" w14:textId="77777777" w:rsidR="00E22205" w:rsidRDefault="00E22205" w:rsidP="00E22205">
      <w:pPr>
        <w:rPr>
          <w:szCs w:val="20"/>
        </w:rPr>
      </w:pPr>
    </w:p>
    <w:p w14:paraId="41B5CCDC" w14:textId="77777777" w:rsidR="00E22205" w:rsidRDefault="00E22205" w:rsidP="00E22205">
      <w:pPr>
        <w:ind w:left="1080"/>
        <w:rPr>
          <w:szCs w:val="20"/>
        </w:rPr>
      </w:pPr>
      <w:proofErr w:type="gramStart"/>
      <w:r>
        <w:rPr>
          <w:szCs w:val="20"/>
        </w:rPr>
        <w:t>Mötesprotokoll:_</w:t>
      </w:r>
      <w:proofErr w:type="gramEnd"/>
      <w:r>
        <w:rPr>
          <w:szCs w:val="20"/>
        </w:rPr>
        <w:t>___________________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E22205" w14:paraId="10433D0C" w14:textId="77777777" w:rsidTr="00E2220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80DFE5" w14:textId="77777777" w:rsidR="00E22205" w:rsidRDefault="00E22205">
            <w:pPr>
              <w:rPr>
                <w:szCs w:val="24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491A5B70" w14:textId="77777777" w:rsidR="00E22205" w:rsidRDefault="00E22205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32AC49" w14:textId="77777777" w:rsidR="00E22205" w:rsidRDefault="00E22205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1A0822C5" w14:textId="77777777" w:rsidR="00E22205" w:rsidRDefault="00E22205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452AA686" w14:textId="77777777" w:rsidR="00E22205" w:rsidRDefault="00E22205"/>
        </w:tc>
      </w:tr>
    </w:tbl>
    <w:p w14:paraId="7E89AB14" w14:textId="77777777" w:rsidR="00E22205" w:rsidRDefault="00E22205" w:rsidP="00E22205">
      <w:pPr>
        <w:rPr>
          <w:rFonts w:ascii="Arial" w:hAnsi="Arial"/>
          <w:sz w:val="20"/>
        </w:rPr>
      </w:pPr>
      <w:r>
        <w:t>LK68</w:t>
      </w:r>
    </w:p>
    <w:p w14:paraId="0275278A" w14:textId="77777777" w:rsidR="00E22205" w:rsidRDefault="00E22205" w:rsidP="00E22205">
      <w:pPr>
        <w:numPr>
          <w:ilvl w:val="0"/>
          <w:numId w:val="18"/>
        </w:numPr>
        <w:spacing w:after="0" w:line="240" w:lineRule="auto"/>
        <w:rPr>
          <w:szCs w:val="20"/>
        </w:rPr>
      </w:pPr>
      <w:r>
        <w:rPr>
          <w:szCs w:val="20"/>
        </w:rPr>
        <w:t>Verifiera att granskning avseende radering av instans har utförts</w:t>
      </w:r>
    </w:p>
    <w:p w14:paraId="637A839E" w14:textId="77777777" w:rsidR="00E22205" w:rsidRDefault="00E22205" w:rsidP="00E22205">
      <w:pPr>
        <w:rPr>
          <w:szCs w:val="20"/>
        </w:rPr>
      </w:pPr>
    </w:p>
    <w:p w14:paraId="6E181DDD" w14:textId="77777777" w:rsidR="00E22205" w:rsidRDefault="00E22205" w:rsidP="00E22205">
      <w:pPr>
        <w:ind w:left="1080"/>
        <w:rPr>
          <w:szCs w:val="20"/>
        </w:rPr>
      </w:pPr>
      <w:proofErr w:type="gramStart"/>
      <w:r>
        <w:rPr>
          <w:szCs w:val="20"/>
        </w:rPr>
        <w:t>Mötesprotokoll:_</w:t>
      </w:r>
      <w:proofErr w:type="gramEnd"/>
      <w:r>
        <w:rPr>
          <w:szCs w:val="20"/>
        </w:rPr>
        <w:t>___________________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E22205" w14:paraId="41AB07B5" w14:textId="77777777" w:rsidTr="00E2220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3E937C" w14:textId="77777777" w:rsidR="00E22205" w:rsidRDefault="00E22205">
            <w:pPr>
              <w:rPr>
                <w:szCs w:val="24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31ACBA9D" w14:textId="77777777" w:rsidR="00E22205" w:rsidRDefault="00E22205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7FE636" w14:textId="77777777" w:rsidR="00E22205" w:rsidRDefault="00E22205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27AF82E8" w14:textId="77777777" w:rsidR="00E22205" w:rsidRDefault="00E22205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133DB73B" w14:textId="77777777" w:rsidR="00E22205" w:rsidRDefault="00E22205"/>
        </w:tc>
      </w:tr>
    </w:tbl>
    <w:p w14:paraId="59538A36" w14:textId="77777777" w:rsidR="00E22205" w:rsidRDefault="00E22205" w:rsidP="00E22205">
      <w:pPr>
        <w:rPr>
          <w:rFonts w:ascii="Arial" w:hAnsi="Arial"/>
          <w:sz w:val="20"/>
        </w:rPr>
      </w:pPr>
      <w:r>
        <w:t>LK70</w:t>
      </w:r>
    </w:p>
    <w:p w14:paraId="74EA2330" w14:textId="77777777" w:rsidR="00E22205" w:rsidRDefault="00E22205" w:rsidP="00E22205">
      <w:pPr>
        <w:numPr>
          <w:ilvl w:val="0"/>
          <w:numId w:val="13"/>
        </w:numPr>
        <w:spacing w:after="0" w:line="240" w:lineRule="auto"/>
        <w:rPr>
          <w:szCs w:val="20"/>
        </w:rPr>
      </w:pPr>
      <w:r>
        <w:rPr>
          <w:szCs w:val="20"/>
        </w:rPr>
        <w:t>Verifiera att granskning avseende radering av instans utförts</w:t>
      </w:r>
    </w:p>
    <w:p w14:paraId="5554E604" w14:textId="77777777" w:rsidR="00E22205" w:rsidRDefault="00E22205" w:rsidP="00E22205">
      <w:pPr>
        <w:rPr>
          <w:szCs w:val="20"/>
        </w:rPr>
      </w:pPr>
    </w:p>
    <w:p w14:paraId="350911C7" w14:textId="77777777" w:rsidR="00E22205" w:rsidRDefault="00E22205" w:rsidP="00E22205">
      <w:pPr>
        <w:ind w:left="1080"/>
        <w:rPr>
          <w:szCs w:val="20"/>
        </w:rPr>
      </w:pPr>
      <w:proofErr w:type="gramStart"/>
      <w:r>
        <w:rPr>
          <w:szCs w:val="20"/>
        </w:rPr>
        <w:t>Mötesprotokoll:_</w:t>
      </w:r>
      <w:proofErr w:type="gramEnd"/>
      <w:r>
        <w:rPr>
          <w:szCs w:val="20"/>
        </w:rPr>
        <w:t>___________________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E22205" w14:paraId="608D3A8C" w14:textId="77777777" w:rsidTr="00E2220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BCF78" w14:textId="77777777" w:rsidR="00E22205" w:rsidRDefault="00E22205">
            <w:pPr>
              <w:rPr>
                <w:szCs w:val="24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5252EFB5" w14:textId="77777777" w:rsidR="00E22205" w:rsidRDefault="00E22205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C2C6AC" w14:textId="77777777" w:rsidR="00E22205" w:rsidRDefault="00E22205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154C9F1C" w14:textId="77777777" w:rsidR="00E22205" w:rsidRDefault="00E22205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3780BADB" w14:textId="77777777" w:rsidR="00E22205" w:rsidRDefault="00E22205"/>
        </w:tc>
      </w:tr>
    </w:tbl>
    <w:p w14:paraId="250C08A5" w14:textId="77777777" w:rsidR="00E22205" w:rsidRDefault="00E22205" w:rsidP="00E22205">
      <w:pPr>
        <w:rPr>
          <w:rFonts w:ascii="Arial" w:hAnsi="Arial"/>
          <w:sz w:val="20"/>
        </w:rPr>
      </w:pPr>
      <w:r>
        <w:t>LK71</w:t>
      </w:r>
    </w:p>
    <w:p w14:paraId="59B4581D" w14:textId="77777777" w:rsidR="00E22205" w:rsidRDefault="00E22205" w:rsidP="00E22205">
      <w:pPr>
        <w:numPr>
          <w:ilvl w:val="0"/>
          <w:numId w:val="19"/>
        </w:numPr>
        <w:spacing w:after="0" w:line="240" w:lineRule="auto"/>
        <w:rPr>
          <w:szCs w:val="20"/>
        </w:rPr>
      </w:pPr>
      <w:r>
        <w:rPr>
          <w:szCs w:val="20"/>
        </w:rPr>
        <w:t>Verifiera att granskning avseende ME257 utförts</w:t>
      </w:r>
    </w:p>
    <w:p w14:paraId="76A536E2" w14:textId="77777777" w:rsidR="00E22205" w:rsidRDefault="00E22205" w:rsidP="00E22205">
      <w:pPr>
        <w:rPr>
          <w:szCs w:val="20"/>
        </w:rPr>
      </w:pPr>
    </w:p>
    <w:p w14:paraId="3B3780F3" w14:textId="77777777" w:rsidR="00E22205" w:rsidRDefault="00E22205" w:rsidP="00E22205">
      <w:pPr>
        <w:ind w:left="1080"/>
        <w:rPr>
          <w:szCs w:val="20"/>
        </w:rPr>
      </w:pPr>
      <w:proofErr w:type="gramStart"/>
      <w:r>
        <w:rPr>
          <w:szCs w:val="20"/>
        </w:rPr>
        <w:t>Mötesprotokoll:_</w:t>
      </w:r>
      <w:proofErr w:type="gramEnd"/>
      <w:r>
        <w:rPr>
          <w:szCs w:val="20"/>
        </w:rPr>
        <w:t>___________________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E22205" w14:paraId="5D305858" w14:textId="77777777" w:rsidTr="00E2220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5AC610" w14:textId="77777777" w:rsidR="00E22205" w:rsidRDefault="00E22205">
            <w:pPr>
              <w:rPr>
                <w:szCs w:val="24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446D4135" w14:textId="77777777" w:rsidR="00E22205" w:rsidRDefault="00E22205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6B6F96" w14:textId="77777777" w:rsidR="00E22205" w:rsidRDefault="00E22205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6AA4A575" w14:textId="77777777" w:rsidR="00E22205" w:rsidRDefault="00E22205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496C5CC9" w14:textId="77777777" w:rsidR="00E22205" w:rsidRDefault="00E22205"/>
        </w:tc>
      </w:tr>
    </w:tbl>
    <w:p w14:paraId="22BA1331" w14:textId="77777777" w:rsidR="00E22205" w:rsidRDefault="00E22205" w:rsidP="00E22205">
      <w:pPr>
        <w:rPr>
          <w:rFonts w:ascii="Arial" w:hAnsi="Arial"/>
          <w:b/>
        </w:rPr>
      </w:pPr>
      <w:r>
        <w:rPr>
          <w:b/>
        </w:rPr>
        <w:t>Avslutande åtgärder</w:t>
      </w:r>
    </w:p>
    <w:p w14:paraId="3BC4C43A" w14:textId="77777777" w:rsidR="00E22205" w:rsidRPr="00AF615C" w:rsidRDefault="00E22205" w:rsidP="005C3CAE">
      <w:pPr>
        <w:pStyle w:val="Heading2"/>
        <w:numPr>
          <w:ilvl w:val="0"/>
          <w:numId w:val="0"/>
        </w:numPr>
      </w:pPr>
    </w:p>
    <w:sectPr w:rsidR="00E22205" w:rsidRPr="00AF61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558C"/>
    <w:multiLevelType w:val="hybridMultilevel"/>
    <w:tmpl w:val="303CDED2"/>
    <w:lvl w:ilvl="0" w:tplc="6E2640CC">
      <w:start w:val="1"/>
      <w:numFmt w:val="decimal"/>
      <w:lvlText w:val="%1."/>
      <w:lvlJc w:val="left"/>
      <w:pPr>
        <w:tabs>
          <w:tab w:val="num" w:pos="1185"/>
        </w:tabs>
        <w:ind w:left="1185" w:hanging="360"/>
      </w:pPr>
    </w:lvl>
    <w:lvl w:ilvl="1" w:tplc="041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9A791F"/>
    <w:multiLevelType w:val="hybridMultilevel"/>
    <w:tmpl w:val="3AAAEC32"/>
    <w:lvl w:ilvl="0" w:tplc="0872648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E9410D2">
      <w:start w:val="5"/>
      <w:numFmt w:val="decimal"/>
      <w:lvlText w:val="%2"/>
      <w:lvlJc w:val="left"/>
      <w:pPr>
        <w:tabs>
          <w:tab w:val="num" w:pos="2160"/>
        </w:tabs>
        <w:ind w:left="216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2CB0D36"/>
    <w:multiLevelType w:val="hybridMultilevel"/>
    <w:tmpl w:val="F27E826A"/>
    <w:lvl w:ilvl="0" w:tplc="89BECB2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D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D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D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57D63DB"/>
    <w:multiLevelType w:val="hybridMultilevel"/>
    <w:tmpl w:val="0CAA5BB0"/>
    <w:lvl w:ilvl="0" w:tplc="41A233C2">
      <w:start w:val="1"/>
      <w:numFmt w:val="decimal"/>
      <w:lvlText w:val="%1."/>
      <w:lvlJc w:val="left"/>
      <w:pPr>
        <w:tabs>
          <w:tab w:val="num" w:pos="1185"/>
        </w:tabs>
        <w:ind w:left="1185" w:hanging="360"/>
      </w:pPr>
    </w:lvl>
    <w:lvl w:ilvl="1" w:tplc="041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275EB1"/>
    <w:multiLevelType w:val="hybridMultilevel"/>
    <w:tmpl w:val="53821B60"/>
    <w:lvl w:ilvl="0" w:tplc="19E233CA">
      <w:start w:val="1"/>
      <w:numFmt w:val="decimal"/>
      <w:lvlText w:val="%1."/>
      <w:lvlJc w:val="left"/>
      <w:pPr>
        <w:tabs>
          <w:tab w:val="num" w:pos="1185"/>
        </w:tabs>
        <w:ind w:left="1185" w:hanging="360"/>
      </w:pPr>
    </w:lvl>
    <w:lvl w:ilvl="1" w:tplc="041D0019">
      <w:start w:val="1"/>
      <w:numFmt w:val="lowerLetter"/>
      <w:lvlText w:val="%2."/>
      <w:lvlJc w:val="left"/>
      <w:pPr>
        <w:tabs>
          <w:tab w:val="num" w:pos="1905"/>
        </w:tabs>
        <w:ind w:left="1905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2625"/>
        </w:tabs>
        <w:ind w:left="2625" w:hanging="180"/>
      </w:pPr>
    </w:lvl>
    <w:lvl w:ilvl="3" w:tplc="041D000F">
      <w:start w:val="1"/>
      <w:numFmt w:val="decimal"/>
      <w:lvlText w:val="%4."/>
      <w:lvlJc w:val="left"/>
      <w:pPr>
        <w:tabs>
          <w:tab w:val="num" w:pos="3345"/>
        </w:tabs>
        <w:ind w:left="3345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4065"/>
        </w:tabs>
        <w:ind w:left="4065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4785"/>
        </w:tabs>
        <w:ind w:left="4785" w:hanging="180"/>
      </w:pPr>
    </w:lvl>
    <w:lvl w:ilvl="6" w:tplc="041D000F">
      <w:start w:val="1"/>
      <w:numFmt w:val="decimal"/>
      <w:lvlText w:val="%7."/>
      <w:lvlJc w:val="left"/>
      <w:pPr>
        <w:tabs>
          <w:tab w:val="num" w:pos="5505"/>
        </w:tabs>
        <w:ind w:left="5505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6225"/>
        </w:tabs>
        <w:ind w:left="6225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945"/>
        </w:tabs>
        <w:ind w:left="6945" w:hanging="180"/>
      </w:pPr>
    </w:lvl>
  </w:abstractNum>
  <w:abstractNum w:abstractNumId="5" w15:restartNumberingAfterBreak="0">
    <w:nsid w:val="2FF7467B"/>
    <w:multiLevelType w:val="hybridMultilevel"/>
    <w:tmpl w:val="3A9CD7D0"/>
    <w:lvl w:ilvl="0" w:tplc="61A8ED0A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</w:lvl>
    <w:lvl w:ilvl="1" w:tplc="041D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D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D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6" w15:restartNumberingAfterBreak="0">
    <w:nsid w:val="31055959"/>
    <w:multiLevelType w:val="hybridMultilevel"/>
    <w:tmpl w:val="67686B46"/>
    <w:lvl w:ilvl="0" w:tplc="4D228D7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D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D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D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CEC634C"/>
    <w:multiLevelType w:val="hybridMultilevel"/>
    <w:tmpl w:val="5D4EE67E"/>
    <w:lvl w:ilvl="0" w:tplc="1F7AF39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D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D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D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439C7125"/>
    <w:multiLevelType w:val="hybridMultilevel"/>
    <w:tmpl w:val="D932DEF4"/>
    <w:lvl w:ilvl="0" w:tplc="19E233CA">
      <w:start w:val="1"/>
      <w:numFmt w:val="decimal"/>
      <w:lvlText w:val="%1."/>
      <w:lvlJc w:val="left"/>
      <w:pPr>
        <w:tabs>
          <w:tab w:val="num" w:pos="1185"/>
        </w:tabs>
        <w:ind w:left="1185" w:hanging="360"/>
      </w:pPr>
    </w:lvl>
    <w:lvl w:ilvl="1" w:tplc="041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3B65C1D"/>
    <w:multiLevelType w:val="multilevel"/>
    <w:tmpl w:val="154E936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lang w:val="sv-S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0" w15:restartNumberingAfterBreak="0">
    <w:nsid w:val="465604F7"/>
    <w:multiLevelType w:val="hybridMultilevel"/>
    <w:tmpl w:val="D1EE2F4E"/>
    <w:lvl w:ilvl="0" w:tplc="C268A4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D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D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D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FA36088"/>
    <w:multiLevelType w:val="hybridMultilevel"/>
    <w:tmpl w:val="2410BFCE"/>
    <w:lvl w:ilvl="0" w:tplc="BD142CBE">
      <w:start w:val="1"/>
      <w:numFmt w:val="decimal"/>
      <w:lvlText w:val="%1."/>
      <w:lvlJc w:val="left"/>
      <w:pPr>
        <w:tabs>
          <w:tab w:val="num" w:pos="1185"/>
        </w:tabs>
        <w:ind w:left="1185" w:hanging="360"/>
      </w:pPr>
    </w:lvl>
    <w:lvl w:ilvl="1" w:tplc="041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6B2350E"/>
    <w:multiLevelType w:val="hybridMultilevel"/>
    <w:tmpl w:val="1444CDC8"/>
    <w:lvl w:ilvl="0" w:tplc="C14AD756">
      <w:start w:val="1"/>
      <w:numFmt w:val="decimal"/>
      <w:lvlText w:val="%1."/>
      <w:lvlJc w:val="left"/>
      <w:pPr>
        <w:tabs>
          <w:tab w:val="num" w:pos="1185"/>
        </w:tabs>
        <w:ind w:left="1185" w:hanging="360"/>
      </w:pPr>
    </w:lvl>
    <w:lvl w:ilvl="1" w:tplc="041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7BC1ACE"/>
    <w:multiLevelType w:val="hybridMultilevel"/>
    <w:tmpl w:val="ED021418"/>
    <w:lvl w:ilvl="0" w:tplc="CD1424D4">
      <w:start w:val="1"/>
      <w:numFmt w:val="decimal"/>
      <w:lvlText w:val="%1."/>
      <w:lvlJc w:val="left"/>
      <w:pPr>
        <w:tabs>
          <w:tab w:val="num" w:pos="1185"/>
        </w:tabs>
        <w:ind w:left="1185" w:hanging="360"/>
      </w:pPr>
    </w:lvl>
    <w:lvl w:ilvl="1" w:tplc="041D0019">
      <w:start w:val="1"/>
      <w:numFmt w:val="lowerLetter"/>
      <w:lvlText w:val="%2."/>
      <w:lvlJc w:val="left"/>
      <w:pPr>
        <w:tabs>
          <w:tab w:val="num" w:pos="1905"/>
        </w:tabs>
        <w:ind w:left="1905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2625"/>
        </w:tabs>
        <w:ind w:left="2625" w:hanging="180"/>
      </w:pPr>
    </w:lvl>
    <w:lvl w:ilvl="3" w:tplc="041D000F">
      <w:start w:val="1"/>
      <w:numFmt w:val="decimal"/>
      <w:lvlText w:val="%4."/>
      <w:lvlJc w:val="left"/>
      <w:pPr>
        <w:tabs>
          <w:tab w:val="num" w:pos="3345"/>
        </w:tabs>
        <w:ind w:left="3345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4065"/>
        </w:tabs>
        <w:ind w:left="4065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4785"/>
        </w:tabs>
        <w:ind w:left="4785" w:hanging="180"/>
      </w:pPr>
    </w:lvl>
    <w:lvl w:ilvl="6" w:tplc="041D000F">
      <w:start w:val="1"/>
      <w:numFmt w:val="decimal"/>
      <w:lvlText w:val="%7."/>
      <w:lvlJc w:val="left"/>
      <w:pPr>
        <w:tabs>
          <w:tab w:val="num" w:pos="5505"/>
        </w:tabs>
        <w:ind w:left="5505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6225"/>
        </w:tabs>
        <w:ind w:left="6225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945"/>
        </w:tabs>
        <w:ind w:left="6945" w:hanging="180"/>
      </w:pPr>
    </w:lvl>
  </w:abstractNum>
  <w:abstractNum w:abstractNumId="14" w15:restartNumberingAfterBreak="0">
    <w:nsid w:val="5A29184A"/>
    <w:multiLevelType w:val="hybridMultilevel"/>
    <w:tmpl w:val="5D4EE67E"/>
    <w:lvl w:ilvl="0" w:tplc="1F7AF39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D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D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D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5CBF54FD"/>
    <w:multiLevelType w:val="hybridMultilevel"/>
    <w:tmpl w:val="05C0E23E"/>
    <w:lvl w:ilvl="0" w:tplc="6E2640CC">
      <w:start w:val="1"/>
      <w:numFmt w:val="decimal"/>
      <w:lvlText w:val="%1."/>
      <w:lvlJc w:val="left"/>
      <w:pPr>
        <w:tabs>
          <w:tab w:val="num" w:pos="1185"/>
        </w:tabs>
        <w:ind w:left="1185" w:hanging="360"/>
      </w:pPr>
    </w:lvl>
    <w:lvl w:ilvl="1" w:tplc="041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6BC0D80"/>
    <w:multiLevelType w:val="hybridMultilevel"/>
    <w:tmpl w:val="9BA6D160"/>
    <w:lvl w:ilvl="0" w:tplc="C14AD756">
      <w:start w:val="1"/>
      <w:numFmt w:val="decimal"/>
      <w:lvlText w:val="%1."/>
      <w:lvlJc w:val="left"/>
      <w:pPr>
        <w:tabs>
          <w:tab w:val="num" w:pos="1185"/>
        </w:tabs>
        <w:ind w:left="1185" w:hanging="360"/>
      </w:pPr>
    </w:lvl>
    <w:lvl w:ilvl="1" w:tplc="041D0019">
      <w:start w:val="1"/>
      <w:numFmt w:val="lowerLetter"/>
      <w:lvlText w:val="%2."/>
      <w:lvlJc w:val="left"/>
      <w:pPr>
        <w:tabs>
          <w:tab w:val="num" w:pos="1905"/>
        </w:tabs>
        <w:ind w:left="1905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2625"/>
        </w:tabs>
        <w:ind w:left="2625" w:hanging="180"/>
      </w:pPr>
    </w:lvl>
    <w:lvl w:ilvl="3" w:tplc="041D000F">
      <w:start w:val="1"/>
      <w:numFmt w:val="decimal"/>
      <w:lvlText w:val="%4."/>
      <w:lvlJc w:val="left"/>
      <w:pPr>
        <w:tabs>
          <w:tab w:val="num" w:pos="3345"/>
        </w:tabs>
        <w:ind w:left="3345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4065"/>
        </w:tabs>
        <w:ind w:left="4065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4785"/>
        </w:tabs>
        <w:ind w:left="4785" w:hanging="180"/>
      </w:pPr>
    </w:lvl>
    <w:lvl w:ilvl="6" w:tplc="041D000F">
      <w:start w:val="1"/>
      <w:numFmt w:val="decimal"/>
      <w:lvlText w:val="%7."/>
      <w:lvlJc w:val="left"/>
      <w:pPr>
        <w:tabs>
          <w:tab w:val="num" w:pos="5505"/>
        </w:tabs>
        <w:ind w:left="5505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6225"/>
        </w:tabs>
        <w:ind w:left="6225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945"/>
        </w:tabs>
        <w:ind w:left="6945" w:hanging="180"/>
      </w:pPr>
    </w:lvl>
  </w:abstractNum>
  <w:abstractNum w:abstractNumId="17" w15:restartNumberingAfterBreak="0">
    <w:nsid w:val="6D81396A"/>
    <w:multiLevelType w:val="hybridMultilevel"/>
    <w:tmpl w:val="D1EE2F4E"/>
    <w:lvl w:ilvl="0" w:tplc="C268A4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D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D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D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74861666"/>
    <w:multiLevelType w:val="hybridMultilevel"/>
    <w:tmpl w:val="E84C70C0"/>
    <w:lvl w:ilvl="0" w:tplc="C14AD756">
      <w:start w:val="1"/>
      <w:numFmt w:val="decimal"/>
      <w:lvlText w:val="%1."/>
      <w:lvlJc w:val="left"/>
      <w:pPr>
        <w:tabs>
          <w:tab w:val="num" w:pos="1185"/>
        </w:tabs>
        <w:ind w:left="1185" w:hanging="360"/>
      </w:pPr>
    </w:lvl>
    <w:lvl w:ilvl="1" w:tplc="041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AC933B9"/>
    <w:multiLevelType w:val="hybridMultilevel"/>
    <w:tmpl w:val="F27E826A"/>
    <w:lvl w:ilvl="0" w:tplc="89BECB2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D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D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D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99"/>
    <w:rsid w:val="00124468"/>
    <w:rsid w:val="002365B2"/>
    <w:rsid w:val="004373DB"/>
    <w:rsid w:val="004E21F2"/>
    <w:rsid w:val="00545176"/>
    <w:rsid w:val="00555118"/>
    <w:rsid w:val="005C3CAE"/>
    <w:rsid w:val="0065318E"/>
    <w:rsid w:val="00757CB2"/>
    <w:rsid w:val="0081365B"/>
    <w:rsid w:val="00901DEB"/>
    <w:rsid w:val="0097367B"/>
    <w:rsid w:val="00A03362"/>
    <w:rsid w:val="00AF615C"/>
    <w:rsid w:val="00BC6299"/>
    <w:rsid w:val="00D62646"/>
    <w:rsid w:val="00D73D04"/>
    <w:rsid w:val="00DD6D58"/>
    <w:rsid w:val="00E22205"/>
    <w:rsid w:val="00E667C4"/>
    <w:rsid w:val="00EB1178"/>
    <w:rsid w:val="00FB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4:docId w14:val="32A1F3EE"/>
  <w15:chartTrackingRefBased/>
  <w15:docId w15:val="{8D10F078-85F6-4189-90F4-357F99C2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15C"/>
    <w:pPr>
      <w:spacing w:line="256" w:lineRule="auto"/>
    </w:pPr>
  </w:style>
  <w:style w:type="paragraph" w:styleId="Heading1">
    <w:name w:val="heading 1"/>
    <w:basedOn w:val="Header"/>
    <w:next w:val="Heading2"/>
    <w:link w:val="Heading1Char"/>
    <w:qFormat/>
    <w:rsid w:val="00AF615C"/>
    <w:pPr>
      <w:keepNext/>
      <w:numPr>
        <w:numId w:val="1"/>
      </w:numPr>
      <w:spacing w:before="240" w:after="60" w:line="256" w:lineRule="auto"/>
      <w:ind w:left="357" w:hanging="357"/>
      <w:outlineLvl w:val="0"/>
    </w:pPr>
    <w:rPr>
      <w:rFonts w:cs="Arial"/>
      <w:b/>
      <w:bCs/>
      <w:kern w:val="32"/>
      <w:sz w:val="28"/>
      <w:szCs w:val="28"/>
    </w:rPr>
  </w:style>
  <w:style w:type="paragraph" w:styleId="Heading2">
    <w:name w:val="heading 2"/>
    <w:basedOn w:val="Normal"/>
    <w:link w:val="Heading2Char"/>
    <w:unhideWhenUsed/>
    <w:qFormat/>
    <w:rsid w:val="00AF615C"/>
    <w:pPr>
      <w:keepNext/>
      <w:numPr>
        <w:ilvl w:val="1"/>
        <w:numId w:val="1"/>
      </w:numPr>
      <w:spacing w:before="240" w:after="60"/>
      <w:ind w:left="578" w:hanging="578"/>
      <w:outlineLvl w:val="1"/>
    </w:pPr>
    <w:rPr>
      <w:rFonts w:cs="Arial"/>
      <w:b/>
      <w:bCs/>
      <w:iCs/>
      <w:sz w:val="24"/>
    </w:rPr>
  </w:style>
  <w:style w:type="paragraph" w:styleId="Heading3">
    <w:name w:val="heading 3"/>
    <w:basedOn w:val="ListContinue"/>
    <w:next w:val="Normal"/>
    <w:link w:val="Heading3Char"/>
    <w:unhideWhenUsed/>
    <w:qFormat/>
    <w:rsid w:val="00AF615C"/>
    <w:pPr>
      <w:keepNext/>
      <w:numPr>
        <w:ilvl w:val="2"/>
        <w:numId w:val="1"/>
      </w:numPr>
      <w:spacing w:before="240" w:after="60"/>
      <w:ind w:left="720"/>
      <w:contextualSpacing w:val="0"/>
      <w:outlineLvl w:val="2"/>
    </w:pPr>
    <w:rPr>
      <w:rFonts w:cs="Arial"/>
      <w:bCs/>
      <w:sz w:val="24"/>
    </w:rPr>
  </w:style>
  <w:style w:type="paragraph" w:styleId="Heading4">
    <w:name w:val="heading 4"/>
    <w:aliases w:val="Char, Char"/>
    <w:basedOn w:val="Normal"/>
    <w:next w:val="Normal"/>
    <w:link w:val="Heading4Char"/>
    <w:unhideWhenUsed/>
    <w:qFormat/>
    <w:rsid w:val="00AF615C"/>
    <w:pPr>
      <w:keepNext/>
      <w:numPr>
        <w:ilvl w:val="3"/>
        <w:numId w:val="1"/>
      </w:numPr>
      <w:spacing w:before="240" w:after="60"/>
      <w:outlineLvl w:val="3"/>
    </w:pPr>
    <w:rPr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AF615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AF615C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nhideWhenUsed/>
    <w:qFormat/>
    <w:rsid w:val="00AF615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AF615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AF615C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615C"/>
    <w:rPr>
      <w:rFonts w:cs="Arial"/>
      <w:b/>
      <w:bC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F615C"/>
    <w:rPr>
      <w:rFonts w:cs="Arial"/>
      <w:b/>
      <w:bCs/>
      <w:iCs/>
      <w:sz w:val="24"/>
    </w:rPr>
  </w:style>
  <w:style w:type="character" w:customStyle="1" w:styleId="Heading3Char">
    <w:name w:val="Heading 3 Char"/>
    <w:basedOn w:val="DefaultParagraphFont"/>
    <w:link w:val="Heading3"/>
    <w:semiHidden/>
    <w:rsid w:val="00AF615C"/>
    <w:rPr>
      <w:rFonts w:cs="Arial"/>
      <w:bCs/>
      <w:sz w:val="24"/>
    </w:rPr>
  </w:style>
  <w:style w:type="character" w:customStyle="1" w:styleId="Heading4Char">
    <w:name w:val="Heading 4 Char"/>
    <w:aliases w:val="Char Char, Char Char"/>
    <w:basedOn w:val="DefaultParagraphFont"/>
    <w:link w:val="Heading4"/>
    <w:semiHidden/>
    <w:rsid w:val="00AF615C"/>
    <w:rPr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AF615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AF615C"/>
    <w:rPr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AF615C"/>
  </w:style>
  <w:style w:type="character" w:customStyle="1" w:styleId="Heading8Char">
    <w:name w:val="Heading 8 Char"/>
    <w:basedOn w:val="DefaultParagraphFont"/>
    <w:link w:val="Heading8"/>
    <w:semiHidden/>
    <w:rsid w:val="00AF615C"/>
    <w:rPr>
      <w:i/>
      <w:iCs/>
    </w:rPr>
  </w:style>
  <w:style w:type="character" w:customStyle="1" w:styleId="Heading9Char">
    <w:name w:val="Heading 9 Char"/>
    <w:basedOn w:val="DefaultParagraphFont"/>
    <w:link w:val="Heading9"/>
    <w:semiHidden/>
    <w:rsid w:val="00AF615C"/>
    <w:rPr>
      <w:rFonts w:cs="Arial"/>
    </w:rPr>
  </w:style>
  <w:style w:type="paragraph" w:styleId="Header">
    <w:name w:val="header"/>
    <w:basedOn w:val="Normal"/>
    <w:link w:val="HeaderChar"/>
    <w:uiPriority w:val="99"/>
    <w:semiHidden/>
    <w:unhideWhenUsed/>
    <w:rsid w:val="00AF61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615C"/>
  </w:style>
  <w:style w:type="paragraph" w:styleId="ListContinue">
    <w:name w:val="List Continue"/>
    <w:basedOn w:val="Normal"/>
    <w:uiPriority w:val="99"/>
    <w:semiHidden/>
    <w:unhideWhenUsed/>
    <w:rsid w:val="00AF615C"/>
    <w:pPr>
      <w:spacing w:after="120"/>
      <w:ind w:left="283"/>
      <w:contextualSpacing/>
    </w:pPr>
  </w:style>
  <w:style w:type="character" w:styleId="Hyperlink">
    <w:name w:val="Hyperlink"/>
    <w:basedOn w:val="DefaultParagraphFont"/>
    <w:uiPriority w:val="99"/>
    <w:unhideWhenUsed/>
    <w:rsid w:val="004E21F2"/>
    <w:rPr>
      <w:color w:val="0000FF"/>
      <w:u w:val="single"/>
    </w:rPr>
  </w:style>
  <w:style w:type="paragraph" w:customStyle="1" w:styleId="Dold">
    <w:name w:val="Dold"/>
    <w:basedOn w:val="Normal"/>
    <w:rsid w:val="004E21F2"/>
    <w:rPr>
      <w:vanish/>
      <w:color w:val="0000FF"/>
      <w:spacing w:val="8"/>
      <w:kern w:val="24"/>
      <w:sz w:val="16"/>
      <w:szCs w:val="16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D62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Storage\Cardiolex\Files\RS-20011-EC-View-Kravspecifikation-&#246;vergripande.docx" TargetMode="External"/><Relationship Id="rId13" Type="http://schemas.openxmlformats.org/officeDocument/2006/relationships/hyperlink" Target="file:///E:\Storage\Cardiolex\Files\RS-20011-EC-View-Kravspecifikation-&#246;vergripande.docx" TargetMode="External"/><Relationship Id="rId18" Type="http://schemas.openxmlformats.org/officeDocument/2006/relationships/hyperlink" Target="RS-20011-EC-View-Kravspecifikation-&#246;vergripande.docx" TargetMode="External"/><Relationship Id="rId26" Type="http://schemas.openxmlformats.org/officeDocument/2006/relationships/hyperlink" Target="RS-20011-EC-View-Kravspecifikation-&#246;vergripande.docx" TargetMode="External"/><Relationship Id="rId3" Type="http://schemas.openxmlformats.org/officeDocument/2006/relationships/settings" Target="settings.xml"/><Relationship Id="rId21" Type="http://schemas.openxmlformats.org/officeDocument/2006/relationships/hyperlink" Target="RS-20011-EC-View-Kravspecifikation-&#246;vergripande.docx" TargetMode="External"/><Relationship Id="rId7" Type="http://schemas.openxmlformats.org/officeDocument/2006/relationships/hyperlink" Target="file:///E:\Storage\Cardiolex\Files\RS-20011-EC-View-Kravspecifikation-&#246;vergripande.docx" TargetMode="External"/><Relationship Id="rId12" Type="http://schemas.openxmlformats.org/officeDocument/2006/relationships/hyperlink" Target="file:///E:\Storage\Cardiolex\Files\RS-20011-EC-View-Kravspecifikation-&#246;vergripande.docx" TargetMode="External"/><Relationship Id="rId17" Type="http://schemas.openxmlformats.org/officeDocument/2006/relationships/hyperlink" Target="RS-10010-Lexor-X100-Kravspecifikation.docx" TargetMode="External"/><Relationship Id="rId25" Type="http://schemas.openxmlformats.org/officeDocument/2006/relationships/hyperlink" Target="RS-20011-EC-View-Kravspecifikation-&#246;vergripande.docx" TargetMode="External"/><Relationship Id="rId2" Type="http://schemas.openxmlformats.org/officeDocument/2006/relationships/styles" Target="styles.xml"/><Relationship Id="rId16" Type="http://schemas.openxmlformats.org/officeDocument/2006/relationships/hyperlink" Target="RS-10010-Lexor-X100-Kravspecifikation.docx" TargetMode="External"/><Relationship Id="rId20" Type="http://schemas.openxmlformats.org/officeDocument/2006/relationships/hyperlink" Target="RS-10010-Lexor-X100-Kravspecifikation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E:\Storage\Cardiolex\Files\RS-20011-EC-View-Kravspecifikation-&#246;vergripande.docx" TargetMode="External"/><Relationship Id="rId11" Type="http://schemas.openxmlformats.org/officeDocument/2006/relationships/hyperlink" Target="file:///E:\Storage\Cardiolex\Files\RS-20011-EC-View-Kravspecifikation-&#246;vergripande.docx" TargetMode="External"/><Relationship Id="rId24" Type="http://schemas.openxmlformats.org/officeDocument/2006/relationships/hyperlink" Target="RS-20011-EC-View-Kravspecifikation-&#246;vergripande.docx" TargetMode="External"/><Relationship Id="rId5" Type="http://schemas.openxmlformats.org/officeDocument/2006/relationships/hyperlink" Target="file:///E:\Storage\Cardiolex\Files\RS-20011-EC-View-Kravspecifikation-&#246;vergripande.docx" TargetMode="External"/><Relationship Id="rId15" Type="http://schemas.openxmlformats.org/officeDocument/2006/relationships/hyperlink" Target="file:///E:\Storage\Cardiolex\Files\RS-20011-EC-View-Kravspecifikation-&#246;vergripande.docx" TargetMode="External"/><Relationship Id="rId23" Type="http://schemas.openxmlformats.org/officeDocument/2006/relationships/hyperlink" Target="RS-20011-EC-View-Kravspecifikation-&#246;vergripande.docx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E:\Storage\Cardiolex\Files\RS-20011-EC-View-Kravspecifikation-&#246;vergripande.docx" TargetMode="External"/><Relationship Id="rId19" Type="http://schemas.openxmlformats.org/officeDocument/2006/relationships/hyperlink" Target="RS-10010-Lexor-X100-Kravspecifikation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\Storage\Cardiolex\Files\RS-20011-EC-View-Kravspecifikation-&#246;vergripande.docx" TargetMode="External"/><Relationship Id="rId14" Type="http://schemas.openxmlformats.org/officeDocument/2006/relationships/hyperlink" Target="file:///E:\Storage\Cardiolex\Files\RS-20011-EC-View-Kravspecifikation-&#246;vergripande.docx" TargetMode="External"/><Relationship Id="rId22" Type="http://schemas.openxmlformats.org/officeDocument/2006/relationships/hyperlink" Target="RS-10010-Lexor-X100-Kravspecifikation.doc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13</Pages>
  <Words>3417</Words>
  <Characters>18116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Eklund Kavtaradze</dc:creator>
  <cp:keywords/>
  <dc:description/>
  <cp:lastModifiedBy>Gustav Eklund Kavtaradze</cp:lastModifiedBy>
  <cp:revision>23</cp:revision>
  <dcterms:created xsi:type="dcterms:W3CDTF">2021-06-07T13:00:00Z</dcterms:created>
  <dcterms:modified xsi:type="dcterms:W3CDTF">2021-06-29T11:06:00Z</dcterms:modified>
</cp:coreProperties>
</file>