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FD8" w:rsidRDefault="00173FD8"/>
    <w:p w:rsidR="00173FD8" w:rsidRDefault="00173FD8"/>
    <w:p w:rsidR="00173FD8" w:rsidRDefault="00173FD8">
      <w:pPr>
        <w:rPr>
          <w:noProof/>
          <w:lang w:val="es-CO" w:eastAsia="es-CO"/>
        </w:rPr>
      </w:pPr>
    </w:p>
    <w:p w:rsidR="00173FD8" w:rsidRDefault="00173FD8">
      <w:r>
        <w:rPr>
          <w:noProof/>
          <w:lang w:val="es-CO" w:eastAsia="es-CO"/>
        </w:rPr>
        <w:drawing>
          <wp:inline distT="0" distB="0" distL="0" distR="0">
            <wp:extent cx="1362075" cy="1419225"/>
            <wp:effectExtent l="0" t="0" r="0" b="9525"/>
            <wp:docPr id="9" name="Imagen 9" descr="http://www.lineaprevencion.com/ProjectMiniSites/IS32/html/cap-2/db-prl-ec/seccion-4-muros-de-contencion/image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eaprevencion.com/ProjectMiniSites/IS32/html/cap-2/db-prl-ec/seccion-4-muros-de-contencion/images/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67" b="60160"/>
                    <a:stretch/>
                  </pic:blipFill>
                  <pic:spPr bwMode="auto">
                    <a:xfrm>
                      <a:off x="0" y="0"/>
                      <a:ext cx="1362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FD8" w:rsidRDefault="00173FD8"/>
    <w:p w:rsidR="00173FD8" w:rsidRDefault="00173FD8">
      <w:pPr>
        <w:rPr>
          <w:noProof/>
          <w:lang w:val="es-CO" w:eastAsia="es-CO"/>
        </w:rPr>
      </w:pPr>
    </w:p>
    <w:p w:rsidR="00173FD8" w:rsidRDefault="00173FD8">
      <w:r>
        <w:rPr>
          <w:noProof/>
          <w:lang w:val="es-CO" w:eastAsia="es-CO"/>
        </w:rPr>
        <w:drawing>
          <wp:inline distT="0" distB="0" distL="0" distR="0" wp14:anchorId="6552609C" wp14:editId="24514047">
            <wp:extent cx="1323975" cy="1282065"/>
            <wp:effectExtent l="0" t="0" r="0" b="0"/>
            <wp:docPr id="10" name="Imagen 10" descr="http://www.lineaprevencion.com/ProjectMiniSites/IS32/html/cap-2/db-prl-ec/seccion-4-muros-de-contencion/image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eaprevencion.com/ProjectMiniSites/IS32/html/cap-2/db-prl-ec/seccion-4-muros-de-contencion/images/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9" r="55226" b="60160"/>
                    <a:stretch/>
                  </pic:blipFill>
                  <pic:spPr bwMode="auto">
                    <a:xfrm>
                      <a:off x="0" y="0"/>
                      <a:ext cx="1324454" cy="128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FD8" w:rsidRDefault="00173FD8"/>
    <w:p w:rsidR="00173FD8" w:rsidRDefault="00173FD8">
      <w:pPr>
        <w:rPr>
          <w:noProof/>
          <w:lang w:val="es-CO" w:eastAsia="es-CO"/>
        </w:rPr>
      </w:pPr>
    </w:p>
    <w:p w:rsidR="00173FD8" w:rsidRDefault="00173FD8">
      <w:r>
        <w:rPr>
          <w:noProof/>
          <w:lang w:val="es-CO" w:eastAsia="es-CO"/>
        </w:rPr>
        <w:drawing>
          <wp:inline distT="0" distB="0" distL="0" distR="0" wp14:anchorId="2BDB0045" wp14:editId="0BA62140">
            <wp:extent cx="1381125" cy="1282065"/>
            <wp:effectExtent l="0" t="0" r="0" b="0"/>
            <wp:docPr id="11" name="Imagen 11" descr="http://www.lineaprevencion.com/ProjectMiniSites/IS32/html/cap-2/db-prl-ec/seccion-4-muros-de-contencion/image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eaprevencion.com/ProjectMiniSites/IS32/html/cap-2/db-prl-ec/seccion-4-muros-de-contencion/images/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60" r="28212" b="60160"/>
                    <a:stretch/>
                  </pic:blipFill>
                  <pic:spPr bwMode="auto">
                    <a:xfrm>
                      <a:off x="0" y="0"/>
                      <a:ext cx="138112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FD8" w:rsidRDefault="00173FD8"/>
    <w:p w:rsidR="00173FD8" w:rsidRDefault="00173FD8">
      <w:pPr>
        <w:rPr>
          <w:noProof/>
          <w:lang w:val="es-CO" w:eastAsia="es-CO"/>
        </w:rPr>
      </w:pPr>
    </w:p>
    <w:p w:rsidR="00173FD8" w:rsidRDefault="00173FD8">
      <w:r>
        <w:rPr>
          <w:noProof/>
          <w:lang w:val="es-CO" w:eastAsia="es-CO"/>
        </w:rPr>
        <w:drawing>
          <wp:inline distT="0" distB="0" distL="0" distR="0" wp14:anchorId="05A5D441" wp14:editId="45CC77A3">
            <wp:extent cx="1552575" cy="1282065"/>
            <wp:effectExtent l="0" t="0" r="0" b="0"/>
            <wp:docPr id="12" name="Imagen 12" descr="http://www.lineaprevencion.com/ProjectMiniSites/IS32/html/cap-2/db-prl-ec/seccion-4-muros-de-contencion/image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eaprevencion.com/ProjectMiniSites/IS32/html/cap-2/db-prl-ec/seccion-4-muros-de-contencion/images/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31" b="60160"/>
                    <a:stretch/>
                  </pic:blipFill>
                  <pic:spPr bwMode="auto">
                    <a:xfrm>
                      <a:off x="0" y="0"/>
                      <a:ext cx="155257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FD8" w:rsidRDefault="00173FD8"/>
    <w:p w:rsidR="003A207F" w:rsidRDefault="001A7DFA">
      <w:bookmarkStart w:id="0" w:name="_GoBack"/>
      <w:bookmarkEnd w:id="0"/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F98EA" wp14:editId="743A0E17">
                <wp:simplePos x="0" y="0"/>
                <wp:positionH relativeFrom="margin">
                  <wp:align>left</wp:align>
                </wp:positionH>
                <wp:positionV relativeFrom="paragraph">
                  <wp:posOffset>4051935</wp:posOffset>
                </wp:positionV>
                <wp:extent cx="2543175" cy="1779006"/>
                <wp:effectExtent l="0" t="0" r="28575" b="120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7790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DFA" w:rsidRPr="001A7DFA" w:rsidRDefault="001A7DFA" w:rsidP="001A7DF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 w:rsidRPr="001A7DFA">
                              <w:rPr>
                                <w:sz w:val="18"/>
                                <w:szCs w:val="18"/>
                                <w:lang w:val="es-CO"/>
                              </w:rPr>
                              <w:t>Fsc</w:t>
                            </w:r>
                            <w:proofErr w:type="spellEnd"/>
                            <w:r w:rsidRPr="001A7DFA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&lt; 3</w:t>
                            </w:r>
                          </w:p>
                          <w:p w:rsidR="001A7DFA" w:rsidRDefault="006E6649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>Falla</w:t>
                            </w:r>
                            <w:r w:rsidR="001A7DFA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factor de Seguridad por carga</w:t>
                            </w:r>
                          </w:p>
                          <w:p w:rsidR="006E6649" w:rsidRDefault="006E6649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>Para evitarlo se puede</w:t>
                            </w:r>
                          </w:p>
                          <w:p w:rsidR="006E6649" w:rsidRPr="00173FD8" w:rsidRDefault="00173FD8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>Mejoramiento</w:t>
                            </w:r>
                            <w:r w:rsidR="006E6649"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del suelo</w:t>
                            </w:r>
                          </w:p>
                          <w:p w:rsidR="006E6649" w:rsidRPr="00173FD8" w:rsidRDefault="006E6649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Reemplazo del Sistema de </w:t>
                            </w:r>
                            <w:r w:rsidR="00173FD8"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>Fundación</w:t>
                            </w:r>
                          </w:p>
                          <w:p w:rsidR="006E6649" w:rsidRPr="00173FD8" w:rsidRDefault="006E6649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Mejoramiento del Sistema de </w:t>
                            </w:r>
                            <w:r w:rsidR="00173FD8"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>Fundación</w:t>
                            </w: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</w:t>
                            </w:r>
                          </w:p>
                          <w:p w:rsidR="006E6649" w:rsidRPr="00173FD8" w:rsidRDefault="006E6649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Aumentar </w:t>
                            </w:r>
                            <w:r w:rsidR="00173FD8"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la 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0;margin-top:319.05pt;width:200.25pt;height:140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" fillcolor="#5b9bd5 [3204]" strokecolor="#1f4d78 [1604]" strokeweight="1pt">
                <v:textbox>
                  <w:txbxContent>
                    <w:p w:rsidR="001A7DFA" w:rsidRPr="001A7DFA" w:rsidRDefault="001A7DFA" w:rsidP="001A7DFA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 w:rsidRPr="001A7DFA">
                        <w:rPr>
                          <w:sz w:val="18"/>
                          <w:szCs w:val="18"/>
                          <w:lang w:val="es-CO"/>
                        </w:rPr>
                        <w:t>Fsc</w:t>
                      </w:r>
                      <w:proofErr w:type="spellEnd"/>
                      <w:r w:rsidRPr="001A7DFA">
                        <w:rPr>
                          <w:sz w:val="18"/>
                          <w:szCs w:val="18"/>
                          <w:lang w:val="es-CO"/>
                        </w:rPr>
                        <w:t xml:space="preserve"> &lt; 3</w:t>
                      </w:r>
                    </w:p>
                    <w:p w:rsidR="001A7DFA" w:rsidRDefault="006E6649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>Falla</w:t>
                      </w:r>
                      <w:r w:rsidR="001A7DFA">
                        <w:rPr>
                          <w:sz w:val="18"/>
                          <w:szCs w:val="18"/>
                          <w:lang w:val="es-CO"/>
                        </w:rPr>
                        <w:t xml:space="preserve"> factor de Seguridad por carga</w:t>
                      </w:r>
                    </w:p>
                    <w:p w:rsidR="006E6649" w:rsidRDefault="006E6649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>Para evitarlo se puede</w:t>
                      </w:r>
                    </w:p>
                    <w:p w:rsidR="006E6649" w:rsidRPr="00173FD8" w:rsidRDefault="00173FD8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>Mejoramiento</w:t>
                      </w:r>
                      <w:r w:rsidR="006E6649" w:rsidRPr="00173FD8">
                        <w:rPr>
                          <w:sz w:val="18"/>
                          <w:szCs w:val="18"/>
                          <w:lang w:val="es-CO"/>
                        </w:rPr>
                        <w:t xml:space="preserve"> del suelo</w:t>
                      </w:r>
                    </w:p>
                    <w:p w:rsidR="006E6649" w:rsidRPr="00173FD8" w:rsidRDefault="006E6649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 xml:space="preserve">Reemplazo del Sistema de </w:t>
                      </w:r>
                      <w:r w:rsidR="00173FD8" w:rsidRPr="00173FD8">
                        <w:rPr>
                          <w:sz w:val="18"/>
                          <w:szCs w:val="18"/>
                          <w:lang w:val="es-CO"/>
                        </w:rPr>
                        <w:t>Fundación</w:t>
                      </w:r>
                    </w:p>
                    <w:p w:rsidR="006E6649" w:rsidRPr="00173FD8" w:rsidRDefault="006E6649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 xml:space="preserve">Mejoramiento del Sistema de </w:t>
                      </w:r>
                      <w:r w:rsidR="00173FD8" w:rsidRPr="00173FD8">
                        <w:rPr>
                          <w:sz w:val="18"/>
                          <w:szCs w:val="18"/>
                          <w:lang w:val="es-CO"/>
                        </w:rPr>
                        <w:t>Fundación</w:t>
                      </w: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 xml:space="preserve"> </w:t>
                      </w:r>
                    </w:p>
                    <w:p w:rsidR="006E6649" w:rsidRPr="00173FD8" w:rsidRDefault="006E6649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 xml:space="preserve">Aumentar </w:t>
                      </w:r>
                      <w:r w:rsidR="00173FD8" w:rsidRPr="00173FD8">
                        <w:rPr>
                          <w:sz w:val="18"/>
                          <w:szCs w:val="18"/>
                          <w:lang w:val="es-CO"/>
                        </w:rPr>
                        <w:t xml:space="preserve">la base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B02F0" wp14:editId="5D0C8A5A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2543175" cy="1738265"/>
                <wp:effectExtent l="0" t="0" r="28575" b="146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738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DFA" w:rsidRPr="001A7DFA" w:rsidRDefault="001A7DFA" w:rsidP="001A7DF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 w:rsidRPr="001A7DFA">
                              <w:rPr>
                                <w:sz w:val="18"/>
                                <w:szCs w:val="18"/>
                                <w:lang w:val="es-CO"/>
                              </w:rPr>
                              <w:t>Fsd</w:t>
                            </w:r>
                            <w:proofErr w:type="spellEnd"/>
                            <w:r w:rsidRPr="001A7DFA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&lt; 1.5</w:t>
                            </w:r>
                          </w:p>
                          <w:p w:rsidR="003033FC" w:rsidRDefault="006E6649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Falla factor </w:t>
                            </w:r>
                            <w:r w:rsidR="001A7DFA">
                              <w:rPr>
                                <w:sz w:val="18"/>
                                <w:szCs w:val="18"/>
                                <w:lang w:val="es-CO"/>
                              </w:rPr>
                              <w:t>de Seguridad por deslizamiento</w:t>
                            </w:r>
                          </w:p>
                          <w:p w:rsidR="006E6649" w:rsidRPr="00173FD8" w:rsidRDefault="003033FC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 </w:t>
                            </w:r>
                            <w:r w:rsidR="006E6649"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>Para evitarlo se puede</w:t>
                            </w: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</w:t>
                            </w:r>
                          </w:p>
                          <w:p w:rsidR="006E6649" w:rsidRPr="00173FD8" w:rsidRDefault="006E6649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Aumentar la base</w:t>
                            </w:r>
                          </w:p>
                          <w:p w:rsidR="006E6649" w:rsidRPr="00173FD8" w:rsidRDefault="006E6649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>Aumentar el lleno Izquierdo</w:t>
                            </w:r>
                          </w:p>
                          <w:p w:rsidR="006E6649" w:rsidRPr="00173FD8" w:rsidRDefault="006E6649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>Cuña o Llave</w:t>
                            </w:r>
                          </w:p>
                          <w:p w:rsidR="006E6649" w:rsidRPr="00173FD8" w:rsidRDefault="006E6649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>Cambio en el Sistema d</w:t>
                            </w:r>
                            <w:r w:rsidR="001A7DFA">
                              <w:rPr>
                                <w:sz w:val="18"/>
                                <w:szCs w:val="18"/>
                                <w:lang w:val="es-CO"/>
                              </w:rPr>
                              <w:t>e</w:t>
                            </w: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Fundación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7" style="position:absolute;margin-left:0;margin-top:4.15pt;width:200.25pt;height:136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" fillcolor="#5b9bd5 [3204]" strokecolor="#1f4d78 [1604]" strokeweight="1pt">
                <v:textbox>
                  <w:txbxContent>
                    <w:p w:rsidR="001A7DFA" w:rsidRPr="001A7DFA" w:rsidRDefault="001A7DFA" w:rsidP="001A7DFA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 w:rsidRPr="001A7DFA">
                        <w:rPr>
                          <w:sz w:val="18"/>
                          <w:szCs w:val="18"/>
                          <w:lang w:val="es-CO"/>
                        </w:rPr>
                        <w:t>Fsd</w:t>
                      </w:r>
                      <w:proofErr w:type="spellEnd"/>
                      <w:r w:rsidRPr="001A7DFA">
                        <w:rPr>
                          <w:sz w:val="18"/>
                          <w:szCs w:val="18"/>
                          <w:lang w:val="es-CO"/>
                        </w:rPr>
                        <w:t xml:space="preserve"> &lt; 1.5</w:t>
                      </w:r>
                    </w:p>
                    <w:p w:rsidR="003033FC" w:rsidRDefault="006E6649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 xml:space="preserve">Falla factor </w:t>
                      </w:r>
                      <w:r w:rsidR="001A7DFA">
                        <w:rPr>
                          <w:sz w:val="18"/>
                          <w:szCs w:val="18"/>
                          <w:lang w:val="es-CO"/>
                        </w:rPr>
                        <w:t>de Seguridad por deslizamiento</w:t>
                      </w:r>
                    </w:p>
                    <w:p w:rsidR="006E6649" w:rsidRPr="00173FD8" w:rsidRDefault="003033FC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  </w:t>
                      </w:r>
                      <w:r w:rsidR="006E6649" w:rsidRPr="00173FD8">
                        <w:rPr>
                          <w:sz w:val="18"/>
                          <w:szCs w:val="18"/>
                          <w:lang w:val="es-CO"/>
                        </w:rPr>
                        <w:t>Para evitarlo se puede</w:t>
                      </w: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 </w:t>
                      </w:r>
                    </w:p>
                    <w:p w:rsidR="006E6649" w:rsidRPr="00173FD8" w:rsidRDefault="006E6649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 xml:space="preserve"> Aumentar la base</w:t>
                      </w:r>
                    </w:p>
                    <w:p w:rsidR="006E6649" w:rsidRPr="00173FD8" w:rsidRDefault="006E6649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>Aumentar el lleno Izquierdo</w:t>
                      </w:r>
                    </w:p>
                    <w:p w:rsidR="006E6649" w:rsidRPr="00173FD8" w:rsidRDefault="006E6649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>Cuña o Llave</w:t>
                      </w:r>
                    </w:p>
                    <w:p w:rsidR="006E6649" w:rsidRPr="00173FD8" w:rsidRDefault="006E6649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>Cambio en el Sistema d</w:t>
                      </w:r>
                      <w:r w:rsidR="001A7DFA">
                        <w:rPr>
                          <w:sz w:val="18"/>
                          <w:szCs w:val="18"/>
                          <w:lang w:val="es-CO"/>
                        </w:rPr>
                        <w:t>e</w:t>
                      </w: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 xml:space="preserve"> Fundación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47E61" wp14:editId="2411275B">
                <wp:simplePos x="0" y="0"/>
                <wp:positionH relativeFrom="margin">
                  <wp:posOffset>6281</wp:posOffset>
                </wp:positionH>
                <wp:positionV relativeFrom="paragraph">
                  <wp:posOffset>2005802</wp:posOffset>
                </wp:positionV>
                <wp:extent cx="2543175" cy="1815219"/>
                <wp:effectExtent l="0" t="0" r="2857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815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7DFA" w:rsidRDefault="001A7DFA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 w:rsidRPr="001A7DFA">
                              <w:rPr>
                                <w:sz w:val="18"/>
                                <w:szCs w:val="18"/>
                                <w:lang w:val="es-CO"/>
                              </w:rPr>
                              <w:t>Fsv</w:t>
                            </w:r>
                            <w:proofErr w:type="spellEnd"/>
                            <w:r w:rsidRPr="001A7DFA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&lt; 2 </w:t>
                            </w:r>
                          </w:p>
                          <w:p w:rsidR="001A7DFA" w:rsidRDefault="006E6649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>Falla</w:t>
                            </w:r>
                            <w:r w:rsidR="001A7DFA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factor de Seguridad por volteo</w:t>
                            </w:r>
                          </w:p>
                          <w:p w:rsidR="006E6649" w:rsidRPr="00173FD8" w:rsidRDefault="006E6649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Para</w:t>
                            </w:r>
                            <w:r w:rsidR="003033FC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</w:t>
                            </w: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>evitarlo se puede</w:t>
                            </w:r>
                          </w:p>
                          <w:p w:rsidR="006E6649" w:rsidRPr="00173FD8" w:rsidRDefault="006E6649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Aumentar la Aleta</w:t>
                            </w:r>
                          </w:p>
                          <w:p w:rsidR="006E6649" w:rsidRPr="00173FD8" w:rsidRDefault="006E6649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Aumentar el tallo </w:t>
                            </w:r>
                          </w:p>
                          <w:p w:rsidR="006E6649" w:rsidRPr="00173FD8" w:rsidRDefault="006E6649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>Poner Anclajes</w:t>
                            </w:r>
                          </w:p>
                          <w:p w:rsidR="006E6649" w:rsidRPr="00173FD8" w:rsidRDefault="006E6649" w:rsidP="006E66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173FD8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Aumentar el lleno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8" style="position:absolute;margin-left:.5pt;margin-top:157.95pt;width:200.25pt;height:142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" fillcolor="#5b9bd5 [3204]" strokecolor="#1f4d78 [1604]" strokeweight="1pt">
                <v:textbox>
                  <w:txbxContent>
                    <w:p w:rsidR="001A7DFA" w:rsidRDefault="001A7DFA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 w:rsidRPr="001A7DFA">
                        <w:rPr>
                          <w:sz w:val="18"/>
                          <w:szCs w:val="18"/>
                          <w:lang w:val="es-CO"/>
                        </w:rPr>
                        <w:t>Fsv</w:t>
                      </w:r>
                      <w:proofErr w:type="spellEnd"/>
                      <w:r w:rsidRPr="001A7DFA">
                        <w:rPr>
                          <w:sz w:val="18"/>
                          <w:szCs w:val="18"/>
                          <w:lang w:val="es-CO"/>
                        </w:rPr>
                        <w:t xml:space="preserve"> &lt; 2 </w:t>
                      </w:r>
                    </w:p>
                    <w:p w:rsidR="001A7DFA" w:rsidRDefault="006E6649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>Falla</w:t>
                      </w:r>
                      <w:r w:rsidR="001A7DFA">
                        <w:rPr>
                          <w:sz w:val="18"/>
                          <w:szCs w:val="18"/>
                          <w:lang w:val="es-CO"/>
                        </w:rPr>
                        <w:t xml:space="preserve"> factor de Seguridad por volteo</w:t>
                      </w:r>
                    </w:p>
                    <w:p w:rsidR="006E6649" w:rsidRPr="00173FD8" w:rsidRDefault="006E6649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 xml:space="preserve"> Para</w:t>
                      </w:r>
                      <w:r w:rsidR="003033FC">
                        <w:rPr>
                          <w:sz w:val="18"/>
                          <w:szCs w:val="18"/>
                          <w:lang w:val="es-CO"/>
                        </w:rPr>
                        <w:t xml:space="preserve"> </w:t>
                      </w: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>evitarlo se puede</w:t>
                      </w:r>
                    </w:p>
                    <w:p w:rsidR="006E6649" w:rsidRPr="00173FD8" w:rsidRDefault="006E6649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 xml:space="preserve"> Aumentar la Aleta</w:t>
                      </w:r>
                    </w:p>
                    <w:p w:rsidR="006E6649" w:rsidRPr="00173FD8" w:rsidRDefault="006E6649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 xml:space="preserve">Aumentar el tallo </w:t>
                      </w:r>
                    </w:p>
                    <w:p w:rsidR="006E6649" w:rsidRPr="00173FD8" w:rsidRDefault="006E6649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>Poner Anclajes</w:t>
                      </w:r>
                    </w:p>
                    <w:p w:rsidR="006E6649" w:rsidRPr="00173FD8" w:rsidRDefault="006E6649" w:rsidP="006E6649">
                      <w:pPr>
                        <w:jc w:val="center"/>
                        <w:rPr>
                          <w:sz w:val="18"/>
                          <w:szCs w:val="18"/>
                          <w:lang w:val="es-CO"/>
                        </w:rPr>
                      </w:pPr>
                      <w:r w:rsidRPr="00173FD8">
                        <w:rPr>
                          <w:sz w:val="18"/>
                          <w:szCs w:val="18"/>
                          <w:lang w:val="es-CO"/>
                        </w:rPr>
                        <w:t xml:space="preserve">Aumentar el lleno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A2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649"/>
    <w:rsid w:val="00173FD8"/>
    <w:rsid w:val="001A7DFA"/>
    <w:rsid w:val="003033FC"/>
    <w:rsid w:val="003A207F"/>
    <w:rsid w:val="006E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3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3F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3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3F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Bustamante</dc:creator>
  <cp:keywords/>
  <dc:description/>
  <cp:lastModifiedBy>Meco-Anis</cp:lastModifiedBy>
  <cp:revision>5</cp:revision>
  <dcterms:created xsi:type="dcterms:W3CDTF">2016-05-21T12:16:00Z</dcterms:created>
  <dcterms:modified xsi:type="dcterms:W3CDTF">2016-05-22T13:47:00Z</dcterms:modified>
</cp:coreProperties>
</file>