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CF" w:rsidRDefault="00617CCF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Recopilatorio de herramientas para seguridad de AWS</w:t>
      </w:r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*-CIS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Benchmark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Tool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AWS</w:t>
      </w:r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*-S3 Scanner</w:t>
      </w:r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*-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Azurite</w:t>
      </w:r>
      <w:proofErr w:type="spellEnd"/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*-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Pacu</w:t>
      </w:r>
      <w:proofErr w:type="spellEnd"/>
    </w:p>
    <w:p w:rsidR="00570811" w:rsidRDefault="00570811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570811" w:rsidRPr="00357E3B" w:rsidRDefault="00B870BD">
      <w:pPr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</w:pPr>
      <w:hyperlink r:id="rId4" w:history="1">
        <w:r w:rsidR="00570811">
          <w:rPr>
            <w:rStyle w:val="Hipervnculo"/>
          </w:rPr>
          <w:t>https://blog.segu-info.com.ar/2018/07/recopilatorio-de-herramientas-para.html</w:t>
        </w:r>
      </w:hyperlink>
    </w:p>
    <w:sectPr w:rsidR="00570811" w:rsidRPr="00357E3B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20940"/>
    <w:rsid w:val="000468B2"/>
    <w:rsid w:val="000B1FA8"/>
    <w:rsid w:val="001731F0"/>
    <w:rsid w:val="001D2445"/>
    <w:rsid w:val="002532A0"/>
    <w:rsid w:val="00296E4D"/>
    <w:rsid w:val="002E5612"/>
    <w:rsid w:val="00310DFB"/>
    <w:rsid w:val="0034052A"/>
    <w:rsid w:val="003503DC"/>
    <w:rsid w:val="00357E3B"/>
    <w:rsid w:val="00400C7D"/>
    <w:rsid w:val="0042750E"/>
    <w:rsid w:val="00437620"/>
    <w:rsid w:val="00533611"/>
    <w:rsid w:val="00570811"/>
    <w:rsid w:val="005B3F73"/>
    <w:rsid w:val="0060202E"/>
    <w:rsid w:val="00617CCF"/>
    <w:rsid w:val="006629C5"/>
    <w:rsid w:val="00690BFB"/>
    <w:rsid w:val="00695F56"/>
    <w:rsid w:val="00705C54"/>
    <w:rsid w:val="00710AFE"/>
    <w:rsid w:val="0071480C"/>
    <w:rsid w:val="007C194C"/>
    <w:rsid w:val="007F7AAC"/>
    <w:rsid w:val="008F7B7F"/>
    <w:rsid w:val="00901DEF"/>
    <w:rsid w:val="00961B37"/>
    <w:rsid w:val="00A45D58"/>
    <w:rsid w:val="00A7139B"/>
    <w:rsid w:val="00AA7ECF"/>
    <w:rsid w:val="00B10356"/>
    <w:rsid w:val="00B807CA"/>
    <w:rsid w:val="00B870BD"/>
    <w:rsid w:val="00B877C1"/>
    <w:rsid w:val="00BC657A"/>
    <w:rsid w:val="00C00BD7"/>
    <w:rsid w:val="00C01002"/>
    <w:rsid w:val="00C36296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A237D"/>
    <w:rsid w:val="00ED1D74"/>
    <w:rsid w:val="00EE5EF2"/>
    <w:rsid w:val="00F03ED9"/>
    <w:rsid w:val="00F3726D"/>
    <w:rsid w:val="00F672AC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segu-info.com.ar/2018/07/recopilatorio-de-herramientas-pa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33</cp:revision>
  <dcterms:created xsi:type="dcterms:W3CDTF">2019-11-22T23:53:00Z</dcterms:created>
  <dcterms:modified xsi:type="dcterms:W3CDTF">2019-12-08T23:26:00Z</dcterms:modified>
</cp:coreProperties>
</file>