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7EAE" w14:textId="46DA3CF5" w:rsidR="00020CF6" w:rsidRDefault="006E30FB">
      <w:r>
        <w:rPr>
          <w:noProof/>
        </w:rPr>
        <w:drawing>
          <wp:anchor distT="0" distB="0" distL="114300" distR="114300" simplePos="0" relativeHeight="251658240" behindDoc="0" locked="0" layoutInCell="1" allowOverlap="1" wp14:anchorId="1ADF7BBC" wp14:editId="3D61701A">
            <wp:simplePos x="0" y="0"/>
            <wp:positionH relativeFrom="margin">
              <wp:align>center</wp:align>
            </wp:positionH>
            <wp:positionV relativeFrom="paragraph">
              <wp:posOffset>1016099</wp:posOffset>
            </wp:positionV>
            <wp:extent cx="6688371" cy="4241010"/>
            <wp:effectExtent l="0" t="0" r="0" b="7620"/>
            <wp:wrapNone/>
            <wp:docPr id="79356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62374" name="Imagen 7935623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371" cy="424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Marco Castillo S.</w:t>
      </w:r>
    </w:p>
    <w:sectPr w:rsidR="00020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FB"/>
    <w:rsid w:val="00020CF6"/>
    <w:rsid w:val="00380E75"/>
    <w:rsid w:val="006E30FB"/>
    <w:rsid w:val="008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A062"/>
  <w15:chartTrackingRefBased/>
  <w15:docId w15:val="{277FB3EF-3F65-4F6A-9964-A4165477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mecs0883@gmail.com</dc:creator>
  <cp:keywords/>
  <dc:description/>
  <cp:lastModifiedBy>mecs0883@gmail.com</cp:lastModifiedBy>
  <cp:revision>1</cp:revision>
  <dcterms:created xsi:type="dcterms:W3CDTF">2025-11-14T22:01:00Z</dcterms:created>
  <dcterms:modified xsi:type="dcterms:W3CDTF">2025-11-14T22:03:00Z</dcterms:modified>
</cp:coreProperties>
</file>