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9640" w14:textId="3357976B" w:rsidR="0037213E" w:rsidRPr="00862B17" w:rsidRDefault="0037213E" w:rsidP="00D11A53">
      <w:pPr>
        <w:jc w:val="center"/>
        <w:rPr>
          <w:b/>
          <w:bCs/>
          <w:sz w:val="44"/>
          <w:szCs w:val="32"/>
        </w:rPr>
      </w:pPr>
      <w:r w:rsidRPr="00862B17">
        <w:rPr>
          <w:b/>
          <w:bCs/>
          <w:sz w:val="32"/>
          <w:szCs w:val="32"/>
        </w:rPr>
        <w:t>Лабораторная работа № 4</w:t>
      </w:r>
    </w:p>
    <w:p w14:paraId="1964AA29" w14:textId="79C999C8" w:rsidR="00D11A53" w:rsidRDefault="00D11A53" w:rsidP="00D11A53">
      <w:pPr>
        <w:jc w:val="center"/>
        <w:rPr>
          <w:sz w:val="32"/>
        </w:rPr>
      </w:pPr>
      <w:r w:rsidRPr="00371CA6">
        <w:rPr>
          <w:sz w:val="32"/>
        </w:rPr>
        <w:t>ТЕСТИРОВАНИЕ ПРОТОТИПА ПРОЕКТА</w:t>
      </w:r>
    </w:p>
    <w:p w14:paraId="45E0A589" w14:textId="7E3363EF" w:rsidR="00D11A53" w:rsidRPr="00371CA6" w:rsidRDefault="00D11A53" w:rsidP="00D11A53">
      <w:pPr>
        <w:jc w:val="center"/>
        <w:rPr>
          <w:sz w:val="32"/>
        </w:rPr>
      </w:pPr>
      <w:r>
        <w:rPr>
          <w:sz w:val="32"/>
        </w:rPr>
        <w:t>Алексеев Максим П-46-20</w:t>
      </w:r>
    </w:p>
    <w:p w14:paraId="563B4CEA" w14:textId="77777777" w:rsidR="00D11A53" w:rsidRDefault="00D11A53" w:rsidP="00D11A53"/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"/>
        <w:gridCol w:w="1899"/>
        <w:gridCol w:w="4386"/>
        <w:gridCol w:w="2681"/>
      </w:tblGrid>
      <w:tr w:rsidR="00D11A53" w14:paraId="7B9FCDBD" w14:textId="77777777" w:rsidTr="001D0148">
        <w:trPr>
          <w:trHeight w:val="710"/>
        </w:trPr>
        <w:tc>
          <w:tcPr>
            <w:tcW w:w="382" w:type="dxa"/>
          </w:tcPr>
          <w:p w14:paraId="3C02862C" w14:textId="77777777" w:rsidR="00D11A53" w:rsidRPr="00D11A53" w:rsidRDefault="00D11A53" w:rsidP="001D0148">
            <w:pPr>
              <w:pStyle w:val="TableParagraph"/>
              <w:ind w:left="0"/>
              <w:rPr>
                <w:sz w:val="26"/>
                <w:lang w:val="ru-RU"/>
              </w:rPr>
            </w:pPr>
          </w:p>
        </w:tc>
        <w:tc>
          <w:tcPr>
            <w:tcW w:w="1899" w:type="dxa"/>
          </w:tcPr>
          <w:p w14:paraId="47E225AB" w14:textId="77777777" w:rsidR="00D11A53" w:rsidRDefault="00D11A53" w:rsidP="001D0148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ФИО</w:t>
            </w:r>
          </w:p>
          <w:p w14:paraId="49CBE93D" w14:textId="77777777" w:rsidR="00D11A53" w:rsidRDefault="00D11A53" w:rsidP="001D0148">
            <w:pPr>
              <w:pStyle w:val="TableParagraph"/>
              <w:spacing w:before="31"/>
              <w:rPr>
                <w:sz w:val="28"/>
              </w:rPr>
            </w:pPr>
            <w:proofErr w:type="spellStart"/>
            <w:r>
              <w:rPr>
                <w:sz w:val="28"/>
              </w:rPr>
              <w:t>тестировщика</w:t>
            </w:r>
            <w:proofErr w:type="spellEnd"/>
          </w:p>
        </w:tc>
        <w:tc>
          <w:tcPr>
            <w:tcW w:w="4386" w:type="dxa"/>
          </w:tcPr>
          <w:p w14:paraId="2EBF9404" w14:textId="77777777" w:rsidR="00D11A53" w:rsidRDefault="00D11A53" w:rsidP="001D0148">
            <w:pPr>
              <w:pStyle w:val="TableParagraph"/>
              <w:spacing w:before="2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Фрейм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для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корректировки</w:t>
            </w:r>
            <w:proofErr w:type="spellEnd"/>
          </w:p>
        </w:tc>
        <w:tc>
          <w:tcPr>
            <w:tcW w:w="2681" w:type="dxa"/>
          </w:tcPr>
          <w:p w14:paraId="069E228A" w14:textId="77777777" w:rsidR="00D11A53" w:rsidRDefault="00D11A53" w:rsidP="001D0148">
            <w:pPr>
              <w:pStyle w:val="TableParagraph"/>
              <w:spacing w:before="2"/>
              <w:rPr>
                <w:sz w:val="28"/>
              </w:rPr>
            </w:pPr>
            <w:proofErr w:type="spellStart"/>
            <w:r>
              <w:rPr>
                <w:sz w:val="28"/>
              </w:rPr>
              <w:t>Замечания</w:t>
            </w:r>
            <w:proofErr w:type="spellEnd"/>
          </w:p>
        </w:tc>
      </w:tr>
      <w:tr w:rsidR="00D11A53" w14:paraId="2884BFDC" w14:textId="77777777" w:rsidTr="001D0148">
        <w:trPr>
          <w:trHeight w:val="834"/>
        </w:trPr>
        <w:tc>
          <w:tcPr>
            <w:tcW w:w="382" w:type="dxa"/>
          </w:tcPr>
          <w:p w14:paraId="3CA4C20C" w14:textId="77777777" w:rsidR="00D11A53" w:rsidRDefault="00D11A53" w:rsidP="001D0148">
            <w:pPr>
              <w:pStyle w:val="TableParagraph"/>
              <w:ind w:left="0" w:right="1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99" w:type="dxa"/>
          </w:tcPr>
          <w:p w14:paraId="17B51FE7" w14:textId="3598EB48" w:rsidR="00D11A53" w:rsidRPr="00371CA6" w:rsidRDefault="0037121D" w:rsidP="001D0148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Маликов. В.Д</w:t>
            </w:r>
          </w:p>
        </w:tc>
        <w:tc>
          <w:tcPr>
            <w:tcW w:w="4386" w:type="dxa"/>
            <w:vMerge w:val="restart"/>
          </w:tcPr>
          <w:p w14:paraId="1A9596B8" w14:textId="77777777" w:rsidR="00D11A53" w:rsidRDefault="00D11A53" w:rsidP="001D0148">
            <w:pPr>
              <w:pStyle w:val="TableParagraph"/>
              <w:ind w:left="104"/>
              <w:rPr>
                <w:noProof/>
                <w:lang w:val="ru-RU" w:eastAsia="ru-RU"/>
              </w:rPr>
            </w:pPr>
          </w:p>
          <w:p w14:paraId="77C3D45A" w14:textId="437ADF2F" w:rsidR="00D11A53" w:rsidRDefault="00E10EA6" w:rsidP="001D0148">
            <w:pPr>
              <w:pStyle w:val="TableParagraph"/>
              <w:ind w:left="104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BD0E271" wp14:editId="0F80A232">
                  <wp:extent cx="2778760" cy="1975485"/>
                  <wp:effectExtent l="0" t="0" r="2540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760" cy="197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1" w:type="dxa"/>
          </w:tcPr>
          <w:p w14:paraId="2EB673C9" w14:textId="784CDF9D" w:rsidR="00D11A53" w:rsidRPr="00371CA6" w:rsidRDefault="00166687" w:rsidP="001D0148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>Замечаний нету.</w:t>
            </w:r>
          </w:p>
        </w:tc>
      </w:tr>
      <w:tr w:rsidR="00D11A53" w14:paraId="20AF23AE" w14:textId="77777777" w:rsidTr="001D0148">
        <w:trPr>
          <w:trHeight w:val="352"/>
        </w:trPr>
        <w:tc>
          <w:tcPr>
            <w:tcW w:w="382" w:type="dxa"/>
          </w:tcPr>
          <w:p w14:paraId="07C12C99" w14:textId="77777777" w:rsidR="00D11A53" w:rsidRDefault="00D11A53" w:rsidP="001D0148">
            <w:pPr>
              <w:pStyle w:val="TableParagraph"/>
              <w:ind w:left="0" w:right="1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99" w:type="dxa"/>
          </w:tcPr>
          <w:p w14:paraId="18D89C9C" w14:textId="4E5D8182" w:rsidR="00D11A53" w:rsidRPr="00371CA6" w:rsidRDefault="0037121D" w:rsidP="001D0148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Шевцов </w:t>
            </w:r>
            <w:proofErr w:type="gramStart"/>
            <w:r>
              <w:rPr>
                <w:sz w:val="28"/>
                <w:lang w:val="ru-RU"/>
              </w:rPr>
              <w:t>М.Д</w:t>
            </w:r>
            <w:proofErr w:type="gramEnd"/>
          </w:p>
        </w:tc>
        <w:tc>
          <w:tcPr>
            <w:tcW w:w="4386" w:type="dxa"/>
            <w:vMerge/>
            <w:tcBorders>
              <w:top w:val="nil"/>
            </w:tcBorders>
          </w:tcPr>
          <w:p w14:paraId="48FCDAE6" w14:textId="77777777" w:rsidR="00D11A53" w:rsidRDefault="00D11A53" w:rsidP="001D0148">
            <w:pPr>
              <w:rPr>
                <w:sz w:val="2"/>
                <w:szCs w:val="2"/>
              </w:rPr>
            </w:pPr>
          </w:p>
        </w:tc>
        <w:tc>
          <w:tcPr>
            <w:tcW w:w="2681" w:type="dxa"/>
            <w:vMerge w:val="restart"/>
          </w:tcPr>
          <w:p w14:paraId="1196E84C" w14:textId="77777777" w:rsidR="00D11A53" w:rsidRDefault="0045193F" w:rsidP="001D0148">
            <w:pPr>
              <w:pStyle w:val="TableParagraph"/>
              <w:spacing w:line="264" w:lineRule="auto"/>
              <w:ind w:right="97"/>
              <w:jc w:val="both"/>
              <w:rPr>
                <w:lang w:val="ru-RU"/>
              </w:rPr>
            </w:pPr>
            <w:r>
              <w:rPr>
                <w:lang w:val="ru-RU"/>
              </w:rPr>
              <w:t>Кнопка «Тип персонажа»</w:t>
            </w:r>
          </w:p>
          <w:p w14:paraId="2766754F" w14:textId="39D3A08F" w:rsidR="0045193F" w:rsidRPr="00371CA6" w:rsidRDefault="0045193F" w:rsidP="001D0148">
            <w:pPr>
              <w:pStyle w:val="TableParagraph"/>
              <w:spacing w:line="264" w:lineRule="auto"/>
              <w:ind w:right="97"/>
              <w:jc w:val="both"/>
              <w:rPr>
                <w:lang w:val="ru-RU"/>
              </w:rPr>
            </w:pPr>
            <w:r>
              <w:rPr>
                <w:lang w:val="ru-RU"/>
              </w:rPr>
              <w:t>Ведет никуда.</w:t>
            </w:r>
          </w:p>
        </w:tc>
      </w:tr>
      <w:tr w:rsidR="00D11A53" w14:paraId="2BD3D013" w14:textId="77777777" w:rsidTr="001D0148">
        <w:trPr>
          <w:trHeight w:val="1164"/>
        </w:trPr>
        <w:tc>
          <w:tcPr>
            <w:tcW w:w="382" w:type="dxa"/>
          </w:tcPr>
          <w:p w14:paraId="79F884BA" w14:textId="77777777" w:rsidR="00D11A53" w:rsidRDefault="00D11A53" w:rsidP="001D0148">
            <w:pPr>
              <w:pStyle w:val="TableParagraph"/>
              <w:spacing w:before="2"/>
              <w:ind w:left="0" w:right="1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99" w:type="dxa"/>
          </w:tcPr>
          <w:p w14:paraId="4E08CE74" w14:textId="68D24C3C" w:rsidR="00D11A53" w:rsidRPr="00371CA6" w:rsidRDefault="000322CF" w:rsidP="001D0148">
            <w:pPr>
              <w:pStyle w:val="TableParagraph"/>
              <w:spacing w:before="2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Алексеев.Д.</w:t>
            </w:r>
            <w:r w:rsidR="007219BD">
              <w:rPr>
                <w:sz w:val="28"/>
                <w:lang w:val="ru-RU"/>
              </w:rPr>
              <w:t>А</w:t>
            </w:r>
            <w:proofErr w:type="spellEnd"/>
          </w:p>
        </w:tc>
        <w:tc>
          <w:tcPr>
            <w:tcW w:w="4386" w:type="dxa"/>
            <w:vMerge/>
            <w:tcBorders>
              <w:top w:val="nil"/>
            </w:tcBorders>
          </w:tcPr>
          <w:p w14:paraId="42E50DC9" w14:textId="77777777" w:rsidR="00D11A53" w:rsidRDefault="00D11A53" w:rsidP="001D0148">
            <w:pPr>
              <w:rPr>
                <w:sz w:val="2"/>
                <w:szCs w:val="2"/>
              </w:rPr>
            </w:pPr>
          </w:p>
        </w:tc>
        <w:tc>
          <w:tcPr>
            <w:tcW w:w="2681" w:type="dxa"/>
            <w:vMerge/>
            <w:tcBorders>
              <w:top w:val="nil"/>
            </w:tcBorders>
          </w:tcPr>
          <w:p w14:paraId="684EA318" w14:textId="77777777" w:rsidR="00D11A53" w:rsidRDefault="00D11A53" w:rsidP="001D0148">
            <w:pPr>
              <w:rPr>
                <w:sz w:val="2"/>
                <w:szCs w:val="2"/>
              </w:rPr>
            </w:pPr>
          </w:p>
        </w:tc>
      </w:tr>
      <w:tr w:rsidR="002F0808" w14:paraId="1B83E6CF" w14:textId="77777777" w:rsidTr="001D0148">
        <w:trPr>
          <w:trHeight w:val="354"/>
        </w:trPr>
        <w:tc>
          <w:tcPr>
            <w:tcW w:w="382" w:type="dxa"/>
          </w:tcPr>
          <w:p w14:paraId="77E22225" w14:textId="77777777" w:rsidR="002F0808" w:rsidRDefault="002F0808" w:rsidP="002F0808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899" w:type="dxa"/>
          </w:tcPr>
          <w:p w14:paraId="3944DCF4" w14:textId="24DA4FE4" w:rsidR="002F0808" w:rsidRPr="00371CA6" w:rsidRDefault="002F0808" w:rsidP="002F0808">
            <w:pPr>
              <w:pStyle w:val="TableParagraph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Алексеев.Д.А</w:t>
            </w:r>
            <w:proofErr w:type="spellEnd"/>
          </w:p>
        </w:tc>
        <w:tc>
          <w:tcPr>
            <w:tcW w:w="4386" w:type="dxa"/>
            <w:vMerge w:val="restart"/>
          </w:tcPr>
          <w:p w14:paraId="21DD4BB1" w14:textId="56ADF201" w:rsidR="002F0808" w:rsidRDefault="00E10EA6" w:rsidP="002F0808">
            <w:pPr>
              <w:pStyle w:val="TableParagraph"/>
              <w:ind w:left="104"/>
              <w:rPr>
                <w:noProof/>
                <w:lang w:val="ru-RU" w:eastAsia="ru-RU"/>
              </w:rPr>
            </w:pPr>
            <w:r>
              <w:rPr>
                <w:noProof/>
              </w:rPr>
              <w:drawing>
                <wp:inline distT="0" distB="0" distL="0" distR="0" wp14:anchorId="6A2A0613" wp14:editId="6937EE73">
                  <wp:extent cx="2778760" cy="1762760"/>
                  <wp:effectExtent l="0" t="0" r="2540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760" cy="176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D90FB" w14:textId="77777777" w:rsidR="002F0808" w:rsidRDefault="002F0808" w:rsidP="002F0808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2681" w:type="dxa"/>
            <w:vMerge w:val="restart"/>
          </w:tcPr>
          <w:p w14:paraId="3A9FB231" w14:textId="606F493F" w:rsidR="002F0808" w:rsidRPr="00371CA6" w:rsidRDefault="00E10EA6" w:rsidP="002F0808">
            <w:pPr>
              <w:pStyle w:val="TableParagraph"/>
              <w:spacing w:line="264" w:lineRule="auto"/>
              <w:ind w:right="99"/>
              <w:jc w:val="both"/>
              <w:rPr>
                <w:lang w:val="ru-RU"/>
              </w:rPr>
            </w:pPr>
            <w:r>
              <w:rPr>
                <w:lang w:val="ru-RU"/>
              </w:rPr>
              <w:t>Замечаний нету.</w:t>
            </w:r>
          </w:p>
        </w:tc>
      </w:tr>
      <w:tr w:rsidR="00D11A53" w14:paraId="3CB7ACE5" w14:textId="77777777" w:rsidTr="001D0148">
        <w:trPr>
          <w:trHeight w:val="1986"/>
        </w:trPr>
        <w:tc>
          <w:tcPr>
            <w:tcW w:w="382" w:type="dxa"/>
          </w:tcPr>
          <w:p w14:paraId="2E3A40FB" w14:textId="77777777" w:rsidR="00D11A53" w:rsidRPr="00371CA6" w:rsidRDefault="00D11A53" w:rsidP="001D0148">
            <w:pPr>
              <w:pStyle w:val="TableParagraph"/>
              <w:ind w:left="0"/>
              <w:rPr>
                <w:sz w:val="26"/>
                <w:lang w:val="ru-RU"/>
              </w:rPr>
            </w:pPr>
          </w:p>
        </w:tc>
        <w:tc>
          <w:tcPr>
            <w:tcW w:w="1899" w:type="dxa"/>
          </w:tcPr>
          <w:p w14:paraId="0BDBB65A" w14:textId="678C7CE4" w:rsidR="00D11A53" w:rsidRPr="00371CA6" w:rsidRDefault="002F0808" w:rsidP="002F0808">
            <w:pPr>
              <w:pStyle w:val="TableParagraph"/>
              <w:ind w:left="0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Анатольев.Д.М</w:t>
            </w:r>
            <w:proofErr w:type="spellEnd"/>
          </w:p>
        </w:tc>
        <w:tc>
          <w:tcPr>
            <w:tcW w:w="4386" w:type="dxa"/>
            <w:vMerge/>
            <w:tcBorders>
              <w:top w:val="nil"/>
            </w:tcBorders>
          </w:tcPr>
          <w:p w14:paraId="06EF5405" w14:textId="77777777" w:rsidR="00D11A53" w:rsidRDefault="00D11A53" w:rsidP="001D0148">
            <w:pPr>
              <w:rPr>
                <w:sz w:val="2"/>
                <w:szCs w:val="2"/>
              </w:rPr>
            </w:pPr>
          </w:p>
        </w:tc>
        <w:tc>
          <w:tcPr>
            <w:tcW w:w="2681" w:type="dxa"/>
            <w:vMerge/>
            <w:tcBorders>
              <w:top w:val="nil"/>
            </w:tcBorders>
          </w:tcPr>
          <w:p w14:paraId="2676F592" w14:textId="77777777" w:rsidR="00D11A53" w:rsidRDefault="00D11A53" w:rsidP="001D0148">
            <w:pPr>
              <w:rPr>
                <w:sz w:val="2"/>
                <w:szCs w:val="2"/>
              </w:rPr>
            </w:pPr>
          </w:p>
        </w:tc>
      </w:tr>
    </w:tbl>
    <w:p w14:paraId="6D709246" w14:textId="77777777" w:rsidR="00D11A53" w:rsidRDefault="00D11A53" w:rsidP="00D11A53"/>
    <w:p w14:paraId="0A64D30C" w14:textId="77777777" w:rsidR="006B53A7" w:rsidRDefault="006B53A7"/>
    <w:sectPr w:rsidR="006B53A7" w:rsidSect="00045171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D7"/>
    <w:rsid w:val="000019D7"/>
    <w:rsid w:val="000322CF"/>
    <w:rsid w:val="00166687"/>
    <w:rsid w:val="002F0808"/>
    <w:rsid w:val="0037121D"/>
    <w:rsid w:val="0037213E"/>
    <w:rsid w:val="0045193F"/>
    <w:rsid w:val="006B53A7"/>
    <w:rsid w:val="007219BD"/>
    <w:rsid w:val="00862B17"/>
    <w:rsid w:val="00D11A53"/>
    <w:rsid w:val="00E03791"/>
    <w:rsid w:val="00E1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417F0"/>
  <w15:chartTrackingRefBased/>
  <w15:docId w15:val="{F19076F8-8E7F-4A71-BB91-4E4FC44F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11A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11A5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11A53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15</cp:revision>
  <dcterms:created xsi:type="dcterms:W3CDTF">2023-12-06T12:09:00Z</dcterms:created>
  <dcterms:modified xsi:type="dcterms:W3CDTF">2023-12-07T08:16:00Z</dcterms:modified>
</cp:coreProperties>
</file>