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D6" w:rsidRDefault="002111D6" w:rsidP="002111D6">
      <w:r>
        <w:t xml:space="preserve">Estructura de </w:t>
      </w:r>
      <w:proofErr w:type="spellStart"/>
      <w:r>
        <w:t>BInding</w:t>
      </w:r>
      <w:bookmarkStart w:id="0" w:name="_GoBack"/>
      <w:bookmarkEnd w:id="0"/>
      <w:proofErr w:type="spellEnd"/>
    </w:p>
    <w:p w:rsidR="002111D6" w:rsidRDefault="002111D6" w:rsidP="002111D6">
      <w:r>
        <w:t xml:space="preserve">La </w:t>
      </w:r>
      <w:proofErr w:type="spellStart"/>
      <w:r>
        <w:t>MainViewModel</w:t>
      </w:r>
      <w:proofErr w:type="spellEnd"/>
      <w:r>
        <w:t xml:space="preserve"> controla todo o gobierna todas las clases </w:t>
      </w:r>
      <w:proofErr w:type="spellStart"/>
      <w:r>
        <w:t>ViewModel</w:t>
      </w:r>
      <w:proofErr w:type="spellEnd"/>
    </w:p>
    <w:p w:rsidR="002111D6" w:rsidRDefault="002111D6" w:rsidP="002111D6">
      <w:r>
        <w:t>1.-loginPage.xaml</w:t>
      </w:r>
    </w:p>
    <w:p w:rsidR="002111D6" w:rsidRDefault="002111D6" w:rsidP="002111D6">
      <w: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}}"&gt;</w:t>
      </w:r>
    </w:p>
    <w:p w:rsidR="002111D6" w:rsidRDefault="002111D6" w:rsidP="002111D6">
      <w:r>
        <w:t>2.-App.xaml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infra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InstanceLocator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="Locator"&gt;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infra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InstanceLocator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r>
        <w:t xml:space="preserve">2.1.-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infra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clr-namespace:MecShop.UIForms.Infrastructure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2111D6" w:rsidRDefault="002111D6" w:rsidP="002111D6">
      <w:r>
        <w:t>3.-Infrastructure/</w:t>
      </w:r>
      <w:proofErr w:type="spellStart"/>
      <w:r>
        <w:t>InstanceLocator.cs</w:t>
      </w:r>
      <w:proofErr w:type="spellEnd"/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InstanceLocator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139" w:rsidRDefault="00C23139" w:rsidP="002111D6"/>
    <w:sectPr w:rsidR="00C23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D6"/>
    <w:rsid w:val="002111D6"/>
    <w:rsid w:val="004A3132"/>
    <w:rsid w:val="00C2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1C386-556A-4980-B839-A0B624C6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2019-03-07T20:18:00Z</cp:lastPrinted>
  <dcterms:created xsi:type="dcterms:W3CDTF">2019-03-07T20:17:00Z</dcterms:created>
  <dcterms:modified xsi:type="dcterms:W3CDTF">2019-03-07T21:29:00Z</dcterms:modified>
</cp:coreProperties>
</file>