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CB33" w14:textId="77777777" w:rsidR="00FD4C52" w:rsidRDefault="00FD4C52" w:rsidP="00FD4C52">
      <w:pPr>
        <w:pStyle w:val="Ttulo1"/>
      </w:pPr>
      <w:r>
        <w:t>Usuários para teste:</w:t>
      </w:r>
    </w:p>
    <w:p w14:paraId="7884296F" w14:textId="77777777" w:rsidR="00FD4C52" w:rsidRDefault="00FD4C52" w:rsidP="00FD4C52"/>
    <w:p w14:paraId="0136733A" w14:textId="77777777" w:rsidR="00FD4C52" w:rsidRDefault="00FD4C52" w:rsidP="00FD4C52">
      <w:pPr>
        <w:pStyle w:val="Ttulo2"/>
      </w:pPr>
      <w:r>
        <w:t xml:space="preserve">Alberto: </w:t>
      </w:r>
    </w:p>
    <w:p w14:paraId="20EF1AC4" w14:textId="77777777" w:rsidR="00FD4C52" w:rsidRDefault="00FD4C52" w:rsidP="00FD4C52">
      <w:r>
        <w:t xml:space="preserve">Usuário: </w:t>
      </w:r>
      <w:r w:rsidRPr="00FD4C52">
        <w:t>alberto@gmail.com</w:t>
      </w:r>
    </w:p>
    <w:p w14:paraId="0FE28881" w14:textId="77777777" w:rsidR="00FD4C52" w:rsidRDefault="00FD4C52" w:rsidP="00FD4C52">
      <w:r>
        <w:t>Senha: testeufrgs2019</w:t>
      </w:r>
    </w:p>
    <w:p w14:paraId="009B7DCB" w14:textId="77777777" w:rsidR="00FD4C52" w:rsidRDefault="00FD4C52" w:rsidP="00FD4C52"/>
    <w:p w14:paraId="68358410" w14:textId="77777777" w:rsidR="00FD4C52" w:rsidRDefault="00FD4C52" w:rsidP="00FD4C52">
      <w:pPr>
        <w:pStyle w:val="Ttulo2"/>
      </w:pPr>
      <w:r w:rsidRPr="00FD4C52">
        <w:t>Cida</w:t>
      </w:r>
      <w:r>
        <w:t>:</w:t>
      </w:r>
    </w:p>
    <w:p w14:paraId="68183B8E" w14:textId="77777777" w:rsidR="00FD4C52" w:rsidRDefault="00FD4C52" w:rsidP="00FD4C52">
      <w:r>
        <w:t>Usuário: cida</w:t>
      </w:r>
      <w:r w:rsidRPr="00FD4C52">
        <w:t>@gmail.com</w:t>
      </w:r>
    </w:p>
    <w:p w14:paraId="04B1AD34" w14:textId="77777777" w:rsidR="00FD4C52" w:rsidRDefault="00FD4C52" w:rsidP="00FD4C52">
      <w:r>
        <w:t>Senha: testeufrgs2019</w:t>
      </w:r>
    </w:p>
    <w:p w14:paraId="2F4E459C" w14:textId="77777777" w:rsidR="00FD4C52" w:rsidRDefault="00FD4C52" w:rsidP="00FD4C52"/>
    <w:p w14:paraId="68D14178" w14:textId="77777777" w:rsidR="00FD4C52" w:rsidRDefault="00FD4C52" w:rsidP="00FD4C52">
      <w:pPr>
        <w:pStyle w:val="Ttulo2"/>
      </w:pPr>
      <w:r w:rsidRPr="00FD4C52">
        <w:t>Paulo</w:t>
      </w:r>
      <w:r>
        <w:t>:</w:t>
      </w:r>
    </w:p>
    <w:p w14:paraId="3EC98397" w14:textId="77777777" w:rsidR="00FD4C52" w:rsidRDefault="00FD4C52" w:rsidP="00FD4C52">
      <w:r>
        <w:t>Usuário: paulo</w:t>
      </w:r>
      <w:r w:rsidRPr="00FD4C52">
        <w:t>@gmail.com</w:t>
      </w:r>
    </w:p>
    <w:p w14:paraId="53CA2061" w14:textId="77777777" w:rsidR="00FD4C52" w:rsidRDefault="00FD4C52" w:rsidP="00FD4C52">
      <w:r>
        <w:t>Senha: testeufrgs2019</w:t>
      </w:r>
    </w:p>
    <w:p w14:paraId="0C4911FE" w14:textId="77777777" w:rsidR="00FD4C52" w:rsidRDefault="00FD4C52" w:rsidP="00FD4C52"/>
    <w:p w14:paraId="6A43EE33" w14:textId="77777777" w:rsidR="00FD4C52" w:rsidRDefault="00FD4C52" w:rsidP="00FD4C52">
      <w:pPr>
        <w:pStyle w:val="Ttulo2"/>
      </w:pPr>
      <w:r w:rsidRPr="00FD4C52">
        <w:t>Rosa</w:t>
      </w:r>
      <w:r>
        <w:t>:</w:t>
      </w:r>
    </w:p>
    <w:p w14:paraId="4B160BD2" w14:textId="77777777" w:rsidR="00FD4C52" w:rsidRDefault="00FD4C52" w:rsidP="00FD4C52">
      <w:r>
        <w:t>Usuário: rosa</w:t>
      </w:r>
      <w:r w:rsidRPr="00FD4C52">
        <w:t>@gmail.com</w:t>
      </w:r>
    </w:p>
    <w:p w14:paraId="27D04358" w14:textId="77777777" w:rsidR="00FD4C52" w:rsidRDefault="00FD4C52" w:rsidP="00FD4C52">
      <w:r>
        <w:t>Senha: testeufrgs2019</w:t>
      </w:r>
    </w:p>
    <w:p w14:paraId="7BB44874" w14:textId="77777777" w:rsidR="00C95DD8" w:rsidRDefault="00C95DD8" w:rsidP="00FD4C52"/>
    <w:p w14:paraId="4E4C80E7" w14:textId="77777777" w:rsidR="00C95DD8" w:rsidRDefault="00C95DD8" w:rsidP="00FD4C52">
      <w:r>
        <w:t xml:space="preserve">Para acessar o curso clique em “Instituições” no menu superior esquerdo, procure por UFRGS e clique sobre o item. Após isto aparecerá uma lista de cursos disponíveis, o curso atualmente feito para testes é “Pensamento Computacional T1” podendo ser modificado futuramente. </w:t>
      </w:r>
      <w:bookmarkStart w:id="0" w:name="_GoBack"/>
      <w:bookmarkEnd w:id="0"/>
    </w:p>
    <w:p w14:paraId="67F9F402" w14:textId="77777777" w:rsidR="00FD4C52" w:rsidRPr="00FD4C52" w:rsidRDefault="00FD4C52" w:rsidP="00FD4C52"/>
    <w:p w14:paraId="7B12E59D" w14:textId="77777777" w:rsidR="00FD4C52" w:rsidRPr="00FD4C52" w:rsidRDefault="00FD4C52" w:rsidP="00FD4C52"/>
    <w:p w14:paraId="1EFF9FAA" w14:textId="77777777" w:rsidR="00FD4C52" w:rsidRPr="00FD4C52" w:rsidRDefault="00FD4C52" w:rsidP="00FD4C52"/>
    <w:sectPr w:rsidR="00FD4C52" w:rsidRPr="00FD4C5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332DB" w14:textId="77777777" w:rsidR="00842FCB" w:rsidRDefault="00842FCB" w:rsidP="00C95DD8">
      <w:pPr>
        <w:spacing w:after="0" w:line="240" w:lineRule="auto"/>
      </w:pPr>
      <w:r>
        <w:separator/>
      </w:r>
    </w:p>
  </w:endnote>
  <w:endnote w:type="continuationSeparator" w:id="0">
    <w:p w14:paraId="5095501B" w14:textId="77777777" w:rsidR="00842FCB" w:rsidRDefault="00842FCB" w:rsidP="00C9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81257" w14:textId="77777777" w:rsidR="00C95DD8" w:rsidRDefault="00C95DD8">
    <w:pPr>
      <w:pStyle w:val="Rodap"/>
    </w:pPr>
    <w:r>
      <w:t>© UFRGS. Módulo de Formaç</w:t>
    </w:r>
    <w:r>
      <w:t>ão</w:t>
    </w:r>
  </w:p>
  <w:p w14:paraId="3EC4558B" w14:textId="77777777" w:rsidR="00C95DD8" w:rsidRDefault="00C95D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2E6C5" w14:textId="77777777" w:rsidR="00842FCB" w:rsidRDefault="00842FCB" w:rsidP="00C95DD8">
      <w:pPr>
        <w:spacing w:after="0" w:line="240" w:lineRule="auto"/>
      </w:pPr>
      <w:r>
        <w:separator/>
      </w:r>
    </w:p>
  </w:footnote>
  <w:footnote w:type="continuationSeparator" w:id="0">
    <w:p w14:paraId="5CF5B22B" w14:textId="77777777" w:rsidR="00842FCB" w:rsidRDefault="00842FCB" w:rsidP="00C95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52"/>
    <w:rsid w:val="004376A9"/>
    <w:rsid w:val="00842FCB"/>
    <w:rsid w:val="00991636"/>
    <w:rsid w:val="00C95DD8"/>
    <w:rsid w:val="00DE08AA"/>
    <w:rsid w:val="00F271C5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280F"/>
  <w15:chartTrackingRefBased/>
  <w15:docId w15:val="{FC375FB6-98F2-4B5C-8EC8-D33579DD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4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D4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D4C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C5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95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DD8"/>
  </w:style>
  <w:style w:type="paragraph" w:styleId="Rodap">
    <w:name w:val="footer"/>
    <w:basedOn w:val="Normal"/>
    <w:link w:val="RodapChar"/>
    <w:uiPriority w:val="99"/>
    <w:unhideWhenUsed/>
    <w:rsid w:val="00C95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Silveira</dc:creator>
  <cp:keywords/>
  <dc:description/>
  <cp:lastModifiedBy>João Pedro Silveira</cp:lastModifiedBy>
  <cp:revision>1</cp:revision>
  <cp:lastPrinted>2019-03-20T03:19:00Z</cp:lastPrinted>
  <dcterms:created xsi:type="dcterms:W3CDTF">2019-03-20T02:46:00Z</dcterms:created>
  <dcterms:modified xsi:type="dcterms:W3CDTF">2019-03-20T03:26:00Z</dcterms:modified>
</cp:coreProperties>
</file>