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1760"/>
        <w:gridCol w:w="1780"/>
        <w:gridCol w:w="1900"/>
        <w:gridCol w:w="2360"/>
      </w:tblGrid>
      <w:tr w:rsidR="004B50BB" w:rsidRPr="004B50BB" w:rsidTr="004B50BB">
        <w:trPr>
          <w:trHeight w:val="288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7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Użytkownicy</w:t>
            </w:r>
          </w:p>
        </w:tc>
      </w:tr>
      <w:tr w:rsidR="004B50BB" w:rsidRPr="004B50BB" w:rsidTr="004B50BB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Administrator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Pracownicy Sklep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Firma (właściciel)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Montażysta</w:t>
            </w:r>
          </w:p>
        </w:tc>
      </w:tr>
      <w:tr w:rsidR="004B50BB" w:rsidRPr="004B50BB" w:rsidTr="004B50BB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ID zlecenia (automatycznie)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</w:tr>
      <w:tr w:rsidR="004B50BB" w:rsidRPr="004B50BB" w:rsidTr="004B50BB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Data wpisu (automatycznie)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niewidoczne</w:t>
            </w:r>
          </w:p>
        </w:tc>
      </w:tr>
      <w:tr w:rsidR="004B50BB" w:rsidRPr="004B50BB" w:rsidTr="004B50BB">
        <w:trPr>
          <w:trHeight w:val="864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Kto wystawił zlecenie (automatycznie osoba wystawiająca zlecenie)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</w:tr>
      <w:tr w:rsidR="004B50BB" w:rsidRPr="004B50BB" w:rsidTr="004B50BB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Imię </w:t>
            </w:r>
            <w:proofErr w:type="spellStart"/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Nazwiko</w:t>
            </w:r>
            <w:proofErr w:type="spellEnd"/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(tekst)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</w:tr>
      <w:tr w:rsidR="004B50BB" w:rsidRPr="004B50BB" w:rsidTr="004B50BB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nr. Telefonu (numer telefonu)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</w:tr>
      <w:tr w:rsidR="004B50BB" w:rsidRPr="004B50BB" w:rsidTr="004B50BB">
        <w:trPr>
          <w:trHeight w:val="576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adres montażu (podpowiedź i nawigacja Google)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</w:tr>
      <w:tr w:rsidR="004B50BB" w:rsidRPr="004B50BB" w:rsidTr="004B50BB">
        <w:trPr>
          <w:trHeight w:val="576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firma montażowa (lista rozwijana)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niewidoczne (widok jeżeli Firma to też montażysta)</w:t>
            </w:r>
          </w:p>
        </w:tc>
      </w:tr>
      <w:tr w:rsidR="004B50BB" w:rsidRPr="004B50BB" w:rsidTr="004B50BB">
        <w:trPr>
          <w:trHeight w:val="864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przedmiot montażu (lista rozwijana "drzwi", "podłoga", "sam Transport")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</w:tr>
      <w:tr w:rsidR="004B50BB" w:rsidRPr="004B50BB" w:rsidTr="004B50BB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z transportem (zaznaczenia)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</w:tr>
      <w:tr w:rsidR="004B50BB" w:rsidRPr="004B50BB" w:rsidTr="004B50BB">
        <w:trPr>
          <w:trHeight w:val="1152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Status dostawy (automatycznie "gotowe do wydania", można zmienić na "dostarczone do klienta")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 (widok/edycja jeżeli Firma to też montażysta)</w:t>
            </w:r>
          </w:p>
        </w:tc>
      </w:tr>
      <w:tr w:rsidR="004B50BB" w:rsidRPr="004B50BB" w:rsidTr="004B50BB">
        <w:trPr>
          <w:trHeight w:val="576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proponowany termin montażu (tekst)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niewidoczne (widok jeżeli Firma to też montażysta)</w:t>
            </w:r>
          </w:p>
        </w:tc>
      </w:tr>
      <w:tr w:rsidR="004B50BB" w:rsidRPr="004B50BB" w:rsidTr="004B50BB">
        <w:trPr>
          <w:trHeight w:val="288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Uwagi do montażu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</w:tr>
      <w:tr w:rsidR="004B50BB" w:rsidRPr="004B50BB" w:rsidTr="004B50BB">
        <w:trPr>
          <w:trHeight w:val="576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Wystawione dokumenty montażu (zaznaczenie)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niewidoczne (widok jeżeli Firma to też montażysta)</w:t>
            </w:r>
          </w:p>
        </w:tc>
      </w:tr>
      <w:tr w:rsidR="004B50BB" w:rsidRPr="004B50BB" w:rsidTr="004B50BB">
        <w:trPr>
          <w:trHeight w:val="576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Wartość zlecenia netto (liczba waluta)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niewidoczne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niewidoczne</w:t>
            </w:r>
          </w:p>
        </w:tc>
      </w:tr>
      <w:tr w:rsidR="004B50BB" w:rsidRPr="004B50BB" w:rsidTr="004B50BB">
        <w:trPr>
          <w:trHeight w:val="864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Wartość wydania magazynowego netto (liczba waluta)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niewidoczne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niewidoczne</w:t>
            </w:r>
          </w:p>
        </w:tc>
      </w:tr>
      <w:tr w:rsidR="004B50BB" w:rsidRPr="004B50BB" w:rsidTr="004B50BB">
        <w:trPr>
          <w:trHeight w:val="576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Wartość kosztów usługi netto (zł) (liczba waluta)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niewidoczne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niewidoczne</w:t>
            </w:r>
          </w:p>
        </w:tc>
      </w:tr>
      <w:tr w:rsidR="004B50BB" w:rsidRPr="004B50BB" w:rsidTr="004B50BB">
        <w:trPr>
          <w:trHeight w:val="864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Data montażu (kalendarz"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 (widok/edycja jeżeli Firma to też montażysta)</w:t>
            </w:r>
          </w:p>
        </w:tc>
      </w:tr>
      <w:tr w:rsidR="004B50BB" w:rsidRPr="004B50BB" w:rsidTr="004B50BB">
        <w:trPr>
          <w:trHeight w:val="576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Przypisz montażystę (lista rozwijana)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niewidoczne</w:t>
            </w:r>
          </w:p>
        </w:tc>
      </w:tr>
      <w:tr w:rsidR="004B50BB" w:rsidRPr="004B50BB" w:rsidTr="004B50BB">
        <w:trPr>
          <w:trHeight w:val="144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Status montażu (automatycznie "zlecenie złożone", edycja to zmiana na "w realizacji", "wykonane", "reklamacja"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</w:tr>
      <w:tr w:rsidR="004B50BB" w:rsidRPr="004B50BB" w:rsidTr="004B50BB">
        <w:trPr>
          <w:trHeight w:val="1152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Opis reklamacji (jeżeli status zlecenia zmieniony na "reklamacja" to można edytować pole tekstowa)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</w:tr>
      <w:tr w:rsidR="004B50BB" w:rsidRPr="004B50BB" w:rsidTr="004B50BB">
        <w:trPr>
          <w:trHeight w:val="144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Zdjecia</w:t>
            </w:r>
            <w:proofErr w:type="spellEnd"/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reklamacji (jeżeli status zlecenia zmieniony na "reklamacja" to można edytować dodanie zdjęć zrobionych smartfonem)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</w:tr>
      <w:tr w:rsidR="004B50BB" w:rsidRPr="004B50BB" w:rsidTr="004B50BB">
        <w:trPr>
          <w:trHeight w:val="864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Będzie rozliczone w tym miesiącu (pole wyboru Tak, Nie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niewidoczne (widok/edycja jeżeli Firma to też montażysta)</w:t>
            </w:r>
          </w:p>
        </w:tc>
      </w:tr>
      <w:tr w:rsidR="004B50BB" w:rsidRPr="004B50BB" w:rsidTr="004B50BB">
        <w:trPr>
          <w:trHeight w:val="864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Faktura wystawiona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widok/edycja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50BB" w:rsidRPr="004B50BB" w:rsidRDefault="004B50BB" w:rsidP="004B5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50BB">
              <w:rPr>
                <w:rFonts w:ascii="Calibri" w:eastAsia="Times New Roman" w:hAnsi="Calibri" w:cs="Calibri"/>
                <w:color w:val="000000"/>
                <w:lang w:eastAsia="pl-PL"/>
              </w:rPr>
              <w:t>niewidoczne (widok/edycja jeżeli Firma to też montażysta)</w:t>
            </w:r>
          </w:p>
        </w:tc>
      </w:tr>
    </w:tbl>
    <w:p w:rsidR="00DB3FB2" w:rsidRPr="004B50BB" w:rsidRDefault="00DB3FB2" w:rsidP="004B50BB">
      <w:bookmarkStart w:id="0" w:name="_GoBack"/>
      <w:bookmarkEnd w:id="0"/>
    </w:p>
    <w:sectPr w:rsidR="00DB3FB2" w:rsidRPr="004B5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BB"/>
    <w:rsid w:val="004B50BB"/>
    <w:rsid w:val="00C464BB"/>
    <w:rsid w:val="00DB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94FCDF-F7DC-417C-BCAA-016C065E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48578</dc:creator>
  <cp:keywords/>
  <dc:description/>
  <cp:lastModifiedBy>48578</cp:lastModifiedBy>
  <cp:revision>2</cp:revision>
  <dcterms:created xsi:type="dcterms:W3CDTF">2025-04-29T16:54:00Z</dcterms:created>
  <dcterms:modified xsi:type="dcterms:W3CDTF">2025-04-29T16:54:00Z</dcterms:modified>
</cp:coreProperties>
</file>