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66AB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Topics of exercises</w:t>
      </w:r>
    </w:p>
    <w:p w14:paraId="724E9E23" w14:textId="77777777" w:rsidR="00934680" w:rsidRPr="00934680" w:rsidRDefault="00934680" w:rsidP="00934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Frequent itemsets, association rules</w:t>
      </w:r>
    </w:p>
    <w:p w14:paraId="4D1593C2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Textbooks and readings</w:t>
      </w:r>
    </w:p>
    <w:p w14:paraId="4FD25ACF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Pang-Ning Tan, Michael Steinbach, Vipin Kumar: Introduction to Data Mining. Pearson Addison Wesley, 2006, chapter 6, </w:t>
      </w:r>
      <w:hyperlink r:id="rId5" w:tooltip="https://www-users.cs.umn.edu/~kumar001/dmbook/index.php" w:history="1">
        <w:r w:rsidRPr="009346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https://www-users.cs.umn.edu/~kumar001/dmbook/index.php</w:t>
        </w:r>
      </w:hyperlink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28F2A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5.1</w:t>
      </w:r>
    </w:p>
    <w:p w14:paraId="1B6B218A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Consider the market basket transactions shown in the table.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052"/>
      </w:tblGrid>
      <w:tr w:rsidR="00934680" w:rsidRPr="00934680" w14:paraId="3242B5B7" w14:textId="77777777" w:rsidTr="00934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27875" w14:textId="77777777" w:rsidR="00934680" w:rsidRPr="00934680" w:rsidRDefault="00934680" w:rsidP="0093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TID </w:t>
            </w:r>
          </w:p>
        </w:tc>
        <w:tc>
          <w:tcPr>
            <w:tcW w:w="0" w:type="auto"/>
            <w:vAlign w:val="center"/>
            <w:hideMark/>
          </w:tcPr>
          <w:p w14:paraId="2C040BBA" w14:textId="77777777" w:rsidR="00934680" w:rsidRPr="00934680" w:rsidRDefault="00934680" w:rsidP="0093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Items </w:t>
            </w:r>
          </w:p>
        </w:tc>
      </w:tr>
      <w:tr w:rsidR="00934680" w:rsidRPr="00934680" w14:paraId="655C9659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EA79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FCCF841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{Milk, Beer, Diapers} </w:t>
            </w:r>
          </w:p>
        </w:tc>
      </w:tr>
      <w:tr w:rsidR="00934680" w:rsidRPr="00934680" w14:paraId="75CE54F0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D223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368A6195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{Bread, Butter, Milk} </w:t>
            </w:r>
          </w:p>
        </w:tc>
      </w:tr>
      <w:tr w:rsidR="00934680" w:rsidRPr="00934680" w14:paraId="678AF6D4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63CB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3C0A05BD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{Milk, Diapers, Cookies} </w:t>
            </w:r>
          </w:p>
        </w:tc>
      </w:tr>
      <w:tr w:rsidR="00934680" w:rsidRPr="00934680" w14:paraId="3CE84D0E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14AE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0B22461C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{Bread, Butter, Cookies} </w:t>
            </w:r>
          </w:p>
        </w:tc>
      </w:tr>
      <w:tr w:rsidR="00934680" w:rsidRPr="00934680" w14:paraId="1FA6FC00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E45C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6CA561D4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{Beer, Cookies, Diapers} </w:t>
            </w:r>
          </w:p>
        </w:tc>
      </w:tr>
      <w:tr w:rsidR="00934680" w:rsidRPr="00934680" w14:paraId="509605DD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5ABF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B8C4DEA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{Milk, Diapers, Bread, Butter} </w:t>
            </w:r>
          </w:p>
        </w:tc>
      </w:tr>
      <w:tr w:rsidR="00934680" w:rsidRPr="00934680" w14:paraId="4293DCC9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D2DE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1185517D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{Bread, Butter, Diapers} </w:t>
            </w:r>
          </w:p>
        </w:tc>
      </w:tr>
      <w:tr w:rsidR="00934680" w:rsidRPr="00934680" w14:paraId="2E86A178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E396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6DECBFCA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{Beer, Diapers} </w:t>
            </w:r>
          </w:p>
        </w:tc>
      </w:tr>
      <w:tr w:rsidR="00934680" w:rsidRPr="00934680" w14:paraId="34D3F36B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4072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11CE5D0A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{Milk, Diapers, Bread, Butter} </w:t>
            </w:r>
          </w:p>
        </w:tc>
      </w:tr>
      <w:tr w:rsidR="00934680" w:rsidRPr="00934680" w14:paraId="17C6B0A1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1ED9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7E622F8A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{Beer, Cookies} </w:t>
            </w:r>
          </w:p>
        </w:tc>
      </w:tr>
    </w:tbl>
    <w:p w14:paraId="3C72CEC1" w14:textId="77777777" w:rsidR="00934680" w:rsidRPr="00934680" w:rsidRDefault="00934680" w:rsidP="00934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What is the maximum number of association rules that can be extracted from this data (including rules that have zero support)?</w:t>
      </w:r>
    </w:p>
    <w:p w14:paraId="1B7299C8" w14:textId="77777777" w:rsidR="00934680" w:rsidRPr="00934680" w:rsidRDefault="00934680" w:rsidP="00934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What is the maximum size of frequent itemsets that can be extracted (assuming minsup &gt; 0)? </w:t>
      </w:r>
    </w:p>
    <w:p w14:paraId="16825511" w14:textId="77777777" w:rsidR="00934680" w:rsidRPr="00934680" w:rsidRDefault="00934680" w:rsidP="00934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Find an itemset (of size 2 or larger) that has the largest support. </w:t>
      </w:r>
    </w:p>
    <w:p w14:paraId="210624A0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5.2</w:t>
      </w:r>
    </w:p>
    <w:p w14:paraId="03B7D17D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Consider the short table with the market basket transactions (in a numeric representations of items) from some chosen places in the world.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146"/>
      </w:tblGrid>
      <w:tr w:rsidR="00934680" w:rsidRPr="00934680" w14:paraId="7D24BE97" w14:textId="77777777" w:rsidTr="00934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C6733" w14:textId="77777777" w:rsidR="00934680" w:rsidRPr="00934680" w:rsidRDefault="00934680" w:rsidP="0093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TID </w:t>
            </w:r>
          </w:p>
        </w:tc>
        <w:tc>
          <w:tcPr>
            <w:tcW w:w="0" w:type="auto"/>
            <w:vAlign w:val="center"/>
            <w:hideMark/>
          </w:tcPr>
          <w:p w14:paraId="313FF19C" w14:textId="77777777" w:rsidR="00934680" w:rsidRPr="00934680" w:rsidRDefault="00934680" w:rsidP="0093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Items </w:t>
            </w:r>
          </w:p>
        </w:tc>
      </w:tr>
      <w:tr w:rsidR="00934680" w:rsidRPr="00934680" w14:paraId="104610E7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ADA8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Puebla-El Parian </w:t>
            </w:r>
          </w:p>
        </w:tc>
        <w:tc>
          <w:tcPr>
            <w:tcW w:w="0" w:type="auto"/>
            <w:vAlign w:val="center"/>
            <w:hideMark/>
          </w:tcPr>
          <w:p w14:paraId="6602B0D0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3, 4} </w:t>
            </w:r>
          </w:p>
        </w:tc>
      </w:tr>
      <w:tr w:rsidR="00934680" w:rsidRPr="00934680" w14:paraId="218F7908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32A0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Paris-Galleries Lafayette </w:t>
            </w:r>
          </w:p>
        </w:tc>
        <w:tc>
          <w:tcPr>
            <w:tcW w:w="0" w:type="auto"/>
            <w:vAlign w:val="center"/>
            <w:hideMark/>
          </w:tcPr>
          <w:p w14:paraId="74BA139E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3, 5} </w:t>
            </w:r>
          </w:p>
        </w:tc>
      </w:tr>
      <w:tr w:rsidR="00934680" w:rsidRPr="00934680" w14:paraId="0D9491E2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D949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Moscow-Rublovka </w:t>
            </w:r>
          </w:p>
        </w:tc>
        <w:tc>
          <w:tcPr>
            <w:tcW w:w="0" w:type="auto"/>
            <w:vAlign w:val="center"/>
            <w:hideMark/>
          </w:tcPr>
          <w:p w14:paraId="0BF693E6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2, 3, 5} </w:t>
            </w:r>
          </w:p>
        </w:tc>
      </w:tr>
      <w:tr w:rsidR="00934680" w:rsidRPr="00934680" w14:paraId="6229B559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4ED7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York-5th Avenue Gallery </w:t>
            </w:r>
          </w:p>
        </w:tc>
        <w:tc>
          <w:tcPr>
            <w:tcW w:w="0" w:type="auto"/>
            <w:vAlign w:val="center"/>
            <w:hideMark/>
          </w:tcPr>
          <w:p w14:paraId="6EB6495F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5} </w:t>
            </w:r>
          </w:p>
        </w:tc>
      </w:tr>
    </w:tbl>
    <w:p w14:paraId="751F10A3" w14:textId="77777777" w:rsidR="00934680" w:rsidRPr="00934680" w:rsidRDefault="00934680" w:rsidP="00934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Exploit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Apriori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Algorithm in order to generate the possible associations rules (assume the min support threshold = 2). (How many of them you can detect? Why?) </w:t>
      </w:r>
    </w:p>
    <w:p w14:paraId="43CE4057" w14:textId="77777777" w:rsidR="00934680" w:rsidRPr="00934680" w:rsidRDefault="00934680" w:rsidP="00934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Detect the rules withh the same support and with the same conﬁdence. How many values of the confidence can you distinguish?</w:t>
      </w:r>
    </w:p>
    <w:p w14:paraId="5A871EA6" w14:textId="77777777" w:rsidR="00934680" w:rsidRPr="00934680" w:rsidRDefault="00934680" w:rsidP="00934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What about the confidence of 1-elemental candidate item sets? (Can you generalize your conclusions?)</w:t>
      </w:r>
    </w:p>
    <w:p w14:paraId="0CAFA65E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5.3</w:t>
      </w:r>
    </w:p>
    <w:p w14:paraId="498E1261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Consider the following dataset with 10 transactions over 5 total items.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119"/>
      </w:tblGrid>
      <w:tr w:rsidR="00934680" w:rsidRPr="00934680" w14:paraId="5A6AC388" w14:textId="77777777" w:rsidTr="00934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3EFD9" w14:textId="77777777" w:rsidR="00934680" w:rsidRPr="00934680" w:rsidRDefault="00934680" w:rsidP="0093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TID </w:t>
            </w:r>
          </w:p>
        </w:tc>
        <w:tc>
          <w:tcPr>
            <w:tcW w:w="0" w:type="auto"/>
            <w:vAlign w:val="center"/>
            <w:hideMark/>
          </w:tcPr>
          <w:p w14:paraId="16F54528" w14:textId="77777777" w:rsidR="00934680" w:rsidRPr="00934680" w:rsidRDefault="00934680" w:rsidP="0093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Items </w:t>
            </w:r>
          </w:p>
        </w:tc>
      </w:tr>
      <w:tr w:rsidR="00934680" w:rsidRPr="00934680" w14:paraId="6C58CC0E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147E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20B08AE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b} </w:t>
            </w:r>
          </w:p>
        </w:tc>
      </w:tr>
      <w:tr w:rsidR="00934680" w:rsidRPr="00934680" w14:paraId="0452B444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34EA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18FCA5B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{b, c, d} </w:t>
            </w:r>
          </w:p>
        </w:tc>
      </w:tr>
      <w:tr w:rsidR="00934680" w:rsidRPr="00934680" w14:paraId="569C10E6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58D0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A8E0D2C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c, d, e} </w:t>
            </w:r>
          </w:p>
        </w:tc>
      </w:tr>
      <w:tr w:rsidR="00934680" w:rsidRPr="00934680" w14:paraId="43738390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11F12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2951D560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d, e} </w:t>
            </w:r>
          </w:p>
        </w:tc>
      </w:tr>
      <w:tr w:rsidR="00934680" w:rsidRPr="00934680" w14:paraId="0D71F16A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144A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0F9620B8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b, c} </w:t>
            </w:r>
          </w:p>
        </w:tc>
      </w:tr>
      <w:tr w:rsidR="00934680" w:rsidRPr="00934680" w14:paraId="2B0B2936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1652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2D302514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b, c, d} </w:t>
            </w:r>
          </w:p>
        </w:tc>
      </w:tr>
      <w:tr w:rsidR="00934680" w:rsidRPr="00934680" w14:paraId="2FAE3D1D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D841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2DCD1513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{a} </w:t>
            </w:r>
          </w:p>
        </w:tc>
      </w:tr>
      <w:tr w:rsidR="00934680" w:rsidRPr="00934680" w14:paraId="7F94B112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58C0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1338A814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b, c} </w:t>
            </w:r>
          </w:p>
        </w:tc>
      </w:tr>
      <w:tr w:rsidR="00934680" w:rsidRPr="00934680" w14:paraId="2F21C707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0D62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47C0163C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b, d} </w:t>
            </w:r>
          </w:p>
        </w:tc>
      </w:tr>
      <w:tr w:rsidR="00934680" w:rsidRPr="00934680" w14:paraId="66F5A83E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191B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6618F82C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{b, c, e} </w:t>
            </w:r>
          </w:p>
        </w:tc>
      </w:tr>
    </w:tbl>
    <w:p w14:paraId="794440D1" w14:textId="77777777" w:rsidR="00934680" w:rsidRPr="00934680" w:rsidRDefault="00934680" w:rsidP="00934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Create its corresponding FP-tree.</w:t>
      </w:r>
    </w:p>
    <w:p w14:paraId="4A777A27" w14:textId="77777777" w:rsidR="00934680" w:rsidRPr="00934680" w:rsidRDefault="00934680" w:rsidP="00934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Detect the most frequent items.</w:t>
      </w:r>
    </w:p>
    <w:p w14:paraId="6495F71E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5.4</w:t>
      </w:r>
    </w:p>
    <w:p w14:paraId="683628A4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Consider the market basket transactions shown in the table.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119"/>
      </w:tblGrid>
      <w:tr w:rsidR="00934680" w:rsidRPr="00934680" w14:paraId="5799AEDD" w14:textId="77777777" w:rsidTr="00934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20741" w14:textId="77777777" w:rsidR="00934680" w:rsidRPr="00934680" w:rsidRDefault="00934680" w:rsidP="0093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TID </w:t>
            </w:r>
          </w:p>
        </w:tc>
        <w:tc>
          <w:tcPr>
            <w:tcW w:w="0" w:type="auto"/>
            <w:vAlign w:val="center"/>
            <w:hideMark/>
          </w:tcPr>
          <w:p w14:paraId="2E9CFCC4" w14:textId="77777777" w:rsidR="00934680" w:rsidRPr="00934680" w:rsidRDefault="00934680" w:rsidP="0093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Items </w:t>
            </w:r>
          </w:p>
        </w:tc>
      </w:tr>
      <w:tr w:rsidR="00934680" w:rsidRPr="00934680" w14:paraId="6929FF13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63A73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5E8D2DFC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b, d, e} </w:t>
            </w:r>
          </w:p>
        </w:tc>
      </w:tr>
      <w:tr w:rsidR="00934680" w:rsidRPr="00934680" w14:paraId="62A9BB0E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76A3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1D7312EC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{b, c, d} </w:t>
            </w:r>
          </w:p>
        </w:tc>
      </w:tr>
      <w:tr w:rsidR="00934680" w:rsidRPr="00934680" w14:paraId="33F299D5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9E154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72C613CD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b, d, e} </w:t>
            </w:r>
          </w:p>
        </w:tc>
      </w:tr>
      <w:tr w:rsidR="00934680" w:rsidRPr="00934680" w14:paraId="0B467C0F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44BAE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28D8411B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c, d, e} </w:t>
            </w:r>
          </w:p>
        </w:tc>
      </w:tr>
      <w:tr w:rsidR="00934680" w:rsidRPr="00934680" w14:paraId="7935E6FF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F75C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0E4B48D6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{b, c, d, e} </w:t>
            </w:r>
          </w:p>
        </w:tc>
      </w:tr>
      <w:tr w:rsidR="00934680" w:rsidRPr="00934680" w14:paraId="68FB7CBC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BB9C0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2541D0FF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{b, d, e} </w:t>
            </w:r>
          </w:p>
        </w:tc>
      </w:tr>
      <w:tr w:rsidR="00934680" w:rsidRPr="00934680" w14:paraId="4FD33D43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17AF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2CB250D1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{c, d} </w:t>
            </w:r>
          </w:p>
        </w:tc>
      </w:tr>
      <w:tr w:rsidR="00934680" w:rsidRPr="00934680" w14:paraId="2080CA90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1D49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7E8A7393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b, c} </w:t>
            </w:r>
          </w:p>
        </w:tc>
      </w:tr>
      <w:tr w:rsidR="00934680" w:rsidRPr="00934680" w14:paraId="6408DB91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7A90B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5D4CBD59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{a, d, e} </w:t>
            </w:r>
          </w:p>
        </w:tc>
      </w:tr>
      <w:tr w:rsidR="00934680" w:rsidRPr="00934680" w14:paraId="2CD1DFF3" w14:textId="77777777" w:rsidTr="00934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3A85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15BDC8ED" w14:textId="77777777" w:rsidR="00934680" w:rsidRPr="00934680" w:rsidRDefault="00934680" w:rsidP="00934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6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{b, d} </w:t>
            </w:r>
          </w:p>
        </w:tc>
      </w:tr>
    </w:tbl>
    <w:p w14:paraId="0A893B6E" w14:textId="77777777" w:rsidR="00934680" w:rsidRPr="00934680" w:rsidRDefault="00934680" w:rsidP="00934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Build FP-tree for these data.</w:t>
      </w:r>
    </w:p>
    <w:p w14:paraId="4DB9AFBF" w14:textId="77777777" w:rsidR="00934680" w:rsidRPr="00934680" w:rsidRDefault="00934680" w:rsidP="00934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Find frequent itemsets ending in e.</w:t>
      </w:r>
    </w:p>
    <w:p w14:paraId="6798027C" w14:textId="77777777" w:rsidR="00934680" w:rsidRPr="00934680" w:rsidRDefault="00934680" w:rsidP="00934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Find frequent itemsets ending in b.</w:t>
      </w:r>
    </w:p>
    <w:p w14:paraId="4DA42F8E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5.5</w:t>
      </w:r>
    </w:p>
    <w:p w14:paraId="2EC132A1" w14:textId="77777777" w:rsidR="00934680" w:rsidRPr="00934680" w:rsidRDefault="00934680" w:rsidP="00934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Download and unpack the </w:t>
      </w:r>
      <w:hyperlink r:id="rId6" w:tooltip="lectures:dm:titanic.raw.txt.zip (471 B)" w:history="1">
        <w:r w:rsidRPr="009346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titanic.raw.txt.zip</w:t>
        </w:r>
      </w:hyperlink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44C00E60" w14:textId="77777777" w:rsidR="00934680" w:rsidRPr="00934680" w:rsidRDefault="00934680" w:rsidP="00934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Load the file as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titanic_raw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data frame. Display a few record using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head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16F44215" w14:textId="77777777" w:rsidR="00934680" w:rsidRPr="00934680" w:rsidRDefault="00934680" w:rsidP="00934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Apriori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algorithm to find association rules of length at least 2, support equal to 0.25 and confidence 0.5. Use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inspect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function to display the rules. Sort the rules by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lift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>. Find the rule with the highest lift.</w:t>
      </w:r>
    </w:p>
    <w:p w14:paraId="3397E4DD" w14:textId="77777777" w:rsidR="00934680" w:rsidRPr="00934680" w:rsidRDefault="00934680" w:rsidP="00934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Apriori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algorithm to find association rules of length at least 2, support equal to 0.1, confidence 0.3. Moreover, include the following argument </w:t>
      </w:r>
      <w:r w:rsidRPr="00934680">
        <w:rPr>
          <w:rFonts w:ascii="Courier New" w:eastAsia="Times New Roman" w:hAnsi="Courier New" w:cs="Courier New"/>
          <w:sz w:val="20"/>
          <w:szCs w:val="20"/>
        </w:rPr>
        <w:t>appearance = list(rhs = c(“Survived=No”, “Survived=Yes”), default = “lhs”)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. Use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inspect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function to display the rules.</w:t>
      </w:r>
    </w:p>
    <w:p w14:paraId="6533C5D4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5.6</w:t>
      </w:r>
    </w:p>
    <w:p w14:paraId="0E39442A" w14:textId="77777777" w:rsidR="00934680" w:rsidRPr="00934680" w:rsidRDefault="00934680" w:rsidP="00934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Download and unpack the </w:t>
      </w:r>
      <w:hyperlink r:id="rId7" w:tooltip="lectures:dm:lotto.txt.zip (2.4 KB)" w:history="1">
        <w:r w:rsidRPr="009346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lotto.txt.zip</w:t>
        </w:r>
      </w:hyperlink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45F8B32F" w14:textId="77777777" w:rsidR="00934680" w:rsidRPr="00934680" w:rsidRDefault="00934680" w:rsidP="00934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Load the file as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lotto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data frame. </w:t>
      </w:r>
    </w:p>
    <w:p w14:paraId="70FEE731" w14:textId="77777777" w:rsidR="00934680" w:rsidRPr="00934680" w:rsidRDefault="00934680" w:rsidP="00934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Convert the data frame into list of vectors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lotto.list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. Each vector must contain 6 numbers represented by strings.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Remark: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Use a double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statement. </w:t>
      </w:r>
    </w:p>
    <w:p w14:paraId="7DF829D3" w14:textId="77777777" w:rsidR="00934680" w:rsidRPr="00934680" w:rsidRDefault="00934680" w:rsidP="00934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Convert the list into set of transactions: </w:t>
      </w:r>
      <w:r w:rsidRPr="00934680">
        <w:rPr>
          <w:rFonts w:ascii="Courier New" w:eastAsia="Times New Roman" w:hAnsi="Courier New" w:cs="Courier New"/>
          <w:sz w:val="20"/>
          <w:szCs w:val="20"/>
        </w:rPr>
        <w:t>trs ← as(lotto.list, “transactions”)</w:t>
      </w:r>
    </w:p>
    <w:p w14:paraId="34697A91" w14:textId="77777777" w:rsidR="00934680" w:rsidRPr="00934680" w:rsidRDefault="00934680" w:rsidP="00934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Apriori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algorithm to calculate how many times each value has been drawn.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Remark: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Find all 1-itemsets.</w:t>
      </w:r>
    </w:p>
    <w:p w14:paraId="4D8FCA57" w14:textId="77777777" w:rsidR="00934680" w:rsidRPr="00934680" w:rsidRDefault="00934680" w:rsidP="00934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Apriori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algorithm to find the frequent 2-itemsets and 3-itemsets.</w:t>
      </w:r>
    </w:p>
    <w:p w14:paraId="20525841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5.7</w:t>
      </w:r>
    </w:p>
    <w:p w14:paraId="121077A1" w14:textId="77777777" w:rsidR="00934680" w:rsidRPr="00934680" w:rsidRDefault="00934680" w:rsidP="00934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Download and unpack the </w:t>
      </w:r>
      <w:hyperlink r:id="rId8" w:tooltip="lectures:dm:groceries.txt.zip (64.2 KB)" w:history="1">
        <w:r w:rsidRPr="009346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groceries.txt.zip</w:t>
        </w:r>
      </w:hyperlink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1CCA0FF1" w14:textId="77777777" w:rsidR="00934680" w:rsidRPr="00934680" w:rsidRDefault="00934680" w:rsidP="00934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Load the file as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groceries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data frame. </w:t>
      </w:r>
    </w:p>
    <w:p w14:paraId="0ED249B9" w14:textId="77777777" w:rsidR="00934680" w:rsidRPr="00934680" w:rsidRDefault="00934680" w:rsidP="00934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Find all frequent itemsets (support at least 1%) that</w:t>
      </w:r>
    </w:p>
    <w:p w14:paraId="34630863" w14:textId="77777777" w:rsidR="00934680" w:rsidRPr="00934680" w:rsidRDefault="00934680" w:rsidP="00934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contain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whole milk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yogurt</w:t>
      </w:r>
    </w:p>
    <w:p w14:paraId="5645910F" w14:textId="77777777" w:rsidR="00934680" w:rsidRPr="00934680" w:rsidRDefault="00934680" w:rsidP="00934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contain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whole milk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yogurt</w:t>
      </w:r>
    </w:p>
    <w:p w14:paraId="45DAD726" w14:textId="77777777" w:rsidR="00934680" w:rsidRPr="00934680" w:rsidRDefault="00934680" w:rsidP="00934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contain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whole milk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yogurt</w:t>
      </w:r>
    </w:p>
    <w:p w14:paraId="777C9974" w14:textId="77777777" w:rsidR="00934680" w:rsidRPr="00934680" w:rsidRDefault="00934680" w:rsidP="00934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all maximal frequent itemsets (support at least 1%) that contain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tropical fruit</w:t>
      </w:r>
    </w:p>
    <w:p w14:paraId="0217F061" w14:textId="77777777" w:rsidR="00934680" w:rsidRPr="00934680" w:rsidRDefault="00934680" w:rsidP="00934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Find all closed frequent itemsets (support at least 1%) that contain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tropical fruit</w:t>
      </w:r>
    </w:p>
    <w:p w14:paraId="6B6D68D1" w14:textId="77777777" w:rsidR="00934680" w:rsidRPr="00934680" w:rsidRDefault="00934680" w:rsidP="00934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Find all association rules (support at least 1%, confidence at least 25%) that</w:t>
      </w:r>
    </w:p>
    <w:p w14:paraId="5F5B00E1" w14:textId="77777777" w:rsidR="00934680" w:rsidRPr="00934680" w:rsidRDefault="00934680" w:rsidP="00934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rhs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whole milk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yogurt</w:t>
      </w:r>
    </w:p>
    <w:p w14:paraId="413D9852" w14:textId="77777777" w:rsidR="00934680" w:rsidRPr="00934680" w:rsidRDefault="00934680" w:rsidP="00934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lhs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whole milk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yogurt</w:t>
      </w:r>
    </w:p>
    <w:p w14:paraId="730960CC" w14:textId="77777777" w:rsidR="00934680" w:rsidRPr="00934680" w:rsidRDefault="00934680" w:rsidP="00934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lhs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whole milk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yogurt</w:t>
      </w:r>
    </w:p>
    <w:p w14:paraId="49D3583D" w14:textId="77777777" w:rsidR="00934680" w:rsidRPr="00934680" w:rsidRDefault="00934680" w:rsidP="00934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lhs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whole milk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yogurt</w:t>
      </w:r>
    </w:p>
    <w:p w14:paraId="4BECE5D0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Remark: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subset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function and operators: </w:t>
      </w:r>
      <w:r w:rsidRPr="00934680">
        <w:rPr>
          <w:rFonts w:ascii="Courier New" w:eastAsia="Times New Roman" w:hAnsi="Courier New" w:cs="Courier New"/>
          <w:sz w:val="20"/>
          <w:szCs w:val="20"/>
        </w:rPr>
        <w:t>%in%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4680">
        <w:rPr>
          <w:rFonts w:ascii="Courier New" w:eastAsia="Times New Roman" w:hAnsi="Courier New" w:cs="Courier New"/>
          <w:sz w:val="20"/>
          <w:szCs w:val="20"/>
        </w:rPr>
        <w:t>%ain%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4680">
        <w:rPr>
          <w:rFonts w:ascii="Courier New" w:eastAsia="Times New Roman" w:hAnsi="Courier New" w:cs="Courier New"/>
          <w:sz w:val="20"/>
          <w:szCs w:val="20"/>
        </w:rPr>
        <w:t>%oin%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(see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arules.pdf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manual) </w:t>
      </w:r>
    </w:p>
    <w:p w14:paraId="5A394B9B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5.8</w:t>
      </w:r>
    </w:p>
    <w:p w14:paraId="63165A7D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Consider the set of transactions defined as follows (</w:t>
      </w:r>
      <w:r w:rsidRPr="00934680">
        <w:rPr>
          <w:rFonts w:ascii="Times New Roman" w:eastAsia="Times New Roman" w:hAnsi="Times New Roman" w:cs="Times New Roman"/>
          <w:i/>
          <w:iCs/>
          <w:sz w:val="24"/>
          <w:szCs w:val="24"/>
        </w:rPr>
        <w:t>Each letter is an item.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6B9A5DCD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POLAND</w:t>
      </w:r>
    </w:p>
    <w:p w14:paraId="1C0D6CFF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AGH</w:t>
      </w:r>
    </w:p>
    <w:p w14:paraId="4A1B3F4A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OLD</w:t>
      </w:r>
    </w:p>
    <w:p w14:paraId="1257CCC2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CITY</w:t>
      </w:r>
    </w:p>
    <w:p w14:paraId="4D56DDE8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CASTLE</w:t>
      </w:r>
    </w:p>
    <w:p w14:paraId="188BE64C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DRAGON</w:t>
      </w:r>
    </w:p>
    <w:p w14:paraId="4A0EC35B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VISTULA</w:t>
      </w:r>
    </w:p>
    <w:p w14:paraId="33695A6B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WINTER</w:t>
      </w:r>
    </w:p>
    <w:p w14:paraId="6BBE84F9" w14:textId="77777777" w:rsidR="00934680" w:rsidRPr="00934680" w:rsidRDefault="00934680" w:rsidP="009346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Build FP-tree for these data using minimum support count = 2.</w:t>
      </w:r>
    </w:p>
    <w:p w14:paraId="070036F4" w14:textId="77777777" w:rsidR="00934680" w:rsidRPr="00934680" w:rsidRDefault="00934680" w:rsidP="009346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Use the FP-tree and find all frequent itemsets.</w:t>
      </w:r>
    </w:p>
    <w:p w14:paraId="2E48D0BC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5.9</w:t>
      </w:r>
    </w:p>
    <w:p w14:paraId="3A7C8893" w14:textId="77777777" w:rsidR="00934680" w:rsidRPr="00934680" w:rsidRDefault="00934680" w:rsidP="009346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Download and unpack the </w:t>
      </w:r>
      <w:hyperlink r:id="rId9" w:tooltip="lectures:dm:40-transactions.txt.zip (218 B)" w:history="1">
        <w:r w:rsidRPr="009346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40-transactions.txt.zip</w:t>
        </w:r>
      </w:hyperlink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569045CB" w14:textId="77777777" w:rsidR="00934680" w:rsidRPr="00934680" w:rsidRDefault="00934680" w:rsidP="009346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Load the file as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trs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data frame and transform as follows: </w:t>
      </w:r>
    </w:p>
    <w:p w14:paraId="77D26724" w14:textId="77777777" w:rsidR="00934680" w:rsidRPr="00934680" w:rsidRDefault="00934680" w:rsidP="0093468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trs &lt;- as(trs, "matrix")</w:t>
      </w:r>
    </w:p>
    <w:p w14:paraId="5DCBCD95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trs &lt;- as(trs, "transactions")</w:t>
      </w:r>
    </w:p>
    <w:p w14:paraId="6E9AB08E" w14:textId="77777777" w:rsidR="00934680" w:rsidRPr="00934680" w:rsidRDefault="00934680" w:rsidP="009346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apriori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method to find all frequent itemsets (support = 0.01).</w:t>
      </w:r>
    </w:p>
    <w:p w14:paraId="3F743936" w14:textId="77777777" w:rsidR="00934680" w:rsidRPr="00934680" w:rsidRDefault="00934680" w:rsidP="009346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Compute all-confidence measure for these itemsets.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Remark: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interestMeasure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68C3AFBF" w14:textId="77777777" w:rsidR="00934680" w:rsidRPr="00934680" w:rsidRDefault="00934680" w:rsidP="009346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Find cross-support itemsets (h_c = 0.14).</w:t>
      </w:r>
    </w:p>
    <w:p w14:paraId="363A1824" w14:textId="77777777" w:rsidR="00934680" w:rsidRPr="00934680" w:rsidRDefault="00934680" w:rsidP="009346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46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5.10</w:t>
      </w:r>
    </w:p>
    <w:p w14:paraId="6DBCEA2D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The Three Oddest Words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70BD08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by Wisława Szymborska (Nobel Prize 1996) </w:t>
      </w:r>
    </w:p>
    <w:p w14:paraId="171098FA" w14:textId="77777777" w:rsidR="00934680" w:rsidRPr="00934680" w:rsidRDefault="00934680" w:rsidP="00934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(English translation) </w:t>
      </w:r>
    </w:p>
    <w:p w14:paraId="72C963B8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lastRenderedPageBreak/>
        <w:t>When I pronounce the word Future,</w:t>
      </w:r>
    </w:p>
    <w:p w14:paraId="33036CD3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the first syllable already belongs to the past.</w:t>
      </w:r>
    </w:p>
    <w:p w14:paraId="2572B28C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85ACF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When I pronounce the word Silence,</w:t>
      </w:r>
    </w:p>
    <w:p w14:paraId="590088A5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I destroy it.</w:t>
      </w:r>
    </w:p>
    <w:p w14:paraId="04870CCB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027BF9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When I pronounce the word Nothing,</w:t>
      </w:r>
    </w:p>
    <w:p w14:paraId="165ACA17" w14:textId="77777777" w:rsidR="00934680" w:rsidRPr="00934680" w:rsidRDefault="00934680" w:rsidP="0093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4680">
        <w:rPr>
          <w:rFonts w:ascii="Courier New" w:eastAsia="Times New Roman" w:hAnsi="Courier New" w:cs="Courier New"/>
          <w:sz w:val="20"/>
          <w:szCs w:val="20"/>
        </w:rPr>
        <w:t>I make something no non-being can hold</w:t>
      </w:r>
    </w:p>
    <w:p w14:paraId="34078489" w14:textId="77777777" w:rsidR="00934680" w:rsidRPr="00934680" w:rsidRDefault="00934680" w:rsidP="009346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>Skip punctuation marks, join lines and assign the poem as a single string to a variable. Transform all capital letters two small ones.</w:t>
      </w:r>
    </w:p>
    <w:p w14:paraId="1F744DBE" w14:textId="77777777" w:rsidR="00934680" w:rsidRPr="00934680" w:rsidRDefault="00934680" w:rsidP="009346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Transform the variable to a matrix of transactions, such that each word is treated as a transaction that contains set of letters.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Remark: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34680">
        <w:rPr>
          <w:rFonts w:ascii="Courier New" w:eastAsia="Times New Roman" w:hAnsi="Courier New" w:cs="Courier New"/>
          <w:sz w:val="20"/>
          <w:szCs w:val="20"/>
        </w:rPr>
        <w:t>as(…, “transactions”)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function will omit repeated letters.</w:t>
      </w:r>
    </w:p>
    <w:p w14:paraId="4BD740EC" w14:textId="77777777" w:rsidR="00934680" w:rsidRPr="00934680" w:rsidRDefault="00934680" w:rsidP="009346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934680">
        <w:rPr>
          <w:rFonts w:ascii="Times New Roman" w:eastAsia="Times New Roman" w:hAnsi="Times New Roman" w:cs="Times New Roman"/>
          <w:b/>
          <w:bCs/>
          <w:sz w:val="24"/>
          <w:szCs w:val="24"/>
        </w:rPr>
        <w:t>Apriori</w:t>
      </w:r>
      <w:r w:rsidRPr="00934680">
        <w:rPr>
          <w:rFonts w:ascii="Times New Roman" w:eastAsia="Times New Roman" w:hAnsi="Times New Roman" w:cs="Times New Roman"/>
          <w:sz w:val="24"/>
          <w:szCs w:val="24"/>
        </w:rPr>
        <w:t xml:space="preserve"> algorithm to find the frequent 2-itemsets and 3-itemsets of different letters.</w:t>
      </w:r>
    </w:p>
    <w:p w14:paraId="765576F9" w14:textId="77777777" w:rsidR="00C66B3F" w:rsidRDefault="00C66B3F">
      <w:bookmarkStart w:id="0" w:name="_GoBack"/>
      <w:bookmarkEnd w:id="0"/>
    </w:p>
    <w:sectPr w:rsidR="00C6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57B3"/>
    <w:multiLevelType w:val="multilevel"/>
    <w:tmpl w:val="84F0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301A6"/>
    <w:multiLevelType w:val="multilevel"/>
    <w:tmpl w:val="CF9E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D1B25"/>
    <w:multiLevelType w:val="multilevel"/>
    <w:tmpl w:val="3D42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74B81"/>
    <w:multiLevelType w:val="multilevel"/>
    <w:tmpl w:val="9276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B31D0"/>
    <w:multiLevelType w:val="multilevel"/>
    <w:tmpl w:val="8024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26A94"/>
    <w:multiLevelType w:val="multilevel"/>
    <w:tmpl w:val="E768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169FD"/>
    <w:multiLevelType w:val="multilevel"/>
    <w:tmpl w:val="C40E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B39E4"/>
    <w:multiLevelType w:val="multilevel"/>
    <w:tmpl w:val="4F64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E00FBF"/>
    <w:multiLevelType w:val="multilevel"/>
    <w:tmpl w:val="89A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74B6C"/>
    <w:multiLevelType w:val="multilevel"/>
    <w:tmpl w:val="5D7C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827DA9"/>
    <w:multiLevelType w:val="multilevel"/>
    <w:tmpl w:val="43CC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7B"/>
    <w:rsid w:val="00934680"/>
    <w:rsid w:val="00C17C7B"/>
    <w:rsid w:val="00C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4778-8085-4A9C-8753-410F8622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vel1">
    <w:name w:val="level1"/>
    <w:basedOn w:val="Normal"/>
    <w:rsid w:val="0093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46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4680"/>
    <w:rPr>
      <w:b/>
      <w:bCs/>
    </w:rPr>
  </w:style>
  <w:style w:type="paragraph" w:customStyle="1" w:styleId="level2">
    <w:name w:val="level2"/>
    <w:basedOn w:val="Normal"/>
    <w:rsid w:val="0093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46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46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6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agh.edu.pl/~mszpyrka/lib/exe/fetch.php?media=lectures:dm:groceries.tx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agh.edu.pl/~mszpyrka/lib/exe/fetch.php?media=lectures:dm:lotto.tx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gh.edu.pl/~mszpyrka/lib/exe/fetch.php?media=lectures:dm:titanic.raw.txt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-users.cs.umn.edu/~kumar001/dmbook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.agh.edu.pl/~mszpyrka/lib/exe/fetch.php?media=lectures:dm:40-transactions.tx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Idmoussi, Mohammed</dc:creator>
  <cp:keywords/>
  <dc:description/>
  <cp:lastModifiedBy>Idmoussi, Mohammed</cp:lastModifiedBy>
  <cp:revision>3</cp:revision>
  <dcterms:created xsi:type="dcterms:W3CDTF">2019-07-29T08:15:00Z</dcterms:created>
  <dcterms:modified xsi:type="dcterms:W3CDTF">2019-07-29T08:15:00Z</dcterms:modified>
</cp:coreProperties>
</file>