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B340" w14:textId="58C62BD9" w:rsidR="004659D6" w:rsidRDefault="004659D6">
      <w:pPr>
        <w:pStyle w:val="Heading1"/>
      </w:pPr>
      <w:bookmarkStart w:id="0" w:name="X5625a1d715f6d5fa193d7cc788fcdca10ee104f"/>
      <w:r>
        <w:t xml:space="preserve">Termina </w:t>
      </w:r>
    </w:p>
    <w:p w14:paraId="4F7623EE" w14:textId="70A63A73" w:rsidR="004659D6" w:rsidRPr="004659D6" w:rsidRDefault="004659D6" w:rsidP="004659D6">
      <w:pPr>
        <w:pStyle w:val="BodyText"/>
        <w:rPr>
          <w:u w:val="single"/>
          <w:lang w:bidi="ar-EG"/>
        </w:rPr>
      </w:pPr>
      <w:r w:rsidRPr="004659D6">
        <w:rPr>
          <w:u w:val="single"/>
        </w:rPr>
        <w:t xml:space="preserve">New terminal </w:t>
      </w:r>
    </w:p>
    <w:p w14:paraId="6381D0AD" w14:textId="43F0DCA9" w:rsidR="004659D6" w:rsidRDefault="004659D6" w:rsidP="004659D6">
      <w:pPr>
        <w:pStyle w:val="BodyText"/>
        <w:numPr>
          <w:ilvl w:val="0"/>
          <w:numId w:val="2"/>
        </w:numPr>
        <w:rPr>
          <w:lang w:bidi="ar-EG"/>
        </w:rPr>
      </w:pPr>
      <w:r w:rsidRPr="004659D6">
        <w:rPr>
          <w:lang w:bidi="ar-EG"/>
        </w:rPr>
        <w:t>python -m venv .venv</w:t>
      </w:r>
    </w:p>
    <w:p w14:paraId="4D285652" w14:textId="189DF17A" w:rsidR="004659D6" w:rsidRDefault="004659D6" w:rsidP="004659D6">
      <w:pPr>
        <w:pStyle w:val="BodyText"/>
        <w:numPr>
          <w:ilvl w:val="0"/>
          <w:numId w:val="2"/>
        </w:numPr>
        <w:rPr>
          <w:lang w:bidi="ar-EG"/>
        </w:rPr>
      </w:pPr>
      <w:r w:rsidRPr="004659D6">
        <w:rPr>
          <w:lang w:bidi="ar-EG"/>
        </w:rPr>
        <w:t xml:space="preserve"> install pandas numpy matplotlib openpyxl jupyter ipykernel</w:t>
      </w:r>
    </w:p>
    <w:p w14:paraId="0D368770" w14:textId="2207DA80" w:rsidR="004659D6" w:rsidRPr="004659D6" w:rsidRDefault="004659D6" w:rsidP="004659D6">
      <w:pPr>
        <w:pStyle w:val="BodyText"/>
        <w:numPr>
          <w:ilvl w:val="0"/>
          <w:numId w:val="2"/>
        </w:numPr>
        <w:rPr>
          <w:lang w:bidi="ar-EG"/>
        </w:rPr>
      </w:pPr>
      <w:r w:rsidRPr="004659D6">
        <w:rPr>
          <w:lang w:bidi="ar-EG"/>
        </w:rPr>
        <w:t>pip list</w:t>
      </w:r>
    </w:p>
    <w:p w14:paraId="6D211F55" w14:textId="77777777" w:rsidR="004659D6" w:rsidRDefault="004659D6">
      <w:pPr>
        <w:pStyle w:val="Heading1"/>
        <w:rPr>
          <w:rFonts w:hint="cs"/>
          <w:rtl/>
          <w:lang w:bidi="ar-EG"/>
        </w:rPr>
      </w:pPr>
    </w:p>
    <w:p w14:paraId="056B04B3" w14:textId="77777777" w:rsidR="004659D6" w:rsidRDefault="004659D6">
      <w:pPr>
        <w:pStyle w:val="Heading1"/>
        <w:rPr>
          <w:rtl/>
        </w:rPr>
      </w:pPr>
    </w:p>
    <w:p w14:paraId="1396ACD8" w14:textId="77777777" w:rsidR="004659D6" w:rsidRDefault="004659D6">
      <w:pPr>
        <w:pStyle w:val="Heading1"/>
        <w:rPr>
          <w:rtl/>
        </w:rPr>
      </w:pPr>
    </w:p>
    <w:p w14:paraId="36F1AB2B" w14:textId="759FEEBD" w:rsidR="00DA5766" w:rsidRDefault="00000000">
      <w:pPr>
        <w:pStyle w:val="Heading1"/>
      </w:pPr>
      <w:r>
        <w:t>Retail Data Analysis – Python Workflow (Portfolio Version)</w:t>
      </w:r>
    </w:p>
    <w:p w14:paraId="704074CC" w14:textId="77777777" w:rsidR="00DA5766" w:rsidRDefault="00000000">
      <w:pPr>
        <w:pStyle w:val="Heading2"/>
      </w:pPr>
      <w:bookmarkStart w:id="1" w:name="import-libraries"/>
      <w:r>
        <w:t>1) Import Libraries</w:t>
      </w:r>
    </w:p>
    <w:p w14:paraId="73CDB0B0" w14:textId="77777777" w:rsidR="00DA5766"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p>
    <w:p w14:paraId="3500566F" w14:textId="77777777" w:rsidR="00DA5766" w:rsidRDefault="00000000">
      <w:r>
        <w:pict w14:anchorId="41A2617E">
          <v:rect id="_x0000_i1025" style="width:0;height:1.5pt" o:hralign="center" o:hrstd="t" o:hr="t"/>
        </w:pict>
      </w:r>
    </w:p>
    <w:p w14:paraId="6900BBF6" w14:textId="77777777" w:rsidR="00DA5766" w:rsidRDefault="00000000">
      <w:pPr>
        <w:pStyle w:val="Heading1"/>
      </w:pPr>
      <w:bookmarkStart w:id="2" w:name="load-data"/>
      <w:bookmarkEnd w:id="0"/>
      <w:bookmarkEnd w:id="1"/>
      <w:r>
        <w:t>2) Load Data</w:t>
      </w:r>
    </w:p>
    <w:p w14:paraId="5C37ABD3" w14:textId="77777777" w:rsidR="00DA5766" w:rsidRDefault="00000000">
      <w:pPr>
        <w:pStyle w:val="SourceCode"/>
      </w:pPr>
      <w:r>
        <w:rPr>
          <w:rStyle w:val="NormalTok"/>
        </w:rPr>
        <w:t xml:space="preserve">df </w:t>
      </w:r>
      <w:r>
        <w:rPr>
          <w:rStyle w:val="OperatorTok"/>
        </w:rPr>
        <w:t>=</w:t>
      </w:r>
      <w:r>
        <w:rPr>
          <w:rStyle w:val="NormalTok"/>
        </w:rPr>
        <w:t xml:space="preserve"> pd.read_csv(</w:t>
      </w:r>
      <w:r>
        <w:br/>
      </w:r>
      <w:r>
        <w:rPr>
          <w:rStyle w:val="NormalTok"/>
        </w:rPr>
        <w:t xml:space="preserve">    </w:t>
      </w:r>
      <w:r>
        <w:rPr>
          <w:rStyle w:val="StringTok"/>
        </w:rPr>
        <w:t>'retail.csv'</w:t>
      </w:r>
      <w:r>
        <w:br/>
      </w:r>
      <w:r>
        <w:rPr>
          <w:rStyle w:val="NormalTok"/>
        </w:rPr>
        <w:t>)</w:t>
      </w:r>
    </w:p>
    <w:p w14:paraId="5EC7A73A" w14:textId="77777777" w:rsidR="00DA5766" w:rsidRDefault="00000000">
      <w:pPr>
        <w:pStyle w:val="FirstParagraph"/>
      </w:pPr>
      <w:r>
        <w:t>معاينة:</w:t>
      </w:r>
    </w:p>
    <w:p w14:paraId="2C67334A" w14:textId="77777777" w:rsidR="00DA5766" w:rsidRDefault="00000000">
      <w:pPr>
        <w:pStyle w:val="SourceCode"/>
      </w:pPr>
      <w:r>
        <w:rPr>
          <w:rStyle w:val="NormalTok"/>
        </w:rPr>
        <w:t>df.head()</w:t>
      </w:r>
    </w:p>
    <w:p w14:paraId="0E2761D9" w14:textId="77777777" w:rsidR="00DA5766" w:rsidRDefault="00000000">
      <w:r>
        <w:pict w14:anchorId="0D82EB81">
          <v:rect id="_x0000_i1026" style="width:0;height:1.5pt" o:hralign="center" o:hrstd="t" o:hr="t"/>
        </w:pict>
      </w:r>
    </w:p>
    <w:p w14:paraId="17E16BA5" w14:textId="77777777" w:rsidR="00DA5766" w:rsidRDefault="00000000">
      <w:pPr>
        <w:pStyle w:val="Heading1"/>
      </w:pPr>
      <w:bookmarkStart w:id="3" w:name="understand-data"/>
      <w:bookmarkEnd w:id="2"/>
      <w:r>
        <w:t>3) Understand Data</w:t>
      </w:r>
    </w:p>
    <w:p w14:paraId="3DEB5A0E" w14:textId="77777777" w:rsidR="00DA5766" w:rsidRDefault="00000000">
      <w:pPr>
        <w:pStyle w:val="FirstParagraph"/>
      </w:pPr>
      <w:r>
        <w:t>شكل البيانات:</w:t>
      </w:r>
    </w:p>
    <w:p w14:paraId="08EA9F02" w14:textId="77777777" w:rsidR="00DA5766" w:rsidRDefault="00000000">
      <w:pPr>
        <w:pStyle w:val="SourceCode"/>
      </w:pPr>
      <w:r>
        <w:rPr>
          <w:rStyle w:val="NormalTok"/>
        </w:rPr>
        <w:t>df.shape</w:t>
      </w:r>
    </w:p>
    <w:p w14:paraId="2BE2D3FD" w14:textId="77777777" w:rsidR="00DA5766" w:rsidRDefault="00000000">
      <w:pPr>
        <w:pStyle w:val="FirstParagraph"/>
      </w:pPr>
      <w:r>
        <w:lastRenderedPageBreak/>
        <w:t>الأعمدة:</w:t>
      </w:r>
    </w:p>
    <w:p w14:paraId="37EB5698" w14:textId="50941D94" w:rsidR="00DA5766" w:rsidRDefault="00000000">
      <w:pPr>
        <w:pStyle w:val="SourceCode"/>
      </w:pPr>
      <w:r>
        <w:rPr>
          <w:rStyle w:val="NormalTok"/>
        </w:rPr>
        <w:t>df.columns</w:t>
      </w:r>
      <w:r w:rsidR="00A50BFF">
        <w:rPr>
          <w:rStyle w:val="NormalTok"/>
        </w:rPr>
        <w:t>()</w:t>
      </w:r>
    </w:p>
    <w:p w14:paraId="5A65DC36" w14:textId="77777777" w:rsidR="00DA5766" w:rsidRDefault="00000000">
      <w:pPr>
        <w:pStyle w:val="FirstParagraph"/>
      </w:pPr>
      <w:r>
        <w:t>أنواع البيانات:</w:t>
      </w:r>
    </w:p>
    <w:p w14:paraId="10BDD90A" w14:textId="77777777" w:rsidR="00DA5766" w:rsidRDefault="00000000">
      <w:pPr>
        <w:pStyle w:val="SourceCode"/>
      </w:pPr>
      <w:r>
        <w:rPr>
          <w:rStyle w:val="NormalTok"/>
        </w:rPr>
        <w:t>df.info()</w:t>
      </w:r>
    </w:p>
    <w:p w14:paraId="5E3C0ACE" w14:textId="77777777" w:rsidR="00DA5766" w:rsidRDefault="00000000">
      <w:pPr>
        <w:pStyle w:val="FirstParagraph"/>
      </w:pPr>
      <w:r>
        <w:t>إحصائيات:</w:t>
      </w:r>
    </w:p>
    <w:p w14:paraId="40776730" w14:textId="77777777" w:rsidR="00DA5766" w:rsidRDefault="00000000">
      <w:pPr>
        <w:pStyle w:val="SourceCode"/>
      </w:pPr>
      <w:r>
        <w:rPr>
          <w:rStyle w:val="NormalTok"/>
        </w:rPr>
        <w:t>df.describe()</w:t>
      </w:r>
    </w:p>
    <w:p w14:paraId="3FBE7AEC" w14:textId="77777777" w:rsidR="00DA5766" w:rsidRDefault="00000000">
      <w:pPr>
        <w:pStyle w:val="FirstParagraph"/>
      </w:pPr>
      <w:r>
        <w:t>كل الأعمدة:</w:t>
      </w:r>
    </w:p>
    <w:p w14:paraId="097E8B73" w14:textId="77777777" w:rsidR="00DA5766" w:rsidRDefault="00000000">
      <w:pPr>
        <w:pStyle w:val="SourceCode"/>
      </w:pPr>
      <w:r>
        <w:rPr>
          <w:rStyle w:val="NormalTok"/>
        </w:rPr>
        <w:t>df.describe(</w:t>
      </w:r>
      <w:r>
        <w:br/>
      </w:r>
      <w:r>
        <w:rPr>
          <w:rStyle w:val="NormalTok"/>
        </w:rPr>
        <w:t xml:space="preserve">    include</w:t>
      </w:r>
      <w:r>
        <w:rPr>
          <w:rStyle w:val="OperatorTok"/>
        </w:rPr>
        <w:t>=</w:t>
      </w:r>
      <w:r>
        <w:rPr>
          <w:rStyle w:val="StringTok"/>
        </w:rPr>
        <w:t>'all'</w:t>
      </w:r>
      <w:r>
        <w:br/>
      </w:r>
      <w:r>
        <w:rPr>
          <w:rStyle w:val="NormalTok"/>
        </w:rPr>
        <w:t>)</w:t>
      </w:r>
    </w:p>
    <w:p w14:paraId="56B87AD7" w14:textId="77777777" w:rsidR="00DA5766" w:rsidRDefault="00000000">
      <w:pPr>
        <w:pStyle w:val="FirstParagraph"/>
      </w:pPr>
      <w:r>
        <w:t>القيم المختلفة:</w:t>
      </w:r>
    </w:p>
    <w:p w14:paraId="7E4D6F8E" w14:textId="77777777" w:rsidR="00DA5766" w:rsidRDefault="00000000">
      <w:pPr>
        <w:pStyle w:val="SourceCode"/>
      </w:pPr>
      <w:r>
        <w:rPr>
          <w:rStyle w:val="NormalTok"/>
        </w:rPr>
        <w:t>df.nunique()</w:t>
      </w:r>
    </w:p>
    <w:p w14:paraId="7BBD9889" w14:textId="77777777" w:rsidR="00DA5766" w:rsidRDefault="00000000">
      <w:r>
        <w:pict w14:anchorId="72916756">
          <v:rect id="_x0000_i1027" style="width:0;height:1.5pt" o:hralign="center" o:hrstd="t" o:hr="t"/>
        </w:pict>
      </w:r>
    </w:p>
    <w:p w14:paraId="3391CD03" w14:textId="77777777" w:rsidR="00DA5766" w:rsidRDefault="00000000">
      <w:pPr>
        <w:pStyle w:val="Heading1"/>
      </w:pPr>
      <w:bookmarkStart w:id="4" w:name="data-quality-check"/>
      <w:bookmarkEnd w:id="3"/>
      <w:r>
        <w:t>4) Data Quality Check</w:t>
      </w:r>
    </w:p>
    <w:p w14:paraId="7B72AEB3" w14:textId="77777777" w:rsidR="00DA5766" w:rsidRDefault="00000000">
      <w:pPr>
        <w:pStyle w:val="FirstParagraph"/>
      </w:pPr>
      <w:r>
        <w:t>القيم المفقودة:</w:t>
      </w:r>
    </w:p>
    <w:p w14:paraId="79A4F538" w14:textId="77777777" w:rsidR="00DA5766" w:rsidRDefault="00000000">
      <w:pPr>
        <w:pStyle w:val="SourceCode"/>
      </w:pPr>
      <w:r>
        <w:rPr>
          <w:rStyle w:val="NormalTok"/>
        </w:rPr>
        <w:t>df.isnull().</w:t>
      </w:r>
      <w:r>
        <w:rPr>
          <w:rStyle w:val="BuiltInTok"/>
        </w:rPr>
        <w:t>sum</w:t>
      </w:r>
      <w:r>
        <w:rPr>
          <w:rStyle w:val="NormalTok"/>
        </w:rPr>
        <w:t>()</w:t>
      </w:r>
    </w:p>
    <w:p w14:paraId="486070A3" w14:textId="77777777" w:rsidR="00DA5766" w:rsidRDefault="00000000">
      <w:pPr>
        <w:pStyle w:val="FirstParagraph"/>
      </w:pPr>
      <w:r>
        <w:t>الصفوف المكررة:</w:t>
      </w:r>
    </w:p>
    <w:p w14:paraId="36CDEA78" w14:textId="77777777" w:rsidR="00DA5766" w:rsidRDefault="00000000">
      <w:pPr>
        <w:pStyle w:val="SourceCode"/>
      </w:pPr>
      <w:r>
        <w:rPr>
          <w:rStyle w:val="NormalTok"/>
        </w:rPr>
        <w:t>df.duplicated().</w:t>
      </w:r>
      <w:r>
        <w:rPr>
          <w:rStyle w:val="BuiltInTok"/>
        </w:rPr>
        <w:t>sum</w:t>
      </w:r>
      <w:r>
        <w:rPr>
          <w:rStyle w:val="NormalTok"/>
        </w:rPr>
        <w:t>()</w:t>
      </w:r>
    </w:p>
    <w:p w14:paraId="14A8BB7D" w14:textId="77777777" w:rsidR="00DA5766" w:rsidRDefault="00000000">
      <w:r>
        <w:pict w14:anchorId="4F364647">
          <v:rect id="_x0000_i1028" style="width:0;height:1.5pt" o:hralign="center" o:hrstd="t" o:hr="t"/>
        </w:pict>
      </w:r>
    </w:p>
    <w:p w14:paraId="282D5F3D" w14:textId="77777777" w:rsidR="00DA5766" w:rsidRDefault="00000000">
      <w:pPr>
        <w:pStyle w:val="Heading1"/>
      </w:pPr>
      <w:bookmarkStart w:id="5" w:name="data-preparation"/>
      <w:bookmarkEnd w:id="4"/>
      <w:r>
        <w:t>5) Data Preparation</w:t>
      </w:r>
    </w:p>
    <w:p w14:paraId="6FAB5CCE" w14:textId="77777777" w:rsidR="00DA5766" w:rsidRDefault="00000000">
      <w:pPr>
        <w:pStyle w:val="FirstParagraph"/>
      </w:pPr>
      <w:r>
        <w:t>تحويل التاريخ:</w:t>
      </w:r>
    </w:p>
    <w:p w14:paraId="1C144D24" w14:textId="77777777" w:rsidR="00DA5766" w:rsidRDefault="00000000">
      <w:pPr>
        <w:pStyle w:val="SourceCode"/>
      </w:pPr>
      <w:r>
        <w:rPr>
          <w:rStyle w:val="NormalTok"/>
        </w:rPr>
        <w:t>df[</w:t>
      </w:r>
      <w:r>
        <w:rPr>
          <w:rStyle w:val="StringTok"/>
        </w:rPr>
        <w:t>'transaction_date'</w:t>
      </w:r>
      <w:r>
        <w:rPr>
          <w:rStyle w:val="NormalTok"/>
        </w:rPr>
        <w:t xml:space="preserve">] </w:t>
      </w:r>
      <w:r>
        <w:rPr>
          <w:rStyle w:val="OperatorTok"/>
        </w:rPr>
        <w:t>=</w:t>
      </w:r>
      <w:r>
        <w:rPr>
          <w:rStyle w:val="NormalTok"/>
        </w:rPr>
        <w:t xml:space="preserve"> (</w:t>
      </w:r>
      <w:r>
        <w:br/>
      </w:r>
      <w:r>
        <w:rPr>
          <w:rStyle w:val="NormalTok"/>
        </w:rPr>
        <w:t xml:space="preserve">    pd.to_datetime(</w:t>
      </w:r>
      <w:r>
        <w:br/>
      </w:r>
      <w:r>
        <w:rPr>
          <w:rStyle w:val="NormalTok"/>
        </w:rPr>
        <w:t xml:space="preserve">        df[</w:t>
      </w:r>
      <w:r>
        <w:rPr>
          <w:rStyle w:val="StringTok"/>
        </w:rPr>
        <w:t>'transaction_date'</w:t>
      </w:r>
      <w:r>
        <w:rPr>
          <w:rStyle w:val="NormalTok"/>
        </w:rPr>
        <w:t>]</w:t>
      </w:r>
      <w:r>
        <w:br/>
      </w:r>
      <w:r>
        <w:rPr>
          <w:rStyle w:val="NormalTok"/>
        </w:rPr>
        <w:t xml:space="preserve">    )</w:t>
      </w:r>
      <w:r>
        <w:br/>
      </w:r>
      <w:r>
        <w:rPr>
          <w:rStyle w:val="NormalTok"/>
        </w:rPr>
        <w:t>)</w:t>
      </w:r>
    </w:p>
    <w:p w14:paraId="51E00CC2" w14:textId="77777777" w:rsidR="00DA5766" w:rsidRDefault="00000000">
      <w:pPr>
        <w:pStyle w:val="FirstParagraph"/>
      </w:pPr>
      <w:r>
        <w:t>التحقق:</w:t>
      </w:r>
    </w:p>
    <w:p w14:paraId="1B564E8A" w14:textId="77777777" w:rsidR="00DA5766" w:rsidRDefault="00000000">
      <w:pPr>
        <w:pStyle w:val="SourceCode"/>
      </w:pPr>
      <w:r>
        <w:rPr>
          <w:rStyle w:val="NormalTok"/>
        </w:rPr>
        <w:t>df.info()</w:t>
      </w:r>
    </w:p>
    <w:p w14:paraId="590FB25D" w14:textId="77777777" w:rsidR="00DA5766" w:rsidRDefault="00000000">
      <w:r>
        <w:pict w14:anchorId="7032EB54">
          <v:rect id="_x0000_i1029" style="width:0;height:1.5pt" o:hralign="center" o:hrstd="t" o:hr="t"/>
        </w:pict>
      </w:r>
    </w:p>
    <w:p w14:paraId="4A3A7665" w14:textId="77777777" w:rsidR="00DA5766" w:rsidRDefault="00000000">
      <w:pPr>
        <w:pStyle w:val="Heading1"/>
      </w:pPr>
      <w:bookmarkStart w:id="6" w:name="feature-engineering"/>
      <w:bookmarkEnd w:id="5"/>
      <w:r>
        <w:lastRenderedPageBreak/>
        <w:t>6) Feature Engineering</w:t>
      </w:r>
    </w:p>
    <w:p w14:paraId="3FDCEE03" w14:textId="77777777" w:rsidR="00DA5766" w:rsidRDefault="00000000">
      <w:pPr>
        <w:pStyle w:val="FirstParagraph"/>
      </w:pPr>
      <w:r>
        <w:t>إجمالى الإيراد:</w:t>
      </w:r>
    </w:p>
    <w:p w14:paraId="19A3C375" w14:textId="77777777" w:rsidR="00DA5766" w:rsidRDefault="00000000">
      <w:pPr>
        <w:pStyle w:val="SourceCode"/>
      </w:pPr>
      <w:r>
        <w:rPr>
          <w:rStyle w:val="NormalTok"/>
        </w:rPr>
        <w:t>df[</w:t>
      </w:r>
      <w:r>
        <w:rPr>
          <w:rStyle w:val="StringTok"/>
        </w:rPr>
        <w:t>'total_revenue'</w:t>
      </w:r>
      <w:r>
        <w:rPr>
          <w:rStyle w:val="NormalTok"/>
        </w:rPr>
        <w:t xml:space="preserve">] </w:t>
      </w:r>
      <w:r>
        <w:rPr>
          <w:rStyle w:val="OperatorTok"/>
        </w:rPr>
        <w:t>=</w:t>
      </w:r>
      <w:r>
        <w:rPr>
          <w:rStyle w:val="NormalTok"/>
        </w:rPr>
        <w:t xml:space="preserve"> (</w:t>
      </w:r>
      <w:r>
        <w:br/>
      </w:r>
      <w:r>
        <w:rPr>
          <w:rStyle w:val="NormalTok"/>
        </w:rPr>
        <w:t xml:space="preserve">    df[</w:t>
      </w:r>
      <w:r>
        <w:rPr>
          <w:rStyle w:val="StringTok"/>
        </w:rPr>
        <w:t>'total_online_spend_ngn'</w:t>
      </w:r>
      <w:r>
        <w:rPr>
          <w:rStyle w:val="NormalTok"/>
        </w:rPr>
        <w:t>]</w:t>
      </w:r>
      <w:r>
        <w:br/>
      </w:r>
      <w:r>
        <w:rPr>
          <w:rStyle w:val="NormalTok"/>
        </w:rPr>
        <w:t xml:space="preserve">    </w:t>
      </w:r>
      <w:r>
        <w:rPr>
          <w:rStyle w:val="OperatorTok"/>
        </w:rPr>
        <w:t>+</w:t>
      </w:r>
      <w:r>
        <w:br/>
      </w:r>
      <w:r>
        <w:rPr>
          <w:rStyle w:val="NormalTok"/>
        </w:rPr>
        <w:t xml:space="preserve">    df[</w:t>
      </w:r>
      <w:r>
        <w:rPr>
          <w:rStyle w:val="StringTok"/>
        </w:rPr>
        <w:t>'total_offline_spend_ngn'</w:t>
      </w:r>
      <w:r>
        <w:rPr>
          <w:rStyle w:val="NormalTok"/>
        </w:rPr>
        <w:t>]</w:t>
      </w:r>
      <w:r>
        <w:br/>
      </w:r>
      <w:r>
        <w:rPr>
          <w:rStyle w:val="NormalTok"/>
        </w:rPr>
        <w:t>)</w:t>
      </w:r>
    </w:p>
    <w:p w14:paraId="3A8E153A" w14:textId="77777777" w:rsidR="00DA5766" w:rsidRDefault="00000000">
      <w:pPr>
        <w:pStyle w:val="FirstParagraph"/>
      </w:pPr>
      <w:r>
        <w:t>الشهر:</w:t>
      </w:r>
    </w:p>
    <w:p w14:paraId="77D134F9" w14:textId="77777777" w:rsidR="00DA5766" w:rsidRDefault="00000000">
      <w:pPr>
        <w:pStyle w:val="SourceCode"/>
        <w:rPr>
          <w:rStyle w:val="NormalTok"/>
        </w:rPr>
      </w:pPr>
      <w:r>
        <w:rPr>
          <w:rStyle w:val="NormalTok"/>
        </w:rPr>
        <w:t>df[</w:t>
      </w:r>
      <w:r>
        <w:rPr>
          <w:rStyle w:val="StringTok"/>
        </w:rPr>
        <w:t>'month'</w:t>
      </w:r>
      <w:r>
        <w:rPr>
          <w:rStyle w:val="NormalTok"/>
        </w:rPr>
        <w:t xml:space="preserve">] </w:t>
      </w:r>
      <w:r>
        <w:rPr>
          <w:rStyle w:val="OperatorTok"/>
        </w:rPr>
        <w:t>=</w:t>
      </w:r>
      <w:r>
        <w:rPr>
          <w:rStyle w:val="NormalTok"/>
        </w:rPr>
        <w:t xml:space="preserve"> (</w:t>
      </w:r>
      <w:r>
        <w:br/>
      </w:r>
      <w:r>
        <w:rPr>
          <w:rStyle w:val="NormalTok"/>
        </w:rPr>
        <w:t xml:space="preserve">    df[</w:t>
      </w:r>
      <w:r>
        <w:rPr>
          <w:rStyle w:val="StringTok"/>
        </w:rPr>
        <w:t>'transaction_date'</w:t>
      </w:r>
      <w:r>
        <w:rPr>
          <w:rStyle w:val="NormalTok"/>
        </w:rPr>
        <w:t>]</w:t>
      </w:r>
      <w:r>
        <w:br/>
      </w:r>
      <w:r>
        <w:rPr>
          <w:rStyle w:val="NormalTok"/>
        </w:rPr>
        <w:t xml:space="preserve">    .dt.month</w:t>
      </w:r>
      <w:r>
        <w:br/>
      </w:r>
      <w:r>
        <w:rPr>
          <w:rStyle w:val="NormalTok"/>
        </w:rPr>
        <w:t>)</w:t>
      </w:r>
    </w:p>
    <w:p w14:paraId="697BF6AA" w14:textId="77777777" w:rsidR="00C6093F" w:rsidRDefault="00C6093F">
      <w:pPr>
        <w:pStyle w:val="SourceCode"/>
      </w:pPr>
    </w:p>
    <w:p w14:paraId="2FEA2BAB" w14:textId="77777777" w:rsidR="00DA5766" w:rsidRDefault="00000000">
      <w:pPr>
        <w:pStyle w:val="FirstParagraph"/>
      </w:pPr>
      <w:r>
        <w:t>اليوم:</w:t>
      </w:r>
    </w:p>
    <w:p w14:paraId="459A18A9" w14:textId="77777777" w:rsidR="00DA5766" w:rsidRDefault="00000000">
      <w:pPr>
        <w:pStyle w:val="SourceCode"/>
      </w:pPr>
      <w:r>
        <w:rPr>
          <w:rStyle w:val="NormalTok"/>
        </w:rPr>
        <w:t>df[</w:t>
      </w:r>
      <w:r>
        <w:rPr>
          <w:rStyle w:val="StringTok"/>
        </w:rPr>
        <w:t>'day_name'</w:t>
      </w:r>
      <w:r>
        <w:rPr>
          <w:rStyle w:val="NormalTok"/>
        </w:rPr>
        <w:t xml:space="preserve">] </w:t>
      </w:r>
      <w:r>
        <w:rPr>
          <w:rStyle w:val="OperatorTok"/>
        </w:rPr>
        <w:t>=</w:t>
      </w:r>
      <w:r>
        <w:rPr>
          <w:rStyle w:val="NormalTok"/>
        </w:rPr>
        <w:t xml:space="preserve"> (</w:t>
      </w:r>
      <w:r>
        <w:br/>
      </w:r>
      <w:r>
        <w:rPr>
          <w:rStyle w:val="NormalTok"/>
        </w:rPr>
        <w:t xml:space="preserve">    df[</w:t>
      </w:r>
      <w:r>
        <w:rPr>
          <w:rStyle w:val="StringTok"/>
        </w:rPr>
        <w:t>'transaction_date'</w:t>
      </w:r>
      <w:r>
        <w:rPr>
          <w:rStyle w:val="NormalTok"/>
        </w:rPr>
        <w:t>]</w:t>
      </w:r>
      <w:r>
        <w:br/>
      </w:r>
      <w:r>
        <w:rPr>
          <w:rStyle w:val="NormalTok"/>
        </w:rPr>
        <w:t xml:space="preserve">    .dt.day_name()</w:t>
      </w:r>
      <w:r>
        <w:br/>
      </w:r>
      <w:r>
        <w:rPr>
          <w:rStyle w:val="NormalTok"/>
        </w:rPr>
        <w:t>)</w:t>
      </w:r>
    </w:p>
    <w:p w14:paraId="43B0E78E" w14:textId="77777777" w:rsidR="00DA5766" w:rsidRDefault="00000000">
      <w:pPr>
        <w:pStyle w:val="FirstParagraph"/>
      </w:pPr>
      <w:r>
        <w:t>عرض الأعمدة الجديدة:</w:t>
      </w:r>
    </w:p>
    <w:p w14:paraId="74B01C75" w14:textId="77777777" w:rsidR="00DA5766" w:rsidRDefault="00000000">
      <w:pPr>
        <w:pStyle w:val="SourceCode"/>
      </w:pPr>
      <w:r>
        <w:rPr>
          <w:rStyle w:val="NormalTok"/>
        </w:rPr>
        <w:t>df[</w:t>
      </w:r>
      <w:r>
        <w:br/>
      </w:r>
      <w:r>
        <w:rPr>
          <w:rStyle w:val="NormalTok"/>
        </w:rPr>
        <w:t>[</w:t>
      </w:r>
      <w:r>
        <w:br/>
      </w:r>
      <w:r>
        <w:rPr>
          <w:rStyle w:val="StringTok"/>
        </w:rPr>
        <w:t>'total_revenue'</w:t>
      </w:r>
      <w:r>
        <w:rPr>
          <w:rStyle w:val="NormalTok"/>
        </w:rPr>
        <w:t>,</w:t>
      </w:r>
      <w:r>
        <w:br/>
      </w:r>
      <w:r>
        <w:rPr>
          <w:rStyle w:val="StringTok"/>
        </w:rPr>
        <w:t>'month'</w:t>
      </w:r>
      <w:r>
        <w:rPr>
          <w:rStyle w:val="NormalTok"/>
        </w:rPr>
        <w:t>,</w:t>
      </w:r>
      <w:r>
        <w:br/>
      </w:r>
      <w:r>
        <w:rPr>
          <w:rStyle w:val="StringTok"/>
        </w:rPr>
        <w:t>'day_name'</w:t>
      </w:r>
      <w:r>
        <w:br/>
      </w:r>
      <w:r>
        <w:rPr>
          <w:rStyle w:val="NormalTok"/>
        </w:rPr>
        <w:t>]</w:t>
      </w:r>
      <w:r>
        <w:br/>
      </w:r>
      <w:r>
        <w:rPr>
          <w:rStyle w:val="NormalTok"/>
        </w:rPr>
        <w:t>].head()</w:t>
      </w:r>
    </w:p>
    <w:p w14:paraId="2340A799" w14:textId="77777777" w:rsidR="00DA5766" w:rsidRDefault="00000000">
      <w:r>
        <w:pict w14:anchorId="6C7AF80A">
          <v:rect id="_x0000_i1030" style="width:0;height:1.5pt" o:hralign="center" o:hrstd="t" o:hr="t"/>
        </w:pict>
      </w:r>
    </w:p>
    <w:p w14:paraId="026A4C10" w14:textId="77777777" w:rsidR="00DA5766" w:rsidRDefault="00000000">
      <w:pPr>
        <w:pStyle w:val="Heading1"/>
      </w:pPr>
      <w:bookmarkStart w:id="7" w:name="validation"/>
      <w:bookmarkEnd w:id="6"/>
      <w:r>
        <w:t>7) Validation</w:t>
      </w:r>
    </w:p>
    <w:p w14:paraId="42F4AD1F" w14:textId="77777777" w:rsidR="00DA5766" w:rsidRDefault="00000000">
      <w:pPr>
        <w:pStyle w:val="SourceCode"/>
      </w:pPr>
      <w:r>
        <w:rPr>
          <w:rStyle w:val="NormalTok"/>
        </w:rPr>
        <w:t>df[</w:t>
      </w:r>
      <w:r>
        <w:rPr>
          <w:rStyle w:val="StringTok"/>
        </w:rPr>
        <w:t>'total_revenue'</w:t>
      </w:r>
      <w:r>
        <w:rPr>
          <w:rStyle w:val="NormalTok"/>
        </w:rPr>
        <w:t>].count()</w:t>
      </w:r>
      <w:r>
        <w:br/>
      </w:r>
      <w:r>
        <w:br/>
      </w:r>
      <w:r>
        <w:rPr>
          <w:rStyle w:val="NormalTok"/>
        </w:rPr>
        <w:t>df[</w:t>
      </w:r>
      <w:r>
        <w:rPr>
          <w:rStyle w:val="StringTok"/>
        </w:rPr>
        <w:t>'total_revenue'</w:t>
      </w:r>
      <w:r>
        <w:rPr>
          <w:rStyle w:val="NormalTok"/>
        </w:rPr>
        <w:t>].isnull().</w:t>
      </w:r>
      <w:r>
        <w:rPr>
          <w:rStyle w:val="BuiltInTok"/>
        </w:rPr>
        <w:t>sum</w:t>
      </w:r>
      <w:r>
        <w:rPr>
          <w:rStyle w:val="NormalTok"/>
        </w:rPr>
        <w:t>()</w:t>
      </w:r>
      <w:r>
        <w:br/>
      </w:r>
      <w:r>
        <w:br/>
      </w:r>
      <w:r>
        <w:rPr>
          <w:rStyle w:val="NormalTok"/>
        </w:rPr>
        <w:t>df[</w:t>
      </w:r>
      <w:r>
        <w:rPr>
          <w:rStyle w:val="StringTok"/>
        </w:rPr>
        <w:t>'total_revenue'</w:t>
      </w:r>
      <w:r>
        <w:rPr>
          <w:rStyle w:val="NormalTok"/>
        </w:rPr>
        <w:t>].describe()</w:t>
      </w:r>
    </w:p>
    <w:p w14:paraId="3FA257A7" w14:textId="77777777" w:rsidR="00DA5766" w:rsidRDefault="00000000">
      <w:r>
        <w:pict w14:anchorId="448A81A8">
          <v:rect id="_x0000_i1031" style="width:0;height:1.5pt" o:hralign="center" o:hrstd="t" o:hr="t"/>
        </w:pict>
      </w:r>
    </w:p>
    <w:p w14:paraId="520986E5" w14:textId="77777777" w:rsidR="00DA5766" w:rsidRDefault="00000000">
      <w:pPr>
        <w:pStyle w:val="Heading1"/>
      </w:pPr>
      <w:bookmarkStart w:id="8" w:name="monthly-revenue-analysis"/>
      <w:bookmarkEnd w:id="7"/>
      <w:r>
        <w:lastRenderedPageBreak/>
        <w:t>8) Monthly Revenue Analysis</w:t>
      </w:r>
    </w:p>
    <w:p w14:paraId="5288E83D" w14:textId="77777777" w:rsidR="00DA5766" w:rsidRDefault="00000000">
      <w:pPr>
        <w:pStyle w:val="FirstParagraph"/>
      </w:pPr>
      <w:r>
        <w:t>تحليل:</w:t>
      </w:r>
    </w:p>
    <w:p w14:paraId="69425F53" w14:textId="77777777" w:rsidR="00DA5766" w:rsidRDefault="00000000">
      <w:pPr>
        <w:pStyle w:val="SourceCode"/>
      </w:pPr>
      <w:r>
        <w:rPr>
          <w:rStyle w:val="NormalTok"/>
        </w:rPr>
        <w:t xml:space="preserve">monthly_revenue </w:t>
      </w:r>
      <w:r>
        <w:rPr>
          <w:rStyle w:val="OperatorTok"/>
        </w:rPr>
        <w:t>=</w:t>
      </w:r>
      <w:r>
        <w:rPr>
          <w:rStyle w:val="NormalTok"/>
        </w:rPr>
        <w:t xml:space="preserve"> (</w:t>
      </w:r>
      <w:r>
        <w:br/>
      </w:r>
      <w:r>
        <w:rPr>
          <w:rStyle w:val="NormalTok"/>
        </w:rPr>
        <w:t xml:space="preserve">    df</w:t>
      </w:r>
      <w:r>
        <w:br/>
      </w:r>
      <w:r>
        <w:rPr>
          <w:rStyle w:val="NormalTok"/>
        </w:rPr>
        <w:t xml:space="preserve">    .groupby(</w:t>
      </w:r>
      <w:r>
        <w:br/>
      </w:r>
      <w:r>
        <w:rPr>
          <w:rStyle w:val="NormalTok"/>
        </w:rPr>
        <w:t xml:space="preserve">        </w:t>
      </w:r>
      <w:r>
        <w:rPr>
          <w:rStyle w:val="StringTok"/>
        </w:rPr>
        <w:t>'month'</w:t>
      </w:r>
      <w:r>
        <w:br/>
      </w:r>
      <w:r>
        <w:rPr>
          <w:rStyle w:val="NormalTok"/>
        </w:rPr>
        <w:t xml:space="preserve">    )</w:t>
      </w:r>
      <w:r>
        <w:br/>
      </w:r>
      <w:r>
        <w:rPr>
          <w:rStyle w:val="NormalTok"/>
        </w:rPr>
        <w:t xml:space="preserve">    [</w:t>
      </w:r>
      <w:r>
        <w:rPr>
          <w:rStyle w:val="StringTok"/>
        </w:rPr>
        <w:t>'total_revenue'</w:t>
      </w:r>
      <w:r>
        <w:rPr>
          <w:rStyle w:val="NormalTok"/>
        </w:rPr>
        <w:t>]</w:t>
      </w:r>
      <w:r>
        <w:br/>
      </w:r>
      <w:r>
        <w:rPr>
          <w:rStyle w:val="NormalTok"/>
        </w:rPr>
        <w:t xml:space="preserve">    .</w:t>
      </w:r>
      <w:r>
        <w:rPr>
          <w:rStyle w:val="BuiltInTok"/>
        </w:rPr>
        <w:t>sum</w:t>
      </w:r>
      <w:r>
        <w:rPr>
          <w:rStyle w:val="NormalTok"/>
        </w:rPr>
        <w:t>()</w:t>
      </w:r>
      <w:r>
        <w:br/>
      </w:r>
      <w:r>
        <w:rPr>
          <w:rStyle w:val="NormalTok"/>
        </w:rPr>
        <w:t>)</w:t>
      </w:r>
    </w:p>
    <w:p w14:paraId="324FD3F6" w14:textId="77777777" w:rsidR="00DA5766" w:rsidRDefault="00000000">
      <w:pPr>
        <w:pStyle w:val="FirstParagraph"/>
      </w:pPr>
      <w:r>
        <w:t>عرض:</w:t>
      </w:r>
    </w:p>
    <w:p w14:paraId="3B8351EB" w14:textId="77777777" w:rsidR="00DA5766" w:rsidRDefault="00000000">
      <w:pPr>
        <w:pStyle w:val="SourceCode"/>
      </w:pPr>
      <w:r>
        <w:rPr>
          <w:rStyle w:val="NormalTok"/>
        </w:rPr>
        <w:t>monthly_revenue</w:t>
      </w:r>
    </w:p>
    <w:p w14:paraId="37EA7E23" w14:textId="77777777" w:rsidR="00DA5766" w:rsidRDefault="00000000">
      <w:pPr>
        <w:pStyle w:val="FirstParagraph"/>
      </w:pPr>
      <w:r>
        <w:t>الرسم:</w:t>
      </w:r>
    </w:p>
    <w:p w14:paraId="39F5CF6B" w14:textId="77777777" w:rsidR="00DA5766" w:rsidRDefault="00000000">
      <w:pPr>
        <w:pStyle w:val="SourceCode"/>
      </w:pPr>
      <w:r>
        <w:rPr>
          <w:rStyle w:val="NormalTok"/>
        </w:rPr>
        <w:t xml:space="preserve">(monthly_revenue </w:t>
      </w:r>
      <w:r>
        <w:rPr>
          <w:rStyle w:val="OperatorTok"/>
        </w:rPr>
        <w:t>/</w:t>
      </w:r>
      <w:r>
        <w:rPr>
          <w:rStyle w:val="NormalTok"/>
        </w:rPr>
        <w:t xml:space="preserve"> </w:t>
      </w:r>
      <w:r>
        <w:rPr>
          <w:rStyle w:val="FloatTok"/>
        </w:rPr>
        <w:t>1e9</w:t>
      </w:r>
      <w:r>
        <w:rPr>
          <w:rStyle w:val="NormalTok"/>
        </w:rPr>
        <w:t>).plot(</w:t>
      </w:r>
      <w:r>
        <w:br/>
      </w:r>
      <w:r>
        <w:rPr>
          <w:rStyle w:val="NormalTok"/>
        </w:rPr>
        <w:t xml:space="preserve">    kind</w:t>
      </w:r>
      <w:r>
        <w:rPr>
          <w:rStyle w:val="OperatorTok"/>
        </w:rPr>
        <w:t>=</w:t>
      </w:r>
      <w:r>
        <w:rPr>
          <w:rStyle w:val="StringTok"/>
        </w:rPr>
        <w:t>'bar'</w:t>
      </w:r>
      <w:r>
        <w:rPr>
          <w:rStyle w:val="NormalTok"/>
        </w:rPr>
        <w:t>,</w:t>
      </w:r>
      <w:r>
        <w:br/>
      </w:r>
      <w:r>
        <w:rPr>
          <w:rStyle w:val="NormalTok"/>
        </w:rPr>
        <w:t xml:space="preserve">    figsize</w:t>
      </w:r>
      <w:r>
        <w:rPr>
          <w:rStyle w:val="OperatorTok"/>
        </w:rPr>
        <w:t>=</w:t>
      </w:r>
      <w:r>
        <w:rPr>
          <w:rStyle w:val="NormalTok"/>
        </w:rPr>
        <w:t>(</w:t>
      </w:r>
      <w:r>
        <w:rPr>
          <w:rStyle w:val="DecValTok"/>
        </w:rPr>
        <w:t>10</w:t>
      </w:r>
      <w:r>
        <w:rPr>
          <w:rStyle w:val="NormalTok"/>
        </w:rPr>
        <w:t>,</w:t>
      </w:r>
      <w:r>
        <w:rPr>
          <w:rStyle w:val="DecValTok"/>
        </w:rPr>
        <w:t>5</w:t>
      </w:r>
      <w:r>
        <w:rPr>
          <w:rStyle w:val="NormalTok"/>
        </w:rPr>
        <w:t>)</w:t>
      </w:r>
      <w:r>
        <w:br/>
      </w:r>
      <w:r>
        <w:rPr>
          <w:rStyle w:val="NormalTok"/>
        </w:rPr>
        <w:t>)</w:t>
      </w:r>
      <w:r>
        <w:br/>
      </w:r>
      <w:r>
        <w:br/>
      </w:r>
      <w:r>
        <w:rPr>
          <w:rStyle w:val="NormalTok"/>
        </w:rPr>
        <w:t>plt.title(</w:t>
      </w:r>
      <w:r>
        <w:br/>
      </w:r>
      <w:r>
        <w:rPr>
          <w:rStyle w:val="StringTok"/>
        </w:rPr>
        <w:t>'Monthly Revenue (Billion)'</w:t>
      </w:r>
      <w:r>
        <w:br/>
      </w:r>
      <w:r>
        <w:rPr>
          <w:rStyle w:val="NormalTok"/>
        </w:rPr>
        <w:t>)</w:t>
      </w:r>
      <w:r>
        <w:br/>
      </w:r>
      <w:r>
        <w:br/>
      </w:r>
      <w:r>
        <w:rPr>
          <w:rStyle w:val="NormalTok"/>
        </w:rPr>
        <w:t>plt.xlabel(</w:t>
      </w:r>
      <w:r>
        <w:br/>
      </w:r>
      <w:r>
        <w:rPr>
          <w:rStyle w:val="StringTok"/>
        </w:rPr>
        <w:t>'Month'</w:t>
      </w:r>
      <w:r>
        <w:br/>
      </w:r>
      <w:r>
        <w:rPr>
          <w:rStyle w:val="NormalTok"/>
        </w:rPr>
        <w:t>)</w:t>
      </w:r>
      <w:r>
        <w:br/>
      </w:r>
      <w:r>
        <w:br/>
      </w:r>
      <w:r>
        <w:rPr>
          <w:rStyle w:val="NormalTok"/>
        </w:rPr>
        <w:t>plt.ylabel(</w:t>
      </w:r>
      <w:r>
        <w:br/>
      </w:r>
      <w:r>
        <w:rPr>
          <w:rStyle w:val="StringTok"/>
        </w:rPr>
        <w:t>'Revenue'</w:t>
      </w:r>
      <w:r>
        <w:br/>
      </w:r>
      <w:r>
        <w:rPr>
          <w:rStyle w:val="NormalTok"/>
        </w:rPr>
        <w:t>)</w:t>
      </w:r>
      <w:r>
        <w:br/>
      </w:r>
      <w:r>
        <w:br/>
      </w:r>
      <w:r>
        <w:rPr>
          <w:rStyle w:val="NormalTok"/>
        </w:rPr>
        <w:t>plt.show()</w:t>
      </w:r>
    </w:p>
    <w:p w14:paraId="26231962" w14:textId="77777777" w:rsidR="00DA5766" w:rsidRDefault="00000000">
      <w:r>
        <w:pict w14:anchorId="109CE4C6">
          <v:rect id="_x0000_i1032" style="width:0;height:1.5pt" o:hralign="center" o:hrstd="t" o:hr="t"/>
        </w:pict>
      </w:r>
    </w:p>
    <w:p w14:paraId="2B919274" w14:textId="77777777" w:rsidR="00DA5766" w:rsidRDefault="00000000">
      <w:pPr>
        <w:pStyle w:val="Heading1"/>
      </w:pPr>
      <w:bookmarkStart w:id="9" w:name="preferred-channel-analysis"/>
      <w:bookmarkEnd w:id="8"/>
      <w:r>
        <w:t>9) Preferred Channel Analysis</w:t>
      </w:r>
    </w:p>
    <w:p w14:paraId="0AAC3B6B" w14:textId="77777777" w:rsidR="00DA5766" w:rsidRDefault="00000000">
      <w:pPr>
        <w:pStyle w:val="FirstParagraph"/>
      </w:pPr>
      <w:r>
        <w:t>إجمالى الإيراد:</w:t>
      </w:r>
    </w:p>
    <w:p w14:paraId="0C703218" w14:textId="77777777" w:rsidR="00DA5766" w:rsidRDefault="00000000">
      <w:pPr>
        <w:pStyle w:val="SourceCode"/>
      </w:pPr>
      <w:r>
        <w:rPr>
          <w:rStyle w:val="NormalTok"/>
        </w:rPr>
        <w:t xml:space="preserve">channel_revenue </w:t>
      </w:r>
      <w:r>
        <w:rPr>
          <w:rStyle w:val="OperatorTok"/>
        </w:rPr>
        <w:t>=</w:t>
      </w:r>
      <w:r>
        <w:rPr>
          <w:rStyle w:val="NormalTok"/>
        </w:rPr>
        <w:t xml:space="preserve"> (</w:t>
      </w:r>
      <w:r>
        <w:br/>
      </w:r>
      <w:r>
        <w:rPr>
          <w:rStyle w:val="NormalTok"/>
        </w:rPr>
        <w:t xml:space="preserve">    df</w:t>
      </w:r>
      <w:r>
        <w:br/>
      </w:r>
      <w:r>
        <w:rPr>
          <w:rStyle w:val="NormalTok"/>
        </w:rPr>
        <w:t xml:space="preserve">    .groupby(</w:t>
      </w:r>
      <w:r>
        <w:br/>
      </w:r>
      <w:r>
        <w:rPr>
          <w:rStyle w:val="NormalTok"/>
        </w:rPr>
        <w:t xml:space="preserve">        </w:t>
      </w:r>
      <w:r>
        <w:rPr>
          <w:rStyle w:val="StringTok"/>
        </w:rPr>
        <w:t>'preferred_channel'</w:t>
      </w:r>
      <w:r>
        <w:br/>
      </w:r>
      <w:r>
        <w:rPr>
          <w:rStyle w:val="NormalTok"/>
        </w:rPr>
        <w:t xml:space="preserve">    )</w:t>
      </w:r>
      <w:r>
        <w:br/>
      </w:r>
      <w:r>
        <w:rPr>
          <w:rStyle w:val="NormalTok"/>
        </w:rPr>
        <w:t xml:space="preserve">    [</w:t>
      </w:r>
      <w:r>
        <w:rPr>
          <w:rStyle w:val="StringTok"/>
        </w:rPr>
        <w:t>'total_revenue'</w:t>
      </w:r>
      <w:r>
        <w:rPr>
          <w:rStyle w:val="NormalTok"/>
        </w:rPr>
        <w:t>]</w:t>
      </w:r>
      <w:r>
        <w:br/>
      </w:r>
      <w:r>
        <w:rPr>
          <w:rStyle w:val="NormalTok"/>
        </w:rPr>
        <w:lastRenderedPageBreak/>
        <w:t xml:space="preserve">    .</w:t>
      </w:r>
      <w:r>
        <w:rPr>
          <w:rStyle w:val="BuiltInTok"/>
        </w:rPr>
        <w:t>sum</w:t>
      </w:r>
      <w:r>
        <w:rPr>
          <w:rStyle w:val="NormalTok"/>
        </w:rPr>
        <w:t>()</w:t>
      </w:r>
      <w:r>
        <w:br/>
      </w:r>
      <w:r>
        <w:rPr>
          <w:rStyle w:val="NormalTok"/>
        </w:rPr>
        <w:t>)</w:t>
      </w:r>
    </w:p>
    <w:p w14:paraId="473E7B5D" w14:textId="77777777" w:rsidR="00DA5766" w:rsidRDefault="00000000">
      <w:pPr>
        <w:pStyle w:val="FirstParagraph"/>
      </w:pPr>
      <w:r>
        <w:t>متوسط الإيراد:</w:t>
      </w:r>
    </w:p>
    <w:p w14:paraId="430F84EA" w14:textId="77777777" w:rsidR="00DA5766" w:rsidRDefault="00000000">
      <w:pPr>
        <w:pStyle w:val="SourceCode"/>
      </w:pPr>
      <w:r>
        <w:rPr>
          <w:rStyle w:val="NormalTok"/>
        </w:rPr>
        <w:t xml:space="preserve">channel_avg </w:t>
      </w:r>
      <w:r>
        <w:rPr>
          <w:rStyle w:val="OperatorTok"/>
        </w:rPr>
        <w:t>=</w:t>
      </w:r>
      <w:r>
        <w:rPr>
          <w:rStyle w:val="NormalTok"/>
        </w:rPr>
        <w:t xml:space="preserve"> (</w:t>
      </w:r>
      <w:r>
        <w:br/>
      </w:r>
      <w:r>
        <w:rPr>
          <w:rStyle w:val="NormalTok"/>
        </w:rPr>
        <w:t xml:space="preserve">    df</w:t>
      </w:r>
      <w:r>
        <w:br/>
      </w:r>
      <w:r>
        <w:rPr>
          <w:rStyle w:val="NormalTok"/>
        </w:rPr>
        <w:t xml:space="preserve">    .groupby(</w:t>
      </w:r>
      <w:r>
        <w:br/>
      </w:r>
      <w:r>
        <w:rPr>
          <w:rStyle w:val="NormalTok"/>
        </w:rPr>
        <w:t xml:space="preserve">        </w:t>
      </w:r>
      <w:r>
        <w:rPr>
          <w:rStyle w:val="StringTok"/>
        </w:rPr>
        <w:t>'preferred_channel'</w:t>
      </w:r>
      <w:r>
        <w:br/>
      </w:r>
      <w:r>
        <w:rPr>
          <w:rStyle w:val="NormalTok"/>
        </w:rPr>
        <w:t xml:space="preserve">    )</w:t>
      </w:r>
      <w:r>
        <w:br/>
      </w:r>
      <w:r>
        <w:rPr>
          <w:rStyle w:val="NormalTok"/>
        </w:rPr>
        <w:t xml:space="preserve">    [</w:t>
      </w:r>
      <w:r>
        <w:rPr>
          <w:rStyle w:val="StringTok"/>
        </w:rPr>
        <w:t>'total_revenue'</w:t>
      </w:r>
      <w:r>
        <w:rPr>
          <w:rStyle w:val="NormalTok"/>
        </w:rPr>
        <w:t>]</w:t>
      </w:r>
      <w:r>
        <w:br/>
      </w:r>
      <w:r>
        <w:rPr>
          <w:rStyle w:val="NormalTok"/>
        </w:rPr>
        <w:t xml:space="preserve">    .mean()</w:t>
      </w:r>
      <w:r>
        <w:br/>
      </w:r>
      <w:r>
        <w:rPr>
          <w:rStyle w:val="NormalTok"/>
        </w:rPr>
        <w:t>)</w:t>
      </w:r>
    </w:p>
    <w:p w14:paraId="456ACE96" w14:textId="77777777" w:rsidR="00DA5766" w:rsidRDefault="00000000">
      <w:pPr>
        <w:pStyle w:val="FirstParagraph"/>
      </w:pPr>
      <w:r>
        <w:t>الرسم:</w:t>
      </w:r>
    </w:p>
    <w:p w14:paraId="2D843892" w14:textId="77777777" w:rsidR="00DA5766" w:rsidRDefault="00000000">
      <w:pPr>
        <w:pStyle w:val="SourceCode"/>
      </w:pPr>
      <w:r>
        <w:rPr>
          <w:rStyle w:val="NormalTok"/>
        </w:rPr>
        <w:t>channel_avg.plot(</w:t>
      </w:r>
      <w:r>
        <w:br/>
      </w:r>
      <w:r>
        <w:rPr>
          <w:rStyle w:val="NormalTok"/>
        </w:rPr>
        <w:t xml:space="preserve">    kind</w:t>
      </w:r>
      <w:r>
        <w:rPr>
          <w:rStyle w:val="OperatorTok"/>
        </w:rPr>
        <w:t>=</w:t>
      </w:r>
      <w:r>
        <w:rPr>
          <w:rStyle w:val="StringTok"/>
        </w:rPr>
        <w:t>'bar'</w:t>
      </w:r>
      <w:r>
        <w:rPr>
          <w:rStyle w:val="NormalTok"/>
        </w:rPr>
        <w:t>,</w:t>
      </w:r>
      <w:r>
        <w:br/>
      </w:r>
      <w:r>
        <w:rPr>
          <w:rStyle w:val="NormalTok"/>
        </w:rPr>
        <w:t xml:space="preserve">    figsize</w:t>
      </w:r>
      <w:r>
        <w:rPr>
          <w:rStyle w:val="OperatorTok"/>
        </w:rPr>
        <w:t>=</w:t>
      </w:r>
      <w:r>
        <w:rPr>
          <w:rStyle w:val="NormalTok"/>
        </w:rPr>
        <w:t>(</w:t>
      </w:r>
      <w:r>
        <w:rPr>
          <w:rStyle w:val="DecValTok"/>
        </w:rPr>
        <w:t>8</w:t>
      </w:r>
      <w:r>
        <w:rPr>
          <w:rStyle w:val="NormalTok"/>
        </w:rPr>
        <w:t>,</w:t>
      </w:r>
      <w:r>
        <w:rPr>
          <w:rStyle w:val="DecValTok"/>
        </w:rPr>
        <w:t>5</w:t>
      </w:r>
      <w:r>
        <w:rPr>
          <w:rStyle w:val="NormalTok"/>
        </w:rPr>
        <w:t>)</w:t>
      </w:r>
      <w:r>
        <w:br/>
      </w:r>
      <w:r>
        <w:rPr>
          <w:rStyle w:val="NormalTok"/>
        </w:rPr>
        <w:t>)</w:t>
      </w:r>
      <w:r>
        <w:br/>
      </w:r>
      <w:r>
        <w:br/>
      </w:r>
      <w:r>
        <w:rPr>
          <w:rStyle w:val="NormalTok"/>
        </w:rPr>
        <w:t>plt.title(</w:t>
      </w:r>
      <w:r>
        <w:br/>
      </w:r>
      <w:r>
        <w:rPr>
          <w:rStyle w:val="StringTok"/>
        </w:rPr>
        <w:t>'Average Revenue by Channel'</w:t>
      </w:r>
      <w:r>
        <w:br/>
      </w:r>
      <w:r>
        <w:rPr>
          <w:rStyle w:val="NormalTok"/>
        </w:rPr>
        <w:t>)</w:t>
      </w:r>
      <w:r>
        <w:br/>
      </w:r>
      <w:r>
        <w:br/>
      </w:r>
      <w:r>
        <w:rPr>
          <w:rStyle w:val="NormalTok"/>
        </w:rPr>
        <w:t>plt.show()</w:t>
      </w:r>
    </w:p>
    <w:p w14:paraId="447AF7FB" w14:textId="77777777" w:rsidR="00DA5766" w:rsidRDefault="00000000">
      <w:r>
        <w:pict w14:anchorId="6E013221">
          <v:rect id="_x0000_i1033" style="width:0;height:1.5pt" o:hralign="center" o:hrstd="t" o:hr="t"/>
        </w:pict>
      </w:r>
    </w:p>
    <w:p w14:paraId="3C8821D7" w14:textId="77777777" w:rsidR="00DA5766" w:rsidRDefault="00000000">
      <w:pPr>
        <w:pStyle w:val="Heading1"/>
      </w:pPr>
      <w:bookmarkStart w:id="10" w:name="purchase-behavior-analysis"/>
      <w:bookmarkEnd w:id="9"/>
      <w:r>
        <w:t>10) Purchase Behavior Analysis</w:t>
      </w:r>
    </w:p>
    <w:p w14:paraId="4D86FDC9" w14:textId="77777777" w:rsidR="00DA5766" w:rsidRDefault="00000000">
      <w:pPr>
        <w:pStyle w:val="SourceCode"/>
      </w:pPr>
      <w:r>
        <w:rPr>
          <w:rStyle w:val="NormalTok"/>
        </w:rPr>
        <w:t xml:space="preserve">purchase_revenue </w:t>
      </w:r>
      <w:r>
        <w:rPr>
          <w:rStyle w:val="OperatorTok"/>
        </w:rPr>
        <w:t>=</w:t>
      </w:r>
      <w:r>
        <w:rPr>
          <w:rStyle w:val="NormalTok"/>
        </w:rPr>
        <w:t xml:space="preserve"> (</w:t>
      </w:r>
      <w:r>
        <w:br/>
      </w:r>
      <w:r>
        <w:rPr>
          <w:rStyle w:val="NormalTok"/>
        </w:rPr>
        <w:t xml:space="preserve">    df</w:t>
      </w:r>
      <w:r>
        <w:br/>
      </w:r>
      <w:r>
        <w:rPr>
          <w:rStyle w:val="NormalTok"/>
        </w:rPr>
        <w:t xml:space="preserve">    .groupby(</w:t>
      </w:r>
      <w:r>
        <w:br/>
      </w:r>
      <w:r>
        <w:rPr>
          <w:rStyle w:val="NormalTok"/>
        </w:rPr>
        <w:t xml:space="preserve">        </w:t>
      </w:r>
      <w:r>
        <w:rPr>
          <w:rStyle w:val="StringTok"/>
        </w:rPr>
        <w:t>'cross_channel_purchases'</w:t>
      </w:r>
      <w:r>
        <w:br/>
      </w:r>
      <w:r>
        <w:rPr>
          <w:rStyle w:val="NormalTok"/>
        </w:rPr>
        <w:t xml:space="preserve">    )</w:t>
      </w:r>
      <w:r>
        <w:br/>
      </w:r>
      <w:r>
        <w:rPr>
          <w:rStyle w:val="NormalTok"/>
        </w:rPr>
        <w:t xml:space="preserve">    [</w:t>
      </w:r>
      <w:r>
        <w:rPr>
          <w:rStyle w:val="StringTok"/>
        </w:rPr>
        <w:t>'total_revenue'</w:t>
      </w:r>
      <w:r>
        <w:rPr>
          <w:rStyle w:val="NormalTok"/>
        </w:rPr>
        <w:t>]</w:t>
      </w:r>
      <w:r>
        <w:br/>
      </w:r>
      <w:r>
        <w:rPr>
          <w:rStyle w:val="NormalTok"/>
        </w:rPr>
        <w:t xml:space="preserve">    .mean()</w:t>
      </w:r>
      <w:r>
        <w:br/>
      </w:r>
      <w:r>
        <w:rPr>
          <w:rStyle w:val="NormalTok"/>
        </w:rPr>
        <w:t>)</w:t>
      </w:r>
    </w:p>
    <w:p w14:paraId="4EC2E933" w14:textId="77777777" w:rsidR="00DA5766" w:rsidRDefault="00000000">
      <w:pPr>
        <w:pStyle w:val="FirstParagraph"/>
      </w:pPr>
      <w:r>
        <w:t>الرسم:</w:t>
      </w:r>
    </w:p>
    <w:p w14:paraId="267939EC" w14:textId="77777777" w:rsidR="00DA5766" w:rsidRDefault="00000000">
      <w:pPr>
        <w:pStyle w:val="SourceCode"/>
      </w:pPr>
      <w:r>
        <w:rPr>
          <w:rStyle w:val="NormalTok"/>
        </w:rPr>
        <w:t>plt.figure(</w:t>
      </w:r>
      <w:r>
        <w:br/>
      </w:r>
      <w:r>
        <w:rPr>
          <w:rStyle w:val="NormalTok"/>
        </w:rPr>
        <w:t xml:space="preserve">    figsize</w:t>
      </w:r>
      <w:r>
        <w:rPr>
          <w:rStyle w:val="OperatorTok"/>
        </w:rPr>
        <w:t>=</w:t>
      </w:r>
      <w:r>
        <w:rPr>
          <w:rStyle w:val="NormalTok"/>
        </w:rPr>
        <w:t>(</w:t>
      </w:r>
      <w:r>
        <w:rPr>
          <w:rStyle w:val="DecValTok"/>
        </w:rPr>
        <w:t>10</w:t>
      </w:r>
      <w:r>
        <w:rPr>
          <w:rStyle w:val="NormalTok"/>
        </w:rPr>
        <w:t>,</w:t>
      </w:r>
      <w:r>
        <w:rPr>
          <w:rStyle w:val="DecValTok"/>
        </w:rPr>
        <w:t>5</w:t>
      </w:r>
      <w:r>
        <w:rPr>
          <w:rStyle w:val="NormalTok"/>
        </w:rPr>
        <w:t>)</w:t>
      </w:r>
      <w:r>
        <w:br/>
      </w:r>
      <w:r>
        <w:rPr>
          <w:rStyle w:val="NormalTok"/>
        </w:rPr>
        <w:t>)</w:t>
      </w:r>
      <w:r>
        <w:br/>
      </w:r>
      <w:r>
        <w:br/>
      </w:r>
      <w:r>
        <w:rPr>
          <w:rStyle w:val="NormalTok"/>
        </w:rPr>
        <w:t>purchase_revenue.plot(</w:t>
      </w:r>
      <w:r>
        <w:br/>
      </w:r>
      <w:r>
        <w:rPr>
          <w:rStyle w:val="NormalTok"/>
        </w:rPr>
        <w:t xml:space="preserve">    marker</w:t>
      </w:r>
      <w:r>
        <w:rPr>
          <w:rStyle w:val="OperatorTok"/>
        </w:rPr>
        <w:t>=</w:t>
      </w:r>
      <w:r>
        <w:rPr>
          <w:rStyle w:val="StringTok"/>
        </w:rPr>
        <w:t>'o'</w:t>
      </w:r>
      <w:r>
        <w:br/>
      </w:r>
      <w:r>
        <w:rPr>
          <w:rStyle w:val="NormalTok"/>
        </w:rPr>
        <w:t>)</w:t>
      </w:r>
      <w:r>
        <w:br/>
      </w:r>
      <w:r>
        <w:br/>
      </w:r>
      <w:r>
        <w:rPr>
          <w:rStyle w:val="NormalTok"/>
        </w:rPr>
        <w:t>plt.ylim(</w:t>
      </w:r>
      <w:r>
        <w:br/>
      </w:r>
      <w:r>
        <w:rPr>
          <w:rStyle w:val="DecValTok"/>
        </w:rPr>
        <w:lastRenderedPageBreak/>
        <w:t>300000</w:t>
      </w:r>
      <w:r>
        <w:rPr>
          <w:rStyle w:val="NormalTok"/>
        </w:rPr>
        <w:t>,</w:t>
      </w:r>
      <w:r>
        <w:br/>
      </w:r>
      <w:r>
        <w:rPr>
          <w:rStyle w:val="DecValTok"/>
        </w:rPr>
        <w:t>400000</w:t>
      </w:r>
      <w:r>
        <w:br/>
      </w:r>
      <w:r>
        <w:rPr>
          <w:rStyle w:val="NormalTok"/>
        </w:rPr>
        <w:t>)</w:t>
      </w:r>
      <w:r>
        <w:br/>
      </w:r>
      <w:r>
        <w:br/>
      </w:r>
      <w:r>
        <w:rPr>
          <w:rStyle w:val="NormalTok"/>
        </w:rPr>
        <w:t>plt.title(</w:t>
      </w:r>
      <w:r>
        <w:br/>
      </w:r>
      <w:r>
        <w:rPr>
          <w:rStyle w:val="StringTok"/>
        </w:rPr>
        <w:t>'Average Revenue by Purchases'</w:t>
      </w:r>
      <w:r>
        <w:br/>
      </w:r>
      <w:r>
        <w:rPr>
          <w:rStyle w:val="NormalTok"/>
        </w:rPr>
        <w:t>)</w:t>
      </w:r>
      <w:r>
        <w:br/>
      </w:r>
      <w:r>
        <w:br/>
      </w:r>
      <w:r>
        <w:rPr>
          <w:rStyle w:val="NormalTok"/>
        </w:rPr>
        <w:t>plt.show()</w:t>
      </w:r>
    </w:p>
    <w:p w14:paraId="13AFD7E5" w14:textId="77777777" w:rsidR="00DA5766" w:rsidRDefault="00000000">
      <w:r>
        <w:pict w14:anchorId="3EED10A7">
          <v:rect id="_x0000_i1034" style="width:0;height:1.5pt" o:hralign="center" o:hrstd="t" o:hr="t"/>
        </w:pict>
      </w:r>
    </w:p>
    <w:p w14:paraId="5BFA38C4" w14:textId="77777777" w:rsidR="00DA5766" w:rsidRDefault="00000000">
      <w:pPr>
        <w:pStyle w:val="Heading1"/>
      </w:pPr>
      <w:bookmarkStart w:id="11" w:name="city-analysis"/>
      <w:bookmarkEnd w:id="10"/>
      <w:r>
        <w:t>11) City Analysis</w:t>
      </w:r>
    </w:p>
    <w:p w14:paraId="2960A978" w14:textId="77777777" w:rsidR="00DA5766" w:rsidRDefault="00000000">
      <w:pPr>
        <w:pStyle w:val="SourceCode"/>
      </w:pPr>
      <w:r>
        <w:rPr>
          <w:rStyle w:val="NormalTok"/>
        </w:rPr>
        <w:t xml:space="preserve">city_revenue </w:t>
      </w:r>
      <w:r>
        <w:rPr>
          <w:rStyle w:val="OperatorTok"/>
        </w:rPr>
        <w:t>=</w:t>
      </w:r>
      <w:r>
        <w:rPr>
          <w:rStyle w:val="NormalTok"/>
        </w:rPr>
        <w:t xml:space="preserve"> (</w:t>
      </w:r>
      <w:r>
        <w:br/>
      </w:r>
      <w:r>
        <w:rPr>
          <w:rStyle w:val="NormalTok"/>
        </w:rPr>
        <w:t xml:space="preserve">    df</w:t>
      </w:r>
      <w:r>
        <w:br/>
      </w:r>
      <w:r>
        <w:rPr>
          <w:rStyle w:val="NormalTok"/>
        </w:rPr>
        <w:t xml:space="preserve">    .groupby(</w:t>
      </w:r>
      <w:r>
        <w:br/>
      </w:r>
      <w:r>
        <w:rPr>
          <w:rStyle w:val="NormalTok"/>
        </w:rPr>
        <w:t xml:space="preserve">        </w:t>
      </w:r>
      <w:r>
        <w:rPr>
          <w:rStyle w:val="StringTok"/>
        </w:rPr>
        <w:t>'city'</w:t>
      </w:r>
      <w:r>
        <w:br/>
      </w:r>
      <w:r>
        <w:rPr>
          <w:rStyle w:val="NormalTok"/>
        </w:rPr>
        <w:t xml:space="preserve">    )</w:t>
      </w:r>
      <w:r>
        <w:br/>
      </w:r>
      <w:r>
        <w:rPr>
          <w:rStyle w:val="NormalTok"/>
        </w:rPr>
        <w:t xml:space="preserve">    [</w:t>
      </w:r>
      <w:r>
        <w:rPr>
          <w:rStyle w:val="StringTok"/>
        </w:rPr>
        <w:t>'total_revenue'</w:t>
      </w:r>
      <w:r>
        <w:rPr>
          <w:rStyle w:val="NormalTok"/>
        </w:rPr>
        <w:t>]</w:t>
      </w:r>
      <w:r>
        <w:br/>
      </w:r>
      <w:r>
        <w:rPr>
          <w:rStyle w:val="NormalTok"/>
        </w:rPr>
        <w:t xml:space="preserve">    .mean()</w:t>
      </w:r>
      <w:r>
        <w:br/>
      </w:r>
      <w:r>
        <w:rPr>
          <w:rStyle w:val="NormalTok"/>
        </w:rPr>
        <w:t xml:space="preserve">    .sort_values(</w:t>
      </w:r>
      <w:r>
        <w:br/>
      </w:r>
      <w:r>
        <w:rPr>
          <w:rStyle w:val="NormalTok"/>
        </w:rPr>
        <w:t xml:space="preserve">        ascending</w:t>
      </w:r>
      <w:r>
        <w:rPr>
          <w:rStyle w:val="OperatorTok"/>
        </w:rPr>
        <w:t>=</w:t>
      </w:r>
      <w:r>
        <w:rPr>
          <w:rStyle w:val="VariableTok"/>
        </w:rPr>
        <w:t>False</w:t>
      </w:r>
      <w:r>
        <w:br/>
      </w:r>
      <w:r>
        <w:rPr>
          <w:rStyle w:val="NormalTok"/>
        </w:rPr>
        <w:t xml:space="preserve">    )</w:t>
      </w:r>
      <w:r>
        <w:br/>
      </w:r>
      <w:r>
        <w:rPr>
          <w:rStyle w:val="NormalTok"/>
        </w:rPr>
        <w:t>)</w:t>
      </w:r>
    </w:p>
    <w:p w14:paraId="7C523A81" w14:textId="77777777" w:rsidR="00DA5766" w:rsidRDefault="00000000">
      <w:pPr>
        <w:pStyle w:val="FirstParagraph"/>
      </w:pPr>
      <w:r>
        <w:t>الرسم:</w:t>
      </w:r>
    </w:p>
    <w:p w14:paraId="799B65DD" w14:textId="77777777" w:rsidR="00DA5766" w:rsidRDefault="00000000">
      <w:pPr>
        <w:pStyle w:val="SourceCode"/>
      </w:pPr>
      <w:r>
        <w:rPr>
          <w:rStyle w:val="NormalTok"/>
        </w:rPr>
        <w:t>city_revenue.plot(</w:t>
      </w:r>
      <w:r>
        <w:br/>
      </w:r>
      <w:r>
        <w:rPr>
          <w:rStyle w:val="NormalTok"/>
        </w:rPr>
        <w:t xml:space="preserve">    kind</w:t>
      </w:r>
      <w:r>
        <w:rPr>
          <w:rStyle w:val="OperatorTok"/>
        </w:rPr>
        <w:t>=</w:t>
      </w:r>
      <w:r>
        <w:rPr>
          <w:rStyle w:val="StringTok"/>
        </w:rPr>
        <w:t>'bar'</w:t>
      </w:r>
      <w:r>
        <w:rPr>
          <w:rStyle w:val="NormalTok"/>
        </w:rPr>
        <w:t>,</w:t>
      </w:r>
      <w:r>
        <w:br/>
      </w:r>
      <w:r>
        <w:rPr>
          <w:rStyle w:val="NormalTok"/>
        </w:rPr>
        <w:t xml:space="preserve">    figsize</w:t>
      </w:r>
      <w:r>
        <w:rPr>
          <w:rStyle w:val="OperatorTok"/>
        </w:rPr>
        <w:t>=</w:t>
      </w:r>
      <w:r>
        <w:rPr>
          <w:rStyle w:val="NormalTok"/>
        </w:rPr>
        <w:t>(</w:t>
      </w:r>
      <w:r>
        <w:rPr>
          <w:rStyle w:val="DecValTok"/>
        </w:rPr>
        <w:t>12</w:t>
      </w:r>
      <w:r>
        <w:rPr>
          <w:rStyle w:val="NormalTok"/>
        </w:rPr>
        <w:t>,</w:t>
      </w:r>
      <w:r>
        <w:rPr>
          <w:rStyle w:val="DecValTok"/>
        </w:rPr>
        <w:t>5</w:t>
      </w:r>
      <w:r>
        <w:rPr>
          <w:rStyle w:val="NormalTok"/>
        </w:rPr>
        <w:t>)</w:t>
      </w:r>
      <w:r>
        <w:br/>
      </w:r>
      <w:r>
        <w:rPr>
          <w:rStyle w:val="NormalTok"/>
        </w:rPr>
        <w:t>)</w:t>
      </w:r>
      <w:r>
        <w:br/>
      </w:r>
      <w:r>
        <w:br/>
      </w:r>
      <w:r>
        <w:rPr>
          <w:rStyle w:val="NormalTok"/>
        </w:rPr>
        <w:t>plt.title(</w:t>
      </w:r>
      <w:r>
        <w:br/>
      </w:r>
      <w:r>
        <w:rPr>
          <w:rStyle w:val="StringTok"/>
        </w:rPr>
        <w:t>'Average Revenue by City'</w:t>
      </w:r>
      <w:r>
        <w:br/>
      </w:r>
      <w:r>
        <w:rPr>
          <w:rStyle w:val="NormalTok"/>
        </w:rPr>
        <w:t>)</w:t>
      </w:r>
      <w:r>
        <w:br/>
      </w:r>
      <w:r>
        <w:br/>
      </w:r>
      <w:r>
        <w:rPr>
          <w:rStyle w:val="NormalTok"/>
        </w:rPr>
        <w:t>plt.show()</w:t>
      </w:r>
    </w:p>
    <w:p w14:paraId="599FCAFE" w14:textId="77777777" w:rsidR="00DA5766" w:rsidRDefault="00000000">
      <w:r>
        <w:pict w14:anchorId="27A4A977">
          <v:rect id="_x0000_i1035" style="width:0;height:1.5pt" o:hralign="center" o:hrstd="t" o:hr="t"/>
        </w:pict>
      </w:r>
    </w:p>
    <w:p w14:paraId="623B47EA" w14:textId="77777777" w:rsidR="00DA5766" w:rsidRDefault="00000000">
      <w:pPr>
        <w:pStyle w:val="Heading1"/>
      </w:pPr>
      <w:bookmarkStart w:id="12" w:name="kpi-dashboard-logic"/>
      <w:bookmarkEnd w:id="11"/>
      <w:r>
        <w:t>12) KPI Dashboard Logic</w:t>
      </w:r>
    </w:p>
    <w:p w14:paraId="1742CD74" w14:textId="77777777" w:rsidR="00DA5766" w:rsidRDefault="00000000">
      <w:pPr>
        <w:pStyle w:val="SourceCode"/>
      </w:pPr>
      <w:r>
        <w:rPr>
          <w:rStyle w:val="NormalTok"/>
        </w:rPr>
        <w:t xml:space="preserve">kpis </w:t>
      </w:r>
      <w:r>
        <w:rPr>
          <w:rStyle w:val="OperatorTok"/>
        </w:rPr>
        <w:t>=</w:t>
      </w:r>
      <w:r>
        <w:rPr>
          <w:rStyle w:val="NormalTok"/>
        </w:rPr>
        <w:t xml:space="preserve"> {</w:t>
      </w:r>
      <w:r>
        <w:br/>
      </w:r>
      <w:r>
        <w:br/>
      </w:r>
      <w:r>
        <w:rPr>
          <w:rStyle w:val="StringTok"/>
        </w:rPr>
        <w:t>'Total Revenue'</w:t>
      </w:r>
      <w:r>
        <w:rPr>
          <w:rStyle w:val="NormalTok"/>
        </w:rPr>
        <w:t>:</w:t>
      </w:r>
      <w:r>
        <w:br/>
      </w:r>
      <w:r>
        <w:rPr>
          <w:rStyle w:val="NormalTok"/>
        </w:rPr>
        <w:t>df[</w:t>
      </w:r>
      <w:r>
        <w:rPr>
          <w:rStyle w:val="StringTok"/>
        </w:rPr>
        <w:t>'total_revenue'</w:t>
      </w:r>
      <w:r>
        <w:rPr>
          <w:rStyle w:val="NormalTok"/>
        </w:rPr>
        <w:t>].</w:t>
      </w:r>
      <w:r>
        <w:rPr>
          <w:rStyle w:val="BuiltInTok"/>
        </w:rPr>
        <w:t>sum</w:t>
      </w:r>
      <w:r>
        <w:rPr>
          <w:rStyle w:val="NormalTok"/>
        </w:rPr>
        <w:t>(),</w:t>
      </w:r>
      <w:r>
        <w:br/>
      </w:r>
      <w:r>
        <w:br/>
      </w:r>
      <w:r>
        <w:rPr>
          <w:rStyle w:val="StringTok"/>
        </w:rPr>
        <w:t>'Average Revenue'</w:t>
      </w:r>
      <w:r>
        <w:rPr>
          <w:rStyle w:val="NormalTok"/>
        </w:rPr>
        <w:t>:</w:t>
      </w:r>
      <w:r>
        <w:br/>
      </w:r>
      <w:r>
        <w:rPr>
          <w:rStyle w:val="NormalTok"/>
        </w:rPr>
        <w:lastRenderedPageBreak/>
        <w:t>df[</w:t>
      </w:r>
      <w:r>
        <w:rPr>
          <w:rStyle w:val="StringTok"/>
        </w:rPr>
        <w:t>'total_revenue'</w:t>
      </w:r>
      <w:r>
        <w:rPr>
          <w:rStyle w:val="NormalTok"/>
        </w:rPr>
        <w:t>].mean(),</w:t>
      </w:r>
      <w:r>
        <w:br/>
      </w:r>
      <w:r>
        <w:br/>
      </w:r>
      <w:r>
        <w:rPr>
          <w:rStyle w:val="StringTok"/>
        </w:rPr>
        <w:t>'Transactions'</w:t>
      </w:r>
      <w:r>
        <w:rPr>
          <w:rStyle w:val="NormalTok"/>
        </w:rPr>
        <w:t>:</w:t>
      </w:r>
      <w:r>
        <w:br/>
      </w:r>
      <w:r>
        <w:rPr>
          <w:rStyle w:val="NormalTok"/>
        </w:rPr>
        <w:t>df[</w:t>
      </w:r>
      <w:r>
        <w:rPr>
          <w:rStyle w:val="StringTok"/>
        </w:rPr>
        <w:t>'transaction_id'</w:t>
      </w:r>
      <w:r>
        <w:rPr>
          <w:rStyle w:val="NormalTok"/>
        </w:rPr>
        <w:t>].nunique(),</w:t>
      </w:r>
      <w:r>
        <w:br/>
      </w:r>
      <w:r>
        <w:br/>
      </w:r>
      <w:r>
        <w:rPr>
          <w:rStyle w:val="StringTok"/>
        </w:rPr>
        <w:t>'Customers'</w:t>
      </w:r>
      <w:r>
        <w:rPr>
          <w:rStyle w:val="NormalTok"/>
        </w:rPr>
        <w:t>:</w:t>
      </w:r>
      <w:r>
        <w:br/>
      </w:r>
      <w:r>
        <w:rPr>
          <w:rStyle w:val="NormalTok"/>
        </w:rPr>
        <w:t>df[</w:t>
      </w:r>
      <w:r>
        <w:rPr>
          <w:rStyle w:val="StringTok"/>
        </w:rPr>
        <w:t>'customer_id'</w:t>
      </w:r>
      <w:r>
        <w:rPr>
          <w:rStyle w:val="NormalTok"/>
        </w:rPr>
        <w:t>].nunique()</w:t>
      </w:r>
      <w:r>
        <w:br/>
      </w:r>
      <w:r>
        <w:br/>
      </w:r>
      <w:r>
        <w:rPr>
          <w:rStyle w:val="NormalTok"/>
        </w:rPr>
        <w:t>}</w:t>
      </w:r>
      <w:r>
        <w:br/>
      </w:r>
      <w:r>
        <w:br/>
      </w:r>
      <w:r>
        <w:rPr>
          <w:rStyle w:val="NormalTok"/>
        </w:rPr>
        <w:t>kpis</w:t>
      </w:r>
    </w:p>
    <w:p w14:paraId="78D08EC3" w14:textId="77777777" w:rsidR="00DA5766" w:rsidRDefault="00000000">
      <w:r>
        <w:pict w14:anchorId="7306090D">
          <v:rect id="_x0000_i1036" style="width:0;height:1.5pt" o:hralign="center" o:hrstd="t" o:hr="t"/>
        </w:pict>
      </w:r>
    </w:p>
    <w:p w14:paraId="7401D4CF" w14:textId="77777777" w:rsidR="00DA5766" w:rsidRDefault="00000000">
      <w:pPr>
        <w:pStyle w:val="Heading1"/>
      </w:pPr>
      <w:bookmarkStart w:id="13" w:name="derived-kpi"/>
      <w:bookmarkEnd w:id="12"/>
      <w:r>
        <w:t>13) Derived KPI</w:t>
      </w:r>
    </w:p>
    <w:p w14:paraId="054E00B7" w14:textId="77777777" w:rsidR="00DA5766" w:rsidRDefault="00000000">
      <w:pPr>
        <w:pStyle w:val="SourceCode"/>
      </w:pPr>
      <w:r>
        <w:rPr>
          <w:rStyle w:val="NormalTok"/>
        </w:rPr>
        <w:t xml:space="preserve">avg_transactions_per_customer </w:t>
      </w:r>
      <w:r>
        <w:rPr>
          <w:rStyle w:val="OperatorTok"/>
        </w:rPr>
        <w:t>=</w:t>
      </w:r>
      <w:r>
        <w:rPr>
          <w:rStyle w:val="NormalTok"/>
        </w:rPr>
        <w:t xml:space="preserve"> (</w:t>
      </w:r>
      <w:r>
        <w:br/>
      </w:r>
      <w:r>
        <w:br/>
      </w:r>
      <w:r>
        <w:rPr>
          <w:rStyle w:val="NormalTok"/>
        </w:rPr>
        <w:t>df[</w:t>
      </w:r>
      <w:r>
        <w:rPr>
          <w:rStyle w:val="StringTok"/>
        </w:rPr>
        <w:t>'transaction_id'</w:t>
      </w:r>
      <w:r>
        <w:rPr>
          <w:rStyle w:val="NormalTok"/>
        </w:rPr>
        <w:t>].nunique()</w:t>
      </w:r>
      <w:r>
        <w:br/>
      </w:r>
      <w:r>
        <w:br/>
      </w:r>
      <w:r>
        <w:rPr>
          <w:rStyle w:val="OperatorTok"/>
        </w:rPr>
        <w:t>/</w:t>
      </w:r>
      <w:r>
        <w:br/>
      </w:r>
      <w:r>
        <w:br/>
      </w:r>
      <w:r>
        <w:rPr>
          <w:rStyle w:val="NormalTok"/>
        </w:rPr>
        <w:t>df[</w:t>
      </w:r>
      <w:r>
        <w:rPr>
          <w:rStyle w:val="StringTok"/>
        </w:rPr>
        <w:t>'customer_id'</w:t>
      </w:r>
      <w:r>
        <w:rPr>
          <w:rStyle w:val="NormalTok"/>
        </w:rPr>
        <w:t>].nunique()</w:t>
      </w:r>
      <w:r>
        <w:br/>
      </w:r>
      <w:r>
        <w:br/>
      </w:r>
      <w:r>
        <w:rPr>
          <w:rStyle w:val="NormalTok"/>
        </w:rPr>
        <w:t>)</w:t>
      </w:r>
      <w:r>
        <w:br/>
      </w:r>
      <w:r>
        <w:br/>
      </w:r>
      <w:r>
        <w:rPr>
          <w:rStyle w:val="NormalTok"/>
        </w:rPr>
        <w:t>avg_transactions_per_customer</w:t>
      </w:r>
    </w:p>
    <w:p w14:paraId="1C7E152B" w14:textId="77777777" w:rsidR="00DA5766" w:rsidRDefault="00000000">
      <w:r>
        <w:pict w14:anchorId="49963B39">
          <v:rect id="_x0000_i1037" style="width:0;height:1.5pt" o:hralign="center" o:hrstd="t" o:hr="t"/>
        </w:pict>
      </w:r>
    </w:p>
    <w:p w14:paraId="2BFEDE4D" w14:textId="77777777" w:rsidR="00DA5766" w:rsidRDefault="00000000">
      <w:pPr>
        <w:pStyle w:val="Heading1"/>
      </w:pPr>
      <w:bookmarkStart w:id="14" w:name="customer-behavior"/>
      <w:bookmarkEnd w:id="13"/>
      <w:r>
        <w:t>14) Customer Behavior</w:t>
      </w:r>
    </w:p>
    <w:p w14:paraId="6BA2F4FB" w14:textId="77777777" w:rsidR="00DA5766" w:rsidRDefault="00000000">
      <w:pPr>
        <w:pStyle w:val="FirstParagraph"/>
      </w:pPr>
      <w:r>
        <w:t>عدد المعاملات لكل عميل:</w:t>
      </w:r>
    </w:p>
    <w:p w14:paraId="659D262F" w14:textId="77777777" w:rsidR="00DA5766" w:rsidRDefault="00000000">
      <w:pPr>
        <w:pStyle w:val="SourceCode"/>
      </w:pPr>
      <w:r>
        <w:rPr>
          <w:rStyle w:val="NormalTok"/>
        </w:rPr>
        <w:t xml:space="preserve">customer_orders </w:t>
      </w:r>
      <w:r>
        <w:rPr>
          <w:rStyle w:val="OperatorTok"/>
        </w:rPr>
        <w:t>=</w:t>
      </w:r>
      <w:r>
        <w:rPr>
          <w:rStyle w:val="NormalTok"/>
        </w:rPr>
        <w:t xml:space="preserve"> (</w:t>
      </w:r>
      <w:r>
        <w:br/>
      </w:r>
      <w:r>
        <w:br/>
      </w:r>
      <w:r>
        <w:rPr>
          <w:rStyle w:val="NormalTok"/>
        </w:rPr>
        <w:t>df</w:t>
      </w:r>
      <w:r>
        <w:br/>
      </w:r>
      <w:r>
        <w:br/>
      </w:r>
      <w:r>
        <w:rPr>
          <w:rStyle w:val="NormalTok"/>
        </w:rPr>
        <w:t>.groupby(</w:t>
      </w:r>
      <w:r>
        <w:br/>
      </w:r>
      <w:r>
        <w:rPr>
          <w:rStyle w:val="StringTok"/>
        </w:rPr>
        <w:t>'customer_id'</w:t>
      </w:r>
      <w:r>
        <w:br/>
      </w:r>
      <w:r>
        <w:rPr>
          <w:rStyle w:val="NormalTok"/>
        </w:rPr>
        <w:t>)</w:t>
      </w:r>
      <w:r>
        <w:br/>
      </w:r>
      <w:r>
        <w:br/>
      </w:r>
      <w:r>
        <w:rPr>
          <w:rStyle w:val="NormalTok"/>
        </w:rPr>
        <w:t>[</w:t>
      </w:r>
      <w:r>
        <w:rPr>
          <w:rStyle w:val="StringTok"/>
        </w:rPr>
        <w:t>'transaction_id'</w:t>
      </w:r>
      <w:r>
        <w:rPr>
          <w:rStyle w:val="NormalTok"/>
        </w:rPr>
        <w:t>]</w:t>
      </w:r>
      <w:r>
        <w:br/>
      </w:r>
      <w:r>
        <w:br/>
      </w:r>
      <w:r>
        <w:rPr>
          <w:rStyle w:val="NormalTok"/>
        </w:rPr>
        <w:t>.count()</w:t>
      </w:r>
      <w:r>
        <w:br/>
      </w:r>
      <w:r>
        <w:br/>
      </w:r>
      <w:r>
        <w:rPr>
          <w:rStyle w:val="NormalTok"/>
        </w:rPr>
        <w:t>)</w:t>
      </w:r>
    </w:p>
    <w:p w14:paraId="58CED395" w14:textId="77777777" w:rsidR="00DA5766" w:rsidRDefault="00000000">
      <w:pPr>
        <w:pStyle w:val="FirstParagraph"/>
      </w:pPr>
      <w:r>
        <w:lastRenderedPageBreak/>
        <w:t>إحصائيات:</w:t>
      </w:r>
    </w:p>
    <w:p w14:paraId="1197D44C" w14:textId="77777777" w:rsidR="00DA5766" w:rsidRDefault="00000000">
      <w:pPr>
        <w:pStyle w:val="SourceCode"/>
      </w:pPr>
      <w:r>
        <w:rPr>
          <w:rStyle w:val="NormalTok"/>
        </w:rPr>
        <w:t>customer_orders.describe()</w:t>
      </w:r>
    </w:p>
    <w:p w14:paraId="08B820EF" w14:textId="77777777" w:rsidR="00DA5766" w:rsidRDefault="00000000">
      <w:pPr>
        <w:pStyle w:val="FirstParagraph"/>
      </w:pPr>
      <w:r>
        <w:t>التوزيع:</w:t>
      </w:r>
    </w:p>
    <w:p w14:paraId="1AD42294" w14:textId="77777777" w:rsidR="00DA5766" w:rsidRDefault="00000000">
      <w:pPr>
        <w:pStyle w:val="SourceCode"/>
      </w:pPr>
      <w:r>
        <w:rPr>
          <w:rStyle w:val="NormalTok"/>
        </w:rPr>
        <w:t>customer_orders.value_counts()</w:t>
      </w:r>
    </w:p>
    <w:p w14:paraId="573F529E" w14:textId="77777777" w:rsidR="00DA5766" w:rsidRDefault="00000000">
      <w:r>
        <w:pict w14:anchorId="236ACB28">
          <v:rect id="_x0000_i1038" style="width:0;height:1.5pt" o:hralign="center" o:hrstd="t" o:hr="t"/>
        </w:pict>
      </w:r>
    </w:p>
    <w:p w14:paraId="335162D9" w14:textId="77777777" w:rsidR="00DA5766" w:rsidRDefault="00000000">
      <w:pPr>
        <w:pStyle w:val="Heading1"/>
      </w:pPr>
      <w:bookmarkStart w:id="15" w:name="save-final-dataset"/>
      <w:bookmarkEnd w:id="14"/>
      <w:r>
        <w:t>15) Save Final Dataset</w:t>
      </w:r>
    </w:p>
    <w:p w14:paraId="5449E471" w14:textId="77777777" w:rsidR="00DA5766" w:rsidRDefault="00000000">
      <w:pPr>
        <w:pStyle w:val="FirstParagraph"/>
      </w:pPr>
      <w:r>
        <w:t>CSV:</w:t>
      </w:r>
    </w:p>
    <w:p w14:paraId="31CD9313" w14:textId="77777777" w:rsidR="00DA5766" w:rsidRDefault="00000000">
      <w:pPr>
        <w:pStyle w:val="SourceCode"/>
      </w:pPr>
      <w:r>
        <w:rPr>
          <w:rStyle w:val="NormalTok"/>
        </w:rPr>
        <w:t>df.to_csv(</w:t>
      </w:r>
      <w:r>
        <w:br/>
      </w:r>
      <w:r>
        <w:rPr>
          <w:rStyle w:val="StringTok"/>
        </w:rPr>
        <w:t>'retail_analysis_v1.csv'</w:t>
      </w:r>
      <w:r>
        <w:rPr>
          <w:rStyle w:val="NormalTok"/>
        </w:rPr>
        <w:t>,</w:t>
      </w:r>
      <w:r>
        <w:br/>
      </w:r>
      <w:r>
        <w:rPr>
          <w:rStyle w:val="NormalTok"/>
        </w:rPr>
        <w:t>index</w:t>
      </w:r>
      <w:r>
        <w:rPr>
          <w:rStyle w:val="OperatorTok"/>
        </w:rPr>
        <w:t>=</w:t>
      </w:r>
      <w:r>
        <w:rPr>
          <w:rStyle w:val="VariableTok"/>
        </w:rPr>
        <w:t>False</w:t>
      </w:r>
      <w:r>
        <w:br/>
      </w:r>
      <w:r>
        <w:rPr>
          <w:rStyle w:val="NormalTok"/>
        </w:rPr>
        <w:t>)</w:t>
      </w:r>
    </w:p>
    <w:p w14:paraId="36901971" w14:textId="77777777" w:rsidR="00DA5766" w:rsidRDefault="00000000">
      <w:pPr>
        <w:pStyle w:val="FirstParagraph"/>
      </w:pPr>
      <w:r>
        <w:t>Excel:</w:t>
      </w:r>
    </w:p>
    <w:p w14:paraId="512CE036" w14:textId="77777777" w:rsidR="00DA5766" w:rsidRDefault="00000000">
      <w:pPr>
        <w:pStyle w:val="SourceCode"/>
        <w:rPr>
          <w:rStyle w:val="NormalTok"/>
          <w:rtl/>
        </w:rPr>
      </w:pPr>
      <w:r>
        <w:rPr>
          <w:rStyle w:val="NormalTok"/>
        </w:rPr>
        <w:t>df.to_excel(</w:t>
      </w:r>
      <w:r>
        <w:br/>
      </w:r>
      <w:r>
        <w:rPr>
          <w:rStyle w:val="StringTok"/>
        </w:rPr>
        <w:t>'retail_analysis_v1.xlsx'</w:t>
      </w:r>
      <w:r>
        <w:rPr>
          <w:rStyle w:val="NormalTok"/>
        </w:rPr>
        <w:t>,</w:t>
      </w:r>
      <w:r>
        <w:br/>
      </w:r>
      <w:r>
        <w:rPr>
          <w:rStyle w:val="NormalTok"/>
        </w:rPr>
        <w:t>index</w:t>
      </w:r>
      <w:r>
        <w:rPr>
          <w:rStyle w:val="OperatorTok"/>
        </w:rPr>
        <w:t>=</w:t>
      </w:r>
      <w:r>
        <w:rPr>
          <w:rStyle w:val="VariableTok"/>
        </w:rPr>
        <w:t>False</w:t>
      </w:r>
      <w:r>
        <w:br/>
      </w:r>
      <w:r>
        <w:rPr>
          <w:rStyle w:val="NormalTok"/>
        </w:rPr>
        <w:t>)</w:t>
      </w:r>
    </w:p>
    <w:p w14:paraId="50F7C93F" w14:textId="228C83AD" w:rsidR="00536139" w:rsidRDefault="00000000">
      <w:pPr>
        <w:pStyle w:val="SourceCode"/>
      </w:pPr>
      <w:r>
        <w:pict w14:anchorId="37430E68">
          <v:rect id="_x0000_i1039" style="width:0;height:1.5pt" o:hralign="center" o:hrstd="t" o:hr="t"/>
        </w:pict>
      </w:r>
    </w:p>
    <w:p w14:paraId="69C4B8D7" w14:textId="282348AC" w:rsidR="00536139" w:rsidRPr="00536139" w:rsidRDefault="00536139" w:rsidP="00536139">
      <w:pPr>
        <w:pStyle w:val="SourceCode"/>
        <w:rPr>
          <w:rStyle w:val="NormalTok"/>
          <w:b/>
          <w:bCs/>
          <w:u w:val="single"/>
          <w:rtl/>
        </w:rPr>
      </w:pPr>
      <w:r w:rsidRPr="00536139">
        <w:rPr>
          <w:rFonts w:ascii="Consolas" w:hAnsi="Consolas"/>
          <w:b/>
          <w:bCs/>
          <w:sz w:val="22"/>
          <w:u w:val="single"/>
        </w:rPr>
        <w:t>Top 10 Cities by Sales</w:t>
      </w:r>
    </w:p>
    <w:p w14:paraId="37C58C4E" w14:textId="77777777" w:rsidR="00536139" w:rsidRPr="00536139" w:rsidRDefault="00536139" w:rsidP="00536139">
      <w:pPr>
        <w:pStyle w:val="SourceCode"/>
      </w:pPr>
      <w:r w:rsidRPr="00536139">
        <w:t>top_cities = (</w:t>
      </w:r>
    </w:p>
    <w:p w14:paraId="30A452D8" w14:textId="77777777" w:rsidR="00536139" w:rsidRPr="00536139" w:rsidRDefault="00536139" w:rsidP="00536139">
      <w:pPr>
        <w:pStyle w:val="SourceCode"/>
      </w:pPr>
      <w:r w:rsidRPr="00536139">
        <w:t>    df.groupby('city')['total_revenue']</w:t>
      </w:r>
    </w:p>
    <w:p w14:paraId="2B0AFF63" w14:textId="77777777" w:rsidR="00536139" w:rsidRPr="00536139" w:rsidRDefault="00536139" w:rsidP="00536139">
      <w:pPr>
        <w:pStyle w:val="SourceCode"/>
      </w:pPr>
      <w:r w:rsidRPr="00536139">
        <w:t>      .sum()</w:t>
      </w:r>
    </w:p>
    <w:p w14:paraId="5FF4476A" w14:textId="77777777" w:rsidR="00536139" w:rsidRPr="00536139" w:rsidRDefault="00536139" w:rsidP="00536139">
      <w:pPr>
        <w:pStyle w:val="SourceCode"/>
      </w:pPr>
      <w:r w:rsidRPr="00536139">
        <w:t>      .sort_values(ascending=False)</w:t>
      </w:r>
    </w:p>
    <w:p w14:paraId="467927D9" w14:textId="77777777" w:rsidR="00536139" w:rsidRDefault="00536139" w:rsidP="00536139">
      <w:pPr>
        <w:pStyle w:val="SourceCode"/>
      </w:pPr>
      <w:r w:rsidRPr="00536139">
        <w:t>      .head(10))</w:t>
      </w:r>
    </w:p>
    <w:p w14:paraId="655CEACA" w14:textId="6B2A07C6" w:rsidR="00536139" w:rsidRPr="00536139" w:rsidRDefault="00536139" w:rsidP="00536139">
      <w:pPr>
        <w:pStyle w:val="SourceCode"/>
      </w:pPr>
      <w:r w:rsidRPr="00536139">
        <w:t>top_cities</w:t>
      </w:r>
    </w:p>
    <w:p w14:paraId="1AB4592E" w14:textId="4E1C3B90" w:rsidR="00536139" w:rsidRDefault="00000000">
      <w:pPr>
        <w:pStyle w:val="SourceCode"/>
      </w:pPr>
      <w:r>
        <w:pict w14:anchorId="419A0E1D">
          <v:rect id="_x0000_i1040" style="width:0;height:1.5pt" o:hralign="center" o:hrstd="t" o:hr="t"/>
        </w:pict>
      </w:r>
    </w:p>
    <w:p w14:paraId="14F96EBF" w14:textId="29B9482D" w:rsidR="00536139" w:rsidRPr="00536139" w:rsidRDefault="00536139" w:rsidP="00536139">
      <w:pPr>
        <w:pStyle w:val="SourceCode"/>
        <w:rPr>
          <w:b/>
          <w:bCs/>
          <w:u w:val="single"/>
        </w:rPr>
      </w:pPr>
      <w:r w:rsidRPr="00536139">
        <w:rPr>
          <w:b/>
          <w:bCs/>
          <w:u w:val="single"/>
          <w:rtl/>
        </w:rPr>
        <w:t>وللرسم البياني:</w:t>
      </w:r>
    </w:p>
    <w:p w14:paraId="01A16AA3" w14:textId="420F84F2" w:rsidR="00536139" w:rsidRPr="00536139" w:rsidRDefault="00536139" w:rsidP="00536139">
      <w:pPr>
        <w:pStyle w:val="SourceCode"/>
      </w:pPr>
      <w:r w:rsidRPr="00536139">
        <w:t>import matplotlib.pyplot as plt</w:t>
      </w:r>
    </w:p>
    <w:p w14:paraId="041A29B3" w14:textId="2C25D2AA" w:rsidR="00536139" w:rsidRPr="00536139" w:rsidRDefault="00536139" w:rsidP="00536139">
      <w:pPr>
        <w:pStyle w:val="SourceCode"/>
      </w:pPr>
      <w:r w:rsidRPr="00536139">
        <w:t>top_cities.plot(kind='bar', figsize=(10,5))</w:t>
      </w:r>
    </w:p>
    <w:p w14:paraId="7ABE7B59" w14:textId="77777777" w:rsidR="00536139" w:rsidRPr="00536139" w:rsidRDefault="00536139" w:rsidP="00536139">
      <w:pPr>
        <w:pStyle w:val="SourceCode"/>
      </w:pPr>
      <w:r w:rsidRPr="00536139">
        <w:t>plt.title("Top 10 Cities by Net Sales")</w:t>
      </w:r>
    </w:p>
    <w:p w14:paraId="788EFA2E" w14:textId="77777777" w:rsidR="00536139" w:rsidRPr="00536139" w:rsidRDefault="00536139" w:rsidP="00536139">
      <w:pPr>
        <w:pStyle w:val="SourceCode"/>
      </w:pPr>
      <w:r w:rsidRPr="00536139">
        <w:lastRenderedPageBreak/>
        <w:t>plt.xlabel("City")</w:t>
      </w:r>
    </w:p>
    <w:p w14:paraId="20C2D004" w14:textId="686C12CD" w:rsidR="00536139" w:rsidRPr="00536139" w:rsidRDefault="00536139" w:rsidP="00536139">
      <w:pPr>
        <w:pStyle w:val="SourceCode"/>
      </w:pPr>
      <w:r w:rsidRPr="00536139">
        <w:t>plt.ylabel("Net Sales")</w:t>
      </w:r>
    </w:p>
    <w:p w14:paraId="6CB2FD5F" w14:textId="77777777" w:rsidR="00536139" w:rsidRPr="00536139" w:rsidRDefault="00536139" w:rsidP="00536139">
      <w:pPr>
        <w:pStyle w:val="SourceCode"/>
      </w:pPr>
      <w:r w:rsidRPr="00536139">
        <w:t>plt.show()</w:t>
      </w:r>
    </w:p>
    <w:p w14:paraId="6243A1A2" w14:textId="292D37EC" w:rsidR="00536139" w:rsidRDefault="00000000">
      <w:pPr>
        <w:pStyle w:val="SourceCode"/>
      </w:pPr>
      <w:r>
        <w:pict w14:anchorId="28A3A63D">
          <v:rect id="_x0000_i1041" style="width:0;height:1.5pt" o:hralign="center" o:hrstd="t" o:hr="t"/>
        </w:pict>
      </w:r>
      <w:bookmarkEnd w:id="15"/>
    </w:p>
    <w:p w14:paraId="1A812FDC" w14:textId="77777777" w:rsidR="00536139" w:rsidRDefault="00536139">
      <w:pPr>
        <w:pStyle w:val="SourceCode"/>
      </w:pPr>
    </w:p>
    <w:p w14:paraId="031C1662" w14:textId="77777777" w:rsidR="00536139" w:rsidRDefault="00536139">
      <w:pPr>
        <w:pStyle w:val="SourceCode"/>
      </w:pPr>
    </w:p>
    <w:p w14:paraId="1E44B3D2" w14:textId="77777777" w:rsidR="00536139" w:rsidRDefault="00536139">
      <w:pPr>
        <w:pStyle w:val="SourceCode"/>
      </w:pPr>
    </w:p>
    <w:p w14:paraId="110B8240" w14:textId="09F9FAAC" w:rsidR="00536139" w:rsidRPr="00536139" w:rsidRDefault="00536139" w:rsidP="00536139">
      <w:pPr>
        <w:pStyle w:val="SourceCode"/>
        <w:rPr>
          <w:b/>
          <w:bCs/>
          <w:u w:val="single"/>
        </w:rPr>
      </w:pPr>
      <w:r w:rsidRPr="00536139">
        <w:rPr>
          <w:b/>
          <w:bCs/>
          <w:u w:val="single"/>
        </w:rPr>
        <w:t>2- Sales by Month</w:t>
      </w:r>
    </w:p>
    <w:p w14:paraId="2248DDA2" w14:textId="77777777" w:rsidR="00536139" w:rsidRPr="00536139" w:rsidRDefault="00536139" w:rsidP="00536139">
      <w:r w:rsidRPr="00536139">
        <w:t>monthly_revenue = (</w:t>
      </w:r>
    </w:p>
    <w:p w14:paraId="4F539962" w14:textId="1EE983D8" w:rsidR="00536139" w:rsidRDefault="00536139" w:rsidP="00536139">
      <w:r w:rsidRPr="00536139">
        <w:t>    df.groupby('month_name')['total_revenue'].sum())</w:t>
      </w:r>
    </w:p>
    <w:p w14:paraId="17B42915" w14:textId="47DAC016" w:rsidR="00536139" w:rsidRDefault="00536139" w:rsidP="00536139">
      <w:r w:rsidRPr="00536139">
        <w:t>monthly_revenue</w:t>
      </w:r>
    </w:p>
    <w:p w14:paraId="19D8CCEF" w14:textId="4C769A55" w:rsidR="00536139" w:rsidRPr="00536139" w:rsidRDefault="00536139" w:rsidP="00536139">
      <w:pPr>
        <w:rPr>
          <w:b/>
          <w:bCs/>
          <w:u w:val="single"/>
        </w:rPr>
      </w:pPr>
      <w:r w:rsidRPr="00536139">
        <w:rPr>
          <w:b/>
          <w:bCs/>
          <w:u w:val="single"/>
          <w:rtl/>
        </w:rPr>
        <w:t>بالرسم</w:t>
      </w:r>
      <w:r w:rsidRPr="00536139">
        <w:rPr>
          <w:b/>
          <w:bCs/>
          <w:u w:val="single"/>
        </w:rPr>
        <w:t>:</w:t>
      </w:r>
    </w:p>
    <w:p w14:paraId="03C7EA59" w14:textId="0D1CF705" w:rsidR="00536139" w:rsidRPr="00536139" w:rsidRDefault="00536139" w:rsidP="00536139">
      <w:r w:rsidRPr="00536139">
        <w:t>monthly_revenue.plot(figsize=(10,5))</w:t>
      </w:r>
    </w:p>
    <w:p w14:paraId="7739CFA9" w14:textId="2B3D30EB" w:rsidR="00536139" w:rsidRPr="00536139" w:rsidRDefault="00536139" w:rsidP="00536139">
      <w:r w:rsidRPr="00536139">
        <w:t>plt.title("monthly_revenue")</w:t>
      </w:r>
    </w:p>
    <w:p w14:paraId="7FE08026" w14:textId="77777777" w:rsidR="00536139" w:rsidRDefault="00536139" w:rsidP="00536139">
      <w:r w:rsidRPr="00536139">
        <w:t>plt.show()</w:t>
      </w:r>
    </w:p>
    <w:p w14:paraId="7F84B3FF" w14:textId="3ABBB782" w:rsidR="00536139" w:rsidRDefault="00000000" w:rsidP="00536139">
      <w:r>
        <w:pict w14:anchorId="20FA3B25">
          <v:rect id="_x0000_i1042" style="width:0;height:1.5pt" o:hralign="center" o:hrstd="t" o:hr="t"/>
        </w:pict>
      </w:r>
    </w:p>
    <w:p w14:paraId="7531EC63" w14:textId="5DEE02DB" w:rsidR="0092376D" w:rsidRPr="009B1646" w:rsidRDefault="0092376D" w:rsidP="0092376D">
      <w:pPr>
        <w:rPr>
          <w:b/>
          <w:bCs/>
          <w:sz w:val="28"/>
          <w:szCs w:val="28"/>
          <w:lang w:bidi="ar-EG"/>
        </w:rPr>
      </w:pPr>
      <w:r w:rsidRPr="009B1646">
        <w:rPr>
          <w:b/>
          <w:bCs/>
          <w:sz w:val="28"/>
          <w:szCs w:val="28"/>
          <w:rtl/>
        </w:rPr>
        <w:t>ملخص سريع</w:t>
      </w:r>
      <w:r w:rsidRPr="009B1646">
        <w:rPr>
          <w:b/>
          <w:bCs/>
          <w:sz w:val="28"/>
          <w:szCs w:val="28"/>
        </w:rPr>
        <w:t xml:space="preserve"> (Workflow) </w:t>
      </w:r>
      <w:r w:rsidRPr="009B1646">
        <w:rPr>
          <w:b/>
          <w:bCs/>
          <w:sz w:val="28"/>
          <w:szCs w:val="28"/>
          <w:lang w:bidi="ar-EG"/>
        </w:rPr>
        <w:t xml:space="preserve">data cleaning </w:t>
      </w:r>
    </w:p>
    <w:p w14:paraId="6A62E530" w14:textId="7401694F" w:rsidR="0092376D" w:rsidRDefault="0092376D" w:rsidP="0092376D">
      <w:r>
        <w:t>1️</w:t>
      </w:r>
      <w:r>
        <w:rPr>
          <w:rFonts w:ascii="Segoe UI Symbol" w:hAnsi="Segoe UI Symbol" w:cs="Segoe UI Symbol"/>
        </w:rPr>
        <w:t>⃣</w:t>
      </w:r>
      <w:r>
        <w:t xml:space="preserve"> </w:t>
      </w:r>
      <w:r>
        <w:rPr>
          <w:rFonts w:cs="Arial" w:hint="cs"/>
          <w:rtl/>
        </w:rPr>
        <w:t>قراءة</w:t>
      </w:r>
      <w:r>
        <w:rPr>
          <w:rFonts w:cs="Arial"/>
          <w:rtl/>
        </w:rPr>
        <w:t xml:space="preserve"> </w:t>
      </w:r>
      <w:r>
        <w:rPr>
          <w:rFonts w:cs="Arial" w:hint="cs"/>
          <w:rtl/>
        </w:rPr>
        <w:t>البيانات</w:t>
      </w:r>
    </w:p>
    <w:p w14:paraId="6EFF4DBB" w14:textId="77777777" w:rsidR="0092376D" w:rsidRDefault="0092376D" w:rsidP="0092376D">
      <w:r>
        <w:t>↓</w:t>
      </w:r>
    </w:p>
    <w:p w14:paraId="53560355" w14:textId="77777777" w:rsidR="0092376D" w:rsidRDefault="0092376D" w:rsidP="0092376D">
      <w:r>
        <w:t>import pandas as pd</w:t>
      </w:r>
    </w:p>
    <w:p w14:paraId="25CAAC39" w14:textId="77777777" w:rsidR="0092376D" w:rsidRDefault="0092376D" w:rsidP="0092376D">
      <w:r>
        <w:t>df = pd.read_csv(...)</w:t>
      </w:r>
    </w:p>
    <w:p w14:paraId="6B3DC01A" w14:textId="77777777" w:rsidR="0092376D" w:rsidRDefault="0092376D" w:rsidP="0092376D"/>
    <w:p w14:paraId="3AFF8488" w14:textId="77777777" w:rsidR="0092376D" w:rsidRDefault="0092376D" w:rsidP="0092376D">
      <w:r>
        <w:t>2️</w:t>
      </w:r>
      <w:r>
        <w:rPr>
          <w:rFonts w:ascii="Segoe UI Symbol" w:hAnsi="Segoe UI Symbol" w:cs="Segoe UI Symbol"/>
        </w:rPr>
        <w:t>⃣</w:t>
      </w:r>
      <w:r>
        <w:t xml:space="preserve"> </w:t>
      </w:r>
      <w:r>
        <w:rPr>
          <w:rFonts w:cs="Arial" w:hint="cs"/>
          <w:rtl/>
        </w:rPr>
        <w:t>حساب</w:t>
      </w:r>
      <w:r>
        <w:t xml:space="preserve"> Median</w:t>
      </w:r>
    </w:p>
    <w:p w14:paraId="778C1C36" w14:textId="77777777" w:rsidR="0092376D" w:rsidRDefault="0092376D" w:rsidP="0092376D">
      <w:r>
        <w:t>↓</w:t>
      </w:r>
    </w:p>
    <w:p w14:paraId="55233668" w14:textId="77777777" w:rsidR="0092376D" w:rsidRDefault="0092376D" w:rsidP="0092376D">
      <w:r>
        <w:t>salary_year_median = df['salary_year_avg'].median()</w:t>
      </w:r>
    </w:p>
    <w:p w14:paraId="42EB181C" w14:textId="77777777" w:rsidR="0092376D" w:rsidRDefault="0092376D" w:rsidP="0092376D">
      <w:r>
        <w:t>salary_hour_median = df['salary_hour_avg'].median()</w:t>
      </w:r>
    </w:p>
    <w:p w14:paraId="5008CC54" w14:textId="77777777" w:rsidR="0092376D" w:rsidRDefault="0092376D" w:rsidP="0092376D"/>
    <w:p w14:paraId="7C938A67" w14:textId="77777777" w:rsidR="0092376D" w:rsidRDefault="0092376D" w:rsidP="0092376D">
      <w:r>
        <w:t>3️</w:t>
      </w:r>
      <w:r>
        <w:rPr>
          <w:rFonts w:ascii="Segoe UI Symbol" w:hAnsi="Segoe UI Symbol" w:cs="Segoe UI Symbol"/>
        </w:rPr>
        <w:t>⃣</w:t>
      </w:r>
      <w:r>
        <w:t xml:space="preserve"> </w:t>
      </w:r>
      <w:r>
        <w:rPr>
          <w:rFonts w:cs="Arial" w:hint="cs"/>
          <w:rtl/>
        </w:rPr>
        <w:t>إنشاء</w:t>
      </w:r>
      <w:r>
        <w:rPr>
          <w:rFonts w:cs="Arial"/>
          <w:rtl/>
        </w:rPr>
        <w:t xml:space="preserve"> </w:t>
      </w:r>
      <w:r>
        <w:rPr>
          <w:rFonts w:cs="Arial" w:hint="cs"/>
          <w:rtl/>
        </w:rPr>
        <w:t>نسخة</w:t>
      </w:r>
    </w:p>
    <w:p w14:paraId="43319418" w14:textId="77777777" w:rsidR="0092376D" w:rsidRDefault="0092376D" w:rsidP="0092376D">
      <w:r>
        <w:t>↓</w:t>
      </w:r>
    </w:p>
    <w:p w14:paraId="600B2E2A" w14:textId="77777777" w:rsidR="0092376D" w:rsidRDefault="0092376D" w:rsidP="0092376D">
      <w:r>
        <w:t>df_filled = df.copy()</w:t>
      </w:r>
    </w:p>
    <w:p w14:paraId="27F6EC1B" w14:textId="77777777" w:rsidR="0092376D" w:rsidRDefault="0092376D" w:rsidP="0092376D"/>
    <w:p w14:paraId="46CCA266" w14:textId="77777777" w:rsidR="0092376D" w:rsidRDefault="0092376D" w:rsidP="0092376D">
      <w:r>
        <w:t>4️</w:t>
      </w:r>
      <w:r>
        <w:rPr>
          <w:rFonts w:ascii="Segoe UI Symbol" w:hAnsi="Segoe UI Symbol" w:cs="Segoe UI Symbol"/>
        </w:rPr>
        <w:t>⃣</w:t>
      </w:r>
      <w:r>
        <w:t xml:space="preserve"> </w:t>
      </w:r>
      <w:r>
        <w:rPr>
          <w:rFonts w:cs="Arial" w:hint="cs"/>
          <w:rtl/>
        </w:rPr>
        <w:t>ملء</w:t>
      </w:r>
      <w:r>
        <w:rPr>
          <w:rFonts w:cs="Arial"/>
          <w:rtl/>
        </w:rPr>
        <w:t xml:space="preserve"> </w:t>
      </w:r>
      <w:r>
        <w:rPr>
          <w:rFonts w:cs="Arial" w:hint="cs"/>
          <w:rtl/>
        </w:rPr>
        <w:t>القيم</w:t>
      </w:r>
      <w:r>
        <w:rPr>
          <w:rFonts w:cs="Arial"/>
          <w:rtl/>
        </w:rPr>
        <w:t xml:space="preserve"> </w:t>
      </w:r>
      <w:r>
        <w:rPr>
          <w:rFonts w:cs="Arial" w:hint="cs"/>
          <w:rtl/>
        </w:rPr>
        <w:t>المفقودة</w:t>
      </w:r>
    </w:p>
    <w:p w14:paraId="337EEDAF" w14:textId="77777777" w:rsidR="0092376D" w:rsidRDefault="0092376D" w:rsidP="0092376D">
      <w:r>
        <w:t>↓</w:t>
      </w:r>
    </w:p>
    <w:p w14:paraId="2771291E" w14:textId="77777777" w:rsidR="0092376D" w:rsidRDefault="0092376D" w:rsidP="0092376D">
      <w:r>
        <w:t>df_filled['salary_year_avg'] = df_filled['salary_year_avg'].fillna(salary_year_median)</w:t>
      </w:r>
    </w:p>
    <w:p w14:paraId="3B4335DF" w14:textId="77777777" w:rsidR="0092376D" w:rsidRDefault="0092376D" w:rsidP="0092376D">
      <w:r>
        <w:t>df_filled['salary_hour_avg'] = df_filled['salary_hour_avg'].fillna(salary_hour_median)</w:t>
      </w:r>
    </w:p>
    <w:p w14:paraId="1C767AEA" w14:textId="77777777" w:rsidR="0092376D" w:rsidRDefault="0092376D" w:rsidP="0092376D"/>
    <w:p w14:paraId="085620C1" w14:textId="77777777" w:rsidR="0092376D" w:rsidRDefault="0092376D" w:rsidP="0092376D">
      <w:r>
        <w:t>5️</w:t>
      </w:r>
      <w:r>
        <w:rPr>
          <w:rFonts w:ascii="Segoe UI Symbol" w:hAnsi="Segoe UI Symbol" w:cs="Segoe UI Symbol"/>
        </w:rPr>
        <w:t>⃣</w:t>
      </w:r>
      <w:r>
        <w:t xml:space="preserve"> </w:t>
      </w:r>
      <w:r>
        <w:rPr>
          <w:rFonts w:cs="Arial" w:hint="cs"/>
          <w:rtl/>
        </w:rPr>
        <w:t>حذف</w:t>
      </w:r>
      <w:r>
        <w:rPr>
          <w:rFonts w:cs="Arial"/>
          <w:rtl/>
        </w:rPr>
        <w:t xml:space="preserve"> </w:t>
      </w:r>
      <w:r>
        <w:rPr>
          <w:rFonts w:cs="Arial" w:hint="cs"/>
          <w:rtl/>
        </w:rPr>
        <w:t>الصفوف</w:t>
      </w:r>
      <w:r>
        <w:rPr>
          <w:rFonts w:cs="Arial"/>
          <w:rtl/>
        </w:rPr>
        <w:t xml:space="preserve"> </w:t>
      </w:r>
      <w:r>
        <w:rPr>
          <w:rFonts w:cs="Arial" w:hint="cs"/>
          <w:rtl/>
        </w:rPr>
        <w:t>المكررة</w:t>
      </w:r>
      <w:r>
        <w:rPr>
          <w:rFonts w:cs="Arial"/>
          <w:rtl/>
        </w:rPr>
        <w:t xml:space="preserve"> </w:t>
      </w:r>
      <w:r>
        <w:rPr>
          <w:rFonts w:cs="Arial" w:hint="cs"/>
          <w:rtl/>
        </w:rPr>
        <w:t>بالكامل</w:t>
      </w:r>
    </w:p>
    <w:p w14:paraId="6B333300" w14:textId="77777777" w:rsidR="0092376D" w:rsidRDefault="0092376D" w:rsidP="0092376D">
      <w:r>
        <w:t>↓</w:t>
      </w:r>
    </w:p>
    <w:p w14:paraId="26386B42" w14:textId="77777777" w:rsidR="0092376D" w:rsidRDefault="0092376D" w:rsidP="0092376D">
      <w:r>
        <w:t>df_unique = df_filled.drop_duplicates()</w:t>
      </w:r>
    </w:p>
    <w:p w14:paraId="5D7777F3" w14:textId="77777777" w:rsidR="0092376D" w:rsidRDefault="0092376D" w:rsidP="0092376D"/>
    <w:p w14:paraId="4B418F3A" w14:textId="77777777" w:rsidR="0092376D" w:rsidRDefault="0092376D" w:rsidP="0092376D">
      <w:r>
        <w:t>6️</w:t>
      </w:r>
      <w:r>
        <w:rPr>
          <w:rFonts w:ascii="Segoe UI Symbol" w:hAnsi="Segoe UI Symbol" w:cs="Segoe UI Symbol"/>
        </w:rPr>
        <w:t>⃣</w:t>
      </w:r>
      <w:r>
        <w:t xml:space="preserve"> </w:t>
      </w:r>
      <w:r>
        <w:rPr>
          <w:rFonts w:cs="Arial" w:hint="cs"/>
          <w:rtl/>
        </w:rPr>
        <w:t>حذف</w:t>
      </w:r>
      <w:r>
        <w:rPr>
          <w:rFonts w:cs="Arial"/>
          <w:rtl/>
        </w:rPr>
        <w:t xml:space="preserve"> </w:t>
      </w:r>
      <w:r>
        <w:rPr>
          <w:rFonts w:cs="Arial" w:hint="cs"/>
          <w:rtl/>
        </w:rPr>
        <w:t>التكرار</w:t>
      </w:r>
      <w:r>
        <w:rPr>
          <w:rFonts w:cs="Arial"/>
          <w:rtl/>
        </w:rPr>
        <w:t xml:space="preserve"> </w:t>
      </w:r>
      <w:r>
        <w:rPr>
          <w:rFonts w:cs="Arial" w:hint="cs"/>
          <w:rtl/>
        </w:rPr>
        <w:t>حسب</w:t>
      </w:r>
      <w:r>
        <w:rPr>
          <w:rFonts w:cs="Arial"/>
          <w:rtl/>
        </w:rPr>
        <w:t xml:space="preserve"> </w:t>
      </w:r>
      <w:r>
        <w:rPr>
          <w:rFonts w:cs="Arial" w:hint="cs"/>
          <w:rtl/>
        </w:rPr>
        <w:t>أعمدة</w:t>
      </w:r>
      <w:r>
        <w:rPr>
          <w:rFonts w:cs="Arial"/>
          <w:rtl/>
        </w:rPr>
        <w:t xml:space="preserve"> </w:t>
      </w:r>
      <w:r>
        <w:rPr>
          <w:rFonts w:cs="Arial" w:hint="cs"/>
          <w:rtl/>
        </w:rPr>
        <w:t>معينة</w:t>
      </w:r>
    </w:p>
    <w:p w14:paraId="2D2077C4" w14:textId="77777777" w:rsidR="0092376D" w:rsidRDefault="0092376D" w:rsidP="0092376D">
      <w:r>
        <w:t>↓</w:t>
      </w:r>
    </w:p>
    <w:p w14:paraId="519F6FEC" w14:textId="77777777" w:rsidR="0092376D" w:rsidRDefault="0092376D" w:rsidP="0092376D">
      <w:r>
        <w:t>df_unique = df_filled.drop_duplicates(</w:t>
      </w:r>
    </w:p>
    <w:p w14:paraId="6C9582C7" w14:textId="77777777" w:rsidR="0092376D" w:rsidRDefault="0092376D" w:rsidP="0092376D">
      <w:r>
        <w:t xml:space="preserve">    subset=['job_title', 'company_name']</w:t>
      </w:r>
    </w:p>
    <w:p w14:paraId="21D287C9" w14:textId="3EC70886" w:rsidR="00536139" w:rsidRPr="00536139" w:rsidRDefault="0092376D" w:rsidP="0092376D">
      <w:r>
        <w:t>)</w:t>
      </w:r>
    </w:p>
    <w:p w14:paraId="01E9CAA7" w14:textId="1005AEA3" w:rsidR="00536139" w:rsidRPr="00536139" w:rsidRDefault="00000000" w:rsidP="00536139">
      <w:r>
        <w:pict w14:anchorId="5C53A59F">
          <v:rect id="_x0000_i1043" style="width:0;height:1.5pt" o:hralign="center" o:hrstd="t" o:hr="t"/>
        </w:pict>
      </w:r>
    </w:p>
    <w:p w14:paraId="07F0ECBF" w14:textId="77777777" w:rsidR="00536139" w:rsidRDefault="00536139" w:rsidP="00536139">
      <w:pPr>
        <w:rPr>
          <w:rtl/>
        </w:rPr>
      </w:pPr>
    </w:p>
    <w:p w14:paraId="69F917C3" w14:textId="77777777" w:rsidR="00F26631" w:rsidRDefault="00F26631" w:rsidP="00536139">
      <w:pPr>
        <w:rPr>
          <w:rtl/>
        </w:rPr>
      </w:pPr>
    </w:p>
    <w:p w14:paraId="7F07D715" w14:textId="77777777" w:rsidR="00F26631" w:rsidRDefault="00F26631" w:rsidP="00536139">
      <w:pPr>
        <w:rPr>
          <w:rtl/>
        </w:rPr>
      </w:pPr>
    </w:p>
    <w:p w14:paraId="440C4CE7" w14:textId="77777777" w:rsidR="00F26631" w:rsidRDefault="00F26631" w:rsidP="00536139">
      <w:pPr>
        <w:rPr>
          <w:rtl/>
        </w:rPr>
      </w:pPr>
    </w:p>
    <w:p w14:paraId="3E6DF8C9" w14:textId="5E957D5D" w:rsidR="00F26631" w:rsidRDefault="00F26631" w:rsidP="00F26631">
      <w:pPr>
        <w:jc w:val="center"/>
        <w:rPr>
          <w:rtl/>
        </w:rPr>
      </w:pPr>
    </w:p>
    <w:p w14:paraId="1582AB2F" w14:textId="77777777" w:rsidR="00F26631" w:rsidRDefault="00F26631" w:rsidP="00536139">
      <w:pPr>
        <w:rPr>
          <w:rtl/>
        </w:rPr>
      </w:pPr>
    </w:p>
    <w:p w14:paraId="53C8D452" w14:textId="77777777" w:rsidR="00F26631" w:rsidRDefault="00F26631" w:rsidP="00536139">
      <w:pPr>
        <w:rPr>
          <w:rtl/>
        </w:rPr>
      </w:pPr>
    </w:p>
    <w:p w14:paraId="68579566" w14:textId="4A514324" w:rsidR="00F26631" w:rsidRDefault="00F26631" w:rsidP="00F26631">
      <w:pPr>
        <w:jc w:val="center"/>
        <w:rPr>
          <w:b/>
          <w:bCs/>
          <w:sz w:val="36"/>
          <w:szCs w:val="36"/>
          <w:u w:val="single"/>
          <w:rtl/>
        </w:rPr>
      </w:pPr>
      <w:r w:rsidRPr="00F26631">
        <w:rPr>
          <w:rFonts w:hint="cs"/>
          <w:b/>
          <w:bCs/>
          <w:sz w:val="36"/>
          <w:szCs w:val="36"/>
          <w:u w:val="single"/>
          <w:rtl/>
        </w:rPr>
        <w:lastRenderedPageBreak/>
        <w:t xml:space="preserve">بداية كتابه المرجع </w:t>
      </w:r>
    </w:p>
    <w:p w14:paraId="44056FA9" w14:textId="77777777" w:rsidR="00F26631" w:rsidRPr="00F26631" w:rsidRDefault="00F26631" w:rsidP="00F26631">
      <w:r w:rsidRPr="00F26631">
        <w:rPr>
          <w:rtl/>
        </w:rPr>
        <w:t>أحسنت الملاحظة. بعد إعادة تنظيم المرجع، أرى أن الفصلين الأول والثاني الحاليين لا يكفيان لمستوى المرجع الذي نبنيه. أقترح أن يكون ترتيب الكتاب بالكامل كالتالي</w:t>
      </w:r>
      <w:r w:rsidRPr="00F26631">
        <w:t>:</w:t>
      </w:r>
    </w:p>
    <w:p w14:paraId="1F9974C6" w14:textId="77777777" w:rsidR="00F26631" w:rsidRPr="00F26631" w:rsidRDefault="00F26631" w:rsidP="00F26631">
      <w:pPr>
        <w:numPr>
          <w:ilvl w:val="0"/>
          <w:numId w:val="30"/>
        </w:numPr>
      </w:pPr>
      <w:r w:rsidRPr="00F26631">
        <w:rPr>
          <w:b/>
          <w:bCs/>
        </w:rPr>
        <w:t>Chapter 1 – Project Overview</w:t>
      </w:r>
    </w:p>
    <w:p w14:paraId="5D218341" w14:textId="77777777" w:rsidR="00F26631" w:rsidRPr="00F26631" w:rsidRDefault="00F26631" w:rsidP="00F26631">
      <w:pPr>
        <w:numPr>
          <w:ilvl w:val="0"/>
          <w:numId w:val="30"/>
        </w:numPr>
      </w:pPr>
      <w:r w:rsidRPr="00F26631">
        <w:rPr>
          <w:b/>
          <w:bCs/>
        </w:rPr>
        <w:t>Chapter 2 – Business Understanding</w:t>
      </w:r>
    </w:p>
    <w:p w14:paraId="69B53EB6" w14:textId="77777777" w:rsidR="00F26631" w:rsidRPr="00F26631" w:rsidRDefault="00F26631" w:rsidP="00F26631">
      <w:pPr>
        <w:numPr>
          <w:ilvl w:val="0"/>
          <w:numId w:val="30"/>
        </w:numPr>
      </w:pPr>
      <w:r w:rsidRPr="00F26631">
        <w:rPr>
          <w:b/>
          <w:bCs/>
        </w:rPr>
        <w:t>Chapter 3 – Project Setup &amp; Environment Configuration</w:t>
      </w:r>
    </w:p>
    <w:p w14:paraId="6933ADBF" w14:textId="77777777" w:rsidR="00F26631" w:rsidRPr="00F26631" w:rsidRDefault="00F26631" w:rsidP="00F26631">
      <w:pPr>
        <w:numPr>
          <w:ilvl w:val="0"/>
          <w:numId w:val="30"/>
        </w:numPr>
      </w:pPr>
      <w:r w:rsidRPr="00F26631">
        <w:t>Data Loading</w:t>
      </w:r>
    </w:p>
    <w:p w14:paraId="7E9D6C39" w14:textId="77777777" w:rsidR="00F26631" w:rsidRPr="00F26631" w:rsidRDefault="00F26631" w:rsidP="00F26631">
      <w:pPr>
        <w:numPr>
          <w:ilvl w:val="0"/>
          <w:numId w:val="30"/>
        </w:numPr>
      </w:pPr>
      <w:r w:rsidRPr="00F26631">
        <w:t>Data Understanding</w:t>
      </w:r>
    </w:p>
    <w:p w14:paraId="784DBFDD" w14:textId="77777777" w:rsidR="00F26631" w:rsidRPr="00F26631" w:rsidRDefault="00F26631" w:rsidP="00F26631">
      <w:pPr>
        <w:numPr>
          <w:ilvl w:val="0"/>
          <w:numId w:val="30"/>
        </w:numPr>
      </w:pPr>
      <w:r w:rsidRPr="00F26631">
        <w:t>Data Cleaning</w:t>
      </w:r>
    </w:p>
    <w:p w14:paraId="59C6768C" w14:textId="77777777" w:rsidR="00F26631" w:rsidRPr="00F26631" w:rsidRDefault="00F26631" w:rsidP="00F26631">
      <w:pPr>
        <w:numPr>
          <w:ilvl w:val="0"/>
          <w:numId w:val="30"/>
        </w:numPr>
      </w:pPr>
      <w:r w:rsidRPr="00F26631">
        <w:t>Feature Engineering</w:t>
      </w:r>
    </w:p>
    <w:p w14:paraId="2DBEBD0A" w14:textId="77777777" w:rsidR="00F26631" w:rsidRPr="00F26631" w:rsidRDefault="00F26631" w:rsidP="00F26631">
      <w:pPr>
        <w:numPr>
          <w:ilvl w:val="0"/>
          <w:numId w:val="30"/>
        </w:numPr>
      </w:pPr>
      <w:r w:rsidRPr="00F26631">
        <w:t>Exploratory Data Analysis (EDA)</w:t>
      </w:r>
    </w:p>
    <w:p w14:paraId="0966FCDB" w14:textId="77777777" w:rsidR="00F26631" w:rsidRPr="00F26631" w:rsidRDefault="00F26631" w:rsidP="00F26631">
      <w:pPr>
        <w:numPr>
          <w:ilvl w:val="0"/>
          <w:numId w:val="30"/>
        </w:numPr>
      </w:pPr>
      <w:r w:rsidRPr="00F26631">
        <w:t>Advanced EDA</w:t>
      </w:r>
    </w:p>
    <w:p w14:paraId="4EFF1754" w14:textId="77777777" w:rsidR="00F26631" w:rsidRPr="00F26631" w:rsidRDefault="00F26631" w:rsidP="00F26631">
      <w:pPr>
        <w:numPr>
          <w:ilvl w:val="0"/>
          <w:numId w:val="30"/>
        </w:numPr>
      </w:pPr>
      <w:r w:rsidRPr="00F26631">
        <w:t>Business Insights</w:t>
      </w:r>
    </w:p>
    <w:p w14:paraId="2B2ECD14" w14:textId="77777777" w:rsidR="00F26631" w:rsidRPr="00F26631" w:rsidRDefault="00F26631" w:rsidP="00F26631">
      <w:pPr>
        <w:numPr>
          <w:ilvl w:val="0"/>
          <w:numId w:val="30"/>
        </w:numPr>
      </w:pPr>
      <w:r w:rsidRPr="00F26631">
        <w:t>Dashboard Development</w:t>
      </w:r>
    </w:p>
    <w:p w14:paraId="3D7E50C2" w14:textId="77777777" w:rsidR="00F26631" w:rsidRPr="00F26631" w:rsidRDefault="00F26631" w:rsidP="00F26631">
      <w:pPr>
        <w:numPr>
          <w:ilvl w:val="0"/>
          <w:numId w:val="30"/>
        </w:numPr>
      </w:pPr>
      <w:r w:rsidRPr="00F26631">
        <w:t>Conclusion</w:t>
      </w:r>
    </w:p>
    <w:p w14:paraId="31ECE9CF" w14:textId="77777777" w:rsidR="00F26631" w:rsidRPr="00F26631" w:rsidRDefault="00F26631" w:rsidP="00F26631">
      <w:pPr>
        <w:numPr>
          <w:ilvl w:val="0"/>
          <w:numId w:val="30"/>
        </w:numPr>
      </w:pPr>
      <w:r w:rsidRPr="00F26631">
        <w:t>Appendices</w:t>
      </w:r>
    </w:p>
    <w:p w14:paraId="68D2810A" w14:textId="77777777" w:rsidR="00F26631" w:rsidRPr="00F26631" w:rsidRDefault="00F26631" w:rsidP="00F26631">
      <w:r w:rsidRPr="00F26631">
        <w:rPr>
          <w:rtl/>
        </w:rPr>
        <w:t>وهذا هو المحتوى المقترح للفصلين الأول والثاني</w:t>
      </w:r>
      <w:r w:rsidRPr="00F26631">
        <w:t>:</w:t>
      </w:r>
    </w:p>
    <w:p w14:paraId="6EAD4A7A" w14:textId="77777777" w:rsidR="00F26631" w:rsidRPr="00F26631" w:rsidRDefault="00F26631" w:rsidP="00F26631">
      <w:r w:rsidRPr="00F26631">
        <w:pict w14:anchorId="3450349B">
          <v:rect id="_x0000_i2090" style="width:0;height:1.5pt" o:hralign="center" o:hrstd="t" o:hr="t" fillcolor="#a0a0a0" stroked="f"/>
        </w:pict>
      </w:r>
    </w:p>
    <w:p w14:paraId="090F0F1A" w14:textId="77777777" w:rsidR="00F26631" w:rsidRPr="00F26631" w:rsidRDefault="00F26631" w:rsidP="00F26631">
      <w:pPr>
        <w:rPr>
          <w:b/>
          <w:bCs/>
        </w:rPr>
      </w:pPr>
      <w:r w:rsidRPr="00F26631">
        <w:rPr>
          <w:b/>
          <w:bCs/>
        </w:rPr>
        <w:t>Chapter 1 – Project Overview</w:t>
      </w:r>
    </w:p>
    <w:p w14:paraId="21C317C3" w14:textId="77777777" w:rsidR="00F26631" w:rsidRPr="00F26631" w:rsidRDefault="00F26631" w:rsidP="00F26631">
      <w:pPr>
        <w:rPr>
          <w:b/>
          <w:bCs/>
        </w:rPr>
      </w:pPr>
      <w:r w:rsidRPr="00F26631">
        <w:rPr>
          <w:b/>
          <w:bCs/>
        </w:rPr>
        <w:t>1.1 Introduction</w:t>
      </w:r>
    </w:p>
    <w:p w14:paraId="547359F9" w14:textId="77777777" w:rsidR="00F26631" w:rsidRPr="00F26631" w:rsidRDefault="00F26631" w:rsidP="00F26631">
      <w:r w:rsidRPr="00F26631">
        <w:t>The ability to transform raw data into meaningful business insights has become one of the most valuable skills in modern organizations. Companies collect large volumes of transactional data every day, but this data has little value unless it is properly analyzed and interpreted.</w:t>
      </w:r>
    </w:p>
    <w:p w14:paraId="684F7FE5" w14:textId="77777777" w:rsidR="00F26631" w:rsidRPr="00F26631" w:rsidRDefault="00F26631" w:rsidP="00F26631">
      <w:r w:rsidRPr="00F26631">
        <w:t xml:space="preserve">This project demonstrates a complete end-to-end data analytics workflow using Python. Starting from raw retail transaction data, the project follows professional data analysis practices to clean, validate, explore, visualize, and interpret the data. The </w:t>
      </w:r>
      <w:proofErr w:type="gramStart"/>
      <w:r w:rsidRPr="00F26631">
        <w:t>final outcome</w:t>
      </w:r>
      <w:proofErr w:type="gramEnd"/>
      <w:r w:rsidRPr="00F26631">
        <w:t xml:space="preserve"> is a set of business insights supported by visualizations and a dashboard suitable for decision-makers.</w:t>
      </w:r>
    </w:p>
    <w:p w14:paraId="4CEA573F" w14:textId="77777777" w:rsidR="00F26631" w:rsidRPr="00F26631" w:rsidRDefault="00F26631" w:rsidP="00F26631">
      <w:r w:rsidRPr="00F26631">
        <w:lastRenderedPageBreak/>
        <w:t>Rather than focusing only on programming, this project emphasizes analytical thinking, data quality, reproducibility, and documentation. Every step is explained to make the project understandable for beginners while remaining valuable as a professional portfolio.</w:t>
      </w:r>
    </w:p>
    <w:p w14:paraId="5521EAAC" w14:textId="77777777" w:rsidR="00F26631" w:rsidRPr="00F26631" w:rsidRDefault="00F26631" w:rsidP="00F26631">
      <w:r w:rsidRPr="00F26631">
        <w:pict w14:anchorId="03FF00B2">
          <v:rect id="_x0000_i2091" style="width:0;height:1.5pt" o:hralign="center" o:hrstd="t" o:hr="t" fillcolor="#a0a0a0" stroked="f"/>
        </w:pict>
      </w:r>
    </w:p>
    <w:p w14:paraId="113499B6" w14:textId="77777777" w:rsidR="00F26631" w:rsidRPr="00F26631" w:rsidRDefault="00F26631" w:rsidP="00F26631">
      <w:pPr>
        <w:rPr>
          <w:b/>
          <w:bCs/>
        </w:rPr>
      </w:pPr>
      <w:r w:rsidRPr="00F26631">
        <w:rPr>
          <w:b/>
          <w:bCs/>
        </w:rPr>
        <w:t>1.2 Project Description</w:t>
      </w:r>
    </w:p>
    <w:p w14:paraId="29F98AB3" w14:textId="77777777" w:rsidR="00F26631" w:rsidRPr="00F26631" w:rsidRDefault="00F26631" w:rsidP="00F26631">
      <w:r w:rsidRPr="00F26631">
        <w:t>Project Name:</w:t>
      </w:r>
    </w:p>
    <w:p w14:paraId="654AB59D" w14:textId="77777777" w:rsidR="00F26631" w:rsidRPr="00F26631" w:rsidRDefault="00F26631" w:rsidP="00F26631">
      <w:r w:rsidRPr="00F26631">
        <w:rPr>
          <w:b/>
          <w:bCs/>
        </w:rPr>
        <w:t>Nigerian Retail &amp; E-commerce Cross-Channel Sales Analysis</w:t>
      </w:r>
    </w:p>
    <w:p w14:paraId="7E2637E6" w14:textId="77777777" w:rsidR="00F26631" w:rsidRPr="00F26631" w:rsidRDefault="00F26631" w:rsidP="00F26631">
      <w:r w:rsidRPr="00F26631">
        <w:t>Project Type:</w:t>
      </w:r>
    </w:p>
    <w:p w14:paraId="1B3B7A07" w14:textId="77777777" w:rsidR="00F26631" w:rsidRPr="00F26631" w:rsidRDefault="00F26631" w:rsidP="00F26631">
      <w:r w:rsidRPr="00F26631">
        <w:t>Python Data Analytics Portfolio Project</w:t>
      </w:r>
    </w:p>
    <w:p w14:paraId="53C5219A" w14:textId="77777777" w:rsidR="00F26631" w:rsidRPr="00F26631" w:rsidRDefault="00F26631" w:rsidP="00F26631">
      <w:r w:rsidRPr="00F26631">
        <w:t>Domain:</w:t>
      </w:r>
    </w:p>
    <w:p w14:paraId="4CA70097" w14:textId="77777777" w:rsidR="00F26631" w:rsidRPr="00F26631" w:rsidRDefault="00F26631" w:rsidP="00F26631">
      <w:r w:rsidRPr="00F26631">
        <w:t>Retail Analytics</w:t>
      </w:r>
    </w:p>
    <w:p w14:paraId="3DCE6D0F" w14:textId="77777777" w:rsidR="00F26631" w:rsidRPr="00F26631" w:rsidRDefault="00F26631" w:rsidP="00F26631">
      <w:r w:rsidRPr="00F26631">
        <w:t>Dataset Type:</w:t>
      </w:r>
    </w:p>
    <w:p w14:paraId="333AA7E0" w14:textId="77777777" w:rsidR="00F26631" w:rsidRPr="00F26631" w:rsidRDefault="00F26631" w:rsidP="00F26631">
      <w:r w:rsidRPr="00F26631">
        <w:t>Transactional Retail Data</w:t>
      </w:r>
    </w:p>
    <w:p w14:paraId="6C470487" w14:textId="77777777" w:rsidR="00F26631" w:rsidRPr="00F26631" w:rsidRDefault="00F26631" w:rsidP="00F26631">
      <w:r w:rsidRPr="00F26631">
        <w:t>Primary Tool:</w:t>
      </w:r>
    </w:p>
    <w:p w14:paraId="7B85AC2B" w14:textId="77777777" w:rsidR="00F26631" w:rsidRPr="00F26631" w:rsidRDefault="00F26631" w:rsidP="00F26631">
      <w:r w:rsidRPr="00F26631">
        <w:t>Python</w:t>
      </w:r>
    </w:p>
    <w:p w14:paraId="522AFB03" w14:textId="77777777" w:rsidR="00F26631" w:rsidRPr="00F26631" w:rsidRDefault="00F26631" w:rsidP="00F26631">
      <w:r w:rsidRPr="00F26631">
        <w:t>Supporting Tools:</w:t>
      </w:r>
    </w:p>
    <w:p w14:paraId="55EC72A3" w14:textId="77777777" w:rsidR="00F26631" w:rsidRPr="00F26631" w:rsidRDefault="00F26631" w:rsidP="00F26631">
      <w:pPr>
        <w:numPr>
          <w:ilvl w:val="0"/>
          <w:numId w:val="31"/>
        </w:numPr>
      </w:pPr>
      <w:r w:rsidRPr="00F26631">
        <w:t>Visual Studio Code</w:t>
      </w:r>
    </w:p>
    <w:p w14:paraId="6AF6BB2B" w14:textId="77777777" w:rsidR="00F26631" w:rsidRPr="00F26631" w:rsidRDefault="00F26631" w:rsidP="00F26631">
      <w:pPr>
        <w:numPr>
          <w:ilvl w:val="0"/>
          <w:numId w:val="31"/>
        </w:numPr>
      </w:pPr>
      <w:r w:rsidRPr="00F26631">
        <w:t>Pandas</w:t>
      </w:r>
    </w:p>
    <w:p w14:paraId="1677464D" w14:textId="77777777" w:rsidR="00F26631" w:rsidRPr="00F26631" w:rsidRDefault="00F26631" w:rsidP="00F26631">
      <w:pPr>
        <w:numPr>
          <w:ilvl w:val="0"/>
          <w:numId w:val="31"/>
        </w:numPr>
      </w:pPr>
      <w:r w:rsidRPr="00F26631">
        <w:t>Matplotlib</w:t>
      </w:r>
    </w:p>
    <w:p w14:paraId="78D0BE2D" w14:textId="77777777" w:rsidR="00F26631" w:rsidRPr="00F26631" w:rsidRDefault="00F26631" w:rsidP="00F26631">
      <w:pPr>
        <w:numPr>
          <w:ilvl w:val="0"/>
          <w:numId w:val="31"/>
        </w:numPr>
      </w:pPr>
      <w:r w:rsidRPr="00F26631">
        <w:t>Git</w:t>
      </w:r>
    </w:p>
    <w:p w14:paraId="7B1CCC1D" w14:textId="77777777" w:rsidR="00F26631" w:rsidRPr="00F26631" w:rsidRDefault="00F26631" w:rsidP="00F26631">
      <w:pPr>
        <w:numPr>
          <w:ilvl w:val="0"/>
          <w:numId w:val="31"/>
        </w:numPr>
      </w:pPr>
      <w:r w:rsidRPr="00F26631">
        <w:t>GitHub</w:t>
      </w:r>
    </w:p>
    <w:p w14:paraId="1ACF79D6" w14:textId="77777777" w:rsidR="00F26631" w:rsidRPr="00F26631" w:rsidRDefault="00F26631" w:rsidP="00F26631">
      <w:pPr>
        <w:numPr>
          <w:ilvl w:val="0"/>
          <w:numId w:val="31"/>
        </w:numPr>
      </w:pPr>
      <w:r w:rsidRPr="00F26631">
        <w:t>Power BI</w:t>
      </w:r>
    </w:p>
    <w:p w14:paraId="2481BF9D" w14:textId="77777777" w:rsidR="00F26631" w:rsidRPr="00F26631" w:rsidRDefault="00F26631" w:rsidP="00F26631">
      <w:r w:rsidRPr="00F26631">
        <w:pict w14:anchorId="68CA4CBB">
          <v:rect id="_x0000_i2092" style="width:0;height:1.5pt" o:hralign="center" o:hrstd="t" o:hr="t" fillcolor="#a0a0a0" stroked="f"/>
        </w:pict>
      </w:r>
    </w:p>
    <w:p w14:paraId="20A0BEB5" w14:textId="77777777" w:rsidR="00F26631" w:rsidRPr="00F26631" w:rsidRDefault="00F26631" w:rsidP="00F26631">
      <w:pPr>
        <w:rPr>
          <w:b/>
          <w:bCs/>
        </w:rPr>
      </w:pPr>
      <w:r w:rsidRPr="00F26631">
        <w:rPr>
          <w:b/>
          <w:bCs/>
        </w:rPr>
        <w:t>1.3 Project Objectives</w:t>
      </w:r>
    </w:p>
    <w:p w14:paraId="51C0E2F8" w14:textId="77777777" w:rsidR="00F26631" w:rsidRPr="00F26631" w:rsidRDefault="00F26631" w:rsidP="00F26631">
      <w:r w:rsidRPr="00F26631">
        <w:t>The primary objectives of this project are:</w:t>
      </w:r>
    </w:p>
    <w:p w14:paraId="6FD02D4A" w14:textId="77777777" w:rsidR="00F26631" w:rsidRPr="00F26631" w:rsidRDefault="00F26631" w:rsidP="00F26631">
      <w:pPr>
        <w:numPr>
          <w:ilvl w:val="0"/>
          <w:numId w:val="32"/>
        </w:numPr>
      </w:pPr>
      <w:r w:rsidRPr="00F26631">
        <w:t>Import and validate transactional retail data.</w:t>
      </w:r>
    </w:p>
    <w:p w14:paraId="206670FD" w14:textId="77777777" w:rsidR="00F26631" w:rsidRPr="00F26631" w:rsidRDefault="00F26631" w:rsidP="00F26631">
      <w:pPr>
        <w:numPr>
          <w:ilvl w:val="0"/>
          <w:numId w:val="32"/>
        </w:numPr>
      </w:pPr>
      <w:r w:rsidRPr="00F26631">
        <w:t>Assess overall data quality.</w:t>
      </w:r>
    </w:p>
    <w:p w14:paraId="15094C31" w14:textId="77777777" w:rsidR="00F26631" w:rsidRPr="00F26631" w:rsidRDefault="00F26631" w:rsidP="00F26631">
      <w:pPr>
        <w:numPr>
          <w:ilvl w:val="0"/>
          <w:numId w:val="32"/>
        </w:numPr>
      </w:pPr>
      <w:r w:rsidRPr="00F26631">
        <w:lastRenderedPageBreak/>
        <w:t>Clean and prepare the dataset.</w:t>
      </w:r>
    </w:p>
    <w:p w14:paraId="20BCA2B5" w14:textId="77777777" w:rsidR="00F26631" w:rsidRPr="00F26631" w:rsidRDefault="00F26631" w:rsidP="00F26631">
      <w:pPr>
        <w:numPr>
          <w:ilvl w:val="0"/>
          <w:numId w:val="32"/>
        </w:numPr>
      </w:pPr>
      <w:r w:rsidRPr="00F26631">
        <w:t>Explore customer purchasing behavior.</w:t>
      </w:r>
    </w:p>
    <w:p w14:paraId="7FBAC85A" w14:textId="77777777" w:rsidR="00F26631" w:rsidRPr="00F26631" w:rsidRDefault="00F26631" w:rsidP="00F26631">
      <w:pPr>
        <w:numPr>
          <w:ilvl w:val="0"/>
          <w:numId w:val="32"/>
        </w:numPr>
      </w:pPr>
      <w:r w:rsidRPr="00F26631">
        <w:t>Compare online and offline sales.</w:t>
      </w:r>
    </w:p>
    <w:p w14:paraId="3BA5134A" w14:textId="77777777" w:rsidR="00F26631" w:rsidRPr="00F26631" w:rsidRDefault="00F26631" w:rsidP="00F26631">
      <w:pPr>
        <w:numPr>
          <w:ilvl w:val="0"/>
          <w:numId w:val="32"/>
        </w:numPr>
      </w:pPr>
      <w:r w:rsidRPr="00F26631">
        <w:t>Analyze spending patterns.</w:t>
      </w:r>
    </w:p>
    <w:p w14:paraId="46E1DB9E" w14:textId="77777777" w:rsidR="00F26631" w:rsidRPr="00F26631" w:rsidRDefault="00F26631" w:rsidP="00F26631">
      <w:pPr>
        <w:numPr>
          <w:ilvl w:val="0"/>
          <w:numId w:val="32"/>
        </w:numPr>
      </w:pPr>
      <w:r w:rsidRPr="00F26631">
        <w:t>Identify high-performing cities.</w:t>
      </w:r>
    </w:p>
    <w:p w14:paraId="61B31F27" w14:textId="77777777" w:rsidR="00F26631" w:rsidRPr="00F26631" w:rsidRDefault="00F26631" w:rsidP="00F26631">
      <w:pPr>
        <w:numPr>
          <w:ilvl w:val="0"/>
          <w:numId w:val="32"/>
        </w:numPr>
      </w:pPr>
      <w:r w:rsidRPr="00F26631">
        <w:t>Produce business insights supported by visualizations.</w:t>
      </w:r>
    </w:p>
    <w:p w14:paraId="2FBF0472" w14:textId="77777777" w:rsidR="00F26631" w:rsidRPr="00F26631" w:rsidRDefault="00F26631" w:rsidP="00F26631">
      <w:pPr>
        <w:numPr>
          <w:ilvl w:val="0"/>
          <w:numId w:val="32"/>
        </w:numPr>
      </w:pPr>
      <w:r w:rsidRPr="00F26631">
        <w:t>Build a professional portfolio project.</w:t>
      </w:r>
    </w:p>
    <w:p w14:paraId="4E1A44C2" w14:textId="77777777" w:rsidR="00F26631" w:rsidRPr="00F26631" w:rsidRDefault="00F26631" w:rsidP="00F26631">
      <w:r w:rsidRPr="00F26631">
        <w:pict w14:anchorId="33EE983F">
          <v:rect id="_x0000_i2093" style="width:0;height:1.5pt" o:hralign="center" o:hrstd="t" o:hr="t" fillcolor="#a0a0a0" stroked="f"/>
        </w:pict>
      </w:r>
    </w:p>
    <w:p w14:paraId="60CC9AEB" w14:textId="77777777" w:rsidR="00F26631" w:rsidRPr="00F26631" w:rsidRDefault="00F26631" w:rsidP="00F26631">
      <w:pPr>
        <w:rPr>
          <w:b/>
          <w:bCs/>
        </w:rPr>
      </w:pPr>
      <w:r w:rsidRPr="00F26631">
        <w:rPr>
          <w:b/>
          <w:bCs/>
        </w:rPr>
        <w:t>1.4 Expected Deliverables</w:t>
      </w:r>
    </w:p>
    <w:p w14:paraId="24601E69" w14:textId="77777777" w:rsidR="00F26631" w:rsidRPr="00F26631" w:rsidRDefault="00F26631" w:rsidP="00F26631">
      <w:r w:rsidRPr="00F26631">
        <w:t>The final project will include:</w:t>
      </w:r>
    </w:p>
    <w:p w14:paraId="167B7159" w14:textId="77777777" w:rsidR="00F26631" w:rsidRPr="00F26631" w:rsidRDefault="00F26631" w:rsidP="00F26631">
      <w:pPr>
        <w:numPr>
          <w:ilvl w:val="0"/>
          <w:numId w:val="33"/>
        </w:numPr>
      </w:pPr>
      <w:r w:rsidRPr="00F26631">
        <w:t>Clean Python source code.</w:t>
      </w:r>
    </w:p>
    <w:p w14:paraId="18B81696" w14:textId="77777777" w:rsidR="00F26631" w:rsidRPr="00F26631" w:rsidRDefault="00F26631" w:rsidP="00F26631">
      <w:pPr>
        <w:numPr>
          <w:ilvl w:val="0"/>
          <w:numId w:val="33"/>
        </w:numPr>
      </w:pPr>
      <w:r w:rsidRPr="00F26631">
        <w:t>Documented workflow.</w:t>
      </w:r>
    </w:p>
    <w:p w14:paraId="69473542" w14:textId="77777777" w:rsidR="00F26631" w:rsidRPr="00F26631" w:rsidRDefault="00F26631" w:rsidP="00F26631">
      <w:pPr>
        <w:numPr>
          <w:ilvl w:val="0"/>
          <w:numId w:val="33"/>
        </w:numPr>
      </w:pPr>
      <w:r w:rsidRPr="00F26631">
        <w:t>Business insights.</w:t>
      </w:r>
    </w:p>
    <w:p w14:paraId="6BD30ABA" w14:textId="77777777" w:rsidR="00F26631" w:rsidRPr="00F26631" w:rsidRDefault="00F26631" w:rsidP="00F26631">
      <w:pPr>
        <w:numPr>
          <w:ilvl w:val="0"/>
          <w:numId w:val="33"/>
        </w:numPr>
      </w:pPr>
      <w:r w:rsidRPr="00F26631">
        <w:t>Charts and visualizations.</w:t>
      </w:r>
    </w:p>
    <w:p w14:paraId="1A4F750A" w14:textId="77777777" w:rsidR="00F26631" w:rsidRPr="00F26631" w:rsidRDefault="00F26631" w:rsidP="00F26631">
      <w:pPr>
        <w:numPr>
          <w:ilvl w:val="0"/>
          <w:numId w:val="33"/>
        </w:numPr>
      </w:pPr>
      <w:r w:rsidRPr="00F26631">
        <w:t>Power BI dashboard.</w:t>
      </w:r>
    </w:p>
    <w:p w14:paraId="7549B0A9" w14:textId="77777777" w:rsidR="00F26631" w:rsidRPr="00F26631" w:rsidRDefault="00F26631" w:rsidP="00F26631">
      <w:pPr>
        <w:numPr>
          <w:ilvl w:val="0"/>
          <w:numId w:val="33"/>
        </w:numPr>
      </w:pPr>
      <w:r w:rsidRPr="00F26631">
        <w:t>GitHub repository.</w:t>
      </w:r>
    </w:p>
    <w:p w14:paraId="270B2DCB" w14:textId="77777777" w:rsidR="00F26631" w:rsidRPr="00F26631" w:rsidRDefault="00F26631" w:rsidP="00F26631">
      <w:pPr>
        <w:numPr>
          <w:ilvl w:val="0"/>
          <w:numId w:val="33"/>
        </w:numPr>
      </w:pPr>
      <w:r w:rsidRPr="00F26631">
        <w:t>Technical documentation.</w:t>
      </w:r>
    </w:p>
    <w:p w14:paraId="72E89BE3" w14:textId="77777777" w:rsidR="00F26631" w:rsidRPr="00F26631" w:rsidRDefault="00F26631" w:rsidP="00F26631">
      <w:r w:rsidRPr="00F26631">
        <w:pict w14:anchorId="63537B75">
          <v:rect id="_x0000_i2094" style="width:0;height:1.5pt" o:hralign="center" o:hrstd="t" o:hr="t" fillcolor="#a0a0a0" stroked="f"/>
        </w:pict>
      </w:r>
    </w:p>
    <w:p w14:paraId="60B136D1" w14:textId="77777777" w:rsidR="00F26631" w:rsidRPr="00F26631" w:rsidRDefault="00F26631" w:rsidP="00F26631">
      <w:pPr>
        <w:rPr>
          <w:b/>
          <w:bCs/>
        </w:rPr>
      </w:pPr>
      <w:r w:rsidRPr="00F26631">
        <w:rPr>
          <w:b/>
          <w:bCs/>
        </w:rPr>
        <w:t>1.5 Project Workflow</w:t>
      </w:r>
    </w:p>
    <w:p w14:paraId="0990EABD" w14:textId="77777777" w:rsidR="00F26631" w:rsidRPr="00F26631" w:rsidRDefault="00F26631" w:rsidP="00F26631">
      <w:r w:rsidRPr="00F26631">
        <w:t>The project follows the CRISP-DM methodology.</w:t>
      </w:r>
    </w:p>
    <w:p w14:paraId="1789FCF9" w14:textId="77777777" w:rsidR="00F26631" w:rsidRPr="00F26631" w:rsidRDefault="00F26631" w:rsidP="00F26631">
      <w:r w:rsidRPr="00F26631">
        <w:t>The major phases include:</w:t>
      </w:r>
    </w:p>
    <w:p w14:paraId="23BAABA9" w14:textId="77777777" w:rsidR="00F26631" w:rsidRPr="00F26631" w:rsidRDefault="00F26631" w:rsidP="00F26631">
      <w:pPr>
        <w:numPr>
          <w:ilvl w:val="0"/>
          <w:numId w:val="34"/>
        </w:numPr>
      </w:pPr>
      <w:r w:rsidRPr="00F26631">
        <w:t>Business Understanding</w:t>
      </w:r>
    </w:p>
    <w:p w14:paraId="4B5825A5" w14:textId="77777777" w:rsidR="00F26631" w:rsidRPr="00F26631" w:rsidRDefault="00F26631" w:rsidP="00F26631">
      <w:pPr>
        <w:numPr>
          <w:ilvl w:val="0"/>
          <w:numId w:val="34"/>
        </w:numPr>
      </w:pPr>
      <w:r w:rsidRPr="00F26631">
        <w:t>Environment Setup</w:t>
      </w:r>
    </w:p>
    <w:p w14:paraId="0FA90E13" w14:textId="77777777" w:rsidR="00F26631" w:rsidRPr="00F26631" w:rsidRDefault="00F26631" w:rsidP="00F26631">
      <w:pPr>
        <w:numPr>
          <w:ilvl w:val="0"/>
          <w:numId w:val="34"/>
        </w:numPr>
      </w:pPr>
      <w:r w:rsidRPr="00F26631">
        <w:t>Data Loading</w:t>
      </w:r>
    </w:p>
    <w:p w14:paraId="638DAE4A" w14:textId="77777777" w:rsidR="00F26631" w:rsidRPr="00F26631" w:rsidRDefault="00F26631" w:rsidP="00F26631">
      <w:pPr>
        <w:numPr>
          <w:ilvl w:val="0"/>
          <w:numId w:val="34"/>
        </w:numPr>
      </w:pPr>
      <w:r w:rsidRPr="00F26631">
        <w:t>Data Understanding</w:t>
      </w:r>
    </w:p>
    <w:p w14:paraId="4D644059" w14:textId="77777777" w:rsidR="00F26631" w:rsidRPr="00F26631" w:rsidRDefault="00F26631" w:rsidP="00F26631">
      <w:pPr>
        <w:numPr>
          <w:ilvl w:val="0"/>
          <w:numId w:val="34"/>
        </w:numPr>
      </w:pPr>
      <w:r w:rsidRPr="00F26631">
        <w:t>Data Cleaning</w:t>
      </w:r>
    </w:p>
    <w:p w14:paraId="1A056CA7" w14:textId="77777777" w:rsidR="00F26631" w:rsidRPr="00F26631" w:rsidRDefault="00F26631" w:rsidP="00F26631">
      <w:pPr>
        <w:numPr>
          <w:ilvl w:val="0"/>
          <w:numId w:val="34"/>
        </w:numPr>
      </w:pPr>
      <w:r w:rsidRPr="00F26631">
        <w:t>Feature Engineering</w:t>
      </w:r>
    </w:p>
    <w:p w14:paraId="5D25FFBC" w14:textId="77777777" w:rsidR="00F26631" w:rsidRPr="00F26631" w:rsidRDefault="00F26631" w:rsidP="00F26631">
      <w:pPr>
        <w:numPr>
          <w:ilvl w:val="0"/>
          <w:numId w:val="34"/>
        </w:numPr>
      </w:pPr>
      <w:r w:rsidRPr="00F26631">
        <w:lastRenderedPageBreak/>
        <w:t>Exploratory Data Analysis</w:t>
      </w:r>
    </w:p>
    <w:p w14:paraId="15D0AA90" w14:textId="77777777" w:rsidR="00F26631" w:rsidRPr="00F26631" w:rsidRDefault="00F26631" w:rsidP="00F26631">
      <w:pPr>
        <w:numPr>
          <w:ilvl w:val="0"/>
          <w:numId w:val="34"/>
        </w:numPr>
      </w:pPr>
      <w:r w:rsidRPr="00F26631">
        <w:t>Visualization</w:t>
      </w:r>
    </w:p>
    <w:p w14:paraId="012C12EF" w14:textId="77777777" w:rsidR="00F26631" w:rsidRPr="00F26631" w:rsidRDefault="00F26631" w:rsidP="00F26631">
      <w:pPr>
        <w:numPr>
          <w:ilvl w:val="0"/>
          <w:numId w:val="34"/>
        </w:numPr>
      </w:pPr>
      <w:r w:rsidRPr="00F26631">
        <w:t>Business Insights</w:t>
      </w:r>
    </w:p>
    <w:p w14:paraId="12DF0C48" w14:textId="77777777" w:rsidR="00F26631" w:rsidRPr="00F26631" w:rsidRDefault="00F26631" w:rsidP="00F26631">
      <w:pPr>
        <w:numPr>
          <w:ilvl w:val="0"/>
          <w:numId w:val="34"/>
        </w:numPr>
      </w:pPr>
      <w:r w:rsidRPr="00F26631">
        <w:t>Dashboard Development</w:t>
      </w:r>
    </w:p>
    <w:p w14:paraId="11E6D524" w14:textId="77777777" w:rsidR="00F26631" w:rsidRPr="00F26631" w:rsidRDefault="00F26631" w:rsidP="00F26631">
      <w:pPr>
        <w:numPr>
          <w:ilvl w:val="0"/>
          <w:numId w:val="34"/>
        </w:numPr>
      </w:pPr>
      <w:r w:rsidRPr="00F26631">
        <w:t>Documentation</w:t>
      </w:r>
    </w:p>
    <w:p w14:paraId="5F8B80C8" w14:textId="77777777" w:rsidR="00F26631" w:rsidRPr="00F26631" w:rsidRDefault="00F26631" w:rsidP="00F26631">
      <w:r w:rsidRPr="00F26631">
        <w:pict w14:anchorId="14B417CA">
          <v:rect id="_x0000_i2095" style="width:0;height:1.5pt" o:hralign="center" o:hrstd="t" o:hr="t" fillcolor="#a0a0a0" stroked="f"/>
        </w:pict>
      </w:r>
    </w:p>
    <w:p w14:paraId="05D871C8" w14:textId="77777777" w:rsidR="00F26631" w:rsidRPr="00F26631" w:rsidRDefault="00F26631" w:rsidP="00F26631">
      <w:pPr>
        <w:rPr>
          <w:b/>
          <w:bCs/>
        </w:rPr>
      </w:pPr>
      <w:r w:rsidRPr="00F26631">
        <w:rPr>
          <w:b/>
          <w:bCs/>
        </w:rPr>
        <w:t>1.6 Learning Objectives</w:t>
      </w:r>
    </w:p>
    <w:p w14:paraId="5B91BDDA" w14:textId="77777777" w:rsidR="00F26631" w:rsidRPr="00F26631" w:rsidRDefault="00F26631" w:rsidP="00F26631">
      <w:r w:rsidRPr="00F26631">
        <w:t>This project is designed not only to analyze retail data but also to strengthen practical skills in:</w:t>
      </w:r>
    </w:p>
    <w:p w14:paraId="012D36E1" w14:textId="77777777" w:rsidR="00F26631" w:rsidRPr="00F26631" w:rsidRDefault="00F26631" w:rsidP="00F26631">
      <w:pPr>
        <w:numPr>
          <w:ilvl w:val="0"/>
          <w:numId w:val="35"/>
        </w:numPr>
      </w:pPr>
      <w:r w:rsidRPr="00F26631">
        <w:t>Python</w:t>
      </w:r>
    </w:p>
    <w:p w14:paraId="3E9F11AE" w14:textId="77777777" w:rsidR="00F26631" w:rsidRPr="00F26631" w:rsidRDefault="00F26631" w:rsidP="00F26631">
      <w:pPr>
        <w:numPr>
          <w:ilvl w:val="0"/>
          <w:numId w:val="35"/>
        </w:numPr>
      </w:pPr>
      <w:r w:rsidRPr="00F26631">
        <w:t>Pandas</w:t>
      </w:r>
    </w:p>
    <w:p w14:paraId="77762609" w14:textId="77777777" w:rsidR="00F26631" w:rsidRPr="00F26631" w:rsidRDefault="00F26631" w:rsidP="00F26631">
      <w:pPr>
        <w:numPr>
          <w:ilvl w:val="0"/>
          <w:numId w:val="35"/>
        </w:numPr>
      </w:pPr>
      <w:r w:rsidRPr="00F26631">
        <w:t>Data Cleaning</w:t>
      </w:r>
    </w:p>
    <w:p w14:paraId="0A9E2D2C" w14:textId="77777777" w:rsidR="00F26631" w:rsidRPr="00F26631" w:rsidRDefault="00F26631" w:rsidP="00F26631">
      <w:pPr>
        <w:numPr>
          <w:ilvl w:val="0"/>
          <w:numId w:val="35"/>
        </w:numPr>
      </w:pPr>
      <w:r w:rsidRPr="00F26631">
        <w:t>Exploratory Data Analysis</w:t>
      </w:r>
    </w:p>
    <w:p w14:paraId="713794DF" w14:textId="77777777" w:rsidR="00F26631" w:rsidRPr="00F26631" w:rsidRDefault="00F26631" w:rsidP="00F26631">
      <w:pPr>
        <w:numPr>
          <w:ilvl w:val="0"/>
          <w:numId w:val="35"/>
        </w:numPr>
      </w:pPr>
      <w:r w:rsidRPr="00F26631">
        <w:t>Business Thinking</w:t>
      </w:r>
    </w:p>
    <w:p w14:paraId="7C572F6F" w14:textId="77777777" w:rsidR="00F26631" w:rsidRPr="00F26631" w:rsidRDefault="00F26631" w:rsidP="00F26631">
      <w:pPr>
        <w:numPr>
          <w:ilvl w:val="0"/>
          <w:numId w:val="35"/>
        </w:numPr>
      </w:pPr>
      <w:r w:rsidRPr="00F26631">
        <w:t>Data Visualization</w:t>
      </w:r>
    </w:p>
    <w:p w14:paraId="37C3C26A" w14:textId="77777777" w:rsidR="00F26631" w:rsidRPr="00F26631" w:rsidRDefault="00F26631" w:rsidP="00F26631">
      <w:pPr>
        <w:numPr>
          <w:ilvl w:val="0"/>
          <w:numId w:val="35"/>
        </w:numPr>
      </w:pPr>
      <w:r w:rsidRPr="00F26631">
        <w:t>Documentation</w:t>
      </w:r>
    </w:p>
    <w:p w14:paraId="6C06378B" w14:textId="77777777" w:rsidR="00F26631" w:rsidRPr="00F26631" w:rsidRDefault="00F26631" w:rsidP="00F26631">
      <w:pPr>
        <w:numPr>
          <w:ilvl w:val="0"/>
          <w:numId w:val="35"/>
        </w:numPr>
      </w:pPr>
      <w:r w:rsidRPr="00F26631">
        <w:t>GitHub Portfolio Development</w:t>
      </w:r>
    </w:p>
    <w:p w14:paraId="458DC3EF" w14:textId="77777777" w:rsidR="00F26631" w:rsidRPr="00F26631" w:rsidRDefault="00F26631" w:rsidP="00F26631">
      <w:r w:rsidRPr="00F26631">
        <w:pict w14:anchorId="5C016384">
          <v:rect id="_x0000_i2096" style="width:0;height:1.5pt" o:hralign="center" o:hrstd="t" o:hr="t" fillcolor="#a0a0a0" stroked="f"/>
        </w:pict>
      </w:r>
    </w:p>
    <w:p w14:paraId="6AA28C27" w14:textId="77777777" w:rsidR="00F26631" w:rsidRPr="00F26631" w:rsidRDefault="00F26631" w:rsidP="00F26631">
      <w:pPr>
        <w:rPr>
          <w:b/>
          <w:bCs/>
        </w:rPr>
      </w:pPr>
      <w:r w:rsidRPr="00F26631">
        <w:rPr>
          <w:b/>
          <w:bCs/>
        </w:rPr>
        <w:t>Chapter 2 – Business Understanding</w:t>
      </w:r>
    </w:p>
    <w:p w14:paraId="78E79652" w14:textId="77777777" w:rsidR="00F26631" w:rsidRPr="00F26631" w:rsidRDefault="00F26631" w:rsidP="00F26631">
      <w:pPr>
        <w:rPr>
          <w:b/>
          <w:bCs/>
        </w:rPr>
      </w:pPr>
      <w:r w:rsidRPr="00F26631">
        <w:rPr>
          <w:b/>
          <w:bCs/>
        </w:rPr>
        <w:t>2.1 Introduction</w:t>
      </w:r>
    </w:p>
    <w:p w14:paraId="677EC60B" w14:textId="77777777" w:rsidR="00F26631" w:rsidRPr="00F26631" w:rsidRDefault="00F26631" w:rsidP="00F26631">
      <w:r w:rsidRPr="00F26631">
        <w:t>Before writing any code, a data analyst must first understand the business problem. Data analysis should always begin with questions, not with programming.</w:t>
      </w:r>
    </w:p>
    <w:p w14:paraId="05807063" w14:textId="77777777" w:rsidR="00F26631" w:rsidRPr="00F26631" w:rsidRDefault="00F26631" w:rsidP="00F26631">
      <w:r w:rsidRPr="00F26631">
        <w:t>This chapter defines the business context, analytical objectives, and the key questions that the project aims to answer.</w:t>
      </w:r>
    </w:p>
    <w:p w14:paraId="2B643805" w14:textId="77777777" w:rsidR="00F26631" w:rsidRPr="00F26631" w:rsidRDefault="00F26631" w:rsidP="00F26631">
      <w:r w:rsidRPr="00F26631">
        <w:pict w14:anchorId="3C53B591">
          <v:rect id="_x0000_i2097" style="width:0;height:1.5pt" o:hralign="center" o:hrstd="t" o:hr="t" fillcolor="#a0a0a0" stroked="f"/>
        </w:pict>
      </w:r>
    </w:p>
    <w:p w14:paraId="3EC5D82E" w14:textId="77777777" w:rsidR="00F26631" w:rsidRPr="00F26631" w:rsidRDefault="00F26631" w:rsidP="00F26631">
      <w:pPr>
        <w:rPr>
          <w:b/>
          <w:bCs/>
        </w:rPr>
      </w:pPr>
      <w:r w:rsidRPr="00F26631">
        <w:rPr>
          <w:b/>
          <w:bCs/>
        </w:rPr>
        <w:t>2.2 Business Background</w:t>
      </w:r>
    </w:p>
    <w:p w14:paraId="470337AC" w14:textId="77777777" w:rsidR="00F26631" w:rsidRPr="00F26631" w:rsidRDefault="00F26631" w:rsidP="00F26631">
      <w:r w:rsidRPr="00F26631">
        <w:t>The dataset represents retail transactions involving customers who purchase through both online and offline sales channels.</w:t>
      </w:r>
    </w:p>
    <w:p w14:paraId="617BAEF4" w14:textId="77777777" w:rsidR="00F26631" w:rsidRPr="00F26631" w:rsidRDefault="00F26631" w:rsidP="00F26631">
      <w:r w:rsidRPr="00F26631">
        <w:lastRenderedPageBreak/>
        <w:t>Retail organizations need to understand:</w:t>
      </w:r>
    </w:p>
    <w:p w14:paraId="60F3AEF0" w14:textId="77777777" w:rsidR="00F26631" w:rsidRPr="00F26631" w:rsidRDefault="00F26631" w:rsidP="00F26631">
      <w:pPr>
        <w:numPr>
          <w:ilvl w:val="0"/>
          <w:numId w:val="36"/>
        </w:numPr>
      </w:pPr>
      <w:r w:rsidRPr="00F26631">
        <w:t>Customer purchasing behavior.</w:t>
      </w:r>
    </w:p>
    <w:p w14:paraId="7F8B2764" w14:textId="77777777" w:rsidR="00F26631" w:rsidRPr="00F26631" w:rsidRDefault="00F26631" w:rsidP="00F26631">
      <w:pPr>
        <w:numPr>
          <w:ilvl w:val="0"/>
          <w:numId w:val="36"/>
        </w:numPr>
      </w:pPr>
      <w:r w:rsidRPr="00F26631">
        <w:t>Sales performance.</w:t>
      </w:r>
    </w:p>
    <w:p w14:paraId="18733159" w14:textId="77777777" w:rsidR="00F26631" w:rsidRPr="00F26631" w:rsidRDefault="00F26631" w:rsidP="00F26631">
      <w:pPr>
        <w:numPr>
          <w:ilvl w:val="0"/>
          <w:numId w:val="36"/>
        </w:numPr>
      </w:pPr>
      <w:r w:rsidRPr="00F26631">
        <w:t>Channel preferences.</w:t>
      </w:r>
    </w:p>
    <w:p w14:paraId="1638ED4A" w14:textId="77777777" w:rsidR="00F26631" w:rsidRPr="00F26631" w:rsidRDefault="00F26631" w:rsidP="00F26631">
      <w:pPr>
        <w:numPr>
          <w:ilvl w:val="0"/>
          <w:numId w:val="36"/>
        </w:numPr>
      </w:pPr>
      <w:r w:rsidRPr="00F26631">
        <w:t>Spending patterns.</w:t>
      </w:r>
    </w:p>
    <w:p w14:paraId="20F3EE13" w14:textId="77777777" w:rsidR="00F26631" w:rsidRPr="00F26631" w:rsidRDefault="00F26631" w:rsidP="00F26631">
      <w:pPr>
        <w:numPr>
          <w:ilvl w:val="0"/>
          <w:numId w:val="36"/>
        </w:numPr>
      </w:pPr>
      <w:r w:rsidRPr="00F26631">
        <w:t>Geographic performance.</w:t>
      </w:r>
    </w:p>
    <w:p w14:paraId="49011F9A" w14:textId="77777777" w:rsidR="00F26631" w:rsidRPr="00F26631" w:rsidRDefault="00F26631" w:rsidP="00F26631">
      <w:r w:rsidRPr="00F26631">
        <w:t>These insights support strategic and operational decision-making.</w:t>
      </w:r>
    </w:p>
    <w:p w14:paraId="4B262279" w14:textId="77777777" w:rsidR="00F26631" w:rsidRPr="00F26631" w:rsidRDefault="00F26631" w:rsidP="00F26631">
      <w:r w:rsidRPr="00F26631">
        <w:pict w14:anchorId="726943C1">
          <v:rect id="_x0000_i2098" style="width:0;height:1.5pt" o:hralign="center" o:hrstd="t" o:hr="t" fillcolor="#a0a0a0" stroked="f"/>
        </w:pict>
      </w:r>
    </w:p>
    <w:p w14:paraId="11055965" w14:textId="77777777" w:rsidR="00F26631" w:rsidRPr="00F26631" w:rsidRDefault="00F26631" w:rsidP="00F26631">
      <w:pPr>
        <w:rPr>
          <w:b/>
          <w:bCs/>
        </w:rPr>
      </w:pPr>
      <w:r w:rsidRPr="00F26631">
        <w:rPr>
          <w:b/>
          <w:bCs/>
        </w:rPr>
        <w:t>2.3 Business Problem</w:t>
      </w:r>
    </w:p>
    <w:p w14:paraId="15433E94" w14:textId="77777777" w:rsidR="00F26631" w:rsidRPr="00F26631" w:rsidRDefault="00F26631" w:rsidP="00F26631">
      <w:r w:rsidRPr="00F26631">
        <w:t>Retail companies often collect large volumes of transactional data without fully utilizing it for decision-making.</w:t>
      </w:r>
    </w:p>
    <w:p w14:paraId="4FC460CC" w14:textId="77777777" w:rsidR="00F26631" w:rsidRPr="00F26631" w:rsidRDefault="00F26631" w:rsidP="00F26631">
      <w:r w:rsidRPr="00F26631">
        <w:t>Management needs answers to questions such as:</w:t>
      </w:r>
    </w:p>
    <w:p w14:paraId="3BC25251" w14:textId="77777777" w:rsidR="00F26631" w:rsidRPr="00F26631" w:rsidRDefault="00F26631" w:rsidP="00F26631">
      <w:pPr>
        <w:numPr>
          <w:ilvl w:val="0"/>
          <w:numId w:val="37"/>
        </w:numPr>
      </w:pPr>
      <w:r w:rsidRPr="00F26631">
        <w:t>Which sales channel performs better?</w:t>
      </w:r>
    </w:p>
    <w:p w14:paraId="28DCCFF5" w14:textId="77777777" w:rsidR="00F26631" w:rsidRPr="00F26631" w:rsidRDefault="00F26631" w:rsidP="00F26631">
      <w:pPr>
        <w:numPr>
          <w:ilvl w:val="0"/>
          <w:numId w:val="37"/>
        </w:numPr>
      </w:pPr>
      <w:r w:rsidRPr="00F26631">
        <w:t>Which cities generate the highest revenue?</w:t>
      </w:r>
    </w:p>
    <w:p w14:paraId="3A22BE60" w14:textId="77777777" w:rsidR="00F26631" w:rsidRPr="00F26631" w:rsidRDefault="00F26631" w:rsidP="00F26631">
      <w:pPr>
        <w:numPr>
          <w:ilvl w:val="0"/>
          <w:numId w:val="37"/>
        </w:numPr>
      </w:pPr>
      <w:r w:rsidRPr="00F26631">
        <w:t>How do customers distribute their spending?</w:t>
      </w:r>
    </w:p>
    <w:p w14:paraId="61EE3094" w14:textId="77777777" w:rsidR="00F26631" w:rsidRPr="00F26631" w:rsidRDefault="00F26631" w:rsidP="00F26631">
      <w:pPr>
        <w:numPr>
          <w:ilvl w:val="0"/>
          <w:numId w:val="37"/>
        </w:numPr>
      </w:pPr>
      <w:r w:rsidRPr="00F26631">
        <w:t>How many customers purchase through multiple channels?</w:t>
      </w:r>
    </w:p>
    <w:p w14:paraId="09CA9774" w14:textId="77777777" w:rsidR="00F26631" w:rsidRPr="00F26631" w:rsidRDefault="00F26631" w:rsidP="00F26631">
      <w:pPr>
        <w:numPr>
          <w:ilvl w:val="0"/>
          <w:numId w:val="37"/>
        </w:numPr>
      </w:pPr>
      <w:r w:rsidRPr="00F26631">
        <w:t>Which customer behaviors indicate stronger engagement?</w:t>
      </w:r>
    </w:p>
    <w:p w14:paraId="3C20F004" w14:textId="77777777" w:rsidR="00F26631" w:rsidRPr="00F26631" w:rsidRDefault="00F26631" w:rsidP="00F26631">
      <w:r w:rsidRPr="00F26631">
        <w:pict w14:anchorId="4B593946">
          <v:rect id="_x0000_i2099" style="width:0;height:1.5pt" o:hralign="center" o:hrstd="t" o:hr="t" fillcolor="#a0a0a0" stroked="f"/>
        </w:pict>
      </w:r>
    </w:p>
    <w:p w14:paraId="56A4B01B" w14:textId="77777777" w:rsidR="00F26631" w:rsidRPr="00F26631" w:rsidRDefault="00F26631" w:rsidP="00F26631">
      <w:pPr>
        <w:rPr>
          <w:b/>
          <w:bCs/>
        </w:rPr>
      </w:pPr>
      <w:r w:rsidRPr="00F26631">
        <w:rPr>
          <w:b/>
          <w:bCs/>
        </w:rPr>
        <w:t>2.4 Business Questions</w:t>
      </w:r>
    </w:p>
    <w:p w14:paraId="0704CFCF" w14:textId="77777777" w:rsidR="00F26631" w:rsidRPr="00F26631" w:rsidRDefault="00F26631" w:rsidP="00F26631">
      <w:r w:rsidRPr="00F26631">
        <w:t>The analysis seeks to answer the following questions:</w:t>
      </w:r>
    </w:p>
    <w:p w14:paraId="5EA4DD10" w14:textId="77777777" w:rsidR="00F26631" w:rsidRPr="00F26631" w:rsidRDefault="00F26631" w:rsidP="00F26631">
      <w:pPr>
        <w:numPr>
          <w:ilvl w:val="0"/>
          <w:numId w:val="38"/>
        </w:numPr>
      </w:pPr>
      <w:r w:rsidRPr="00F26631">
        <w:t>How many transactions are recorded?</w:t>
      </w:r>
    </w:p>
    <w:p w14:paraId="75C196BC" w14:textId="77777777" w:rsidR="00F26631" w:rsidRPr="00F26631" w:rsidRDefault="00F26631" w:rsidP="00F26631">
      <w:pPr>
        <w:numPr>
          <w:ilvl w:val="0"/>
          <w:numId w:val="38"/>
        </w:numPr>
      </w:pPr>
      <w:r w:rsidRPr="00F26631">
        <w:t>Which sales channel is used most frequently?</w:t>
      </w:r>
    </w:p>
    <w:p w14:paraId="1EC0A807" w14:textId="77777777" w:rsidR="00F26631" w:rsidRPr="00F26631" w:rsidRDefault="00F26631" w:rsidP="00F26631">
      <w:pPr>
        <w:numPr>
          <w:ilvl w:val="0"/>
          <w:numId w:val="38"/>
        </w:numPr>
      </w:pPr>
      <w:r w:rsidRPr="00F26631">
        <w:t>What is the average customer spending?</w:t>
      </w:r>
    </w:p>
    <w:p w14:paraId="5FFAE696" w14:textId="77777777" w:rsidR="00F26631" w:rsidRPr="00F26631" w:rsidRDefault="00F26631" w:rsidP="00F26631">
      <w:pPr>
        <w:numPr>
          <w:ilvl w:val="0"/>
          <w:numId w:val="38"/>
        </w:numPr>
      </w:pPr>
      <w:r w:rsidRPr="00F26631">
        <w:t>Which cities contribute the most revenue?</w:t>
      </w:r>
    </w:p>
    <w:p w14:paraId="376D04B9" w14:textId="77777777" w:rsidR="00F26631" w:rsidRPr="00F26631" w:rsidRDefault="00F26631" w:rsidP="00F26631">
      <w:pPr>
        <w:numPr>
          <w:ilvl w:val="0"/>
          <w:numId w:val="38"/>
        </w:numPr>
      </w:pPr>
      <w:r w:rsidRPr="00F26631">
        <w:t>How are online and offline sales distributed?</w:t>
      </w:r>
    </w:p>
    <w:p w14:paraId="6C5B0D30" w14:textId="77777777" w:rsidR="00F26631" w:rsidRPr="00F26631" w:rsidRDefault="00F26631" w:rsidP="00F26631">
      <w:pPr>
        <w:numPr>
          <w:ilvl w:val="0"/>
          <w:numId w:val="38"/>
        </w:numPr>
      </w:pPr>
      <w:r w:rsidRPr="00F26631">
        <w:t>What proportion of customers purchase across multiple channels?</w:t>
      </w:r>
    </w:p>
    <w:p w14:paraId="7C15DE6C" w14:textId="77777777" w:rsidR="00F26631" w:rsidRPr="00F26631" w:rsidRDefault="00F26631" w:rsidP="00F26631">
      <w:pPr>
        <w:numPr>
          <w:ilvl w:val="0"/>
          <w:numId w:val="38"/>
        </w:numPr>
      </w:pPr>
      <w:r w:rsidRPr="00F26631">
        <w:t>Are there significant differences between cities?</w:t>
      </w:r>
    </w:p>
    <w:p w14:paraId="6E02DC54" w14:textId="77777777" w:rsidR="00F26631" w:rsidRPr="00F26631" w:rsidRDefault="00F26631" w:rsidP="00F26631">
      <w:pPr>
        <w:numPr>
          <w:ilvl w:val="0"/>
          <w:numId w:val="38"/>
        </w:numPr>
      </w:pPr>
      <w:r w:rsidRPr="00F26631">
        <w:lastRenderedPageBreak/>
        <w:t>Which business opportunities can be identified from the data?</w:t>
      </w:r>
    </w:p>
    <w:p w14:paraId="7ECB6F88" w14:textId="77777777" w:rsidR="00F26631" w:rsidRPr="00F26631" w:rsidRDefault="00F26631" w:rsidP="00F26631">
      <w:r w:rsidRPr="00F26631">
        <w:pict w14:anchorId="38F71D81">
          <v:rect id="_x0000_i2100" style="width:0;height:1.5pt" o:hralign="center" o:hrstd="t" o:hr="t" fillcolor="#a0a0a0" stroked="f"/>
        </w:pict>
      </w:r>
    </w:p>
    <w:p w14:paraId="5D82BFB2" w14:textId="77777777" w:rsidR="00F26631" w:rsidRPr="00F26631" w:rsidRDefault="00F26631" w:rsidP="00F26631">
      <w:pPr>
        <w:rPr>
          <w:b/>
          <w:bCs/>
        </w:rPr>
      </w:pPr>
      <w:r w:rsidRPr="00F26631">
        <w:rPr>
          <w:b/>
          <w:bCs/>
        </w:rPr>
        <w:t>2.5 Success Criteria</w:t>
      </w:r>
    </w:p>
    <w:p w14:paraId="7C010346" w14:textId="77777777" w:rsidR="00F26631" w:rsidRPr="00F26631" w:rsidRDefault="00F26631" w:rsidP="00F26631">
      <w:r w:rsidRPr="00F26631">
        <w:t>The project will be considered successful if it:</w:t>
      </w:r>
    </w:p>
    <w:p w14:paraId="4DE79F0C" w14:textId="77777777" w:rsidR="00F26631" w:rsidRPr="00F26631" w:rsidRDefault="00F26631" w:rsidP="00F26631">
      <w:pPr>
        <w:numPr>
          <w:ilvl w:val="0"/>
          <w:numId w:val="39"/>
        </w:numPr>
      </w:pPr>
      <w:r w:rsidRPr="00F26631">
        <w:t>Produces reliable analytical results.</w:t>
      </w:r>
    </w:p>
    <w:p w14:paraId="49CD6AB2" w14:textId="77777777" w:rsidR="00F26631" w:rsidRPr="00F26631" w:rsidRDefault="00F26631" w:rsidP="00F26631">
      <w:pPr>
        <w:numPr>
          <w:ilvl w:val="0"/>
          <w:numId w:val="39"/>
        </w:numPr>
      </w:pPr>
      <w:r w:rsidRPr="00F26631">
        <w:t>Generates meaningful business insights.</w:t>
      </w:r>
    </w:p>
    <w:p w14:paraId="6883189C" w14:textId="77777777" w:rsidR="00F26631" w:rsidRPr="00F26631" w:rsidRDefault="00F26631" w:rsidP="00F26631">
      <w:pPr>
        <w:numPr>
          <w:ilvl w:val="0"/>
          <w:numId w:val="39"/>
        </w:numPr>
      </w:pPr>
      <w:r w:rsidRPr="00F26631">
        <w:t>Includes reproducible Python code.</w:t>
      </w:r>
    </w:p>
    <w:p w14:paraId="085412BC" w14:textId="77777777" w:rsidR="00F26631" w:rsidRPr="00F26631" w:rsidRDefault="00F26631" w:rsidP="00F26631">
      <w:pPr>
        <w:numPr>
          <w:ilvl w:val="0"/>
          <w:numId w:val="39"/>
        </w:numPr>
      </w:pPr>
      <w:r w:rsidRPr="00F26631">
        <w:t>Presents clear visualizations.</w:t>
      </w:r>
    </w:p>
    <w:p w14:paraId="1C5F65A7" w14:textId="77777777" w:rsidR="00F26631" w:rsidRPr="00F26631" w:rsidRDefault="00F26631" w:rsidP="00F26631">
      <w:pPr>
        <w:numPr>
          <w:ilvl w:val="0"/>
          <w:numId w:val="39"/>
        </w:numPr>
      </w:pPr>
      <w:proofErr w:type="gramStart"/>
      <w:r w:rsidRPr="00F26631">
        <w:t>Documents</w:t>
      </w:r>
      <w:proofErr w:type="gramEnd"/>
      <w:r w:rsidRPr="00F26631">
        <w:t xml:space="preserve"> every stage of the workflow.</w:t>
      </w:r>
    </w:p>
    <w:p w14:paraId="12CB89B8" w14:textId="77777777" w:rsidR="00F26631" w:rsidRPr="00F26631" w:rsidRDefault="00F26631" w:rsidP="00F26631">
      <w:pPr>
        <w:numPr>
          <w:ilvl w:val="0"/>
          <w:numId w:val="39"/>
        </w:numPr>
      </w:pPr>
      <w:r w:rsidRPr="00F26631">
        <w:t>Can be published as a professional portfolio project.</w:t>
      </w:r>
    </w:p>
    <w:p w14:paraId="256F075A" w14:textId="77777777" w:rsidR="00F26631" w:rsidRPr="00F26631" w:rsidRDefault="00F26631" w:rsidP="00F26631">
      <w:r w:rsidRPr="00F26631">
        <w:pict w14:anchorId="7B33A6FD">
          <v:rect id="_x0000_i2101" style="width:0;height:1.5pt" o:hralign="center" o:hrstd="t" o:hr="t" fillcolor="#a0a0a0" stroked="f"/>
        </w:pict>
      </w:r>
    </w:p>
    <w:p w14:paraId="2F79C151" w14:textId="77777777" w:rsidR="00F26631" w:rsidRPr="00F26631" w:rsidRDefault="00F26631" w:rsidP="00F26631">
      <w:pPr>
        <w:rPr>
          <w:b/>
          <w:bCs/>
        </w:rPr>
      </w:pPr>
      <w:r w:rsidRPr="00F26631">
        <w:rPr>
          <w:b/>
          <w:bCs/>
        </w:rPr>
        <w:t>2.6 Analytical Approach</w:t>
      </w:r>
    </w:p>
    <w:p w14:paraId="6CFA0E0D" w14:textId="77777777" w:rsidR="00F26631" w:rsidRPr="00F26631" w:rsidRDefault="00F26631" w:rsidP="00F26631">
      <w:r w:rsidRPr="00F26631">
        <w:t>The project follows a structured analytical process:</w:t>
      </w:r>
    </w:p>
    <w:p w14:paraId="4FF9E974" w14:textId="77777777" w:rsidR="00F26631" w:rsidRPr="00F26631" w:rsidRDefault="00F26631" w:rsidP="00F26631">
      <w:pPr>
        <w:numPr>
          <w:ilvl w:val="0"/>
          <w:numId w:val="40"/>
        </w:numPr>
      </w:pPr>
      <w:r w:rsidRPr="00F26631">
        <w:t>Understand the business problem.</w:t>
      </w:r>
    </w:p>
    <w:p w14:paraId="417DF429" w14:textId="77777777" w:rsidR="00F26631" w:rsidRPr="00F26631" w:rsidRDefault="00F26631" w:rsidP="00F26631">
      <w:pPr>
        <w:numPr>
          <w:ilvl w:val="0"/>
          <w:numId w:val="40"/>
        </w:numPr>
      </w:pPr>
      <w:r w:rsidRPr="00F26631">
        <w:t>Prepare the environment.</w:t>
      </w:r>
    </w:p>
    <w:p w14:paraId="180CADC0" w14:textId="77777777" w:rsidR="00F26631" w:rsidRPr="00F26631" w:rsidRDefault="00F26631" w:rsidP="00F26631">
      <w:pPr>
        <w:numPr>
          <w:ilvl w:val="0"/>
          <w:numId w:val="40"/>
        </w:numPr>
      </w:pPr>
      <w:r w:rsidRPr="00F26631">
        <w:t>Load the dataset.</w:t>
      </w:r>
    </w:p>
    <w:p w14:paraId="397264F5" w14:textId="77777777" w:rsidR="00F26631" w:rsidRPr="00F26631" w:rsidRDefault="00F26631" w:rsidP="00F26631">
      <w:pPr>
        <w:numPr>
          <w:ilvl w:val="0"/>
          <w:numId w:val="40"/>
        </w:numPr>
      </w:pPr>
      <w:r w:rsidRPr="00F26631">
        <w:t>Assess data quality.</w:t>
      </w:r>
    </w:p>
    <w:p w14:paraId="7497EC68" w14:textId="77777777" w:rsidR="00F26631" w:rsidRPr="00F26631" w:rsidRDefault="00F26631" w:rsidP="00F26631">
      <w:pPr>
        <w:numPr>
          <w:ilvl w:val="0"/>
          <w:numId w:val="40"/>
        </w:numPr>
      </w:pPr>
      <w:r w:rsidRPr="00F26631">
        <w:t>Clean the data.</w:t>
      </w:r>
    </w:p>
    <w:p w14:paraId="03555715" w14:textId="77777777" w:rsidR="00F26631" w:rsidRPr="00F26631" w:rsidRDefault="00F26631" w:rsidP="00F26631">
      <w:pPr>
        <w:numPr>
          <w:ilvl w:val="0"/>
          <w:numId w:val="40"/>
        </w:numPr>
      </w:pPr>
      <w:r w:rsidRPr="00F26631">
        <w:t>Explore the data.</w:t>
      </w:r>
    </w:p>
    <w:p w14:paraId="7BFA797F" w14:textId="77777777" w:rsidR="00F26631" w:rsidRPr="00F26631" w:rsidRDefault="00F26631" w:rsidP="00F26631">
      <w:pPr>
        <w:numPr>
          <w:ilvl w:val="0"/>
          <w:numId w:val="40"/>
        </w:numPr>
      </w:pPr>
      <w:r w:rsidRPr="00F26631">
        <w:t>Visualize key findings.</w:t>
      </w:r>
    </w:p>
    <w:p w14:paraId="5313F82C" w14:textId="77777777" w:rsidR="00F26631" w:rsidRPr="00F26631" w:rsidRDefault="00F26631" w:rsidP="00F26631">
      <w:pPr>
        <w:numPr>
          <w:ilvl w:val="0"/>
          <w:numId w:val="40"/>
        </w:numPr>
      </w:pPr>
      <w:r w:rsidRPr="00F26631">
        <w:t>Generate business insights.</w:t>
      </w:r>
    </w:p>
    <w:p w14:paraId="40248447" w14:textId="77777777" w:rsidR="00F26631" w:rsidRPr="00F26631" w:rsidRDefault="00F26631" w:rsidP="00F26631">
      <w:pPr>
        <w:numPr>
          <w:ilvl w:val="0"/>
          <w:numId w:val="40"/>
        </w:numPr>
      </w:pPr>
      <w:r w:rsidRPr="00F26631">
        <w:t>Build the dashboard.</w:t>
      </w:r>
    </w:p>
    <w:p w14:paraId="53F37EE5" w14:textId="77777777" w:rsidR="00F26631" w:rsidRPr="00F26631" w:rsidRDefault="00F26631" w:rsidP="00F26631">
      <w:pPr>
        <w:numPr>
          <w:ilvl w:val="0"/>
          <w:numId w:val="40"/>
        </w:numPr>
      </w:pPr>
      <w:r w:rsidRPr="00F26631">
        <w:t>Publish the project.</w:t>
      </w:r>
    </w:p>
    <w:p w14:paraId="3F57EEA2" w14:textId="77777777" w:rsidR="00F26631" w:rsidRPr="00F26631" w:rsidRDefault="00F26631" w:rsidP="00F26631">
      <w:r w:rsidRPr="00F26631">
        <w:pict w14:anchorId="079A42E8">
          <v:rect id="_x0000_i2102" style="width:0;height:1.5pt" o:hralign="center" o:hrstd="t" o:hr="t" fillcolor="#a0a0a0" stroked="f"/>
        </w:pict>
      </w:r>
    </w:p>
    <w:p w14:paraId="2B6A95B8" w14:textId="77777777" w:rsidR="00F26631" w:rsidRPr="00F26631" w:rsidRDefault="00F26631" w:rsidP="00F26631">
      <w:r w:rsidRPr="00F26631">
        <w:rPr>
          <w:rtl/>
        </w:rPr>
        <w:t xml:space="preserve">أعتقد أن هذا الهيكل سيكون أفضل من النسخة السابقة، لأن القارئ سيفهم </w:t>
      </w:r>
      <w:r w:rsidRPr="00F26631">
        <w:rPr>
          <w:b/>
          <w:bCs/>
          <w:rtl/>
        </w:rPr>
        <w:t>لماذا نقوم بالتحليل</w:t>
      </w:r>
      <w:r w:rsidRPr="00F26631">
        <w:rPr>
          <w:rtl/>
        </w:rPr>
        <w:t xml:space="preserve"> قبل أن يرى </w:t>
      </w:r>
      <w:r w:rsidRPr="00F26631">
        <w:rPr>
          <w:b/>
          <w:bCs/>
          <w:rtl/>
        </w:rPr>
        <w:t>كيف نقوم به</w:t>
      </w:r>
      <w:r w:rsidRPr="00F26631">
        <w:t xml:space="preserve">. </w:t>
      </w:r>
      <w:r w:rsidRPr="00F26631">
        <w:rPr>
          <w:rtl/>
        </w:rPr>
        <w:t>بهذه الطريقة يصبح المرجع أقرب إلى الكتب الاحترافية في تحليل البيانات، وليس مجرد تجميع للأكواد</w:t>
      </w:r>
      <w:r w:rsidRPr="00F26631">
        <w:t>. </w:t>
      </w:r>
      <w:proofErr w:type="spellStart"/>
      <w:r w:rsidRPr="00F26631">
        <w:t>memcite</w:t>
      </w:r>
      <w:proofErr w:type="spellEnd"/>
    </w:p>
    <w:p w14:paraId="4E82CE7F" w14:textId="77777777" w:rsidR="00F26631" w:rsidRPr="00F26631" w:rsidRDefault="00F26631" w:rsidP="00F26631">
      <w:pPr>
        <w:rPr>
          <w:rtl/>
        </w:rPr>
      </w:pPr>
    </w:p>
    <w:p w14:paraId="35A960E2" w14:textId="77777777" w:rsidR="00F26631" w:rsidRPr="00F26631" w:rsidRDefault="00F26631" w:rsidP="00F26631">
      <w:r w:rsidRPr="00F26631">
        <w:rPr>
          <w:rtl/>
        </w:rPr>
        <w:lastRenderedPageBreak/>
        <w:t xml:space="preserve">أوافق تمامًا. في الحقيقة أرى أن هذا الفصل يجب أن يكون </w:t>
      </w:r>
      <w:r w:rsidRPr="00F26631">
        <w:rPr>
          <w:b/>
          <w:bCs/>
        </w:rPr>
        <w:t>Chapter 3</w:t>
      </w:r>
      <w:r w:rsidRPr="00F26631">
        <w:rPr>
          <w:rtl/>
        </w:rPr>
        <w:t>، لأن أي شخص يريد إعادة تنفيذ المشروع سيبدأ من إعداد البيئة أولًا، ثم تحميل البيانات</w:t>
      </w:r>
      <w:r w:rsidRPr="00F26631">
        <w:t>.</w:t>
      </w:r>
    </w:p>
    <w:p w14:paraId="3DF67D1E" w14:textId="77777777" w:rsidR="00F26631" w:rsidRPr="00F26631" w:rsidRDefault="00F26631" w:rsidP="00F26631">
      <w:r w:rsidRPr="00F26631">
        <w:pict w14:anchorId="5809D7F2">
          <v:rect id="_x0000_i1664" style="width:0;height:1.5pt" o:hralign="center" o:hrstd="t" o:hr="t" fillcolor="#a0a0a0" stroked="f"/>
        </w:pict>
      </w:r>
    </w:p>
    <w:p w14:paraId="342AB886" w14:textId="77777777" w:rsidR="00F26631" w:rsidRPr="00F26631" w:rsidRDefault="00F26631" w:rsidP="00F26631">
      <w:pPr>
        <w:rPr>
          <w:b/>
          <w:bCs/>
        </w:rPr>
      </w:pPr>
      <w:r w:rsidRPr="00F26631">
        <w:rPr>
          <w:b/>
          <w:bCs/>
        </w:rPr>
        <w:t>Chapter 3 – Project Setup &amp; Environment Configuration</w:t>
      </w:r>
    </w:p>
    <w:p w14:paraId="65F5B13D" w14:textId="77777777" w:rsidR="00F26631" w:rsidRPr="00F26631" w:rsidRDefault="00F26631" w:rsidP="00F26631">
      <w:pPr>
        <w:rPr>
          <w:b/>
          <w:bCs/>
        </w:rPr>
      </w:pPr>
      <w:r w:rsidRPr="00F26631">
        <w:rPr>
          <w:b/>
          <w:bCs/>
        </w:rPr>
        <w:t>3.1 Introduction</w:t>
      </w:r>
    </w:p>
    <w:p w14:paraId="1D9D52B8" w14:textId="77777777" w:rsidR="00F26631" w:rsidRPr="00F26631" w:rsidRDefault="00F26631" w:rsidP="00F26631">
      <w:r w:rsidRPr="00F26631">
        <w:t>Before starting any data analysis project, it is essential to establish a clean and reproducible development environment. A properly configured environment ensures that all project dependencies are isolated, minimizes conflicts between Python packages, and allows the project to be executed consistently on any computer.</w:t>
      </w:r>
    </w:p>
    <w:p w14:paraId="377B235A" w14:textId="77777777" w:rsidR="00F26631" w:rsidRPr="00F26631" w:rsidRDefault="00F26631" w:rsidP="00F26631">
      <w:r w:rsidRPr="00F26631">
        <w:t xml:space="preserve">This chapter documents every step taken to prepare the working environment before the analysis </w:t>
      </w:r>
      <w:proofErr w:type="gramStart"/>
      <w:r w:rsidRPr="00F26631">
        <w:t>began</w:t>
      </w:r>
      <w:proofErr w:type="gramEnd"/>
      <w:r w:rsidRPr="00F26631">
        <w:t>.</w:t>
      </w:r>
    </w:p>
    <w:p w14:paraId="0A080A9E" w14:textId="77777777" w:rsidR="00F26631" w:rsidRPr="00F26631" w:rsidRDefault="00F26631" w:rsidP="00F26631">
      <w:r w:rsidRPr="00F26631">
        <w:pict w14:anchorId="0CAE42DF">
          <v:rect id="_x0000_i1665" style="width:0;height:1.5pt" o:hralign="center" o:hrstd="t" o:hr="t" fillcolor="#a0a0a0" stroked="f"/>
        </w:pict>
      </w:r>
    </w:p>
    <w:p w14:paraId="718BF77B" w14:textId="77777777" w:rsidR="00F26631" w:rsidRPr="00F26631" w:rsidRDefault="00F26631" w:rsidP="00F26631">
      <w:pPr>
        <w:rPr>
          <w:b/>
          <w:bCs/>
        </w:rPr>
      </w:pPr>
      <w:r w:rsidRPr="00F26631">
        <w:rPr>
          <w:b/>
          <w:bCs/>
        </w:rPr>
        <w:t>3.2 Project Objectives</w:t>
      </w:r>
    </w:p>
    <w:p w14:paraId="21A230B5" w14:textId="77777777" w:rsidR="00F26631" w:rsidRPr="00F26631" w:rsidRDefault="00F26631" w:rsidP="00F26631">
      <w:r w:rsidRPr="00F26631">
        <w:t>The objectives of the setup phase were:</w:t>
      </w:r>
    </w:p>
    <w:p w14:paraId="66334F84" w14:textId="77777777" w:rsidR="00F26631" w:rsidRPr="00F26631" w:rsidRDefault="00F26631" w:rsidP="00F26631">
      <w:pPr>
        <w:numPr>
          <w:ilvl w:val="0"/>
          <w:numId w:val="23"/>
        </w:numPr>
      </w:pPr>
      <w:r w:rsidRPr="00F26631">
        <w:t>Install Python.</w:t>
      </w:r>
    </w:p>
    <w:p w14:paraId="597E6AE5" w14:textId="77777777" w:rsidR="00F26631" w:rsidRPr="00F26631" w:rsidRDefault="00F26631" w:rsidP="00F26631">
      <w:pPr>
        <w:numPr>
          <w:ilvl w:val="0"/>
          <w:numId w:val="23"/>
        </w:numPr>
      </w:pPr>
      <w:r w:rsidRPr="00F26631">
        <w:t>Install Visual Studio Code.</w:t>
      </w:r>
    </w:p>
    <w:p w14:paraId="61D7BB44" w14:textId="77777777" w:rsidR="00F26631" w:rsidRPr="00F26631" w:rsidRDefault="00F26631" w:rsidP="00F26631">
      <w:pPr>
        <w:numPr>
          <w:ilvl w:val="0"/>
          <w:numId w:val="23"/>
        </w:numPr>
      </w:pPr>
      <w:r w:rsidRPr="00F26631">
        <w:t>Create a dedicated project folder.</w:t>
      </w:r>
    </w:p>
    <w:p w14:paraId="2C380502" w14:textId="77777777" w:rsidR="00F26631" w:rsidRPr="00F26631" w:rsidRDefault="00F26631" w:rsidP="00F26631">
      <w:pPr>
        <w:numPr>
          <w:ilvl w:val="0"/>
          <w:numId w:val="23"/>
        </w:numPr>
      </w:pPr>
      <w:r w:rsidRPr="00F26631">
        <w:t>Create a Python virtual environment.</w:t>
      </w:r>
    </w:p>
    <w:p w14:paraId="7C24E761" w14:textId="77777777" w:rsidR="00F26631" w:rsidRPr="00F26631" w:rsidRDefault="00F26631" w:rsidP="00F26631">
      <w:pPr>
        <w:numPr>
          <w:ilvl w:val="0"/>
          <w:numId w:val="23"/>
        </w:numPr>
      </w:pPr>
      <w:r w:rsidRPr="00F26631">
        <w:t>Install all required libraries.</w:t>
      </w:r>
    </w:p>
    <w:p w14:paraId="2ECD6349" w14:textId="77777777" w:rsidR="00F26631" w:rsidRPr="00F26631" w:rsidRDefault="00F26631" w:rsidP="00F26631">
      <w:pPr>
        <w:numPr>
          <w:ilvl w:val="0"/>
          <w:numId w:val="23"/>
        </w:numPr>
      </w:pPr>
      <w:r w:rsidRPr="00F26631">
        <w:t>Configure VS Code.</w:t>
      </w:r>
    </w:p>
    <w:p w14:paraId="1866A27E" w14:textId="77777777" w:rsidR="00F26631" w:rsidRPr="00F26631" w:rsidRDefault="00F26631" w:rsidP="00F26631">
      <w:pPr>
        <w:numPr>
          <w:ilvl w:val="0"/>
          <w:numId w:val="23"/>
        </w:numPr>
      </w:pPr>
      <w:r w:rsidRPr="00F26631">
        <w:t>Test the environment before loading the dataset.</w:t>
      </w:r>
    </w:p>
    <w:p w14:paraId="34746D61" w14:textId="77777777" w:rsidR="00F26631" w:rsidRPr="00F26631" w:rsidRDefault="00F26631" w:rsidP="00F26631">
      <w:r w:rsidRPr="00F26631">
        <w:pict w14:anchorId="14482454">
          <v:rect id="_x0000_i1666" style="width:0;height:1.5pt" o:hralign="center" o:hrstd="t" o:hr="t" fillcolor="#a0a0a0" stroked="f"/>
        </w:pict>
      </w:r>
    </w:p>
    <w:p w14:paraId="7194DF27" w14:textId="77777777" w:rsidR="00F26631" w:rsidRPr="00F26631" w:rsidRDefault="00F26631" w:rsidP="00F26631">
      <w:pPr>
        <w:rPr>
          <w:b/>
          <w:bCs/>
        </w:rPr>
      </w:pPr>
      <w:r w:rsidRPr="00F26631">
        <w:rPr>
          <w:b/>
          <w:bCs/>
        </w:rPr>
        <w:t>3.3 Software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1419"/>
        <w:gridCol w:w="2515"/>
      </w:tblGrid>
      <w:tr w:rsidR="00F26631" w:rsidRPr="00F26631" w14:paraId="3A604A77" w14:textId="77777777">
        <w:trPr>
          <w:tblHeader/>
          <w:tblCellSpacing w:w="15" w:type="dxa"/>
        </w:trPr>
        <w:tc>
          <w:tcPr>
            <w:tcW w:w="0" w:type="auto"/>
            <w:vAlign w:val="center"/>
            <w:hideMark/>
          </w:tcPr>
          <w:p w14:paraId="7741CEDB" w14:textId="77777777" w:rsidR="00F26631" w:rsidRPr="00F26631" w:rsidRDefault="00F26631" w:rsidP="00F26631">
            <w:pPr>
              <w:rPr>
                <w:b/>
                <w:bCs/>
              </w:rPr>
            </w:pPr>
            <w:r w:rsidRPr="00F26631">
              <w:rPr>
                <w:b/>
                <w:bCs/>
              </w:rPr>
              <w:t>Software</w:t>
            </w:r>
          </w:p>
        </w:tc>
        <w:tc>
          <w:tcPr>
            <w:tcW w:w="0" w:type="auto"/>
            <w:vAlign w:val="center"/>
            <w:hideMark/>
          </w:tcPr>
          <w:p w14:paraId="32A992C8" w14:textId="77777777" w:rsidR="00F26631" w:rsidRPr="00F26631" w:rsidRDefault="00F26631" w:rsidP="00F26631">
            <w:pPr>
              <w:rPr>
                <w:b/>
                <w:bCs/>
              </w:rPr>
            </w:pPr>
            <w:r w:rsidRPr="00F26631">
              <w:rPr>
                <w:b/>
                <w:bCs/>
              </w:rPr>
              <w:t>Version</w:t>
            </w:r>
          </w:p>
        </w:tc>
        <w:tc>
          <w:tcPr>
            <w:tcW w:w="0" w:type="auto"/>
            <w:vAlign w:val="center"/>
            <w:hideMark/>
          </w:tcPr>
          <w:p w14:paraId="2E70D9CD" w14:textId="77777777" w:rsidR="00F26631" w:rsidRPr="00F26631" w:rsidRDefault="00F26631" w:rsidP="00F26631">
            <w:pPr>
              <w:rPr>
                <w:b/>
                <w:bCs/>
              </w:rPr>
            </w:pPr>
            <w:r w:rsidRPr="00F26631">
              <w:rPr>
                <w:b/>
                <w:bCs/>
              </w:rPr>
              <w:t>Purpose</w:t>
            </w:r>
          </w:p>
        </w:tc>
      </w:tr>
      <w:tr w:rsidR="00F26631" w:rsidRPr="00F26631" w14:paraId="2CB5F1F3" w14:textId="77777777">
        <w:trPr>
          <w:tblCellSpacing w:w="15" w:type="dxa"/>
        </w:trPr>
        <w:tc>
          <w:tcPr>
            <w:tcW w:w="0" w:type="auto"/>
            <w:vAlign w:val="center"/>
            <w:hideMark/>
          </w:tcPr>
          <w:p w14:paraId="1B158B87" w14:textId="77777777" w:rsidR="00F26631" w:rsidRPr="00F26631" w:rsidRDefault="00F26631" w:rsidP="00F26631">
            <w:r w:rsidRPr="00F26631">
              <w:t>Python</w:t>
            </w:r>
          </w:p>
        </w:tc>
        <w:tc>
          <w:tcPr>
            <w:tcW w:w="0" w:type="auto"/>
            <w:vAlign w:val="center"/>
            <w:hideMark/>
          </w:tcPr>
          <w:p w14:paraId="24967AC8" w14:textId="77777777" w:rsidR="00F26631" w:rsidRPr="00F26631" w:rsidRDefault="00F26631" w:rsidP="00F26631">
            <w:r w:rsidRPr="00F26631">
              <w:t>3.x</w:t>
            </w:r>
          </w:p>
        </w:tc>
        <w:tc>
          <w:tcPr>
            <w:tcW w:w="0" w:type="auto"/>
            <w:vAlign w:val="center"/>
            <w:hideMark/>
          </w:tcPr>
          <w:p w14:paraId="3BF12219" w14:textId="77777777" w:rsidR="00F26631" w:rsidRPr="00F26631" w:rsidRDefault="00F26631" w:rsidP="00F26631">
            <w:r w:rsidRPr="00F26631">
              <w:t>Programming Language</w:t>
            </w:r>
          </w:p>
        </w:tc>
      </w:tr>
      <w:tr w:rsidR="00F26631" w:rsidRPr="00F26631" w14:paraId="72F1A592" w14:textId="77777777">
        <w:trPr>
          <w:tblCellSpacing w:w="15" w:type="dxa"/>
        </w:trPr>
        <w:tc>
          <w:tcPr>
            <w:tcW w:w="0" w:type="auto"/>
            <w:vAlign w:val="center"/>
            <w:hideMark/>
          </w:tcPr>
          <w:p w14:paraId="5B0FBB16" w14:textId="77777777" w:rsidR="00F26631" w:rsidRPr="00F26631" w:rsidRDefault="00F26631" w:rsidP="00F26631">
            <w:r w:rsidRPr="00F26631">
              <w:t>Visual Studio Code</w:t>
            </w:r>
          </w:p>
        </w:tc>
        <w:tc>
          <w:tcPr>
            <w:tcW w:w="0" w:type="auto"/>
            <w:vAlign w:val="center"/>
            <w:hideMark/>
          </w:tcPr>
          <w:p w14:paraId="05892399" w14:textId="77777777" w:rsidR="00F26631" w:rsidRPr="00F26631" w:rsidRDefault="00F26631" w:rsidP="00F26631">
            <w:r w:rsidRPr="00F26631">
              <w:t>Latest Stable</w:t>
            </w:r>
          </w:p>
        </w:tc>
        <w:tc>
          <w:tcPr>
            <w:tcW w:w="0" w:type="auto"/>
            <w:vAlign w:val="center"/>
            <w:hideMark/>
          </w:tcPr>
          <w:p w14:paraId="79274792" w14:textId="77777777" w:rsidR="00F26631" w:rsidRPr="00F26631" w:rsidRDefault="00F26631" w:rsidP="00F26631">
            <w:r w:rsidRPr="00F26631">
              <w:t>Code Editor</w:t>
            </w:r>
          </w:p>
        </w:tc>
      </w:tr>
      <w:tr w:rsidR="00F26631" w:rsidRPr="00F26631" w14:paraId="51A309C5" w14:textId="77777777">
        <w:trPr>
          <w:tblCellSpacing w:w="15" w:type="dxa"/>
        </w:trPr>
        <w:tc>
          <w:tcPr>
            <w:tcW w:w="0" w:type="auto"/>
            <w:vAlign w:val="center"/>
            <w:hideMark/>
          </w:tcPr>
          <w:p w14:paraId="3B69C3DB" w14:textId="77777777" w:rsidR="00F26631" w:rsidRPr="00F26631" w:rsidRDefault="00F26631" w:rsidP="00F26631">
            <w:r w:rsidRPr="00F26631">
              <w:t>Git</w:t>
            </w:r>
          </w:p>
        </w:tc>
        <w:tc>
          <w:tcPr>
            <w:tcW w:w="0" w:type="auto"/>
            <w:vAlign w:val="center"/>
            <w:hideMark/>
          </w:tcPr>
          <w:p w14:paraId="638B7F19" w14:textId="77777777" w:rsidR="00F26631" w:rsidRPr="00F26631" w:rsidRDefault="00F26631" w:rsidP="00F26631">
            <w:r w:rsidRPr="00F26631">
              <w:t>Latest</w:t>
            </w:r>
          </w:p>
        </w:tc>
        <w:tc>
          <w:tcPr>
            <w:tcW w:w="0" w:type="auto"/>
            <w:vAlign w:val="center"/>
            <w:hideMark/>
          </w:tcPr>
          <w:p w14:paraId="7997DA6A" w14:textId="77777777" w:rsidR="00F26631" w:rsidRPr="00F26631" w:rsidRDefault="00F26631" w:rsidP="00F26631">
            <w:r w:rsidRPr="00F26631">
              <w:t>Version Control</w:t>
            </w:r>
          </w:p>
        </w:tc>
      </w:tr>
      <w:tr w:rsidR="00F26631" w:rsidRPr="00F26631" w14:paraId="211EEDB1" w14:textId="77777777">
        <w:trPr>
          <w:tblCellSpacing w:w="15" w:type="dxa"/>
        </w:trPr>
        <w:tc>
          <w:tcPr>
            <w:tcW w:w="0" w:type="auto"/>
            <w:vAlign w:val="center"/>
            <w:hideMark/>
          </w:tcPr>
          <w:p w14:paraId="76BAAEBE" w14:textId="77777777" w:rsidR="00F26631" w:rsidRPr="00F26631" w:rsidRDefault="00F26631" w:rsidP="00F26631">
            <w:r w:rsidRPr="00F26631">
              <w:t>GitHub</w:t>
            </w:r>
          </w:p>
        </w:tc>
        <w:tc>
          <w:tcPr>
            <w:tcW w:w="0" w:type="auto"/>
            <w:vAlign w:val="center"/>
            <w:hideMark/>
          </w:tcPr>
          <w:p w14:paraId="72CEA99A" w14:textId="77777777" w:rsidR="00F26631" w:rsidRPr="00F26631" w:rsidRDefault="00F26631" w:rsidP="00F26631">
            <w:r w:rsidRPr="00F26631">
              <w:t>Online</w:t>
            </w:r>
          </w:p>
        </w:tc>
        <w:tc>
          <w:tcPr>
            <w:tcW w:w="0" w:type="auto"/>
            <w:vAlign w:val="center"/>
            <w:hideMark/>
          </w:tcPr>
          <w:p w14:paraId="7D4D7F70" w14:textId="77777777" w:rsidR="00F26631" w:rsidRPr="00F26631" w:rsidRDefault="00F26631" w:rsidP="00F26631">
            <w:r w:rsidRPr="00F26631">
              <w:t>Project Repository</w:t>
            </w:r>
          </w:p>
        </w:tc>
      </w:tr>
      <w:tr w:rsidR="00F26631" w:rsidRPr="00F26631" w14:paraId="0C5C20FA" w14:textId="77777777">
        <w:trPr>
          <w:tblCellSpacing w:w="15" w:type="dxa"/>
        </w:trPr>
        <w:tc>
          <w:tcPr>
            <w:tcW w:w="0" w:type="auto"/>
            <w:vAlign w:val="center"/>
            <w:hideMark/>
          </w:tcPr>
          <w:p w14:paraId="3A915879" w14:textId="77777777" w:rsidR="00F26631" w:rsidRPr="00F26631" w:rsidRDefault="00F26631" w:rsidP="00F26631">
            <w:r w:rsidRPr="00F26631">
              <w:lastRenderedPageBreak/>
              <w:t>Pandas</w:t>
            </w:r>
          </w:p>
        </w:tc>
        <w:tc>
          <w:tcPr>
            <w:tcW w:w="0" w:type="auto"/>
            <w:vAlign w:val="center"/>
            <w:hideMark/>
          </w:tcPr>
          <w:p w14:paraId="74FBE422" w14:textId="77777777" w:rsidR="00F26631" w:rsidRPr="00F26631" w:rsidRDefault="00F26631" w:rsidP="00F26631">
            <w:r w:rsidRPr="00F26631">
              <w:t>Latest</w:t>
            </w:r>
          </w:p>
        </w:tc>
        <w:tc>
          <w:tcPr>
            <w:tcW w:w="0" w:type="auto"/>
            <w:vAlign w:val="center"/>
            <w:hideMark/>
          </w:tcPr>
          <w:p w14:paraId="7E6BE5CF" w14:textId="77777777" w:rsidR="00F26631" w:rsidRPr="00F26631" w:rsidRDefault="00F26631" w:rsidP="00F26631">
            <w:r w:rsidRPr="00F26631">
              <w:t>Data Manipulation</w:t>
            </w:r>
          </w:p>
        </w:tc>
      </w:tr>
      <w:tr w:rsidR="00F26631" w:rsidRPr="00F26631" w14:paraId="157BDE76" w14:textId="77777777">
        <w:trPr>
          <w:tblCellSpacing w:w="15" w:type="dxa"/>
        </w:trPr>
        <w:tc>
          <w:tcPr>
            <w:tcW w:w="0" w:type="auto"/>
            <w:vAlign w:val="center"/>
            <w:hideMark/>
          </w:tcPr>
          <w:p w14:paraId="4569C427" w14:textId="77777777" w:rsidR="00F26631" w:rsidRPr="00F26631" w:rsidRDefault="00F26631" w:rsidP="00F26631">
            <w:r w:rsidRPr="00F26631">
              <w:t>Matplotlib</w:t>
            </w:r>
          </w:p>
        </w:tc>
        <w:tc>
          <w:tcPr>
            <w:tcW w:w="0" w:type="auto"/>
            <w:vAlign w:val="center"/>
            <w:hideMark/>
          </w:tcPr>
          <w:p w14:paraId="0596E1E4" w14:textId="77777777" w:rsidR="00F26631" w:rsidRPr="00F26631" w:rsidRDefault="00F26631" w:rsidP="00F26631">
            <w:r w:rsidRPr="00F26631">
              <w:t>Latest</w:t>
            </w:r>
          </w:p>
        </w:tc>
        <w:tc>
          <w:tcPr>
            <w:tcW w:w="0" w:type="auto"/>
            <w:vAlign w:val="center"/>
            <w:hideMark/>
          </w:tcPr>
          <w:p w14:paraId="08649384" w14:textId="77777777" w:rsidR="00F26631" w:rsidRPr="00F26631" w:rsidRDefault="00F26631" w:rsidP="00F26631">
            <w:r w:rsidRPr="00F26631">
              <w:t>Data Visualization</w:t>
            </w:r>
          </w:p>
        </w:tc>
      </w:tr>
    </w:tbl>
    <w:p w14:paraId="4C120E7D" w14:textId="77777777" w:rsidR="00F26631" w:rsidRPr="00F26631" w:rsidRDefault="00F26631" w:rsidP="00F26631">
      <w:r w:rsidRPr="00F26631">
        <w:pict w14:anchorId="2EA670A6">
          <v:rect id="_x0000_i1667" style="width:0;height:1.5pt" o:hralign="center" o:hrstd="t" o:hr="t" fillcolor="#a0a0a0" stroked="f"/>
        </w:pict>
      </w:r>
    </w:p>
    <w:p w14:paraId="6BC29F09" w14:textId="77777777" w:rsidR="00F26631" w:rsidRPr="00F26631" w:rsidRDefault="00F26631" w:rsidP="00F26631">
      <w:pPr>
        <w:rPr>
          <w:b/>
          <w:bCs/>
        </w:rPr>
      </w:pPr>
      <w:r w:rsidRPr="00F26631">
        <w:rPr>
          <w:b/>
          <w:bCs/>
        </w:rPr>
        <w:t>3.4 Creating the Project Folder</w:t>
      </w:r>
    </w:p>
    <w:p w14:paraId="245BFD01" w14:textId="77777777" w:rsidR="00F26631" w:rsidRPr="00F26631" w:rsidRDefault="00F26631" w:rsidP="00F26631">
      <w:r w:rsidRPr="00F26631">
        <w:t>A dedicated folder was created for the project.</w:t>
      </w:r>
    </w:p>
    <w:p w14:paraId="7805D604" w14:textId="77777777" w:rsidR="00F26631" w:rsidRPr="00F26631" w:rsidRDefault="00F26631" w:rsidP="00F26631">
      <w:r w:rsidRPr="00F26631">
        <w:t>Example:</w:t>
      </w:r>
    </w:p>
    <w:p w14:paraId="12F062AC" w14:textId="77777777" w:rsidR="00F26631" w:rsidRPr="00F26631" w:rsidRDefault="00F26631" w:rsidP="00F26631">
      <w:r w:rsidRPr="00F26631">
        <w:t>NIGERIAN PYTHON PROJECT/</w:t>
      </w:r>
    </w:p>
    <w:p w14:paraId="2B0626D8" w14:textId="77777777" w:rsidR="00F26631" w:rsidRPr="00F26631" w:rsidRDefault="00F26631" w:rsidP="00F26631">
      <w:r w:rsidRPr="00F26631">
        <w:t>A dedicated project folder keeps all files organized and prevents mixing project files with unrelated work.</w:t>
      </w:r>
    </w:p>
    <w:p w14:paraId="260CF573" w14:textId="77777777" w:rsidR="00F26631" w:rsidRPr="00F26631" w:rsidRDefault="00F26631" w:rsidP="00F26631">
      <w:r w:rsidRPr="00F26631">
        <w:pict w14:anchorId="423C6ABE">
          <v:rect id="_x0000_i1668" style="width:0;height:1.5pt" o:hralign="center" o:hrstd="t" o:hr="t" fillcolor="#a0a0a0" stroked="f"/>
        </w:pict>
      </w:r>
    </w:p>
    <w:p w14:paraId="5A311378" w14:textId="77777777" w:rsidR="00F26631" w:rsidRPr="00F26631" w:rsidRDefault="00F26631" w:rsidP="00F26631">
      <w:pPr>
        <w:rPr>
          <w:b/>
          <w:bCs/>
        </w:rPr>
      </w:pPr>
      <w:r w:rsidRPr="00F26631">
        <w:rPr>
          <w:b/>
          <w:bCs/>
        </w:rPr>
        <w:t>3.5 Project Structure</w:t>
      </w:r>
    </w:p>
    <w:p w14:paraId="27C4C281" w14:textId="77777777" w:rsidR="00F26631" w:rsidRPr="00F26631" w:rsidRDefault="00F26631" w:rsidP="00F26631">
      <w:r w:rsidRPr="00F26631">
        <w:t>The project was organized using the following directory structure:</w:t>
      </w:r>
    </w:p>
    <w:p w14:paraId="42669585" w14:textId="77777777" w:rsidR="00F26631" w:rsidRPr="00F26631" w:rsidRDefault="00F26631" w:rsidP="00F26631">
      <w:r w:rsidRPr="00F26631">
        <w:t>NIGERIAN PYTHON PROJECT</w:t>
      </w:r>
    </w:p>
    <w:p w14:paraId="7482F42B" w14:textId="77777777" w:rsidR="00F26631" w:rsidRPr="00F26631" w:rsidRDefault="00F26631" w:rsidP="00F26631">
      <w:r w:rsidRPr="00F26631">
        <w:t>│</w:t>
      </w:r>
    </w:p>
    <w:p w14:paraId="5EDE0231" w14:textId="77777777" w:rsidR="00F26631" w:rsidRPr="00F26631" w:rsidRDefault="00F26631" w:rsidP="00F26631">
      <w:r w:rsidRPr="00F26631">
        <w:rPr>
          <w:rFonts w:ascii="MS Gothic" w:eastAsia="MS Gothic" w:hAnsi="MS Gothic" w:cs="MS Gothic" w:hint="eastAsia"/>
        </w:rPr>
        <w:t>├</w:t>
      </w:r>
      <w:r w:rsidRPr="00F26631">
        <w:rPr>
          <w:rFonts w:ascii="Aptos" w:hAnsi="Aptos" w:cs="Aptos"/>
        </w:rPr>
        <w:t>─</w:t>
      </w:r>
      <w:proofErr w:type="gramStart"/>
      <w:r w:rsidRPr="00F26631">
        <w:rPr>
          <w:rFonts w:ascii="Aptos" w:hAnsi="Aptos" w:cs="Aptos"/>
        </w:rPr>
        <w:t>─</w:t>
      </w:r>
      <w:r w:rsidRPr="00F26631">
        <w:t xml:space="preserve"> .</w:t>
      </w:r>
      <w:proofErr w:type="spellStart"/>
      <w:r w:rsidRPr="00F26631">
        <w:t>venv</w:t>
      </w:r>
      <w:proofErr w:type="spellEnd"/>
      <w:proofErr w:type="gramEnd"/>
    </w:p>
    <w:p w14:paraId="0606F349" w14:textId="77777777" w:rsidR="00F26631" w:rsidRPr="00F26631" w:rsidRDefault="00F26631" w:rsidP="00F26631">
      <w:r w:rsidRPr="00F26631">
        <w:rPr>
          <w:rFonts w:ascii="MS Gothic" w:eastAsia="MS Gothic" w:hAnsi="MS Gothic" w:cs="MS Gothic" w:hint="eastAsia"/>
        </w:rPr>
        <w:t>├</w:t>
      </w:r>
      <w:r w:rsidRPr="00F26631">
        <w:rPr>
          <w:rFonts w:ascii="Aptos" w:hAnsi="Aptos" w:cs="Aptos"/>
        </w:rPr>
        <w:t>──</w:t>
      </w:r>
      <w:r w:rsidRPr="00F26631">
        <w:t xml:space="preserve"> Archive</w:t>
      </w:r>
    </w:p>
    <w:p w14:paraId="53AFF70F" w14:textId="77777777" w:rsidR="00F26631" w:rsidRPr="00F26631" w:rsidRDefault="00F26631" w:rsidP="00F26631">
      <w:r w:rsidRPr="00F26631">
        <w:rPr>
          <w:rFonts w:ascii="MS Gothic" w:eastAsia="MS Gothic" w:hAnsi="MS Gothic" w:cs="MS Gothic" w:hint="eastAsia"/>
        </w:rPr>
        <w:t>├</w:t>
      </w:r>
      <w:r w:rsidRPr="00F26631">
        <w:rPr>
          <w:rFonts w:ascii="Aptos" w:hAnsi="Aptos" w:cs="Aptos"/>
        </w:rPr>
        <w:t>──</w:t>
      </w:r>
      <w:r w:rsidRPr="00F26631">
        <w:t xml:space="preserve"> dashboard</w:t>
      </w:r>
    </w:p>
    <w:p w14:paraId="20A5D57D" w14:textId="77777777" w:rsidR="00F26631" w:rsidRPr="00F26631" w:rsidRDefault="00F26631" w:rsidP="00F26631">
      <w:r w:rsidRPr="00F26631">
        <w:rPr>
          <w:rFonts w:ascii="MS Gothic" w:eastAsia="MS Gothic" w:hAnsi="MS Gothic" w:cs="MS Gothic" w:hint="eastAsia"/>
        </w:rPr>
        <w:t>├</w:t>
      </w:r>
      <w:r w:rsidRPr="00F26631">
        <w:rPr>
          <w:rFonts w:ascii="Aptos" w:hAnsi="Aptos" w:cs="Aptos"/>
        </w:rPr>
        <w:t>──</w:t>
      </w:r>
      <w:r w:rsidRPr="00F26631">
        <w:t xml:space="preserve"> data</w:t>
      </w:r>
    </w:p>
    <w:p w14:paraId="14FBEA7D" w14:textId="77777777" w:rsidR="00F26631" w:rsidRPr="00F26631" w:rsidRDefault="00F26631" w:rsidP="00F26631">
      <w:r w:rsidRPr="00F26631">
        <w:rPr>
          <w:rFonts w:ascii="MS Gothic" w:eastAsia="MS Gothic" w:hAnsi="MS Gothic" w:cs="MS Gothic" w:hint="eastAsia"/>
        </w:rPr>
        <w:t>├</w:t>
      </w:r>
      <w:r w:rsidRPr="00F26631">
        <w:rPr>
          <w:rFonts w:ascii="Aptos" w:hAnsi="Aptos" w:cs="Aptos"/>
        </w:rPr>
        <w:t>──</w:t>
      </w:r>
      <w:r w:rsidRPr="00F26631">
        <w:t xml:space="preserve"> images</w:t>
      </w:r>
    </w:p>
    <w:p w14:paraId="1F5F7B3A" w14:textId="77777777" w:rsidR="00F26631" w:rsidRPr="00F26631" w:rsidRDefault="00F26631" w:rsidP="00F26631">
      <w:r w:rsidRPr="00F26631">
        <w:rPr>
          <w:rFonts w:ascii="MS Gothic" w:eastAsia="MS Gothic" w:hAnsi="MS Gothic" w:cs="MS Gothic" w:hint="eastAsia"/>
        </w:rPr>
        <w:t>├</w:t>
      </w:r>
      <w:r w:rsidRPr="00F26631">
        <w:rPr>
          <w:rFonts w:ascii="Aptos" w:hAnsi="Aptos" w:cs="Aptos"/>
        </w:rPr>
        <w:t>──</w:t>
      </w:r>
      <w:r w:rsidRPr="00F26631">
        <w:t xml:space="preserve"> notebooks</w:t>
      </w:r>
    </w:p>
    <w:p w14:paraId="2D07344B" w14:textId="77777777" w:rsidR="00F26631" w:rsidRPr="00F26631" w:rsidRDefault="00F26631" w:rsidP="00F26631">
      <w:r w:rsidRPr="00F26631">
        <w:rPr>
          <w:rFonts w:ascii="MS Gothic" w:eastAsia="MS Gothic" w:hAnsi="MS Gothic" w:cs="MS Gothic" w:hint="eastAsia"/>
        </w:rPr>
        <w:t>├</w:t>
      </w:r>
      <w:r w:rsidRPr="00F26631">
        <w:rPr>
          <w:rFonts w:ascii="Aptos" w:hAnsi="Aptos" w:cs="Aptos"/>
        </w:rPr>
        <w:t>──</w:t>
      </w:r>
      <w:r w:rsidRPr="00F26631">
        <w:t xml:space="preserve"> outputs</w:t>
      </w:r>
    </w:p>
    <w:p w14:paraId="086DDB05" w14:textId="77777777" w:rsidR="00F26631" w:rsidRPr="00F26631" w:rsidRDefault="00F26631" w:rsidP="00F26631">
      <w:r w:rsidRPr="00F26631">
        <w:t>└── scripts</w:t>
      </w:r>
    </w:p>
    <w:p w14:paraId="79780403" w14:textId="77777777" w:rsidR="00F26631" w:rsidRPr="00F26631" w:rsidRDefault="00F26631" w:rsidP="00F26631">
      <w:pPr>
        <w:rPr>
          <w:b/>
          <w:bCs/>
        </w:rPr>
      </w:pPr>
      <w:r w:rsidRPr="00F26631">
        <w:rPr>
          <w:b/>
          <w:bCs/>
        </w:rPr>
        <w:t>Folder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3868"/>
      </w:tblGrid>
      <w:tr w:rsidR="00F26631" w:rsidRPr="00F26631" w14:paraId="2AFEF39A" w14:textId="77777777">
        <w:trPr>
          <w:tblHeader/>
          <w:tblCellSpacing w:w="15" w:type="dxa"/>
        </w:trPr>
        <w:tc>
          <w:tcPr>
            <w:tcW w:w="0" w:type="auto"/>
            <w:vAlign w:val="center"/>
            <w:hideMark/>
          </w:tcPr>
          <w:p w14:paraId="0C3EE5F2" w14:textId="77777777" w:rsidR="00F26631" w:rsidRPr="00F26631" w:rsidRDefault="00F26631" w:rsidP="00F26631">
            <w:pPr>
              <w:rPr>
                <w:b/>
                <w:bCs/>
              </w:rPr>
            </w:pPr>
            <w:r w:rsidRPr="00F26631">
              <w:rPr>
                <w:b/>
                <w:bCs/>
              </w:rPr>
              <w:t>Folder</w:t>
            </w:r>
          </w:p>
        </w:tc>
        <w:tc>
          <w:tcPr>
            <w:tcW w:w="0" w:type="auto"/>
            <w:vAlign w:val="center"/>
            <w:hideMark/>
          </w:tcPr>
          <w:p w14:paraId="64083C52" w14:textId="77777777" w:rsidR="00F26631" w:rsidRPr="00F26631" w:rsidRDefault="00F26631" w:rsidP="00F26631">
            <w:pPr>
              <w:rPr>
                <w:b/>
                <w:bCs/>
              </w:rPr>
            </w:pPr>
            <w:r w:rsidRPr="00F26631">
              <w:rPr>
                <w:b/>
                <w:bCs/>
              </w:rPr>
              <w:t>Purpose</w:t>
            </w:r>
          </w:p>
        </w:tc>
      </w:tr>
      <w:tr w:rsidR="00F26631" w:rsidRPr="00F26631" w14:paraId="14DD4C7F" w14:textId="77777777">
        <w:trPr>
          <w:tblCellSpacing w:w="15" w:type="dxa"/>
        </w:trPr>
        <w:tc>
          <w:tcPr>
            <w:tcW w:w="0" w:type="auto"/>
            <w:vAlign w:val="center"/>
            <w:hideMark/>
          </w:tcPr>
          <w:p w14:paraId="11D41E4F" w14:textId="77777777" w:rsidR="00F26631" w:rsidRPr="00F26631" w:rsidRDefault="00F26631" w:rsidP="00F26631">
            <w:proofErr w:type="gramStart"/>
            <w:r w:rsidRPr="00F26631">
              <w:t>.</w:t>
            </w:r>
            <w:proofErr w:type="spellStart"/>
            <w:r w:rsidRPr="00F26631">
              <w:t>venv</w:t>
            </w:r>
            <w:proofErr w:type="spellEnd"/>
            <w:proofErr w:type="gramEnd"/>
          </w:p>
        </w:tc>
        <w:tc>
          <w:tcPr>
            <w:tcW w:w="0" w:type="auto"/>
            <w:vAlign w:val="center"/>
            <w:hideMark/>
          </w:tcPr>
          <w:p w14:paraId="119B7B7E" w14:textId="77777777" w:rsidR="00F26631" w:rsidRPr="00F26631" w:rsidRDefault="00F26631" w:rsidP="00F26631">
            <w:r w:rsidRPr="00F26631">
              <w:t>Python Virtual Environment</w:t>
            </w:r>
          </w:p>
        </w:tc>
      </w:tr>
      <w:tr w:rsidR="00F26631" w:rsidRPr="00F26631" w14:paraId="475C0728" w14:textId="77777777">
        <w:trPr>
          <w:tblCellSpacing w:w="15" w:type="dxa"/>
        </w:trPr>
        <w:tc>
          <w:tcPr>
            <w:tcW w:w="0" w:type="auto"/>
            <w:vAlign w:val="center"/>
            <w:hideMark/>
          </w:tcPr>
          <w:p w14:paraId="08CC4EB3" w14:textId="77777777" w:rsidR="00F26631" w:rsidRPr="00F26631" w:rsidRDefault="00F26631" w:rsidP="00F26631">
            <w:r w:rsidRPr="00F26631">
              <w:lastRenderedPageBreak/>
              <w:t>Archive</w:t>
            </w:r>
          </w:p>
        </w:tc>
        <w:tc>
          <w:tcPr>
            <w:tcW w:w="0" w:type="auto"/>
            <w:vAlign w:val="center"/>
            <w:hideMark/>
          </w:tcPr>
          <w:p w14:paraId="20F3E319" w14:textId="77777777" w:rsidR="00F26631" w:rsidRPr="00F26631" w:rsidRDefault="00F26631" w:rsidP="00F26631">
            <w:r w:rsidRPr="00F26631">
              <w:t>Old versions of files</w:t>
            </w:r>
          </w:p>
        </w:tc>
      </w:tr>
      <w:tr w:rsidR="00F26631" w:rsidRPr="00F26631" w14:paraId="550D437C" w14:textId="77777777">
        <w:trPr>
          <w:tblCellSpacing w:w="15" w:type="dxa"/>
        </w:trPr>
        <w:tc>
          <w:tcPr>
            <w:tcW w:w="0" w:type="auto"/>
            <w:vAlign w:val="center"/>
            <w:hideMark/>
          </w:tcPr>
          <w:p w14:paraId="308B518A" w14:textId="77777777" w:rsidR="00F26631" w:rsidRPr="00F26631" w:rsidRDefault="00F26631" w:rsidP="00F26631">
            <w:r w:rsidRPr="00F26631">
              <w:t>dashboard</w:t>
            </w:r>
          </w:p>
        </w:tc>
        <w:tc>
          <w:tcPr>
            <w:tcW w:w="0" w:type="auto"/>
            <w:vAlign w:val="center"/>
            <w:hideMark/>
          </w:tcPr>
          <w:p w14:paraId="6BC3E3F6" w14:textId="77777777" w:rsidR="00F26631" w:rsidRPr="00F26631" w:rsidRDefault="00F26631" w:rsidP="00F26631">
            <w:r w:rsidRPr="00F26631">
              <w:t>Power BI dashboard files</w:t>
            </w:r>
          </w:p>
        </w:tc>
      </w:tr>
      <w:tr w:rsidR="00F26631" w:rsidRPr="00F26631" w14:paraId="7426EE42" w14:textId="77777777">
        <w:trPr>
          <w:tblCellSpacing w:w="15" w:type="dxa"/>
        </w:trPr>
        <w:tc>
          <w:tcPr>
            <w:tcW w:w="0" w:type="auto"/>
            <w:vAlign w:val="center"/>
            <w:hideMark/>
          </w:tcPr>
          <w:p w14:paraId="78E2D445" w14:textId="77777777" w:rsidR="00F26631" w:rsidRPr="00F26631" w:rsidRDefault="00F26631" w:rsidP="00F26631">
            <w:r w:rsidRPr="00F26631">
              <w:t>data</w:t>
            </w:r>
          </w:p>
        </w:tc>
        <w:tc>
          <w:tcPr>
            <w:tcW w:w="0" w:type="auto"/>
            <w:vAlign w:val="center"/>
            <w:hideMark/>
          </w:tcPr>
          <w:p w14:paraId="30F64E4F" w14:textId="77777777" w:rsidR="00F26631" w:rsidRPr="00F26631" w:rsidRDefault="00F26631" w:rsidP="00F26631">
            <w:r w:rsidRPr="00F26631">
              <w:t>Raw dataset</w:t>
            </w:r>
          </w:p>
        </w:tc>
      </w:tr>
      <w:tr w:rsidR="00F26631" w:rsidRPr="00F26631" w14:paraId="473A6A57" w14:textId="77777777">
        <w:trPr>
          <w:tblCellSpacing w:w="15" w:type="dxa"/>
        </w:trPr>
        <w:tc>
          <w:tcPr>
            <w:tcW w:w="0" w:type="auto"/>
            <w:vAlign w:val="center"/>
            <w:hideMark/>
          </w:tcPr>
          <w:p w14:paraId="148F57B6" w14:textId="77777777" w:rsidR="00F26631" w:rsidRPr="00F26631" w:rsidRDefault="00F26631" w:rsidP="00F26631">
            <w:r w:rsidRPr="00F26631">
              <w:t>images</w:t>
            </w:r>
          </w:p>
        </w:tc>
        <w:tc>
          <w:tcPr>
            <w:tcW w:w="0" w:type="auto"/>
            <w:vAlign w:val="center"/>
            <w:hideMark/>
          </w:tcPr>
          <w:p w14:paraId="5A248CCD" w14:textId="77777777" w:rsidR="00F26631" w:rsidRPr="00F26631" w:rsidRDefault="00F26631" w:rsidP="00F26631">
            <w:r w:rsidRPr="00F26631">
              <w:t>Charts and screenshots</w:t>
            </w:r>
          </w:p>
        </w:tc>
      </w:tr>
      <w:tr w:rsidR="00F26631" w:rsidRPr="00F26631" w14:paraId="5DA3486A" w14:textId="77777777">
        <w:trPr>
          <w:tblCellSpacing w:w="15" w:type="dxa"/>
        </w:trPr>
        <w:tc>
          <w:tcPr>
            <w:tcW w:w="0" w:type="auto"/>
            <w:vAlign w:val="center"/>
            <w:hideMark/>
          </w:tcPr>
          <w:p w14:paraId="270E6B97" w14:textId="77777777" w:rsidR="00F26631" w:rsidRPr="00F26631" w:rsidRDefault="00F26631" w:rsidP="00F26631">
            <w:r w:rsidRPr="00F26631">
              <w:t>notebooks</w:t>
            </w:r>
          </w:p>
        </w:tc>
        <w:tc>
          <w:tcPr>
            <w:tcW w:w="0" w:type="auto"/>
            <w:vAlign w:val="center"/>
            <w:hideMark/>
          </w:tcPr>
          <w:p w14:paraId="6F424D7B" w14:textId="77777777" w:rsidR="00F26631" w:rsidRPr="00F26631" w:rsidRDefault="00F26631" w:rsidP="00F26631">
            <w:r w:rsidRPr="00F26631">
              <w:t>Jupyter notebooks</w:t>
            </w:r>
          </w:p>
        </w:tc>
      </w:tr>
      <w:tr w:rsidR="00F26631" w:rsidRPr="00F26631" w14:paraId="1CB36FC4" w14:textId="77777777">
        <w:trPr>
          <w:tblCellSpacing w:w="15" w:type="dxa"/>
        </w:trPr>
        <w:tc>
          <w:tcPr>
            <w:tcW w:w="0" w:type="auto"/>
            <w:vAlign w:val="center"/>
            <w:hideMark/>
          </w:tcPr>
          <w:p w14:paraId="5C1DF787" w14:textId="77777777" w:rsidR="00F26631" w:rsidRPr="00F26631" w:rsidRDefault="00F26631" w:rsidP="00F26631">
            <w:r w:rsidRPr="00F26631">
              <w:t>outputs</w:t>
            </w:r>
          </w:p>
        </w:tc>
        <w:tc>
          <w:tcPr>
            <w:tcW w:w="0" w:type="auto"/>
            <w:vAlign w:val="center"/>
            <w:hideMark/>
          </w:tcPr>
          <w:p w14:paraId="04ADDAE7" w14:textId="77777777" w:rsidR="00F26631" w:rsidRPr="00F26631" w:rsidRDefault="00F26631" w:rsidP="00F26631">
            <w:r w:rsidRPr="00F26631">
              <w:t>Generated reports and exported files</w:t>
            </w:r>
          </w:p>
        </w:tc>
      </w:tr>
      <w:tr w:rsidR="00F26631" w:rsidRPr="00F26631" w14:paraId="4C7A9F73" w14:textId="77777777">
        <w:trPr>
          <w:tblCellSpacing w:w="15" w:type="dxa"/>
        </w:trPr>
        <w:tc>
          <w:tcPr>
            <w:tcW w:w="0" w:type="auto"/>
            <w:vAlign w:val="center"/>
            <w:hideMark/>
          </w:tcPr>
          <w:p w14:paraId="2AD36D40" w14:textId="77777777" w:rsidR="00F26631" w:rsidRPr="00F26631" w:rsidRDefault="00F26631" w:rsidP="00F26631">
            <w:r w:rsidRPr="00F26631">
              <w:t>scripts</w:t>
            </w:r>
          </w:p>
        </w:tc>
        <w:tc>
          <w:tcPr>
            <w:tcW w:w="0" w:type="auto"/>
            <w:vAlign w:val="center"/>
            <w:hideMark/>
          </w:tcPr>
          <w:p w14:paraId="0C12E8D3" w14:textId="77777777" w:rsidR="00F26631" w:rsidRPr="00F26631" w:rsidRDefault="00F26631" w:rsidP="00F26631">
            <w:r w:rsidRPr="00F26631">
              <w:t>Python source code</w:t>
            </w:r>
          </w:p>
        </w:tc>
      </w:tr>
    </w:tbl>
    <w:p w14:paraId="1743CC7B" w14:textId="77777777" w:rsidR="00F26631" w:rsidRPr="00F26631" w:rsidRDefault="00F26631" w:rsidP="00F26631">
      <w:r w:rsidRPr="00F26631">
        <w:t>This structure makes the project easier to maintain and share with other developers.</w:t>
      </w:r>
    </w:p>
    <w:p w14:paraId="1F084C06" w14:textId="77777777" w:rsidR="00F26631" w:rsidRPr="00F26631" w:rsidRDefault="00F26631" w:rsidP="00F26631">
      <w:r w:rsidRPr="00F26631">
        <w:pict w14:anchorId="22D7DE15">
          <v:rect id="_x0000_i1669" style="width:0;height:1.5pt" o:hralign="center" o:hrstd="t" o:hr="t" fillcolor="#a0a0a0" stroked="f"/>
        </w:pict>
      </w:r>
    </w:p>
    <w:p w14:paraId="1C5944A5" w14:textId="77777777" w:rsidR="00F26631" w:rsidRPr="00F26631" w:rsidRDefault="00F26631" w:rsidP="00F26631">
      <w:pPr>
        <w:rPr>
          <w:b/>
          <w:bCs/>
        </w:rPr>
      </w:pPr>
      <w:r w:rsidRPr="00F26631">
        <w:rPr>
          <w:b/>
          <w:bCs/>
        </w:rPr>
        <w:t>3.6 Creating the Virtual Environment</w:t>
      </w:r>
    </w:p>
    <w:p w14:paraId="27AB25D7" w14:textId="77777777" w:rsidR="00F26631" w:rsidRPr="00F26631" w:rsidRDefault="00F26631" w:rsidP="00F26631">
      <w:r w:rsidRPr="00F26631">
        <w:t>A dedicated virtual environment was created using the following command:</w:t>
      </w:r>
    </w:p>
    <w:p w14:paraId="6BD76FE9" w14:textId="77777777" w:rsidR="00F26631" w:rsidRPr="00F26631" w:rsidRDefault="00F26631" w:rsidP="00F26631">
      <w:r w:rsidRPr="00F26631">
        <w:t xml:space="preserve">python -m </w:t>
      </w:r>
      <w:proofErr w:type="spellStart"/>
      <w:proofErr w:type="gramStart"/>
      <w:r w:rsidRPr="00F26631">
        <w:t>venv</w:t>
      </w:r>
      <w:proofErr w:type="spellEnd"/>
      <w:r w:rsidRPr="00F26631">
        <w:t xml:space="preserve"> .</w:t>
      </w:r>
      <w:proofErr w:type="spellStart"/>
      <w:r w:rsidRPr="00F26631">
        <w:t>venv</w:t>
      </w:r>
      <w:proofErr w:type="spellEnd"/>
      <w:proofErr w:type="gramEnd"/>
    </w:p>
    <w:p w14:paraId="42ED306F" w14:textId="77777777" w:rsidR="00F26631" w:rsidRPr="00F26631" w:rsidRDefault="00F26631" w:rsidP="00F26631">
      <w:r w:rsidRPr="00F26631">
        <w:pict w14:anchorId="4E6F840D">
          <v:rect id="_x0000_i1670" style="width:0;height:1.5pt" o:hralign="center" o:hrstd="t" o:hr="t" fillcolor="#a0a0a0" stroked="f"/>
        </w:pict>
      </w:r>
    </w:p>
    <w:p w14:paraId="2067F6A8" w14:textId="77777777" w:rsidR="00F26631" w:rsidRPr="00F26631" w:rsidRDefault="00F26631" w:rsidP="00F26631">
      <w:pPr>
        <w:rPr>
          <w:b/>
          <w:bCs/>
        </w:rPr>
      </w:pPr>
      <w:r w:rsidRPr="00F26631">
        <w:rPr>
          <w:b/>
          <w:bCs/>
        </w:rPr>
        <w:t>Why use a Virtual Environment?</w:t>
      </w:r>
    </w:p>
    <w:p w14:paraId="4F6E46D3" w14:textId="77777777" w:rsidR="00F26631" w:rsidRPr="00F26631" w:rsidRDefault="00F26631" w:rsidP="00F26631">
      <w:r w:rsidRPr="00F26631">
        <w:t>A virtual environment isolates the project's Python packages from the global Python installation.</w:t>
      </w:r>
    </w:p>
    <w:p w14:paraId="549FE48B" w14:textId="77777777" w:rsidR="00F26631" w:rsidRPr="00F26631" w:rsidRDefault="00F26631" w:rsidP="00F26631">
      <w:r w:rsidRPr="00F26631">
        <w:t>Benefits include:</w:t>
      </w:r>
    </w:p>
    <w:p w14:paraId="150F84D0" w14:textId="77777777" w:rsidR="00F26631" w:rsidRPr="00F26631" w:rsidRDefault="00F26631" w:rsidP="00F26631">
      <w:pPr>
        <w:numPr>
          <w:ilvl w:val="0"/>
          <w:numId w:val="24"/>
        </w:numPr>
      </w:pPr>
      <w:r w:rsidRPr="00F26631">
        <w:t>Preventing package conflicts.</w:t>
      </w:r>
    </w:p>
    <w:p w14:paraId="0F66CAA6" w14:textId="77777777" w:rsidR="00F26631" w:rsidRPr="00F26631" w:rsidRDefault="00F26631" w:rsidP="00F26631">
      <w:pPr>
        <w:numPr>
          <w:ilvl w:val="0"/>
          <w:numId w:val="24"/>
        </w:numPr>
      </w:pPr>
      <w:r w:rsidRPr="00F26631">
        <w:t>Easier dependency management.</w:t>
      </w:r>
    </w:p>
    <w:p w14:paraId="757906C9" w14:textId="77777777" w:rsidR="00F26631" w:rsidRPr="00F26631" w:rsidRDefault="00F26631" w:rsidP="00F26631">
      <w:pPr>
        <w:numPr>
          <w:ilvl w:val="0"/>
          <w:numId w:val="24"/>
        </w:numPr>
      </w:pPr>
      <w:r w:rsidRPr="00F26631">
        <w:t>Improved project reproducibility.</w:t>
      </w:r>
    </w:p>
    <w:p w14:paraId="3F064DF9" w14:textId="77777777" w:rsidR="00F26631" w:rsidRPr="00F26631" w:rsidRDefault="00F26631" w:rsidP="00F26631">
      <w:pPr>
        <w:numPr>
          <w:ilvl w:val="0"/>
          <w:numId w:val="24"/>
        </w:numPr>
      </w:pPr>
      <w:r w:rsidRPr="00F26631">
        <w:t>Cleaner development environment.</w:t>
      </w:r>
    </w:p>
    <w:p w14:paraId="6FEA1428" w14:textId="77777777" w:rsidR="00F26631" w:rsidRPr="00F26631" w:rsidRDefault="00F26631" w:rsidP="00F26631">
      <w:r w:rsidRPr="00F26631">
        <w:pict w14:anchorId="2729B7F2">
          <v:rect id="_x0000_i1671" style="width:0;height:1.5pt" o:hralign="center" o:hrstd="t" o:hr="t" fillcolor="#a0a0a0" stroked="f"/>
        </w:pict>
      </w:r>
    </w:p>
    <w:p w14:paraId="02144669" w14:textId="77777777" w:rsidR="00F26631" w:rsidRPr="00F26631" w:rsidRDefault="00F26631" w:rsidP="00F26631">
      <w:pPr>
        <w:rPr>
          <w:b/>
          <w:bCs/>
        </w:rPr>
      </w:pPr>
      <w:r w:rsidRPr="00F26631">
        <w:rPr>
          <w:b/>
          <w:bCs/>
        </w:rPr>
        <w:t>3.7 Activating the Virtual Environment</w:t>
      </w:r>
    </w:p>
    <w:p w14:paraId="5EDDD1A1" w14:textId="77777777" w:rsidR="00F26631" w:rsidRPr="00F26631" w:rsidRDefault="00F26631" w:rsidP="00F26631">
      <w:r w:rsidRPr="00F26631">
        <w:t>Windows Command Prompt</w:t>
      </w:r>
    </w:p>
    <w:p w14:paraId="7EC00320" w14:textId="77777777" w:rsidR="00F26631" w:rsidRPr="00F26631" w:rsidRDefault="00F26631" w:rsidP="00F26631">
      <w:proofErr w:type="gramStart"/>
      <w:r w:rsidRPr="00F26631">
        <w:t>.</w:t>
      </w:r>
      <w:proofErr w:type="spellStart"/>
      <w:r w:rsidRPr="00F26631">
        <w:t>venv</w:t>
      </w:r>
      <w:proofErr w:type="spellEnd"/>
      <w:proofErr w:type="gramEnd"/>
      <w:r w:rsidRPr="00F26631">
        <w:t>\Scripts\activate</w:t>
      </w:r>
    </w:p>
    <w:p w14:paraId="2744DA36" w14:textId="77777777" w:rsidR="00F26631" w:rsidRPr="00F26631" w:rsidRDefault="00F26631" w:rsidP="00F26631">
      <w:r w:rsidRPr="00F26631">
        <w:lastRenderedPageBreak/>
        <w:t>Windows PowerShell</w:t>
      </w:r>
    </w:p>
    <w:p w14:paraId="17741F90" w14:textId="77777777" w:rsidR="00F26631" w:rsidRPr="00F26631" w:rsidRDefault="00F26631" w:rsidP="00F26631">
      <w:r w:rsidRPr="00F26631">
        <w:t>.</w:t>
      </w:r>
      <w:proofErr w:type="spellStart"/>
      <w:r w:rsidRPr="00F26631">
        <w:t>venv</w:t>
      </w:r>
      <w:proofErr w:type="spellEnd"/>
      <w:r w:rsidRPr="00F26631">
        <w:t>\Scripts\Activate.ps1</w:t>
      </w:r>
    </w:p>
    <w:p w14:paraId="5CEB97E6" w14:textId="77777777" w:rsidR="00F26631" w:rsidRPr="00F26631" w:rsidRDefault="00F26631" w:rsidP="00F26631">
      <w:r w:rsidRPr="00F26631">
        <w:t>After activation, the terminal displayed:</w:t>
      </w:r>
    </w:p>
    <w:p w14:paraId="552F426C" w14:textId="77777777" w:rsidR="00F26631" w:rsidRPr="00F26631" w:rsidRDefault="00F26631" w:rsidP="00F26631">
      <w:r w:rsidRPr="00F26631">
        <w:t>(.</w:t>
      </w:r>
      <w:proofErr w:type="spellStart"/>
      <w:r w:rsidRPr="00F26631">
        <w:t>venv</w:t>
      </w:r>
      <w:proofErr w:type="spellEnd"/>
      <w:r w:rsidRPr="00F26631">
        <w:t>)</w:t>
      </w:r>
    </w:p>
    <w:p w14:paraId="11140A58" w14:textId="77777777" w:rsidR="00F26631" w:rsidRPr="00F26631" w:rsidRDefault="00F26631" w:rsidP="00F26631">
      <w:r w:rsidRPr="00F26631">
        <w:t>This indicates that all packages will now be installed inside the project's virtual environment.</w:t>
      </w:r>
    </w:p>
    <w:p w14:paraId="48DD9508" w14:textId="77777777" w:rsidR="00F26631" w:rsidRPr="00F26631" w:rsidRDefault="00F26631" w:rsidP="00F26631">
      <w:r w:rsidRPr="00F26631">
        <w:pict w14:anchorId="068294DC">
          <v:rect id="_x0000_i1672" style="width:0;height:1.5pt" o:hralign="center" o:hrstd="t" o:hr="t" fillcolor="#a0a0a0" stroked="f"/>
        </w:pict>
      </w:r>
    </w:p>
    <w:p w14:paraId="77AB1D2F" w14:textId="77777777" w:rsidR="00F26631" w:rsidRPr="00F26631" w:rsidRDefault="00F26631" w:rsidP="00F26631">
      <w:pPr>
        <w:rPr>
          <w:b/>
          <w:bCs/>
        </w:rPr>
      </w:pPr>
      <w:r w:rsidRPr="00F26631">
        <w:rPr>
          <w:b/>
          <w:bCs/>
        </w:rPr>
        <w:t>3.8 Installing Required Libraries</w:t>
      </w:r>
    </w:p>
    <w:p w14:paraId="7A8B86A3" w14:textId="77777777" w:rsidR="00F26631" w:rsidRPr="00F26631" w:rsidRDefault="00F26631" w:rsidP="00F26631">
      <w:r w:rsidRPr="00F26631">
        <w:t>The following packages were installed:</w:t>
      </w:r>
    </w:p>
    <w:p w14:paraId="55B91113" w14:textId="77777777" w:rsidR="00F26631" w:rsidRPr="00F26631" w:rsidRDefault="00F26631" w:rsidP="00F26631">
      <w:proofErr w:type="gramStart"/>
      <w:r w:rsidRPr="00F26631">
        <w:t>pip</w:t>
      </w:r>
      <w:proofErr w:type="gramEnd"/>
      <w:r w:rsidRPr="00F26631">
        <w:t xml:space="preserve"> </w:t>
      </w:r>
      <w:proofErr w:type="gramStart"/>
      <w:r w:rsidRPr="00F26631">
        <w:t>install</w:t>
      </w:r>
      <w:proofErr w:type="gramEnd"/>
      <w:r w:rsidRPr="00F26631">
        <w:t xml:space="preserve"> pandas</w:t>
      </w:r>
    </w:p>
    <w:p w14:paraId="37D0FB77" w14:textId="77777777" w:rsidR="00F26631" w:rsidRPr="00F26631" w:rsidRDefault="00F26631" w:rsidP="00F26631">
      <w:r w:rsidRPr="00F26631">
        <w:t>pip install matplotlib</w:t>
      </w:r>
    </w:p>
    <w:p w14:paraId="674BDDD8" w14:textId="77777777" w:rsidR="00F26631" w:rsidRPr="00F26631" w:rsidRDefault="00F26631" w:rsidP="00F26631">
      <w:r w:rsidRPr="00F26631">
        <w:t xml:space="preserve">pip install </w:t>
      </w:r>
      <w:proofErr w:type="spellStart"/>
      <w:r w:rsidRPr="00F26631">
        <w:t>jupyter</w:t>
      </w:r>
      <w:proofErr w:type="spellEnd"/>
    </w:p>
    <w:p w14:paraId="648A8A99" w14:textId="77777777" w:rsidR="00F26631" w:rsidRPr="00F26631" w:rsidRDefault="00F26631" w:rsidP="00F26631">
      <w:r w:rsidRPr="00F26631">
        <w:t xml:space="preserve">pip install </w:t>
      </w:r>
      <w:proofErr w:type="spellStart"/>
      <w:r w:rsidRPr="00F26631">
        <w:t>openpyxl</w:t>
      </w:r>
      <w:proofErr w:type="spellEnd"/>
    </w:p>
    <w:p w14:paraId="31F3F556" w14:textId="77777777" w:rsidR="00F26631" w:rsidRPr="00F26631" w:rsidRDefault="00F26631" w:rsidP="00F26631">
      <w:r w:rsidRPr="00F26631">
        <w:t>Later, additional packages were installed as required during the project.</w:t>
      </w:r>
    </w:p>
    <w:p w14:paraId="7717B157" w14:textId="77777777" w:rsidR="00F26631" w:rsidRPr="00F26631" w:rsidRDefault="00F26631" w:rsidP="00F26631">
      <w:r w:rsidRPr="00F26631">
        <w:pict w14:anchorId="5A957C82">
          <v:rect id="_x0000_i1673" style="width:0;height:1.5pt" o:hralign="center" o:hrstd="t" o:hr="t" fillcolor="#a0a0a0" stroked="f"/>
        </w:pict>
      </w:r>
    </w:p>
    <w:p w14:paraId="62FB5349" w14:textId="77777777" w:rsidR="00F26631" w:rsidRPr="00F26631" w:rsidRDefault="00F26631" w:rsidP="00F26631">
      <w:pPr>
        <w:rPr>
          <w:b/>
          <w:bCs/>
        </w:rPr>
      </w:pPr>
      <w:r w:rsidRPr="00F26631">
        <w:rPr>
          <w:b/>
          <w:bCs/>
        </w:rPr>
        <w:t>3.9 Opening the Project in VS Code</w:t>
      </w:r>
    </w:p>
    <w:p w14:paraId="5EB6FAF3" w14:textId="77777777" w:rsidR="00F26631" w:rsidRPr="00F26631" w:rsidRDefault="00F26631" w:rsidP="00F26631">
      <w:r w:rsidRPr="00F26631">
        <w:t>The project folder was opened using:</w:t>
      </w:r>
    </w:p>
    <w:p w14:paraId="2CC6178B" w14:textId="77777777" w:rsidR="00F26631" w:rsidRPr="00F26631" w:rsidRDefault="00F26631" w:rsidP="00F26631">
      <w:proofErr w:type="gramStart"/>
      <w:r w:rsidRPr="00F26631">
        <w:t>code .</w:t>
      </w:r>
      <w:proofErr w:type="gramEnd"/>
    </w:p>
    <w:p w14:paraId="4681EC1D" w14:textId="77777777" w:rsidR="00F26631" w:rsidRPr="00F26631" w:rsidRDefault="00F26631" w:rsidP="00F26631">
      <w:r w:rsidRPr="00F26631">
        <w:t>Opening the root project folder ensures that all project files, folders, and the virtual environment are recognized correctly by VS Code.</w:t>
      </w:r>
    </w:p>
    <w:p w14:paraId="014BEC5B" w14:textId="77777777" w:rsidR="00F26631" w:rsidRPr="00F26631" w:rsidRDefault="00F26631" w:rsidP="00F26631">
      <w:r w:rsidRPr="00F26631">
        <w:pict w14:anchorId="33D67718">
          <v:rect id="_x0000_i1674" style="width:0;height:1.5pt" o:hralign="center" o:hrstd="t" o:hr="t" fillcolor="#a0a0a0" stroked="f"/>
        </w:pict>
      </w:r>
    </w:p>
    <w:p w14:paraId="58B70E0A" w14:textId="77777777" w:rsidR="00F26631" w:rsidRPr="00F26631" w:rsidRDefault="00F26631" w:rsidP="00F26631">
      <w:pPr>
        <w:rPr>
          <w:b/>
          <w:bCs/>
        </w:rPr>
      </w:pPr>
      <w:r w:rsidRPr="00F26631">
        <w:rPr>
          <w:b/>
          <w:bCs/>
        </w:rPr>
        <w:t>3.10 Selecting the Python Interpreter</w:t>
      </w:r>
    </w:p>
    <w:p w14:paraId="01A26B35" w14:textId="77777777" w:rsidR="00F26631" w:rsidRPr="00F26631" w:rsidRDefault="00F26631" w:rsidP="00F26631">
      <w:r w:rsidRPr="00F26631">
        <w:t>One of the most important configuration steps was selecting the correct Python interpreter.</w:t>
      </w:r>
    </w:p>
    <w:p w14:paraId="4EF77977" w14:textId="77777777" w:rsidR="00F26631" w:rsidRPr="00F26631" w:rsidRDefault="00F26631" w:rsidP="00F26631">
      <w:r w:rsidRPr="00F26631">
        <w:t>VS Code was configured to use:</w:t>
      </w:r>
    </w:p>
    <w:p w14:paraId="06FBA054" w14:textId="77777777" w:rsidR="00F26631" w:rsidRPr="00F26631" w:rsidRDefault="00F26631" w:rsidP="00F26631">
      <w:r w:rsidRPr="00F26631">
        <w:t>.</w:t>
      </w:r>
      <w:proofErr w:type="spellStart"/>
      <w:r w:rsidRPr="00F26631">
        <w:t>venv</w:t>
      </w:r>
      <w:proofErr w:type="spellEnd"/>
      <w:r w:rsidRPr="00F26631">
        <w:t>\Scripts\python.exe</w:t>
      </w:r>
    </w:p>
    <w:p w14:paraId="7E426A23" w14:textId="77777777" w:rsidR="00F26631" w:rsidRPr="00F26631" w:rsidRDefault="00F26631" w:rsidP="00F26631">
      <w:r w:rsidRPr="00F26631">
        <w:t>Using the project interpreter ensures that the editor executes the code with the same environment where the required packages are installed.</w:t>
      </w:r>
    </w:p>
    <w:p w14:paraId="54EEC6B0" w14:textId="77777777" w:rsidR="00F26631" w:rsidRPr="00F26631" w:rsidRDefault="00F26631" w:rsidP="00F26631">
      <w:r w:rsidRPr="00F26631">
        <w:lastRenderedPageBreak/>
        <w:pict w14:anchorId="45A3B4D3">
          <v:rect id="_x0000_i1675" style="width:0;height:1.5pt" o:hralign="center" o:hrstd="t" o:hr="t" fillcolor="#a0a0a0" stroked="f"/>
        </w:pict>
      </w:r>
    </w:p>
    <w:p w14:paraId="67491F15" w14:textId="77777777" w:rsidR="00F26631" w:rsidRPr="00F26631" w:rsidRDefault="00F26631" w:rsidP="00F26631">
      <w:pPr>
        <w:rPr>
          <w:b/>
          <w:bCs/>
        </w:rPr>
      </w:pPr>
      <w:r w:rsidRPr="00F26631">
        <w:rPr>
          <w:b/>
          <w:bCs/>
        </w:rPr>
        <w:t>3.11 Problems Encountered During Setup</w:t>
      </w:r>
    </w:p>
    <w:p w14:paraId="7B3A5DF7" w14:textId="77777777" w:rsidR="00F26631" w:rsidRPr="00F26631" w:rsidRDefault="00F26631" w:rsidP="00F26631">
      <w:r w:rsidRPr="00F26631">
        <w:t>During the setup phase, several issues were encountered and resolved.</w:t>
      </w:r>
    </w:p>
    <w:p w14:paraId="0933B7CF" w14:textId="77777777" w:rsidR="00F26631" w:rsidRPr="00F26631" w:rsidRDefault="00F26631" w:rsidP="00F26631">
      <w:pPr>
        <w:rPr>
          <w:b/>
          <w:bCs/>
        </w:rPr>
      </w:pPr>
      <w:r w:rsidRPr="00F26631">
        <w:rPr>
          <w:b/>
          <w:bCs/>
        </w:rPr>
        <w:t>Problem 1 – Virtual Environment Not Visible</w:t>
      </w:r>
    </w:p>
    <w:p w14:paraId="201F230B" w14:textId="77777777" w:rsidR="00F26631" w:rsidRPr="00F26631" w:rsidRDefault="00F26631" w:rsidP="00F26631">
      <w:pPr>
        <w:rPr>
          <w:b/>
          <w:bCs/>
        </w:rPr>
      </w:pPr>
      <w:proofErr w:type="gramStart"/>
      <w:r w:rsidRPr="00F26631">
        <w:rPr>
          <w:b/>
          <w:bCs/>
        </w:rPr>
        <w:t>Symptom</w:t>
      </w:r>
      <w:proofErr w:type="gramEnd"/>
    </w:p>
    <w:p w14:paraId="6590223A" w14:textId="77777777" w:rsidR="00F26631" w:rsidRPr="00F26631" w:rsidRDefault="00F26631" w:rsidP="00F26631">
      <w:proofErr w:type="gramStart"/>
      <w:r w:rsidRPr="00F26631">
        <w:t>The .</w:t>
      </w:r>
      <w:proofErr w:type="spellStart"/>
      <w:r w:rsidRPr="00F26631">
        <w:t>venv</w:t>
      </w:r>
      <w:proofErr w:type="spellEnd"/>
      <w:proofErr w:type="gramEnd"/>
      <w:r w:rsidRPr="00F26631">
        <w:t xml:space="preserve"> folder did not appear immediately in VS Code.</w:t>
      </w:r>
    </w:p>
    <w:p w14:paraId="657E04FA" w14:textId="77777777" w:rsidR="00F26631" w:rsidRPr="00F26631" w:rsidRDefault="00F26631" w:rsidP="00F26631">
      <w:pPr>
        <w:rPr>
          <w:b/>
          <w:bCs/>
        </w:rPr>
      </w:pPr>
      <w:r w:rsidRPr="00F26631">
        <w:rPr>
          <w:b/>
          <w:bCs/>
        </w:rPr>
        <w:t>Cause</w:t>
      </w:r>
    </w:p>
    <w:p w14:paraId="2E91D8F7" w14:textId="77777777" w:rsidR="00F26631" w:rsidRPr="00F26631" w:rsidRDefault="00F26631" w:rsidP="00F26631">
      <w:r w:rsidRPr="00F26631">
        <w:t>VS Code had not refreshed the Explorer panel.</w:t>
      </w:r>
    </w:p>
    <w:p w14:paraId="2C3D5605" w14:textId="77777777" w:rsidR="00F26631" w:rsidRPr="00F26631" w:rsidRDefault="00F26631" w:rsidP="00F26631">
      <w:pPr>
        <w:rPr>
          <w:b/>
          <w:bCs/>
        </w:rPr>
      </w:pPr>
      <w:r w:rsidRPr="00F26631">
        <w:rPr>
          <w:b/>
          <w:bCs/>
        </w:rPr>
        <w:t>Solution</w:t>
      </w:r>
    </w:p>
    <w:p w14:paraId="4819D2EF" w14:textId="77777777" w:rsidR="00F26631" w:rsidRPr="00F26631" w:rsidRDefault="00F26631" w:rsidP="00F26631">
      <w:pPr>
        <w:numPr>
          <w:ilvl w:val="0"/>
          <w:numId w:val="25"/>
        </w:numPr>
      </w:pPr>
      <w:r w:rsidRPr="00F26631">
        <w:t>Refresh the Explorer.</w:t>
      </w:r>
    </w:p>
    <w:p w14:paraId="21BE01DA" w14:textId="77777777" w:rsidR="00F26631" w:rsidRPr="00F26631" w:rsidRDefault="00F26631" w:rsidP="00F26631">
      <w:pPr>
        <w:numPr>
          <w:ilvl w:val="0"/>
          <w:numId w:val="25"/>
        </w:numPr>
      </w:pPr>
      <w:r w:rsidRPr="00F26631">
        <w:t>Reopen the project folder.</w:t>
      </w:r>
    </w:p>
    <w:p w14:paraId="1159D8AC" w14:textId="77777777" w:rsidR="00F26631" w:rsidRPr="00F26631" w:rsidRDefault="00F26631" w:rsidP="00F26631">
      <w:pPr>
        <w:numPr>
          <w:ilvl w:val="0"/>
          <w:numId w:val="25"/>
        </w:numPr>
      </w:pPr>
      <w:r w:rsidRPr="00F26631">
        <w:t>Restart VS Code if necessary.</w:t>
      </w:r>
    </w:p>
    <w:p w14:paraId="3ED9F51C" w14:textId="77777777" w:rsidR="00F26631" w:rsidRPr="00F26631" w:rsidRDefault="00F26631" w:rsidP="00F26631">
      <w:r w:rsidRPr="00F26631">
        <w:t xml:space="preserve">Status: </w:t>
      </w:r>
      <w:r w:rsidRPr="00F26631">
        <w:rPr>
          <w:b/>
          <w:bCs/>
        </w:rPr>
        <w:t>Resolved</w:t>
      </w:r>
    </w:p>
    <w:p w14:paraId="4A9CF69B" w14:textId="77777777" w:rsidR="00F26631" w:rsidRPr="00F26631" w:rsidRDefault="00F26631" w:rsidP="00F26631">
      <w:r w:rsidRPr="00F26631">
        <w:pict w14:anchorId="345CEC14">
          <v:rect id="_x0000_i1676" style="width:0;height:1.5pt" o:hralign="center" o:hrstd="t" o:hr="t" fillcolor="#a0a0a0" stroked="f"/>
        </w:pict>
      </w:r>
    </w:p>
    <w:p w14:paraId="02AD846F" w14:textId="77777777" w:rsidR="00F26631" w:rsidRPr="00F26631" w:rsidRDefault="00F26631" w:rsidP="00F26631">
      <w:pPr>
        <w:rPr>
          <w:b/>
          <w:bCs/>
        </w:rPr>
      </w:pPr>
      <w:r w:rsidRPr="00F26631">
        <w:rPr>
          <w:b/>
          <w:bCs/>
        </w:rPr>
        <w:t>Problem 2 – Wrong Python Interpreter</w:t>
      </w:r>
    </w:p>
    <w:p w14:paraId="55BE4DEC" w14:textId="77777777" w:rsidR="00F26631" w:rsidRPr="00F26631" w:rsidRDefault="00F26631" w:rsidP="00F26631">
      <w:pPr>
        <w:rPr>
          <w:b/>
          <w:bCs/>
        </w:rPr>
      </w:pPr>
      <w:proofErr w:type="gramStart"/>
      <w:r w:rsidRPr="00F26631">
        <w:rPr>
          <w:b/>
          <w:bCs/>
        </w:rPr>
        <w:t>Symptom</w:t>
      </w:r>
      <w:proofErr w:type="gramEnd"/>
    </w:p>
    <w:p w14:paraId="00C0280A" w14:textId="77777777" w:rsidR="00F26631" w:rsidRPr="00F26631" w:rsidRDefault="00F26631" w:rsidP="00F26631">
      <w:r w:rsidRPr="00F26631">
        <w:t>Packages such as Pandas appeared to be missing even though they had been installed.</w:t>
      </w:r>
    </w:p>
    <w:p w14:paraId="66CCAED1" w14:textId="77777777" w:rsidR="00F26631" w:rsidRPr="00F26631" w:rsidRDefault="00F26631" w:rsidP="00F26631">
      <w:pPr>
        <w:rPr>
          <w:b/>
          <w:bCs/>
        </w:rPr>
      </w:pPr>
      <w:r w:rsidRPr="00F26631">
        <w:rPr>
          <w:b/>
          <w:bCs/>
        </w:rPr>
        <w:t>Cause</w:t>
      </w:r>
    </w:p>
    <w:p w14:paraId="555B880E" w14:textId="77777777" w:rsidR="00F26631" w:rsidRPr="00F26631" w:rsidRDefault="00F26631" w:rsidP="00F26631">
      <w:r w:rsidRPr="00F26631">
        <w:t>VS Code was using the global Python interpreter instead of the project's virtual environment.</w:t>
      </w:r>
    </w:p>
    <w:p w14:paraId="337F5741" w14:textId="77777777" w:rsidR="00F26631" w:rsidRPr="00F26631" w:rsidRDefault="00F26631" w:rsidP="00F26631">
      <w:pPr>
        <w:rPr>
          <w:b/>
          <w:bCs/>
        </w:rPr>
      </w:pPr>
      <w:r w:rsidRPr="00F26631">
        <w:rPr>
          <w:b/>
          <w:bCs/>
        </w:rPr>
        <w:t>Solution</w:t>
      </w:r>
    </w:p>
    <w:p w14:paraId="37432E1B" w14:textId="77777777" w:rsidR="00F26631" w:rsidRPr="00F26631" w:rsidRDefault="00F26631" w:rsidP="00F26631">
      <w:pPr>
        <w:numPr>
          <w:ilvl w:val="0"/>
          <w:numId w:val="26"/>
        </w:numPr>
      </w:pPr>
      <w:r w:rsidRPr="00F26631">
        <w:t xml:space="preserve">Open </w:t>
      </w:r>
      <w:r w:rsidRPr="00F26631">
        <w:rPr>
          <w:b/>
          <w:bCs/>
        </w:rPr>
        <w:t>Command Palette</w:t>
      </w:r>
      <w:r w:rsidRPr="00F26631">
        <w:t xml:space="preserve"> (Ctrl + Shift + P).</w:t>
      </w:r>
    </w:p>
    <w:p w14:paraId="274CA551" w14:textId="77777777" w:rsidR="00F26631" w:rsidRPr="00F26631" w:rsidRDefault="00F26631" w:rsidP="00F26631">
      <w:pPr>
        <w:numPr>
          <w:ilvl w:val="0"/>
          <w:numId w:val="26"/>
        </w:numPr>
      </w:pPr>
      <w:r w:rsidRPr="00F26631">
        <w:t xml:space="preserve">Select </w:t>
      </w:r>
      <w:r w:rsidRPr="00F26631">
        <w:rPr>
          <w:b/>
          <w:bCs/>
        </w:rPr>
        <w:t>Python: Select Interpreter</w:t>
      </w:r>
      <w:r w:rsidRPr="00F26631">
        <w:t>.</w:t>
      </w:r>
    </w:p>
    <w:p w14:paraId="426ED04B" w14:textId="77777777" w:rsidR="00F26631" w:rsidRPr="00F26631" w:rsidRDefault="00F26631" w:rsidP="00F26631">
      <w:pPr>
        <w:numPr>
          <w:ilvl w:val="0"/>
          <w:numId w:val="26"/>
        </w:numPr>
      </w:pPr>
      <w:r w:rsidRPr="00F26631">
        <w:t>Choose .</w:t>
      </w:r>
      <w:proofErr w:type="spellStart"/>
      <w:r w:rsidRPr="00F26631">
        <w:t>venv</w:t>
      </w:r>
      <w:proofErr w:type="spellEnd"/>
      <w:r w:rsidRPr="00F26631">
        <w:t>\Scripts\python.exe.</w:t>
      </w:r>
    </w:p>
    <w:p w14:paraId="3039AC1B" w14:textId="77777777" w:rsidR="00F26631" w:rsidRPr="00F26631" w:rsidRDefault="00F26631" w:rsidP="00F26631">
      <w:r w:rsidRPr="00F26631">
        <w:t xml:space="preserve">Status: </w:t>
      </w:r>
      <w:r w:rsidRPr="00F26631">
        <w:rPr>
          <w:b/>
          <w:bCs/>
        </w:rPr>
        <w:t>Resolved</w:t>
      </w:r>
    </w:p>
    <w:p w14:paraId="2F8C6000" w14:textId="77777777" w:rsidR="00F26631" w:rsidRPr="00F26631" w:rsidRDefault="00F26631" w:rsidP="00F26631">
      <w:r w:rsidRPr="00F26631">
        <w:pict w14:anchorId="6BD9848B">
          <v:rect id="_x0000_i1677" style="width:0;height:1.5pt" o:hralign="center" o:hrstd="t" o:hr="t" fillcolor="#a0a0a0" stroked="f"/>
        </w:pict>
      </w:r>
    </w:p>
    <w:p w14:paraId="374BB1D3" w14:textId="77777777" w:rsidR="00F26631" w:rsidRPr="00F26631" w:rsidRDefault="00F26631" w:rsidP="00F26631">
      <w:pPr>
        <w:rPr>
          <w:b/>
          <w:bCs/>
        </w:rPr>
      </w:pPr>
      <w:r w:rsidRPr="00F26631">
        <w:rPr>
          <w:b/>
          <w:bCs/>
        </w:rPr>
        <w:t>Problem 3 – Terminal Not Activated</w:t>
      </w:r>
    </w:p>
    <w:p w14:paraId="6DF1AC9D" w14:textId="77777777" w:rsidR="00F26631" w:rsidRPr="00F26631" w:rsidRDefault="00F26631" w:rsidP="00F26631">
      <w:pPr>
        <w:rPr>
          <w:b/>
          <w:bCs/>
        </w:rPr>
      </w:pPr>
      <w:proofErr w:type="gramStart"/>
      <w:r w:rsidRPr="00F26631">
        <w:rPr>
          <w:b/>
          <w:bCs/>
        </w:rPr>
        <w:lastRenderedPageBreak/>
        <w:t>Symptom</w:t>
      </w:r>
      <w:proofErr w:type="gramEnd"/>
    </w:p>
    <w:p w14:paraId="6B77EF61" w14:textId="77777777" w:rsidR="00F26631" w:rsidRPr="00F26631" w:rsidRDefault="00F26631" w:rsidP="00F26631">
      <w:r w:rsidRPr="00F26631">
        <w:t>Running Python commands produced package errors.</w:t>
      </w:r>
    </w:p>
    <w:p w14:paraId="73274F40" w14:textId="77777777" w:rsidR="00F26631" w:rsidRPr="00F26631" w:rsidRDefault="00F26631" w:rsidP="00F26631">
      <w:pPr>
        <w:rPr>
          <w:b/>
          <w:bCs/>
        </w:rPr>
      </w:pPr>
      <w:r w:rsidRPr="00F26631">
        <w:rPr>
          <w:b/>
          <w:bCs/>
        </w:rPr>
        <w:t>Cause</w:t>
      </w:r>
    </w:p>
    <w:p w14:paraId="4618438F" w14:textId="77777777" w:rsidR="00F26631" w:rsidRPr="00F26631" w:rsidRDefault="00F26631" w:rsidP="00F26631">
      <w:r w:rsidRPr="00F26631">
        <w:t>The virtual environment had not been activated before running the commands.</w:t>
      </w:r>
    </w:p>
    <w:p w14:paraId="2BE4A1C9" w14:textId="77777777" w:rsidR="00F26631" w:rsidRPr="00F26631" w:rsidRDefault="00F26631" w:rsidP="00F26631">
      <w:pPr>
        <w:rPr>
          <w:b/>
          <w:bCs/>
        </w:rPr>
      </w:pPr>
      <w:r w:rsidRPr="00F26631">
        <w:rPr>
          <w:b/>
          <w:bCs/>
        </w:rPr>
        <w:t>Solution</w:t>
      </w:r>
    </w:p>
    <w:p w14:paraId="7D1F77E1" w14:textId="77777777" w:rsidR="00F26631" w:rsidRPr="00F26631" w:rsidRDefault="00F26631" w:rsidP="00F26631">
      <w:r w:rsidRPr="00F26631">
        <w:t>Activate the environment before executing Python scripts:</w:t>
      </w:r>
    </w:p>
    <w:p w14:paraId="3B46E71A" w14:textId="77777777" w:rsidR="00F26631" w:rsidRPr="00F26631" w:rsidRDefault="00F26631" w:rsidP="00F26631">
      <w:proofErr w:type="gramStart"/>
      <w:r w:rsidRPr="00F26631">
        <w:t>.</w:t>
      </w:r>
      <w:proofErr w:type="spellStart"/>
      <w:r w:rsidRPr="00F26631">
        <w:t>venv</w:t>
      </w:r>
      <w:proofErr w:type="spellEnd"/>
      <w:proofErr w:type="gramEnd"/>
      <w:r w:rsidRPr="00F26631">
        <w:t>\Scripts\activate</w:t>
      </w:r>
    </w:p>
    <w:p w14:paraId="2A1CADBC" w14:textId="77777777" w:rsidR="00F26631" w:rsidRPr="00F26631" w:rsidRDefault="00F26631" w:rsidP="00F26631">
      <w:r w:rsidRPr="00F26631">
        <w:t xml:space="preserve">Status: </w:t>
      </w:r>
      <w:r w:rsidRPr="00F26631">
        <w:rPr>
          <w:b/>
          <w:bCs/>
        </w:rPr>
        <w:t>Resolved</w:t>
      </w:r>
    </w:p>
    <w:p w14:paraId="2941BE3E" w14:textId="77777777" w:rsidR="00F26631" w:rsidRPr="00F26631" w:rsidRDefault="00F26631" w:rsidP="00F26631">
      <w:r w:rsidRPr="00F26631">
        <w:pict w14:anchorId="12BEBB11">
          <v:rect id="_x0000_i1678" style="width:0;height:1.5pt" o:hralign="center" o:hrstd="t" o:hr="t" fillcolor="#a0a0a0" stroked="f"/>
        </w:pict>
      </w:r>
    </w:p>
    <w:p w14:paraId="5A2C2C29" w14:textId="77777777" w:rsidR="00F26631" w:rsidRPr="00F26631" w:rsidRDefault="00F26631" w:rsidP="00F26631">
      <w:pPr>
        <w:rPr>
          <w:b/>
          <w:bCs/>
        </w:rPr>
      </w:pPr>
      <w:r w:rsidRPr="00F26631">
        <w:rPr>
          <w:b/>
          <w:bCs/>
        </w:rPr>
        <w:t>Problem 4 – Understanding VS Code</w:t>
      </w:r>
    </w:p>
    <w:p w14:paraId="6BA7005A" w14:textId="77777777" w:rsidR="00F26631" w:rsidRPr="00F26631" w:rsidRDefault="00F26631" w:rsidP="00F26631">
      <w:r w:rsidRPr="00F26631">
        <w:t>During the project, time was spent learning essential VS Code features, including:</w:t>
      </w:r>
    </w:p>
    <w:p w14:paraId="00C56646" w14:textId="77777777" w:rsidR="00F26631" w:rsidRPr="00F26631" w:rsidRDefault="00F26631" w:rsidP="00F26631">
      <w:pPr>
        <w:numPr>
          <w:ilvl w:val="0"/>
          <w:numId w:val="27"/>
        </w:numPr>
      </w:pPr>
      <w:r w:rsidRPr="00F26631">
        <w:t>Explorer.</w:t>
      </w:r>
    </w:p>
    <w:p w14:paraId="2FF13C5C" w14:textId="77777777" w:rsidR="00F26631" w:rsidRPr="00F26631" w:rsidRDefault="00F26631" w:rsidP="00F26631">
      <w:pPr>
        <w:numPr>
          <w:ilvl w:val="0"/>
          <w:numId w:val="27"/>
        </w:numPr>
      </w:pPr>
      <w:r w:rsidRPr="00F26631">
        <w:t>Integrated Terminal.</w:t>
      </w:r>
    </w:p>
    <w:p w14:paraId="54A5605A" w14:textId="77777777" w:rsidR="00F26631" w:rsidRPr="00F26631" w:rsidRDefault="00F26631" w:rsidP="00F26631">
      <w:pPr>
        <w:numPr>
          <w:ilvl w:val="0"/>
          <w:numId w:val="27"/>
        </w:numPr>
      </w:pPr>
      <w:r w:rsidRPr="00F26631">
        <w:t>Rename files.</w:t>
      </w:r>
    </w:p>
    <w:p w14:paraId="676E343F" w14:textId="77777777" w:rsidR="00F26631" w:rsidRPr="00F26631" w:rsidRDefault="00F26631" w:rsidP="00F26631">
      <w:pPr>
        <w:numPr>
          <w:ilvl w:val="0"/>
          <w:numId w:val="27"/>
        </w:numPr>
      </w:pPr>
      <w:r w:rsidRPr="00F26631">
        <w:t>Save files.</w:t>
      </w:r>
    </w:p>
    <w:p w14:paraId="09D74B6D" w14:textId="77777777" w:rsidR="00F26631" w:rsidRPr="00F26631" w:rsidRDefault="00F26631" w:rsidP="00F26631">
      <w:pPr>
        <w:numPr>
          <w:ilvl w:val="0"/>
          <w:numId w:val="27"/>
        </w:numPr>
      </w:pPr>
      <w:r w:rsidRPr="00F26631">
        <w:t>Running Python scripts.</w:t>
      </w:r>
    </w:p>
    <w:p w14:paraId="237555B6" w14:textId="77777777" w:rsidR="00F26631" w:rsidRPr="00F26631" w:rsidRDefault="00F26631" w:rsidP="00F26631">
      <w:pPr>
        <w:numPr>
          <w:ilvl w:val="0"/>
          <w:numId w:val="27"/>
        </w:numPr>
      </w:pPr>
      <w:r w:rsidRPr="00F26631">
        <w:t>Selecting the interpreter.</w:t>
      </w:r>
    </w:p>
    <w:p w14:paraId="6765FB09" w14:textId="77777777" w:rsidR="00F26631" w:rsidRPr="00F26631" w:rsidRDefault="00F26631" w:rsidP="00F26631">
      <w:pPr>
        <w:numPr>
          <w:ilvl w:val="0"/>
          <w:numId w:val="27"/>
        </w:numPr>
      </w:pPr>
      <w:r w:rsidRPr="00F26631">
        <w:t>Project navigation.</w:t>
      </w:r>
    </w:p>
    <w:p w14:paraId="4E5C72E4" w14:textId="77777777" w:rsidR="00F26631" w:rsidRPr="00F26631" w:rsidRDefault="00F26631" w:rsidP="00F26631">
      <w:r w:rsidRPr="00F26631">
        <w:t>These practical steps became part of the project setup because they directly affected productivity.</w:t>
      </w:r>
    </w:p>
    <w:p w14:paraId="4BB080E0" w14:textId="77777777" w:rsidR="00F26631" w:rsidRPr="00F26631" w:rsidRDefault="00F26631" w:rsidP="00F26631">
      <w:r w:rsidRPr="00F26631">
        <w:pict w14:anchorId="3A1B2450">
          <v:rect id="_x0000_i1679" style="width:0;height:1.5pt" o:hralign="center" o:hrstd="t" o:hr="t" fillcolor="#a0a0a0" stroked="f"/>
        </w:pict>
      </w:r>
    </w:p>
    <w:p w14:paraId="4D4CE85E" w14:textId="77777777" w:rsidR="00F26631" w:rsidRPr="00F26631" w:rsidRDefault="00F26631" w:rsidP="00F26631">
      <w:pPr>
        <w:rPr>
          <w:b/>
          <w:bCs/>
        </w:rPr>
      </w:pPr>
      <w:r w:rsidRPr="00F26631">
        <w:rPr>
          <w:b/>
          <w:bCs/>
        </w:rPr>
        <w:t>3.12 Best Practices</w:t>
      </w:r>
    </w:p>
    <w:p w14:paraId="1A7B3392" w14:textId="77777777" w:rsidR="00F26631" w:rsidRPr="00F26631" w:rsidRDefault="00F26631" w:rsidP="00F26631">
      <w:r w:rsidRPr="00F26631">
        <w:t>The following practices were adopted throughout the project:</w:t>
      </w:r>
    </w:p>
    <w:p w14:paraId="03761E37" w14:textId="77777777" w:rsidR="00F26631" w:rsidRPr="00F26631" w:rsidRDefault="00F26631" w:rsidP="00F26631">
      <w:pPr>
        <w:numPr>
          <w:ilvl w:val="0"/>
          <w:numId w:val="28"/>
        </w:numPr>
      </w:pPr>
      <w:r w:rsidRPr="00F26631">
        <w:t>Create one virtual environment per project.</w:t>
      </w:r>
    </w:p>
    <w:p w14:paraId="6571E3F8" w14:textId="77777777" w:rsidR="00F26631" w:rsidRPr="00F26631" w:rsidRDefault="00F26631" w:rsidP="00F26631">
      <w:pPr>
        <w:numPr>
          <w:ilvl w:val="0"/>
          <w:numId w:val="28"/>
        </w:numPr>
      </w:pPr>
      <w:r w:rsidRPr="00F26631">
        <w:t>Never install packages globally unless necessary.</w:t>
      </w:r>
    </w:p>
    <w:p w14:paraId="5D437F94" w14:textId="77777777" w:rsidR="00F26631" w:rsidRPr="00F26631" w:rsidRDefault="00F26631" w:rsidP="00F26631">
      <w:pPr>
        <w:numPr>
          <w:ilvl w:val="0"/>
          <w:numId w:val="28"/>
        </w:numPr>
      </w:pPr>
      <w:r w:rsidRPr="00F26631">
        <w:t>Keep datasets inside the data folder.</w:t>
      </w:r>
    </w:p>
    <w:p w14:paraId="01822C7B" w14:textId="77777777" w:rsidR="00F26631" w:rsidRPr="00F26631" w:rsidRDefault="00F26631" w:rsidP="00F26631">
      <w:pPr>
        <w:numPr>
          <w:ilvl w:val="0"/>
          <w:numId w:val="28"/>
        </w:numPr>
      </w:pPr>
      <w:r w:rsidRPr="00F26631">
        <w:t>Separate source code from outputs.</w:t>
      </w:r>
    </w:p>
    <w:p w14:paraId="79F12ABE" w14:textId="77777777" w:rsidR="00F26631" w:rsidRPr="00F26631" w:rsidRDefault="00F26631" w:rsidP="00F26631">
      <w:pPr>
        <w:numPr>
          <w:ilvl w:val="0"/>
          <w:numId w:val="28"/>
        </w:numPr>
      </w:pPr>
      <w:r w:rsidRPr="00F26631">
        <w:lastRenderedPageBreak/>
        <w:t>Archive obsolete files instead of deleting them.</w:t>
      </w:r>
    </w:p>
    <w:p w14:paraId="3401C6D8" w14:textId="77777777" w:rsidR="00F26631" w:rsidRPr="00F26631" w:rsidRDefault="00F26631" w:rsidP="00F26631">
      <w:pPr>
        <w:numPr>
          <w:ilvl w:val="0"/>
          <w:numId w:val="28"/>
        </w:numPr>
      </w:pPr>
      <w:r w:rsidRPr="00F26631">
        <w:t>Use meaningful folder and file names.</w:t>
      </w:r>
    </w:p>
    <w:p w14:paraId="4336093C" w14:textId="77777777" w:rsidR="00F26631" w:rsidRPr="00F26631" w:rsidRDefault="00F26631" w:rsidP="00F26631">
      <w:pPr>
        <w:numPr>
          <w:ilvl w:val="0"/>
          <w:numId w:val="28"/>
        </w:numPr>
      </w:pPr>
      <w:r w:rsidRPr="00F26631">
        <w:t>Verify the active interpreter before running code.</w:t>
      </w:r>
    </w:p>
    <w:p w14:paraId="0B0D288E" w14:textId="77777777" w:rsidR="00F26631" w:rsidRPr="00F26631" w:rsidRDefault="00F26631" w:rsidP="00F26631">
      <w:r w:rsidRPr="00F26631">
        <w:pict w14:anchorId="3E4CE030">
          <v:rect id="_x0000_i1680" style="width:0;height:1.5pt" o:hralign="center" o:hrstd="t" o:hr="t" fillcolor="#a0a0a0" stroked="f"/>
        </w:pict>
      </w:r>
    </w:p>
    <w:p w14:paraId="12D97654" w14:textId="77777777" w:rsidR="00F26631" w:rsidRPr="00F26631" w:rsidRDefault="00F26631" w:rsidP="00F26631">
      <w:pPr>
        <w:rPr>
          <w:b/>
          <w:bCs/>
        </w:rPr>
      </w:pPr>
      <w:r w:rsidRPr="00F26631">
        <w:rPr>
          <w:b/>
          <w:bCs/>
        </w:rPr>
        <w:t>3.13 Lessons Learned</w:t>
      </w:r>
    </w:p>
    <w:p w14:paraId="3B9D2478" w14:textId="77777777" w:rsidR="00F26631" w:rsidRPr="00F26631" w:rsidRDefault="00F26631" w:rsidP="00F26631">
      <w:r w:rsidRPr="00F26631">
        <w:t>The setup phase demonstrated that a well-configured development environment is the foundation of a successful data analysis project. Most execution errors encountered during the early stages were related to environment configuration rather than Python code itself. Investing time in proper project organization significantly reduced future debugging efforts and made the workflow more reliable.</w:t>
      </w:r>
    </w:p>
    <w:p w14:paraId="168CF307" w14:textId="77777777" w:rsidR="00F26631" w:rsidRPr="00F26631" w:rsidRDefault="00F26631" w:rsidP="00F26631">
      <w:r w:rsidRPr="00F26631">
        <w:pict w14:anchorId="26416416">
          <v:rect id="_x0000_i1681" style="width:0;height:1.5pt" o:hralign="center" o:hrstd="t" o:hr="t" fillcolor="#a0a0a0" stroked="f"/>
        </w:pict>
      </w:r>
    </w:p>
    <w:p w14:paraId="38540871" w14:textId="77777777" w:rsidR="00F26631" w:rsidRPr="00F26631" w:rsidRDefault="00F26631" w:rsidP="00F26631">
      <w:pPr>
        <w:rPr>
          <w:b/>
          <w:bCs/>
        </w:rPr>
      </w:pPr>
      <w:r w:rsidRPr="00F26631">
        <w:rPr>
          <w:b/>
          <w:bCs/>
          <w:rtl/>
        </w:rPr>
        <w:t>ملاحظة مهمة</w:t>
      </w:r>
    </w:p>
    <w:p w14:paraId="0AD4BA09" w14:textId="77777777" w:rsidR="00F26631" w:rsidRPr="00F26631" w:rsidRDefault="00F26631" w:rsidP="00F26631">
      <w:r w:rsidRPr="00F26631">
        <w:rPr>
          <w:rtl/>
        </w:rPr>
        <w:t>أثناء المشروع لم نتعلم</w:t>
      </w:r>
      <w:r w:rsidRPr="00F26631">
        <w:t xml:space="preserve"> Python </w:t>
      </w:r>
      <w:r w:rsidRPr="00F26631">
        <w:rPr>
          <w:rtl/>
        </w:rPr>
        <w:t xml:space="preserve">فقط، بل تعلمنا أيضًا استخدام </w:t>
      </w:r>
      <w:r w:rsidRPr="00F26631">
        <w:rPr>
          <w:b/>
          <w:bCs/>
        </w:rPr>
        <w:t>VS Code</w:t>
      </w:r>
      <w:r w:rsidRPr="00F26631">
        <w:t xml:space="preserve"> </w:t>
      </w:r>
      <w:r w:rsidRPr="00F26631">
        <w:rPr>
          <w:rtl/>
        </w:rPr>
        <w:t>و</w:t>
      </w:r>
      <w:r w:rsidRPr="00F26631">
        <w:rPr>
          <w:b/>
          <w:bCs/>
        </w:rPr>
        <w:t>GitHub</w:t>
      </w:r>
      <w:r w:rsidRPr="00F26631">
        <w:t xml:space="preserve"> </w:t>
      </w:r>
      <w:r w:rsidRPr="00F26631">
        <w:rPr>
          <w:rtl/>
        </w:rPr>
        <w:t xml:space="preserve">وإدارة هيكل المشروع. لذلك أقترح إضافة </w:t>
      </w:r>
      <w:r w:rsidRPr="00F26631">
        <w:rPr>
          <w:b/>
          <w:bCs/>
        </w:rPr>
        <w:t>Appendix</w:t>
      </w:r>
      <w:r w:rsidRPr="00F26631">
        <w:t xml:space="preserve"> </w:t>
      </w:r>
      <w:r w:rsidRPr="00F26631">
        <w:rPr>
          <w:rtl/>
        </w:rPr>
        <w:t>في نهاية المرجع بعنوان</w:t>
      </w:r>
      <w:r w:rsidRPr="00F26631">
        <w:t>:</w:t>
      </w:r>
    </w:p>
    <w:p w14:paraId="1DF19CBA" w14:textId="77777777" w:rsidR="00F26631" w:rsidRPr="00F26631" w:rsidRDefault="00F26631" w:rsidP="00F26631">
      <w:pPr>
        <w:numPr>
          <w:ilvl w:val="0"/>
          <w:numId w:val="29"/>
        </w:numPr>
      </w:pPr>
      <w:r w:rsidRPr="00F26631">
        <w:rPr>
          <w:b/>
          <w:bCs/>
        </w:rPr>
        <w:t>Appendix A – VS Code Guide</w:t>
      </w:r>
    </w:p>
    <w:p w14:paraId="59163A8D" w14:textId="77777777" w:rsidR="00F26631" w:rsidRPr="00F26631" w:rsidRDefault="00F26631" w:rsidP="00F26631">
      <w:pPr>
        <w:numPr>
          <w:ilvl w:val="0"/>
          <w:numId w:val="29"/>
        </w:numPr>
      </w:pPr>
      <w:r w:rsidRPr="00F26631">
        <w:rPr>
          <w:b/>
          <w:bCs/>
        </w:rPr>
        <w:t>Appendix B – Git &amp; GitHub Guide</w:t>
      </w:r>
    </w:p>
    <w:p w14:paraId="44D108CA" w14:textId="77777777" w:rsidR="00F26631" w:rsidRPr="00F26631" w:rsidRDefault="00F26631" w:rsidP="00F26631">
      <w:pPr>
        <w:numPr>
          <w:ilvl w:val="0"/>
          <w:numId w:val="29"/>
        </w:numPr>
      </w:pPr>
      <w:r w:rsidRPr="00F26631">
        <w:rPr>
          <w:b/>
          <w:bCs/>
        </w:rPr>
        <w:t>Appendix C – Python &amp; Pandas Cheat Sheet</w:t>
      </w:r>
    </w:p>
    <w:p w14:paraId="224B17DC" w14:textId="77777777" w:rsidR="00F26631" w:rsidRPr="00F26631" w:rsidRDefault="00F26631" w:rsidP="00F26631">
      <w:pPr>
        <w:numPr>
          <w:ilvl w:val="0"/>
          <w:numId w:val="29"/>
        </w:numPr>
      </w:pPr>
      <w:r w:rsidRPr="00F26631">
        <w:rPr>
          <w:b/>
          <w:bCs/>
        </w:rPr>
        <w:t>Appendix D – Common Errors and Solutions</w:t>
      </w:r>
    </w:p>
    <w:p w14:paraId="35DF0AAB" w14:textId="77777777" w:rsidR="00F26631" w:rsidRPr="00F26631" w:rsidRDefault="00F26631" w:rsidP="00F26631">
      <w:r w:rsidRPr="00F26631">
        <w:rPr>
          <w:rtl/>
        </w:rPr>
        <w:t>هذه الملاحق ستجمع كل المشكلات التي واجهتنا بالفعل وحلولها، بحيث يصبح المرجع شاملًا من لحظة إنشاء المشروع وحتى نشره على</w:t>
      </w:r>
      <w:r w:rsidRPr="00F26631">
        <w:t xml:space="preserve"> GitHub. </w:t>
      </w:r>
      <w:proofErr w:type="spellStart"/>
      <w:r w:rsidRPr="00F26631">
        <w:t>memcite</w:t>
      </w:r>
      <w:proofErr w:type="spellEnd"/>
    </w:p>
    <w:p w14:paraId="01E4DA74" w14:textId="77777777" w:rsidR="00F26631" w:rsidRPr="00F26631" w:rsidRDefault="00F26631" w:rsidP="00F26631">
      <w:pPr>
        <w:rPr>
          <w:rtl/>
        </w:rPr>
      </w:pPr>
    </w:p>
    <w:p w14:paraId="01366815" w14:textId="77777777" w:rsidR="00F26631" w:rsidRDefault="00F26631" w:rsidP="00F26631">
      <w:pPr>
        <w:jc w:val="center"/>
        <w:rPr>
          <w:b/>
          <w:bCs/>
          <w:sz w:val="36"/>
          <w:szCs w:val="36"/>
          <w:u w:val="single"/>
          <w:rtl/>
        </w:rPr>
      </w:pPr>
    </w:p>
    <w:p w14:paraId="7A45AE43" w14:textId="77777777" w:rsidR="00F26631" w:rsidRPr="00F26631" w:rsidRDefault="00F26631" w:rsidP="00F26631">
      <w:r w:rsidRPr="00F26631">
        <w:rPr>
          <w:rtl/>
        </w:rPr>
        <w:t>معك حق</w:t>
      </w:r>
      <w:r w:rsidRPr="00F26631">
        <w:t>.</w:t>
      </w:r>
    </w:p>
    <w:p w14:paraId="5E3B2C03" w14:textId="77777777" w:rsidR="00F26631" w:rsidRPr="00F26631" w:rsidRDefault="00F26631" w:rsidP="00F26631">
      <w:r w:rsidRPr="00F26631">
        <w:rPr>
          <w:rtl/>
        </w:rPr>
        <w:t>كان ينبغي أن أبدأ في كتابة المرجع بدلًا من وصف ما سأكتبه. لن أكرر ذلك</w:t>
      </w:r>
      <w:r w:rsidRPr="00F26631">
        <w:t>.</w:t>
      </w:r>
    </w:p>
    <w:p w14:paraId="1F1449AE" w14:textId="77777777" w:rsidR="00F26631" w:rsidRPr="00F26631" w:rsidRDefault="00F26631" w:rsidP="00F26631">
      <w:r w:rsidRPr="00F26631">
        <w:rPr>
          <w:rtl/>
        </w:rPr>
        <w:t>وسنبدأ من هذه الرسالة بالطريقة التي طلبتها</w:t>
      </w:r>
      <w:r w:rsidRPr="00F26631">
        <w:t xml:space="preserve">: </w:t>
      </w:r>
      <w:r w:rsidRPr="00F26631">
        <w:rPr>
          <w:b/>
          <w:bCs/>
          <w:rtl/>
        </w:rPr>
        <w:t>نكتب مباشرة</w:t>
      </w:r>
      <w:r w:rsidRPr="00F26631">
        <w:rPr>
          <w:rtl/>
        </w:rPr>
        <w:t>، ثم نراجع ونضيف لاحقًا</w:t>
      </w:r>
      <w:r w:rsidRPr="00F26631">
        <w:t>.</w:t>
      </w:r>
    </w:p>
    <w:p w14:paraId="685B62D6" w14:textId="77777777" w:rsidR="00F26631" w:rsidRPr="00F26631" w:rsidRDefault="00F26631" w:rsidP="00F26631">
      <w:r w:rsidRPr="00F26631">
        <w:pict w14:anchorId="2375A609">
          <v:rect id="_x0000_i1332" style="width:0;height:1.5pt" o:hralign="center" o:hrstd="t" o:hr="t" fillcolor="#a0a0a0" stroked="f"/>
        </w:pict>
      </w:r>
    </w:p>
    <w:p w14:paraId="14EBA8A7" w14:textId="77777777" w:rsidR="00F26631" w:rsidRPr="00F26631" w:rsidRDefault="00F26631" w:rsidP="00F26631">
      <w:pPr>
        <w:rPr>
          <w:b/>
          <w:bCs/>
        </w:rPr>
      </w:pPr>
      <w:r w:rsidRPr="00F26631">
        <w:rPr>
          <w:b/>
          <w:bCs/>
        </w:rPr>
        <w:t>Chapter 4 – Data Loading</w:t>
      </w:r>
    </w:p>
    <w:p w14:paraId="2FB1BA47" w14:textId="77777777" w:rsidR="00F26631" w:rsidRPr="00F26631" w:rsidRDefault="00F26631" w:rsidP="00F26631">
      <w:pPr>
        <w:rPr>
          <w:b/>
          <w:bCs/>
        </w:rPr>
      </w:pPr>
      <w:r w:rsidRPr="00F26631">
        <w:rPr>
          <w:b/>
          <w:bCs/>
        </w:rPr>
        <w:t>4.1 Objective</w:t>
      </w:r>
    </w:p>
    <w:p w14:paraId="504404B1" w14:textId="77777777" w:rsidR="00F26631" w:rsidRPr="00F26631" w:rsidRDefault="00F26631" w:rsidP="00F26631">
      <w:r w:rsidRPr="00F26631">
        <w:lastRenderedPageBreak/>
        <w:t>The first practical step in every data analysis project is loading the dataset into Python. Before performing any analysis, it is essential to verify that the data has been imported correctly and that the file is accessible.</w:t>
      </w:r>
    </w:p>
    <w:p w14:paraId="5C74DE67" w14:textId="77777777" w:rsidR="00F26631" w:rsidRPr="00F26631" w:rsidRDefault="00F26631" w:rsidP="00F26631">
      <w:r w:rsidRPr="00F26631">
        <w:t>The objectives of this stage are:</w:t>
      </w:r>
    </w:p>
    <w:p w14:paraId="0A850909" w14:textId="77777777" w:rsidR="00F26631" w:rsidRPr="00F26631" w:rsidRDefault="00F26631" w:rsidP="00F26631">
      <w:pPr>
        <w:numPr>
          <w:ilvl w:val="0"/>
          <w:numId w:val="3"/>
        </w:numPr>
      </w:pPr>
      <w:r w:rsidRPr="00F26631">
        <w:t>Import the required Python libraries.</w:t>
      </w:r>
    </w:p>
    <w:p w14:paraId="2CB85C29" w14:textId="77777777" w:rsidR="00F26631" w:rsidRPr="00F26631" w:rsidRDefault="00F26631" w:rsidP="00F26631">
      <w:pPr>
        <w:numPr>
          <w:ilvl w:val="0"/>
          <w:numId w:val="3"/>
        </w:numPr>
      </w:pPr>
      <w:r w:rsidRPr="00F26631">
        <w:t>Load the dataset.</w:t>
      </w:r>
    </w:p>
    <w:p w14:paraId="37B46C15" w14:textId="77777777" w:rsidR="00F26631" w:rsidRPr="00F26631" w:rsidRDefault="00F26631" w:rsidP="00F26631">
      <w:pPr>
        <w:numPr>
          <w:ilvl w:val="0"/>
          <w:numId w:val="3"/>
        </w:numPr>
      </w:pPr>
      <w:r w:rsidRPr="00F26631">
        <w:t>Verify successful loading.</w:t>
      </w:r>
    </w:p>
    <w:p w14:paraId="1FA33DA5" w14:textId="77777777" w:rsidR="00F26631" w:rsidRPr="00F26631" w:rsidRDefault="00F26631" w:rsidP="00F26631">
      <w:pPr>
        <w:numPr>
          <w:ilvl w:val="0"/>
          <w:numId w:val="3"/>
        </w:numPr>
      </w:pPr>
      <w:r w:rsidRPr="00F26631">
        <w:t>Display the first records.</w:t>
      </w:r>
    </w:p>
    <w:p w14:paraId="54809884" w14:textId="77777777" w:rsidR="00F26631" w:rsidRPr="00F26631" w:rsidRDefault="00F26631" w:rsidP="00F26631">
      <w:pPr>
        <w:numPr>
          <w:ilvl w:val="0"/>
          <w:numId w:val="3"/>
        </w:numPr>
      </w:pPr>
      <w:r w:rsidRPr="00F26631">
        <w:t>Check dataset dimensions.</w:t>
      </w:r>
    </w:p>
    <w:p w14:paraId="6467D4EB" w14:textId="77777777" w:rsidR="00F26631" w:rsidRPr="00F26631" w:rsidRDefault="00F26631" w:rsidP="00F26631">
      <w:r w:rsidRPr="00F26631">
        <w:pict w14:anchorId="736F69A7">
          <v:rect id="_x0000_i1333" style="width:0;height:1.5pt" o:hralign="center" o:hrstd="t" o:hr="t" fillcolor="#a0a0a0" stroked="f"/>
        </w:pict>
      </w:r>
    </w:p>
    <w:p w14:paraId="7E603AD2" w14:textId="77777777" w:rsidR="00F26631" w:rsidRPr="00F26631" w:rsidRDefault="00F26631" w:rsidP="00F26631">
      <w:pPr>
        <w:rPr>
          <w:b/>
          <w:bCs/>
        </w:rPr>
      </w:pPr>
      <w:r w:rsidRPr="00F26631">
        <w:rPr>
          <w:b/>
          <w:bCs/>
        </w:rPr>
        <w:t>4.2 Import Required Libraries</w:t>
      </w:r>
    </w:p>
    <w:p w14:paraId="4CBD895E" w14:textId="77777777" w:rsidR="00F26631" w:rsidRPr="00F26631" w:rsidRDefault="00F26631" w:rsidP="00F26631">
      <w:r w:rsidRPr="00F26631">
        <w:t>The project begins by importing the required libraries.</w:t>
      </w:r>
    </w:p>
    <w:p w14:paraId="1E4BB763" w14:textId="77777777" w:rsidR="00F26631" w:rsidRPr="00F26631" w:rsidRDefault="00F26631" w:rsidP="00F26631">
      <w:r w:rsidRPr="00F26631">
        <w:t>import pandas as pd</w:t>
      </w:r>
    </w:p>
    <w:p w14:paraId="59C71B71" w14:textId="77777777" w:rsidR="00F26631" w:rsidRPr="00F26631" w:rsidRDefault="00F26631" w:rsidP="00F26631">
      <w:r w:rsidRPr="00F26631">
        <w:t xml:space="preserve">import </w:t>
      </w:r>
      <w:proofErr w:type="spellStart"/>
      <w:proofErr w:type="gramStart"/>
      <w:r w:rsidRPr="00F26631">
        <w:t>matplotlib.pyplot</w:t>
      </w:r>
      <w:proofErr w:type="spellEnd"/>
      <w:proofErr w:type="gramEnd"/>
      <w:r w:rsidRPr="00F26631">
        <w:t xml:space="preserve"> as </w:t>
      </w:r>
      <w:proofErr w:type="spellStart"/>
      <w:r w:rsidRPr="00F26631">
        <w:t>plt</w:t>
      </w:r>
      <w:proofErr w:type="spellEnd"/>
    </w:p>
    <w:p w14:paraId="4674AD05" w14:textId="77777777" w:rsidR="00F26631" w:rsidRPr="00F26631" w:rsidRDefault="00F26631" w:rsidP="00F26631">
      <w:pPr>
        <w:rPr>
          <w:b/>
          <w:bCs/>
        </w:rPr>
      </w:pPr>
      <w:r w:rsidRPr="00F26631">
        <w:rPr>
          <w:b/>
          <w:bCs/>
        </w:rPr>
        <w:t>Why Pandas?</w:t>
      </w:r>
    </w:p>
    <w:p w14:paraId="051E7309" w14:textId="77777777" w:rsidR="00F26631" w:rsidRPr="00F26631" w:rsidRDefault="00F26631" w:rsidP="00F26631">
      <w:r w:rsidRPr="00F26631">
        <w:t>Pandas is the primary Python library for data analysis. It provides efficient data structures (</w:t>
      </w:r>
      <w:proofErr w:type="spellStart"/>
      <w:r w:rsidRPr="00F26631">
        <w:t>DataFrame</w:t>
      </w:r>
      <w:proofErr w:type="spellEnd"/>
      <w:r w:rsidRPr="00F26631">
        <w:t xml:space="preserve"> and Series) and offers powerful functions for cleaning, transforming, analyzing, and visualizing structured datasets.</w:t>
      </w:r>
    </w:p>
    <w:p w14:paraId="7C2FC80E" w14:textId="77777777" w:rsidR="00F26631" w:rsidRPr="00F26631" w:rsidRDefault="00F26631" w:rsidP="00F26631">
      <w:pPr>
        <w:rPr>
          <w:b/>
          <w:bCs/>
        </w:rPr>
      </w:pPr>
      <w:r w:rsidRPr="00F26631">
        <w:rPr>
          <w:b/>
          <w:bCs/>
        </w:rPr>
        <w:t>Why Matplotlib?</w:t>
      </w:r>
    </w:p>
    <w:p w14:paraId="501AAC3C" w14:textId="77777777" w:rsidR="00F26631" w:rsidRPr="00F26631" w:rsidRDefault="00F26631" w:rsidP="00F26631">
      <w:r w:rsidRPr="00F26631">
        <w:t>Matplotlib is used to create charts and visualizations that help identify patterns, trends, and outliers.</w:t>
      </w:r>
    </w:p>
    <w:p w14:paraId="2A4E4A0C" w14:textId="77777777" w:rsidR="00F26631" w:rsidRPr="00F26631" w:rsidRDefault="00F26631" w:rsidP="00F26631">
      <w:r w:rsidRPr="00F26631">
        <w:pict w14:anchorId="14352953">
          <v:rect id="_x0000_i1334" style="width:0;height:1.5pt" o:hralign="center" o:hrstd="t" o:hr="t" fillcolor="#a0a0a0" stroked="f"/>
        </w:pict>
      </w:r>
    </w:p>
    <w:p w14:paraId="187B7671" w14:textId="77777777" w:rsidR="00F26631" w:rsidRPr="00F26631" w:rsidRDefault="00F26631" w:rsidP="00F26631">
      <w:pPr>
        <w:rPr>
          <w:b/>
          <w:bCs/>
        </w:rPr>
      </w:pPr>
      <w:r w:rsidRPr="00F26631">
        <w:rPr>
          <w:b/>
          <w:bCs/>
        </w:rPr>
        <w:t>4.3 Load the Dataset</w:t>
      </w:r>
    </w:p>
    <w:p w14:paraId="537B9CD9" w14:textId="77777777" w:rsidR="00F26631" w:rsidRPr="00F26631" w:rsidRDefault="00F26631" w:rsidP="00F26631">
      <w:proofErr w:type="spellStart"/>
      <w:r w:rsidRPr="00F26631">
        <w:t>df</w:t>
      </w:r>
      <w:proofErr w:type="spellEnd"/>
      <w:r w:rsidRPr="00F26631">
        <w:t xml:space="preserve"> = </w:t>
      </w:r>
      <w:proofErr w:type="spellStart"/>
      <w:proofErr w:type="gramStart"/>
      <w:r w:rsidRPr="00F26631">
        <w:t>pd.read</w:t>
      </w:r>
      <w:proofErr w:type="gramEnd"/>
      <w:r w:rsidRPr="00F26631">
        <w:t>_csv</w:t>
      </w:r>
      <w:proofErr w:type="spellEnd"/>
      <w:r w:rsidRPr="00F26631">
        <w:t>("data/Nigerian_Retail.csv")</w:t>
      </w:r>
    </w:p>
    <w:p w14:paraId="483D1BD4" w14:textId="77777777" w:rsidR="00F26631" w:rsidRPr="00F26631" w:rsidRDefault="00F26631" w:rsidP="00F26631">
      <w:pPr>
        <w:rPr>
          <w:b/>
          <w:bCs/>
        </w:rPr>
      </w:pPr>
      <w:r w:rsidRPr="00F26631">
        <w:rPr>
          <w:b/>
          <w:bCs/>
        </w:rPr>
        <w:t>Explanation</w:t>
      </w:r>
    </w:p>
    <w:p w14:paraId="6B617C8A" w14:textId="77777777" w:rsidR="00F26631" w:rsidRPr="00F26631" w:rsidRDefault="00F26631" w:rsidP="00F26631">
      <w:proofErr w:type="spellStart"/>
      <w:r w:rsidRPr="00F26631">
        <w:t>read_</w:t>
      </w:r>
      <w:proofErr w:type="gramStart"/>
      <w:r w:rsidRPr="00F26631">
        <w:t>csv</w:t>
      </w:r>
      <w:proofErr w:type="spellEnd"/>
      <w:r w:rsidRPr="00F26631">
        <w:t>(</w:t>
      </w:r>
      <w:proofErr w:type="gramEnd"/>
      <w:r w:rsidRPr="00F26631">
        <w:t xml:space="preserve">) imports a CSV file into a Pandas </w:t>
      </w:r>
      <w:proofErr w:type="spellStart"/>
      <w:r w:rsidRPr="00F26631">
        <w:t>DataFrame</w:t>
      </w:r>
      <w:proofErr w:type="spellEnd"/>
      <w:r w:rsidRPr="00F26631">
        <w:t>.</w:t>
      </w:r>
    </w:p>
    <w:p w14:paraId="15F3A2E3" w14:textId="77777777" w:rsidR="00F26631" w:rsidRPr="00F26631" w:rsidRDefault="00F26631" w:rsidP="00F26631">
      <w:r w:rsidRPr="00F26631">
        <w:t xml:space="preserve">After loading the dataset, the variable </w:t>
      </w:r>
      <w:proofErr w:type="spellStart"/>
      <w:r w:rsidRPr="00F26631">
        <w:t>df</w:t>
      </w:r>
      <w:proofErr w:type="spellEnd"/>
      <w:r w:rsidRPr="00F26631">
        <w:t xml:space="preserve"> becomes the primary object used throughout the project.</w:t>
      </w:r>
    </w:p>
    <w:p w14:paraId="3EBC8F8B" w14:textId="77777777" w:rsidR="00F26631" w:rsidRPr="00F26631" w:rsidRDefault="00F26631" w:rsidP="00F26631">
      <w:r w:rsidRPr="00F26631">
        <w:pict w14:anchorId="567F2028">
          <v:rect id="_x0000_i1335" style="width:0;height:1.5pt" o:hralign="center" o:hrstd="t" o:hr="t" fillcolor="#a0a0a0" stroked="f"/>
        </w:pict>
      </w:r>
    </w:p>
    <w:p w14:paraId="62DBA05C" w14:textId="77777777" w:rsidR="00F26631" w:rsidRPr="00F26631" w:rsidRDefault="00F26631" w:rsidP="00F26631">
      <w:pPr>
        <w:rPr>
          <w:b/>
          <w:bCs/>
        </w:rPr>
      </w:pPr>
      <w:r w:rsidRPr="00F26631">
        <w:rPr>
          <w:b/>
          <w:bCs/>
        </w:rPr>
        <w:lastRenderedPageBreak/>
        <w:t>4.4 Verify Successful Loading</w:t>
      </w:r>
    </w:p>
    <w:p w14:paraId="1EA3D399" w14:textId="77777777" w:rsidR="00F26631" w:rsidRPr="00F26631" w:rsidRDefault="00F26631" w:rsidP="00F26631">
      <w:proofErr w:type="spellStart"/>
      <w:proofErr w:type="gramStart"/>
      <w:r w:rsidRPr="00F26631">
        <w:t>df.head</w:t>
      </w:r>
      <w:proofErr w:type="spellEnd"/>
      <w:proofErr w:type="gramEnd"/>
      <w:r w:rsidRPr="00F26631">
        <w:t>()</w:t>
      </w:r>
    </w:p>
    <w:p w14:paraId="0DF956D2" w14:textId="77777777" w:rsidR="00F26631" w:rsidRPr="00F26631" w:rsidRDefault="00F26631" w:rsidP="00F26631">
      <w:pPr>
        <w:rPr>
          <w:b/>
          <w:bCs/>
        </w:rPr>
      </w:pPr>
      <w:r w:rsidRPr="00F26631">
        <w:rPr>
          <w:b/>
          <w:bCs/>
        </w:rPr>
        <w:t>Purpose</w:t>
      </w:r>
    </w:p>
    <w:p w14:paraId="31847FA5" w14:textId="77777777" w:rsidR="00F26631" w:rsidRPr="00F26631" w:rsidRDefault="00F26631" w:rsidP="00F26631">
      <w:r w:rsidRPr="00F26631">
        <w:t>Displays the first five rows to verify:</w:t>
      </w:r>
    </w:p>
    <w:p w14:paraId="4321B01D" w14:textId="77777777" w:rsidR="00F26631" w:rsidRPr="00F26631" w:rsidRDefault="00F26631" w:rsidP="00F26631">
      <w:pPr>
        <w:numPr>
          <w:ilvl w:val="0"/>
          <w:numId w:val="4"/>
        </w:numPr>
      </w:pPr>
      <w:r w:rsidRPr="00F26631">
        <w:t>File loaded successfully.</w:t>
      </w:r>
    </w:p>
    <w:p w14:paraId="7E6E13D6" w14:textId="77777777" w:rsidR="00F26631" w:rsidRPr="00F26631" w:rsidRDefault="00F26631" w:rsidP="00F26631">
      <w:pPr>
        <w:numPr>
          <w:ilvl w:val="0"/>
          <w:numId w:val="4"/>
        </w:numPr>
      </w:pPr>
      <w:r w:rsidRPr="00F26631">
        <w:t>Column names are correct.</w:t>
      </w:r>
    </w:p>
    <w:p w14:paraId="5FFBE7A2" w14:textId="77777777" w:rsidR="00F26631" w:rsidRPr="00F26631" w:rsidRDefault="00F26631" w:rsidP="00F26631">
      <w:pPr>
        <w:numPr>
          <w:ilvl w:val="0"/>
          <w:numId w:val="4"/>
        </w:numPr>
      </w:pPr>
      <w:r w:rsidRPr="00F26631">
        <w:t>Values appear reasonable.</w:t>
      </w:r>
    </w:p>
    <w:p w14:paraId="5DF22B75" w14:textId="77777777" w:rsidR="00F26631" w:rsidRPr="00F26631" w:rsidRDefault="00F26631" w:rsidP="00F26631">
      <w:pPr>
        <w:numPr>
          <w:ilvl w:val="0"/>
          <w:numId w:val="4"/>
        </w:numPr>
      </w:pPr>
      <w:r w:rsidRPr="00F26631">
        <w:t>No obvious formatting problems exist.</w:t>
      </w:r>
    </w:p>
    <w:p w14:paraId="2E7A2024" w14:textId="77777777" w:rsidR="00F26631" w:rsidRPr="00F26631" w:rsidRDefault="00F26631" w:rsidP="00F26631">
      <w:r w:rsidRPr="00F26631">
        <w:pict w14:anchorId="6601718D">
          <v:rect id="_x0000_i1336" style="width:0;height:1.5pt" o:hralign="center" o:hrstd="t" o:hr="t" fillcolor="#a0a0a0" stroked="f"/>
        </w:pict>
      </w:r>
    </w:p>
    <w:p w14:paraId="1E2FC97D" w14:textId="77777777" w:rsidR="00F26631" w:rsidRPr="00F26631" w:rsidRDefault="00F26631" w:rsidP="00F26631">
      <w:pPr>
        <w:rPr>
          <w:b/>
          <w:bCs/>
        </w:rPr>
      </w:pPr>
      <w:r w:rsidRPr="00F26631">
        <w:rPr>
          <w:b/>
          <w:bCs/>
        </w:rPr>
        <w:t>4.5 Check Dataset Dimensions</w:t>
      </w:r>
    </w:p>
    <w:p w14:paraId="2A519408" w14:textId="77777777" w:rsidR="00F26631" w:rsidRPr="00F26631" w:rsidRDefault="00F26631" w:rsidP="00F26631">
      <w:proofErr w:type="spellStart"/>
      <w:proofErr w:type="gramStart"/>
      <w:r w:rsidRPr="00F26631">
        <w:t>df.shape</w:t>
      </w:r>
      <w:proofErr w:type="spellEnd"/>
      <w:proofErr w:type="gramEnd"/>
    </w:p>
    <w:p w14:paraId="16A8C5A9" w14:textId="77777777" w:rsidR="00F26631" w:rsidRPr="00F26631" w:rsidRDefault="00F26631" w:rsidP="00F26631">
      <w:r w:rsidRPr="00F26631">
        <w:t>Output obtained during the project:</w:t>
      </w:r>
    </w:p>
    <w:p w14:paraId="63B39432" w14:textId="77777777" w:rsidR="00F26631" w:rsidRPr="00F26631" w:rsidRDefault="00F26631" w:rsidP="00F26631">
      <w:pPr>
        <w:numPr>
          <w:ilvl w:val="0"/>
          <w:numId w:val="5"/>
        </w:numPr>
      </w:pPr>
      <w:r w:rsidRPr="00F26631">
        <w:t xml:space="preserve">Rows: </w:t>
      </w:r>
      <w:r w:rsidRPr="00F26631">
        <w:rPr>
          <w:b/>
          <w:bCs/>
        </w:rPr>
        <w:t>50,000</w:t>
      </w:r>
    </w:p>
    <w:p w14:paraId="7B493E04" w14:textId="77777777" w:rsidR="00F26631" w:rsidRPr="00F26631" w:rsidRDefault="00F26631" w:rsidP="00F26631">
      <w:pPr>
        <w:numPr>
          <w:ilvl w:val="0"/>
          <w:numId w:val="5"/>
        </w:numPr>
      </w:pPr>
      <w:r w:rsidRPr="00F26631">
        <w:t xml:space="preserve">Columns: </w:t>
      </w:r>
      <w:r w:rsidRPr="00F26631">
        <w:rPr>
          <w:b/>
          <w:bCs/>
        </w:rPr>
        <w:t>10</w:t>
      </w:r>
    </w:p>
    <w:p w14:paraId="43DD2952" w14:textId="77777777" w:rsidR="00F26631" w:rsidRPr="00F26631" w:rsidRDefault="00F26631" w:rsidP="00F26631">
      <w:pPr>
        <w:rPr>
          <w:b/>
          <w:bCs/>
        </w:rPr>
      </w:pPr>
      <w:r w:rsidRPr="00F26631">
        <w:rPr>
          <w:b/>
          <w:bCs/>
        </w:rPr>
        <w:t>Why is this important?</w:t>
      </w:r>
    </w:p>
    <w:p w14:paraId="16871106" w14:textId="77777777" w:rsidR="00F26631" w:rsidRPr="00F26631" w:rsidRDefault="00F26631" w:rsidP="00F26631">
      <w:r w:rsidRPr="00F26631">
        <w:t>Knowing the dataset size helps estimate:</w:t>
      </w:r>
    </w:p>
    <w:p w14:paraId="56A4CBAD" w14:textId="77777777" w:rsidR="00F26631" w:rsidRPr="00F26631" w:rsidRDefault="00F26631" w:rsidP="00F26631">
      <w:pPr>
        <w:numPr>
          <w:ilvl w:val="0"/>
          <w:numId w:val="6"/>
        </w:numPr>
      </w:pPr>
      <w:r w:rsidRPr="00F26631">
        <w:t>Processing time.</w:t>
      </w:r>
    </w:p>
    <w:p w14:paraId="0B26840B" w14:textId="77777777" w:rsidR="00F26631" w:rsidRPr="00F26631" w:rsidRDefault="00F26631" w:rsidP="00F26631">
      <w:pPr>
        <w:numPr>
          <w:ilvl w:val="0"/>
          <w:numId w:val="6"/>
        </w:numPr>
      </w:pPr>
      <w:r w:rsidRPr="00F26631">
        <w:t>Memory usage.</w:t>
      </w:r>
    </w:p>
    <w:p w14:paraId="5FA44574" w14:textId="77777777" w:rsidR="00F26631" w:rsidRPr="00F26631" w:rsidRDefault="00F26631" w:rsidP="00F26631">
      <w:pPr>
        <w:numPr>
          <w:ilvl w:val="0"/>
          <w:numId w:val="6"/>
        </w:numPr>
      </w:pPr>
      <w:r w:rsidRPr="00F26631">
        <w:t>Data completeness.</w:t>
      </w:r>
    </w:p>
    <w:p w14:paraId="3C095A78" w14:textId="77777777" w:rsidR="00F26631" w:rsidRPr="00F26631" w:rsidRDefault="00F26631" w:rsidP="00F26631">
      <w:pPr>
        <w:numPr>
          <w:ilvl w:val="0"/>
          <w:numId w:val="6"/>
        </w:numPr>
      </w:pPr>
      <w:r w:rsidRPr="00F26631">
        <w:t>Analysis complexity.</w:t>
      </w:r>
    </w:p>
    <w:p w14:paraId="4DE07394" w14:textId="77777777" w:rsidR="00F26631" w:rsidRPr="00F26631" w:rsidRDefault="00F26631" w:rsidP="00F26631">
      <w:r w:rsidRPr="00F26631">
        <w:pict w14:anchorId="606E11F3">
          <v:rect id="_x0000_i1337" style="width:0;height:1.5pt" o:hralign="center" o:hrstd="t" o:hr="t" fillcolor="#a0a0a0" stroked="f"/>
        </w:pict>
      </w:r>
    </w:p>
    <w:p w14:paraId="36BEC145" w14:textId="77777777" w:rsidR="00F26631" w:rsidRPr="00F26631" w:rsidRDefault="00F26631" w:rsidP="00F26631">
      <w:pPr>
        <w:rPr>
          <w:b/>
          <w:bCs/>
        </w:rPr>
      </w:pPr>
      <w:r w:rsidRPr="00F26631">
        <w:rPr>
          <w:b/>
          <w:bCs/>
        </w:rPr>
        <w:t>Chapter 5 – Data Understanding</w:t>
      </w:r>
    </w:p>
    <w:p w14:paraId="4F093900" w14:textId="77777777" w:rsidR="00F26631" w:rsidRPr="00F26631" w:rsidRDefault="00F26631" w:rsidP="00F26631">
      <w:pPr>
        <w:rPr>
          <w:b/>
          <w:bCs/>
        </w:rPr>
      </w:pPr>
      <w:r w:rsidRPr="00F26631">
        <w:rPr>
          <w:b/>
          <w:bCs/>
        </w:rPr>
        <w:t>Objective</w:t>
      </w:r>
    </w:p>
    <w:p w14:paraId="2FDC9309" w14:textId="77777777" w:rsidR="00F26631" w:rsidRPr="00F26631" w:rsidRDefault="00F26631" w:rsidP="00F26631">
      <w:r w:rsidRPr="00F26631">
        <w:t>Before cleaning the dataset, it is important to understand its structure.</w:t>
      </w:r>
    </w:p>
    <w:p w14:paraId="3C019889" w14:textId="77777777" w:rsidR="00F26631" w:rsidRPr="00F26631" w:rsidRDefault="00F26631" w:rsidP="00F26631">
      <w:r w:rsidRPr="00F26631">
        <w:t>This stage answers questions such as:</w:t>
      </w:r>
    </w:p>
    <w:p w14:paraId="24459890" w14:textId="77777777" w:rsidR="00F26631" w:rsidRPr="00F26631" w:rsidRDefault="00F26631" w:rsidP="00F26631">
      <w:pPr>
        <w:numPr>
          <w:ilvl w:val="0"/>
          <w:numId w:val="7"/>
        </w:numPr>
      </w:pPr>
      <w:r w:rsidRPr="00F26631">
        <w:t>What columns are available?</w:t>
      </w:r>
    </w:p>
    <w:p w14:paraId="1CFA8928" w14:textId="77777777" w:rsidR="00F26631" w:rsidRPr="00F26631" w:rsidRDefault="00F26631" w:rsidP="00F26631">
      <w:pPr>
        <w:numPr>
          <w:ilvl w:val="0"/>
          <w:numId w:val="7"/>
        </w:numPr>
      </w:pPr>
      <w:r w:rsidRPr="00F26631">
        <w:t>Which data types are used?</w:t>
      </w:r>
    </w:p>
    <w:p w14:paraId="526C89E3" w14:textId="77777777" w:rsidR="00F26631" w:rsidRPr="00F26631" w:rsidRDefault="00F26631" w:rsidP="00F26631">
      <w:pPr>
        <w:numPr>
          <w:ilvl w:val="0"/>
          <w:numId w:val="7"/>
        </w:numPr>
      </w:pPr>
      <w:r w:rsidRPr="00F26631">
        <w:lastRenderedPageBreak/>
        <w:t>Are there missing values?</w:t>
      </w:r>
    </w:p>
    <w:p w14:paraId="28F2B8CF" w14:textId="77777777" w:rsidR="00F26631" w:rsidRPr="00F26631" w:rsidRDefault="00F26631" w:rsidP="00F26631">
      <w:pPr>
        <w:numPr>
          <w:ilvl w:val="0"/>
          <w:numId w:val="7"/>
        </w:numPr>
      </w:pPr>
      <w:r w:rsidRPr="00F26631">
        <w:t>Are duplicate records present?</w:t>
      </w:r>
    </w:p>
    <w:p w14:paraId="02A8B3E5" w14:textId="77777777" w:rsidR="00F26631" w:rsidRPr="00F26631" w:rsidRDefault="00F26631" w:rsidP="00F26631">
      <w:pPr>
        <w:numPr>
          <w:ilvl w:val="0"/>
          <w:numId w:val="7"/>
        </w:numPr>
      </w:pPr>
      <w:r w:rsidRPr="00F26631">
        <w:t>Is the dataset ready for analysis?</w:t>
      </w:r>
    </w:p>
    <w:p w14:paraId="1D0A11BD" w14:textId="77777777" w:rsidR="00F26631" w:rsidRPr="00F26631" w:rsidRDefault="00F26631" w:rsidP="00F26631">
      <w:r w:rsidRPr="00F26631">
        <w:pict w14:anchorId="79B38E69">
          <v:rect id="_x0000_i1338" style="width:0;height:1.5pt" o:hralign="center" o:hrstd="t" o:hr="t" fillcolor="#a0a0a0" stroked="f"/>
        </w:pict>
      </w:r>
    </w:p>
    <w:p w14:paraId="26574652" w14:textId="77777777" w:rsidR="00F26631" w:rsidRPr="00F26631" w:rsidRDefault="00F26631" w:rsidP="00F26631">
      <w:pPr>
        <w:rPr>
          <w:b/>
          <w:bCs/>
        </w:rPr>
      </w:pPr>
      <w:r w:rsidRPr="00F26631">
        <w:rPr>
          <w:b/>
          <w:bCs/>
        </w:rPr>
        <w:t>5.1 Display Column Names</w:t>
      </w:r>
    </w:p>
    <w:p w14:paraId="7D318D47" w14:textId="77777777" w:rsidR="00F26631" w:rsidRPr="00F26631" w:rsidRDefault="00F26631" w:rsidP="00F26631">
      <w:proofErr w:type="spellStart"/>
      <w:proofErr w:type="gramStart"/>
      <w:r w:rsidRPr="00F26631">
        <w:t>df.columns</w:t>
      </w:r>
      <w:proofErr w:type="spellEnd"/>
      <w:proofErr w:type="gramEnd"/>
    </w:p>
    <w:p w14:paraId="7105E6A9" w14:textId="77777777" w:rsidR="00F26631" w:rsidRPr="00F26631" w:rsidRDefault="00F26631" w:rsidP="00F26631">
      <w:r w:rsidRPr="00F26631">
        <w:t>Purpose:</w:t>
      </w:r>
    </w:p>
    <w:p w14:paraId="0A6EC3A1" w14:textId="77777777" w:rsidR="00F26631" w:rsidRPr="00F26631" w:rsidRDefault="00F26631" w:rsidP="00F26631">
      <w:pPr>
        <w:numPr>
          <w:ilvl w:val="0"/>
          <w:numId w:val="8"/>
        </w:numPr>
      </w:pPr>
      <w:r w:rsidRPr="00F26631">
        <w:t>Identify all available variables.</w:t>
      </w:r>
    </w:p>
    <w:p w14:paraId="5653B00F" w14:textId="77777777" w:rsidR="00F26631" w:rsidRPr="00F26631" w:rsidRDefault="00F26631" w:rsidP="00F26631">
      <w:pPr>
        <w:numPr>
          <w:ilvl w:val="0"/>
          <w:numId w:val="8"/>
        </w:numPr>
      </w:pPr>
      <w:r w:rsidRPr="00F26631">
        <w:t>Detect unexpected spaces.</w:t>
      </w:r>
    </w:p>
    <w:p w14:paraId="63960E9B" w14:textId="77777777" w:rsidR="00F26631" w:rsidRPr="00F26631" w:rsidRDefault="00F26631" w:rsidP="00F26631">
      <w:pPr>
        <w:numPr>
          <w:ilvl w:val="0"/>
          <w:numId w:val="8"/>
        </w:numPr>
      </w:pPr>
      <w:r w:rsidRPr="00F26631">
        <w:t>Detect inconsistent naming conventions.</w:t>
      </w:r>
    </w:p>
    <w:p w14:paraId="0EBB4460" w14:textId="77777777" w:rsidR="00F26631" w:rsidRPr="00F26631" w:rsidRDefault="00F26631" w:rsidP="00F26631">
      <w:r w:rsidRPr="00F26631">
        <w:t>Columns identified:</w:t>
      </w:r>
    </w:p>
    <w:p w14:paraId="413AD836" w14:textId="77777777" w:rsidR="00F26631" w:rsidRPr="00F26631" w:rsidRDefault="00F26631" w:rsidP="00F26631">
      <w:pPr>
        <w:numPr>
          <w:ilvl w:val="0"/>
          <w:numId w:val="9"/>
        </w:numPr>
      </w:pPr>
      <w:proofErr w:type="spellStart"/>
      <w:r w:rsidRPr="00F26631">
        <w:t>transaction_id</w:t>
      </w:r>
      <w:proofErr w:type="spellEnd"/>
    </w:p>
    <w:p w14:paraId="09857872" w14:textId="77777777" w:rsidR="00F26631" w:rsidRPr="00F26631" w:rsidRDefault="00F26631" w:rsidP="00F26631">
      <w:pPr>
        <w:numPr>
          <w:ilvl w:val="0"/>
          <w:numId w:val="9"/>
        </w:numPr>
      </w:pPr>
      <w:proofErr w:type="spellStart"/>
      <w:r w:rsidRPr="00F26631">
        <w:t>customer_id</w:t>
      </w:r>
      <w:proofErr w:type="spellEnd"/>
    </w:p>
    <w:p w14:paraId="606A654F" w14:textId="77777777" w:rsidR="00F26631" w:rsidRPr="00F26631" w:rsidRDefault="00F26631" w:rsidP="00F26631">
      <w:pPr>
        <w:numPr>
          <w:ilvl w:val="0"/>
          <w:numId w:val="9"/>
        </w:numPr>
      </w:pPr>
      <w:proofErr w:type="spellStart"/>
      <w:r w:rsidRPr="00F26631">
        <w:t>transaction_date</w:t>
      </w:r>
      <w:proofErr w:type="spellEnd"/>
    </w:p>
    <w:p w14:paraId="6CBD74DE" w14:textId="77777777" w:rsidR="00F26631" w:rsidRPr="00F26631" w:rsidRDefault="00F26631" w:rsidP="00F26631">
      <w:pPr>
        <w:numPr>
          <w:ilvl w:val="0"/>
          <w:numId w:val="9"/>
        </w:numPr>
      </w:pPr>
      <w:proofErr w:type="spellStart"/>
      <w:r w:rsidRPr="00F26631">
        <w:t>online_channel</w:t>
      </w:r>
      <w:proofErr w:type="spellEnd"/>
    </w:p>
    <w:p w14:paraId="3B395B70" w14:textId="77777777" w:rsidR="00F26631" w:rsidRPr="00F26631" w:rsidRDefault="00F26631" w:rsidP="00F26631">
      <w:pPr>
        <w:numPr>
          <w:ilvl w:val="0"/>
          <w:numId w:val="9"/>
        </w:numPr>
      </w:pPr>
      <w:proofErr w:type="spellStart"/>
      <w:r w:rsidRPr="00F26631">
        <w:t>offline_store</w:t>
      </w:r>
      <w:proofErr w:type="spellEnd"/>
    </w:p>
    <w:p w14:paraId="2275BC05" w14:textId="77777777" w:rsidR="00F26631" w:rsidRPr="00F26631" w:rsidRDefault="00F26631" w:rsidP="00F26631">
      <w:pPr>
        <w:numPr>
          <w:ilvl w:val="0"/>
          <w:numId w:val="9"/>
        </w:numPr>
      </w:pPr>
      <w:proofErr w:type="spellStart"/>
      <w:r w:rsidRPr="00F26631">
        <w:t>total_online_spend_ngn</w:t>
      </w:r>
      <w:proofErr w:type="spellEnd"/>
    </w:p>
    <w:p w14:paraId="19BAC79D" w14:textId="77777777" w:rsidR="00F26631" w:rsidRPr="00F26631" w:rsidRDefault="00F26631" w:rsidP="00F26631">
      <w:pPr>
        <w:numPr>
          <w:ilvl w:val="0"/>
          <w:numId w:val="9"/>
        </w:numPr>
      </w:pPr>
      <w:proofErr w:type="spellStart"/>
      <w:r w:rsidRPr="00F26631">
        <w:t>total_offline_spend_ngn</w:t>
      </w:r>
      <w:proofErr w:type="spellEnd"/>
    </w:p>
    <w:p w14:paraId="2D888390" w14:textId="77777777" w:rsidR="00F26631" w:rsidRPr="00F26631" w:rsidRDefault="00F26631" w:rsidP="00F26631">
      <w:pPr>
        <w:numPr>
          <w:ilvl w:val="0"/>
          <w:numId w:val="9"/>
        </w:numPr>
      </w:pPr>
      <w:proofErr w:type="spellStart"/>
      <w:r w:rsidRPr="00F26631">
        <w:t>preferred_channel</w:t>
      </w:r>
      <w:proofErr w:type="spellEnd"/>
    </w:p>
    <w:p w14:paraId="692C079F" w14:textId="77777777" w:rsidR="00F26631" w:rsidRPr="00F26631" w:rsidRDefault="00F26631" w:rsidP="00F26631">
      <w:pPr>
        <w:numPr>
          <w:ilvl w:val="0"/>
          <w:numId w:val="9"/>
        </w:numPr>
      </w:pPr>
      <w:proofErr w:type="spellStart"/>
      <w:r w:rsidRPr="00F26631">
        <w:t>cross_channel_purchases</w:t>
      </w:r>
      <w:proofErr w:type="spellEnd"/>
    </w:p>
    <w:p w14:paraId="592D5692" w14:textId="77777777" w:rsidR="00F26631" w:rsidRPr="00F26631" w:rsidRDefault="00F26631" w:rsidP="00F26631">
      <w:pPr>
        <w:numPr>
          <w:ilvl w:val="0"/>
          <w:numId w:val="9"/>
        </w:numPr>
      </w:pPr>
      <w:r w:rsidRPr="00F26631">
        <w:t>city</w:t>
      </w:r>
    </w:p>
    <w:p w14:paraId="3B5F09E3" w14:textId="77777777" w:rsidR="00F26631" w:rsidRPr="00F26631" w:rsidRDefault="00F26631" w:rsidP="00F26631">
      <w:r w:rsidRPr="00F26631">
        <w:pict w14:anchorId="786B4B00">
          <v:rect id="_x0000_i1339" style="width:0;height:1.5pt" o:hralign="center" o:hrstd="t" o:hr="t" fillcolor="#a0a0a0" stroked="f"/>
        </w:pict>
      </w:r>
    </w:p>
    <w:p w14:paraId="480B240E" w14:textId="77777777" w:rsidR="00F26631" w:rsidRPr="00F26631" w:rsidRDefault="00F26631" w:rsidP="00F26631">
      <w:pPr>
        <w:rPr>
          <w:b/>
          <w:bCs/>
        </w:rPr>
      </w:pPr>
      <w:r w:rsidRPr="00F26631">
        <w:rPr>
          <w:b/>
          <w:bCs/>
        </w:rPr>
        <w:t>5.2 Display Data Types</w:t>
      </w:r>
    </w:p>
    <w:p w14:paraId="6E72F7B6" w14:textId="77777777" w:rsidR="00F26631" w:rsidRPr="00F26631" w:rsidRDefault="00F26631" w:rsidP="00F26631">
      <w:proofErr w:type="gramStart"/>
      <w:r w:rsidRPr="00F26631">
        <w:t>df.info(</w:t>
      </w:r>
      <w:proofErr w:type="gramEnd"/>
      <w:r w:rsidRPr="00F26631">
        <w:t>)</w:t>
      </w:r>
    </w:p>
    <w:p w14:paraId="4B95FE06" w14:textId="77777777" w:rsidR="00F26631" w:rsidRPr="00F26631" w:rsidRDefault="00F26631" w:rsidP="00F26631">
      <w:r w:rsidRPr="00F26631">
        <w:t>Purpose:</w:t>
      </w:r>
    </w:p>
    <w:p w14:paraId="543EFE3A" w14:textId="77777777" w:rsidR="00F26631" w:rsidRPr="00F26631" w:rsidRDefault="00F26631" w:rsidP="00F26631">
      <w:pPr>
        <w:numPr>
          <w:ilvl w:val="0"/>
          <w:numId w:val="10"/>
        </w:numPr>
      </w:pPr>
      <w:r w:rsidRPr="00F26631">
        <w:t>Check data types.</w:t>
      </w:r>
    </w:p>
    <w:p w14:paraId="0FABCCF1" w14:textId="77777777" w:rsidR="00F26631" w:rsidRPr="00F26631" w:rsidRDefault="00F26631" w:rsidP="00F26631">
      <w:pPr>
        <w:numPr>
          <w:ilvl w:val="0"/>
          <w:numId w:val="10"/>
        </w:numPr>
      </w:pPr>
      <w:r w:rsidRPr="00F26631">
        <w:t>Count non-null values.</w:t>
      </w:r>
    </w:p>
    <w:p w14:paraId="4CE1F32C" w14:textId="77777777" w:rsidR="00F26631" w:rsidRPr="00F26631" w:rsidRDefault="00F26631" w:rsidP="00F26631">
      <w:pPr>
        <w:numPr>
          <w:ilvl w:val="0"/>
          <w:numId w:val="10"/>
        </w:numPr>
      </w:pPr>
      <w:r w:rsidRPr="00F26631">
        <w:lastRenderedPageBreak/>
        <w:t>Estimate memory usage.</w:t>
      </w:r>
    </w:p>
    <w:p w14:paraId="133AAC9D" w14:textId="77777777" w:rsidR="00F26631" w:rsidRPr="00F26631" w:rsidRDefault="00F26631" w:rsidP="00F26631">
      <w:r w:rsidRPr="00F26631">
        <w:t>This step is always performed before any transformation.</w:t>
      </w:r>
    </w:p>
    <w:p w14:paraId="4CFCBD67" w14:textId="77777777" w:rsidR="00F26631" w:rsidRPr="00F26631" w:rsidRDefault="00F26631" w:rsidP="00F26631">
      <w:r w:rsidRPr="00F26631">
        <w:pict w14:anchorId="47293EC1">
          <v:rect id="_x0000_i1340" style="width:0;height:1.5pt" o:hralign="center" o:hrstd="t" o:hr="t" fillcolor="#a0a0a0" stroked="f"/>
        </w:pict>
      </w:r>
    </w:p>
    <w:p w14:paraId="16FB055E" w14:textId="77777777" w:rsidR="00F26631" w:rsidRPr="00F26631" w:rsidRDefault="00F26631" w:rsidP="00F26631">
      <w:pPr>
        <w:rPr>
          <w:b/>
          <w:bCs/>
        </w:rPr>
      </w:pPr>
      <w:r w:rsidRPr="00F26631">
        <w:rPr>
          <w:b/>
          <w:bCs/>
        </w:rPr>
        <w:t>5.3 Descriptive Statistics</w:t>
      </w:r>
    </w:p>
    <w:p w14:paraId="37099EAC" w14:textId="77777777" w:rsidR="00F26631" w:rsidRPr="00F26631" w:rsidRDefault="00F26631" w:rsidP="00F26631">
      <w:proofErr w:type="spellStart"/>
      <w:proofErr w:type="gramStart"/>
      <w:r w:rsidRPr="00F26631">
        <w:t>df.describe</w:t>
      </w:r>
      <w:proofErr w:type="spellEnd"/>
      <w:proofErr w:type="gramEnd"/>
      <w:r w:rsidRPr="00F26631">
        <w:t>()</w:t>
      </w:r>
    </w:p>
    <w:p w14:paraId="0718F6D1" w14:textId="77777777" w:rsidR="00F26631" w:rsidRPr="00F26631" w:rsidRDefault="00F26631" w:rsidP="00F26631">
      <w:r w:rsidRPr="00F26631">
        <w:t>Purpose:</w:t>
      </w:r>
    </w:p>
    <w:p w14:paraId="63C16A98" w14:textId="77777777" w:rsidR="00F26631" w:rsidRPr="00F26631" w:rsidRDefault="00F26631" w:rsidP="00F26631">
      <w:r w:rsidRPr="00F26631">
        <w:t>Summarize numerical variables by calculating:</w:t>
      </w:r>
    </w:p>
    <w:p w14:paraId="0E232BAE" w14:textId="77777777" w:rsidR="00F26631" w:rsidRPr="00F26631" w:rsidRDefault="00F26631" w:rsidP="00F26631">
      <w:pPr>
        <w:numPr>
          <w:ilvl w:val="0"/>
          <w:numId w:val="11"/>
        </w:numPr>
      </w:pPr>
      <w:r w:rsidRPr="00F26631">
        <w:t>Count</w:t>
      </w:r>
    </w:p>
    <w:p w14:paraId="764F593F" w14:textId="77777777" w:rsidR="00F26631" w:rsidRPr="00F26631" w:rsidRDefault="00F26631" w:rsidP="00F26631">
      <w:pPr>
        <w:numPr>
          <w:ilvl w:val="0"/>
          <w:numId w:val="11"/>
        </w:numPr>
      </w:pPr>
      <w:r w:rsidRPr="00F26631">
        <w:t>Mean</w:t>
      </w:r>
    </w:p>
    <w:p w14:paraId="5D1FB813" w14:textId="77777777" w:rsidR="00F26631" w:rsidRPr="00F26631" w:rsidRDefault="00F26631" w:rsidP="00F26631">
      <w:pPr>
        <w:numPr>
          <w:ilvl w:val="0"/>
          <w:numId w:val="11"/>
        </w:numPr>
      </w:pPr>
      <w:r w:rsidRPr="00F26631">
        <w:t>Standard Deviation</w:t>
      </w:r>
    </w:p>
    <w:p w14:paraId="24E5AA37" w14:textId="77777777" w:rsidR="00F26631" w:rsidRPr="00F26631" w:rsidRDefault="00F26631" w:rsidP="00F26631">
      <w:pPr>
        <w:numPr>
          <w:ilvl w:val="0"/>
          <w:numId w:val="11"/>
        </w:numPr>
      </w:pPr>
      <w:r w:rsidRPr="00F26631">
        <w:t>Minimum</w:t>
      </w:r>
    </w:p>
    <w:p w14:paraId="19BFB662" w14:textId="77777777" w:rsidR="00F26631" w:rsidRPr="00F26631" w:rsidRDefault="00F26631" w:rsidP="00F26631">
      <w:pPr>
        <w:numPr>
          <w:ilvl w:val="0"/>
          <w:numId w:val="11"/>
        </w:numPr>
      </w:pPr>
      <w:r w:rsidRPr="00F26631">
        <w:t>Maximum</w:t>
      </w:r>
    </w:p>
    <w:p w14:paraId="6AC47C21" w14:textId="77777777" w:rsidR="00F26631" w:rsidRPr="00F26631" w:rsidRDefault="00F26631" w:rsidP="00F26631">
      <w:pPr>
        <w:numPr>
          <w:ilvl w:val="0"/>
          <w:numId w:val="11"/>
        </w:numPr>
      </w:pPr>
      <w:r w:rsidRPr="00F26631">
        <w:t>Quartiles</w:t>
      </w:r>
    </w:p>
    <w:p w14:paraId="0EDAF67A" w14:textId="77777777" w:rsidR="00F26631" w:rsidRPr="00F26631" w:rsidRDefault="00F26631" w:rsidP="00F26631">
      <w:r w:rsidRPr="00F26631">
        <w:t>These statistics provide an initial understanding of data distribution.</w:t>
      </w:r>
    </w:p>
    <w:p w14:paraId="012E5CCC" w14:textId="77777777" w:rsidR="00F26631" w:rsidRPr="00F26631" w:rsidRDefault="00F26631" w:rsidP="00F26631">
      <w:r w:rsidRPr="00F26631">
        <w:pict w14:anchorId="1459406B">
          <v:rect id="_x0000_i1341" style="width:0;height:1.5pt" o:hralign="center" o:hrstd="t" o:hr="t" fillcolor="#a0a0a0" stroked="f"/>
        </w:pict>
      </w:r>
    </w:p>
    <w:p w14:paraId="6AAAB39B" w14:textId="77777777" w:rsidR="00F26631" w:rsidRPr="00F26631" w:rsidRDefault="00F26631" w:rsidP="00F26631">
      <w:pPr>
        <w:rPr>
          <w:b/>
          <w:bCs/>
        </w:rPr>
      </w:pPr>
      <w:r w:rsidRPr="00F26631">
        <w:rPr>
          <w:b/>
          <w:bCs/>
        </w:rPr>
        <w:t>5.4 Missing Values</w:t>
      </w:r>
    </w:p>
    <w:p w14:paraId="31B935AD" w14:textId="77777777" w:rsidR="00F26631" w:rsidRPr="00F26631" w:rsidRDefault="00F26631" w:rsidP="00F26631">
      <w:proofErr w:type="spellStart"/>
      <w:proofErr w:type="gramStart"/>
      <w:r w:rsidRPr="00F26631">
        <w:t>df.isnull</w:t>
      </w:r>
      <w:proofErr w:type="spellEnd"/>
      <w:proofErr w:type="gramEnd"/>
      <w:r w:rsidRPr="00F26631">
        <w:t>(</w:t>
      </w:r>
      <w:proofErr w:type="gramStart"/>
      <w:r w:rsidRPr="00F26631">
        <w:t>).sum</w:t>
      </w:r>
      <w:proofErr w:type="gramEnd"/>
      <w:r w:rsidRPr="00F26631">
        <w:t>()</w:t>
      </w:r>
    </w:p>
    <w:p w14:paraId="294CF029" w14:textId="77777777" w:rsidR="00F26631" w:rsidRPr="00F26631" w:rsidRDefault="00F26631" w:rsidP="00F26631">
      <w:r w:rsidRPr="00F26631">
        <w:t>Purpose:</w:t>
      </w:r>
    </w:p>
    <w:p w14:paraId="07A62539" w14:textId="77777777" w:rsidR="00F26631" w:rsidRPr="00F26631" w:rsidRDefault="00F26631" w:rsidP="00F26631">
      <w:r w:rsidRPr="00F26631">
        <w:t>Identify incomplete information before analysis.</w:t>
      </w:r>
    </w:p>
    <w:p w14:paraId="0BEEA466" w14:textId="77777777" w:rsidR="00F26631" w:rsidRPr="00F26631" w:rsidRDefault="00F26631" w:rsidP="00F26631">
      <w:r w:rsidRPr="00F26631">
        <w:t>Result:</w:t>
      </w:r>
    </w:p>
    <w:p w14:paraId="5D25825E" w14:textId="77777777" w:rsidR="00F26631" w:rsidRPr="00F26631" w:rsidRDefault="00F26631" w:rsidP="00F26631">
      <w:r w:rsidRPr="00F26631">
        <w:t>No critical missing values affecting the analysis were identified.</w:t>
      </w:r>
    </w:p>
    <w:p w14:paraId="03073B86" w14:textId="77777777" w:rsidR="00F26631" w:rsidRPr="00F26631" w:rsidRDefault="00F26631" w:rsidP="00F26631">
      <w:r w:rsidRPr="00F26631">
        <w:pict w14:anchorId="3F08F53B">
          <v:rect id="_x0000_i1342" style="width:0;height:1.5pt" o:hralign="center" o:hrstd="t" o:hr="t" fillcolor="#a0a0a0" stroked="f"/>
        </w:pict>
      </w:r>
    </w:p>
    <w:p w14:paraId="47834252" w14:textId="77777777" w:rsidR="00F26631" w:rsidRPr="00F26631" w:rsidRDefault="00F26631" w:rsidP="00F26631">
      <w:pPr>
        <w:rPr>
          <w:b/>
          <w:bCs/>
        </w:rPr>
      </w:pPr>
      <w:r w:rsidRPr="00F26631">
        <w:rPr>
          <w:b/>
          <w:bCs/>
        </w:rPr>
        <w:t>5.5 Duplicate Rows</w:t>
      </w:r>
    </w:p>
    <w:p w14:paraId="119417F0" w14:textId="77777777" w:rsidR="00F26631" w:rsidRPr="00F26631" w:rsidRDefault="00F26631" w:rsidP="00F26631">
      <w:proofErr w:type="spellStart"/>
      <w:proofErr w:type="gramStart"/>
      <w:r w:rsidRPr="00F26631">
        <w:t>df.duplicated</w:t>
      </w:r>
      <w:proofErr w:type="spellEnd"/>
      <w:proofErr w:type="gramEnd"/>
      <w:r w:rsidRPr="00F26631">
        <w:t>(</w:t>
      </w:r>
      <w:proofErr w:type="gramStart"/>
      <w:r w:rsidRPr="00F26631">
        <w:t>).sum</w:t>
      </w:r>
      <w:proofErr w:type="gramEnd"/>
      <w:r w:rsidRPr="00F26631">
        <w:t>()</w:t>
      </w:r>
    </w:p>
    <w:p w14:paraId="79671BFD" w14:textId="77777777" w:rsidR="00F26631" w:rsidRPr="00F26631" w:rsidRDefault="00F26631" w:rsidP="00F26631">
      <w:r w:rsidRPr="00F26631">
        <w:t>Result:</w:t>
      </w:r>
    </w:p>
    <w:p w14:paraId="03A9B5E5" w14:textId="77777777" w:rsidR="00F26631" w:rsidRPr="00F26631" w:rsidRDefault="00F26631" w:rsidP="00F26631">
      <w:r w:rsidRPr="00F26631">
        <w:t>0</w:t>
      </w:r>
    </w:p>
    <w:p w14:paraId="20B3C4C5" w14:textId="77777777" w:rsidR="00F26631" w:rsidRPr="00F26631" w:rsidRDefault="00F26631" w:rsidP="00F26631">
      <w:r w:rsidRPr="00F26631">
        <w:t>Interpretation:</w:t>
      </w:r>
    </w:p>
    <w:p w14:paraId="2B908459" w14:textId="77777777" w:rsidR="00F26631" w:rsidRPr="00F26631" w:rsidRDefault="00F26631" w:rsidP="00F26631">
      <w:r w:rsidRPr="00F26631">
        <w:lastRenderedPageBreak/>
        <w:t>No duplicate rows were found.</w:t>
      </w:r>
    </w:p>
    <w:p w14:paraId="62320872" w14:textId="77777777" w:rsidR="00F26631" w:rsidRPr="00F26631" w:rsidRDefault="00F26631" w:rsidP="00F26631">
      <w:r w:rsidRPr="00F26631">
        <w:pict w14:anchorId="55B4A04A">
          <v:rect id="_x0000_i1343" style="width:0;height:1.5pt" o:hralign="center" o:hrstd="t" o:hr="t" fillcolor="#a0a0a0" stroked="f"/>
        </w:pict>
      </w:r>
    </w:p>
    <w:p w14:paraId="347AED82" w14:textId="77777777" w:rsidR="00F26631" w:rsidRPr="00F26631" w:rsidRDefault="00F26631" w:rsidP="00F26631">
      <w:pPr>
        <w:rPr>
          <w:b/>
          <w:bCs/>
        </w:rPr>
      </w:pPr>
      <w:r w:rsidRPr="00F26631">
        <w:rPr>
          <w:b/>
          <w:bCs/>
        </w:rPr>
        <w:t>5.6 Duplicate Transaction IDs</w:t>
      </w:r>
    </w:p>
    <w:p w14:paraId="6AF663DF" w14:textId="77777777" w:rsidR="00F26631" w:rsidRPr="00F26631" w:rsidRDefault="00F26631" w:rsidP="00F26631">
      <w:proofErr w:type="spellStart"/>
      <w:r w:rsidRPr="00F26631">
        <w:t>df</w:t>
      </w:r>
      <w:proofErr w:type="spellEnd"/>
      <w:r w:rsidRPr="00F26631">
        <w:t>["</w:t>
      </w:r>
      <w:proofErr w:type="spellStart"/>
      <w:r w:rsidRPr="00F26631">
        <w:t>transaction_id</w:t>
      </w:r>
      <w:proofErr w:type="spellEnd"/>
      <w:r w:rsidRPr="00F26631">
        <w:t>"</w:t>
      </w:r>
      <w:proofErr w:type="gramStart"/>
      <w:r w:rsidRPr="00F26631">
        <w:t>].duplicated</w:t>
      </w:r>
      <w:proofErr w:type="gramEnd"/>
      <w:r w:rsidRPr="00F26631">
        <w:t>(</w:t>
      </w:r>
      <w:proofErr w:type="gramStart"/>
      <w:r w:rsidRPr="00F26631">
        <w:t>).sum</w:t>
      </w:r>
      <w:proofErr w:type="gramEnd"/>
      <w:r w:rsidRPr="00F26631">
        <w:t>()</w:t>
      </w:r>
    </w:p>
    <w:p w14:paraId="09626571" w14:textId="77777777" w:rsidR="00F26631" w:rsidRPr="00F26631" w:rsidRDefault="00F26631" w:rsidP="00F26631">
      <w:r w:rsidRPr="00F26631">
        <w:t>Result:</w:t>
      </w:r>
    </w:p>
    <w:p w14:paraId="1EDA443E" w14:textId="77777777" w:rsidR="00F26631" w:rsidRPr="00F26631" w:rsidRDefault="00F26631" w:rsidP="00F26631">
      <w:r w:rsidRPr="00F26631">
        <w:t>0</w:t>
      </w:r>
    </w:p>
    <w:p w14:paraId="3678CE19" w14:textId="77777777" w:rsidR="00F26631" w:rsidRPr="00F26631" w:rsidRDefault="00F26631" w:rsidP="00F26631">
      <w:r w:rsidRPr="00F26631">
        <w:t>Interpretation:</w:t>
      </w:r>
    </w:p>
    <w:p w14:paraId="53876B2C" w14:textId="77777777" w:rsidR="00F26631" w:rsidRPr="00F26631" w:rsidRDefault="00F26631" w:rsidP="00F26631">
      <w:r w:rsidRPr="00F26631">
        <w:t>Every transaction has a unique identifier.</w:t>
      </w:r>
    </w:p>
    <w:p w14:paraId="0D276BE0" w14:textId="77777777" w:rsidR="00F26631" w:rsidRPr="00F26631" w:rsidRDefault="00F26631" w:rsidP="00F26631">
      <w:r w:rsidRPr="00F26631">
        <w:t>This is an important indicator of good data quality.</w:t>
      </w:r>
    </w:p>
    <w:p w14:paraId="3C6231A3" w14:textId="77777777" w:rsidR="00F26631" w:rsidRPr="00F26631" w:rsidRDefault="00F26631" w:rsidP="00F26631">
      <w:r w:rsidRPr="00F26631">
        <w:pict w14:anchorId="0D761825">
          <v:rect id="_x0000_i1344" style="width:0;height:1.5pt" o:hralign="center" o:hrstd="t" o:hr="t" fillcolor="#a0a0a0" stroked="f"/>
        </w:pict>
      </w:r>
    </w:p>
    <w:p w14:paraId="1E171C13" w14:textId="77777777" w:rsidR="00F26631" w:rsidRPr="00F26631" w:rsidRDefault="00F26631" w:rsidP="00F26631">
      <w:pPr>
        <w:rPr>
          <w:b/>
          <w:bCs/>
        </w:rPr>
      </w:pPr>
      <w:r w:rsidRPr="00F26631">
        <w:rPr>
          <w:b/>
          <w:bCs/>
        </w:rPr>
        <w:t>Troubleshooting Log (Current)</w:t>
      </w:r>
    </w:p>
    <w:p w14:paraId="779CC0EB" w14:textId="77777777" w:rsidR="00F26631" w:rsidRPr="00F26631" w:rsidRDefault="00F26631" w:rsidP="00F26631">
      <w:pPr>
        <w:rPr>
          <w:b/>
          <w:bCs/>
        </w:rPr>
      </w:pPr>
      <w:r w:rsidRPr="00F26631">
        <w:rPr>
          <w:b/>
          <w:bCs/>
        </w:rPr>
        <w:t>Issue 1 – VS Code Interpreter</w:t>
      </w:r>
    </w:p>
    <w:p w14:paraId="53A1E42B" w14:textId="77777777" w:rsidR="00F26631" w:rsidRPr="00F26631" w:rsidRDefault="00F26631" w:rsidP="00F26631">
      <w:r w:rsidRPr="00F26631">
        <w:t>Problem:</w:t>
      </w:r>
    </w:p>
    <w:p w14:paraId="04BB1593" w14:textId="77777777" w:rsidR="00F26631" w:rsidRPr="00F26631" w:rsidRDefault="00F26631" w:rsidP="00F26631">
      <w:r w:rsidRPr="00F26631">
        <w:t>VS Code did not recognize the virtual environment.</w:t>
      </w:r>
    </w:p>
    <w:p w14:paraId="1837549D" w14:textId="77777777" w:rsidR="00F26631" w:rsidRPr="00F26631" w:rsidRDefault="00F26631" w:rsidP="00F26631">
      <w:r w:rsidRPr="00F26631">
        <w:t>Solution:</w:t>
      </w:r>
    </w:p>
    <w:p w14:paraId="1DB5C4F5" w14:textId="77777777" w:rsidR="00F26631" w:rsidRPr="00F26631" w:rsidRDefault="00F26631" w:rsidP="00F26631">
      <w:r w:rsidRPr="00F26631">
        <w:t>Select the correct Python interpreter from the Command Palette.</w:t>
      </w:r>
    </w:p>
    <w:p w14:paraId="6151AE23" w14:textId="77777777" w:rsidR="00F26631" w:rsidRPr="00F26631" w:rsidRDefault="00F26631" w:rsidP="00F26631">
      <w:r w:rsidRPr="00F26631">
        <w:t>Status:</w:t>
      </w:r>
    </w:p>
    <w:p w14:paraId="15926B54" w14:textId="77777777" w:rsidR="00F26631" w:rsidRPr="00F26631" w:rsidRDefault="00F26631" w:rsidP="00F26631">
      <w:r w:rsidRPr="00F26631">
        <w:t>Resolved.</w:t>
      </w:r>
    </w:p>
    <w:p w14:paraId="2D2C3D99" w14:textId="77777777" w:rsidR="00F26631" w:rsidRPr="00F26631" w:rsidRDefault="00F26631" w:rsidP="00F26631">
      <w:r w:rsidRPr="00F26631">
        <w:pict w14:anchorId="0688EE14">
          <v:rect id="_x0000_i1345" style="width:0;height:1.5pt" o:hralign="center" o:hrstd="t" o:hr="t" fillcolor="#a0a0a0" stroked="f"/>
        </w:pict>
      </w:r>
    </w:p>
    <w:p w14:paraId="1543E662" w14:textId="77777777" w:rsidR="00F26631" w:rsidRPr="00F26631" w:rsidRDefault="00F26631" w:rsidP="00F26631">
      <w:pPr>
        <w:rPr>
          <w:b/>
          <w:bCs/>
        </w:rPr>
      </w:pPr>
      <w:r w:rsidRPr="00F26631">
        <w:rPr>
          <w:b/>
          <w:bCs/>
        </w:rPr>
        <w:t>Issue 2 – Virtual Environment</w:t>
      </w:r>
    </w:p>
    <w:p w14:paraId="68EA023C" w14:textId="77777777" w:rsidR="00F26631" w:rsidRPr="00F26631" w:rsidRDefault="00F26631" w:rsidP="00F26631">
      <w:r w:rsidRPr="00F26631">
        <w:t>Problem:</w:t>
      </w:r>
    </w:p>
    <w:p w14:paraId="7464A052" w14:textId="77777777" w:rsidR="00F26631" w:rsidRPr="00F26631" w:rsidRDefault="00F26631" w:rsidP="00F26631">
      <w:r w:rsidRPr="00F26631">
        <w:t>Packages were installed outside the project environment.</w:t>
      </w:r>
    </w:p>
    <w:p w14:paraId="5367528A" w14:textId="77777777" w:rsidR="00F26631" w:rsidRPr="00F26631" w:rsidRDefault="00F26631" w:rsidP="00F26631">
      <w:r w:rsidRPr="00F26631">
        <w:t>Solution:</w:t>
      </w:r>
    </w:p>
    <w:p w14:paraId="3DD64F93" w14:textId="77777777" w:rsidR="00F26631" w:rsidRPr="00F26631" w:rsidRDefault="00F26631" w:rsidP="00F26631">
      <w:proofErr w:type="gramStart"/>
      <w:r w:rsidRPr="00F26631">
        <w:t>Activate .</w:t>
      </w:r>
      <w:proofErr w:type="spellStart"/>
      <w:r w:rsidRPr="00F26631">
        <w:t>venv</w:t>
      </w:r>
      <w:proofErr w:type="spellEnd"/>
      <w:proofErr w:type="gramEnd"/>
      <w:r w:rsidRPr="00F26631">
        <w:t xml:space="preserve"> before installing packages.</w:t>
      </w:r>
    </w:p>
    <w:p w14:paraId="61B79344" w14:textId="77777777" w:rsidR="00F26631" w:rsidRPr="00F26631" w:rsidRDefault="00F26631" w:rsidP="00F26631">
      <w:r w:rsidRPr="00F26631">
        <w:t>Status:</w:t>
      </w:r>
    </w:p>
    <w:p w14:paraId="5A9981E0" w14:textId="77777777" w:rsidR="00F26631" w:rsidRPr="00F26631" w:rsidRDefault="00F26631" w:rsidP="00F26631">
      <w:r w:rsidRPr="00F26631">
        <w:t>Resolved.</w:t>
      </w:r>
    </w:p>
    <w:p w14:paraId="4E1856F9" w14:textId="77777777" w:rsidR="00F26631" w:rsidRPr="00F26631" w:rsidRDefault="00F26631" w:rsidP="00F26631">
      <w:r w:rsidRPr="00F26631">
        <w:pict w14:anchorId="4E22364E">
          <v:rect id="_x0000_i1346" style="width:0;height:1.5pt" o:hralign="center" o:hrstd="t" o:hr="t" fillcolor="#a0a0a0" stroked="f"/>
        </w:pict>
      </w:r>
    </w:p>
    <w:p w14:paraId="16CD7E2E" w14:textId="77777777" w:rsidR="00F26631" w:rsidRPr="00F26631" w:rsidRDefault="00F26631" w:rsidP="00F26631">
      <w:pPr>
        <w:rPr>
          <w:b/>
          <w:bCs/>
        </w:rPr>
      </w:pPr>
      <w:r w:rsidRPr="00F26631">
        <w:rPr>
          <w:b/>
          <w:bCs/>
        </w:rPr>
        <w:lastRenderedPageBreak/>
        <w:t xml:space="preserve">Issue 3 – </w:t>
      </w:r>
      <w:proofErr w:type="spellStart"/>
      <w:r w:rsidRPr="00F26631">
        <w:rPr>
          <w:b/>
          <w:bCs/>
        </w:rPr>
        <w:t>KeyError</w:t>
      </w:r>
      <w:proofErr w:type="spellEnd"/>
    </w:p>
    <w:p w14:paraId="646E5784" w14:textId="77777777" w:rsidR="00F26631" w:rsidRPr="00F26631" w:rsidRDefault="00F26631" w:rsidP="00F26631">
      <w:r w:rsidRPr="00F26631">
        <w:t>Problem:</w:t>
      </w:r>
    </w:p>
    <w:p w14:paraId="7820549E" w14:textId="77777777" w:rsidR="00F26631" w:rsidRPr="00F26631" w:rsidRDefault="00F26631" w:rsidP="00F26631">
      <w:proofErr w:type="spellStart"/>
      <w:r w:rsidRPr="00F26631">
        <w:t>df</w:t>
      </w:r>
      <w:proofErr w:type="spellEnd"/>
      <w:r w:rsidRPr="00F26631">
        <w:t>["</w:t>
      </w:r>
      <w:proofErr w:type="spellStart"/>
      <w:r w:rsidRPr="00F26631">
        <w:t>Payment_Method</w:t>
      </w:r>
      <w:proofErr w:type="spellEnd"/>
      <w:r w:rsidRPr="00F26631">
        <w:t>"]</w:t>
      </w:r>
    </w:p>
    <w:p w14:paraId="0B5B204C" w14:textId="77777777" w:rsidR="00F26631" w:rsidRPr="00F26631" w:rsidRDefault="00F26631" w:rsidP="00F26631">
      <w:r w:rsidRPr="00F26631">
        <w:t>generated:</w:t>
      </w:r>
    </w:p>
    <w:p w14:paraId="41F2B07E" w14:textId="77777777" w:rsidR="00F26631" w:rsidRPr="00F26631" w:rsidRDefault="00F26631" w:rsidP="00F26631">
      <w:proofErr w:type="spellStart"/>
      <w:r w:rsidRPr="00F26631">
        <w:t>KeyError</w:t>
      </w:r>
      <w:proofErr w:type="spellEnd"/>
      <w:r w:rsidRPr="00F26631">
        <w:t>: '</w:t>
      </w:r>
      <w:proofErr w:type="spellStart"/>
      <w:r w:rsidRPr="00F26631">
        <w:t>Payment_Method</w:t>
      </w:r>
      <w:proofErr w:type="spellEnd"/>
      <w:r w:rsidRPr="00F26631">
        <w:t>'</w:t>
      </w:r>
    </w:p>
    <w:p w14:paraId="1669A40C" w14:textId="77777777" w:rsidR="00F26631" w:rsidRPr="00F26631" w:rsidRDefault="00F26631" w:rsidP="00F26631">
      <w:r w:rsidRPr="00F26631">
        <w:t>Root Cause:</w:t>
      </w:r>
    </w:p>
    <w:p w14:paraId="6DC724C4" w14:textId="77777777" w:rsidR="00F26631" w:rsidRPr="00F26631" w:rsidRDefault="00F26631" w:rsidP="00F26631">
      <w:r w:rsidRPr="00F26631">
        <w:t xml:space="preserve">The dataset does </w:t>
      </w:r>
      <w:r w:rsidRPr="00F26631">
        <w:rPr>
          <w:b/>
          <w:bCs/>
        </w:rPr>
        <w:t>not</w:t>
      </w:r>
      <w:r w:rsidRPr="00F26631">
        <w:t xml:space="preserve"> contain a column named </w:t>
      </w:r>
      <w:proofErr w:type="spellStart"/>
      <w:r w:rsidRPr="00F26631">
        <w:t>Payment_Method</w:t>
      </w:r>
      <w:proofErr w:type="spellEnd"/>
      <w:r w:rsidRPr="00F26631">
        <w:t>.</w:t>
      </w:r>
    </w:p>
    <w:p w14:paraId="0BDA6D31" w14:textId="77777777" w:rsidR="00F26631" w:rsidRPr="00F26631" w:rsidRDefault="00F26631" w:rsidP="00F26631">
      <w:r w:rsidRPr="00F26631">
        <w:t xml:space="preserve">The error occurred because the analysis assumed that such a column existed without first inspecting the </w:t>
      </w:r>
      <w:proofErr w:type="spellStart"/>
      <w:r w:rsidRPr="00F26631">
        <w:t>dataframe</w:t>
      </w:r>
      <w:proofErr w:type="spellEnd"/>
      <w:r w:rsidRPr="00F26631">
        <w:t xml:space="preserve"> schema.</w:t>
      </w:r>
    </w:p>
    <w:p w14:paraId="559B9930" w14:textId="77777777" w:rsidR="00F26631" w:rsidRPr="00F26631" w:rsidRDefault="00F26631" w:rsidP="00F26631">
      <w:r w:rsidRPr="00F26631">
        <w:t>Solution:</w:t>
      </w:r>
    </w:p>
    <w:p w14:paraId="4D509C9B" w14:textId="77777777" w:rsidR="00F26631" w:rsidRPr="00F26631" w:rsidRDefault="00F26631" w:rsidP="00F26631">
      <w:r w:rsidRPr="00F26631">
        <w:t xml:space="preserve">Always verify the available columns before </w:t>
      </w:r>
      <w:proofErr w:type="gramStart"/>
      <w:r w:rsidRPr="00F26631">
        <w:t>referencing</w:t>
      </w:r>
      <w:proofErr w:type="gramEnd"/>
      <w:r w:rsidRPr="00F26631">
        <w:t xml:space="preserve"> them:</w:t>
      </w:r>
    </w:p>
    <w:p w14:paraId="2894BBCE" w14:textId="77777777" w:rsidR="00F26631" w:rsidRPr="00F26631" w:rsidRDefault="00F26631" w:rsidP="00F26631">
      <w:r w:rsidRPr="00F26631">
        <w:t>print(</w:t>
      </w:r>
      <w:proofErr w:type="spellStart"/>
      <w:proofErr w:type="gramStart"/>
      <w:r w:rsidRPr="00F26631">
        <w:t>df.columns</w:t>
      </w:r>
      <w:proofErr w:type="gramEnd"/>
      <w:r w:rsidRPr="00F26631">
        <w:t>.</w:t>
      </w:r>
      <w:proofErr w:type="gramStart"/>
      <w:r w:rsidRPr="00F26631">
        <w:t>tolist</w:t>
      </w:r>
      <w:proofErr w:type="spellEnd"/>
      <w:r w:rsidRPr="00F26631">
        <w:t>(</w:t>
      </w:r>
      <w:proofErr w:type="gramEnd"/>
      <w:r w:rsidRPr="00F26631">
        <w:t>))</w:t>
      </w:r>
    </w:p>
    <w:p w14:paraId="6CF58AFA" w14:textId="77777777" w:rsidR="00F26631" w:rsidRPr="00F26631" w:rsidRDefault="00F26631" w:rsidP="00F26631">
      <w:r w:rsidRPr="00F26631">
        <w:t>Lesson Learned:</w:t>
      </w:r>
    </w:p>
    <w:p w14:paraId="22E17B0E" w14:textId="77777777" w:rsidR="00F26631" w:rsidRPr="00F26631" w:rsidRDefault="00F26631" w:rsidP="00F26631">
      <w:r w:rsidRPr="00F26631">
        <w:rPr>
          <w:b/>
          <w:bCs/>
        </w:rPr>
        <w:t>Never assume that two retail datasets share the same schema. Always inspect the columns before writing analysis code.</w:t>
      </w:r>
    </w:p>
    <w:p w14:paraId="3F3A80A8" w14:textId="77777777" w:rsidR="00F26631" w:rsidRPr="00F26631" w:rsidRDefault="00F26631" w:rsidP="00F26631">
      <w:r w:rsidRPr="00F26631">
        <w:pict w14:anchorId="118A1B4A">
          <v:rect id="_x0000_i1347" style="width:0;height:1.5pt" o:hralign="center" o:hrstd="t" o:hr="t" fillcolor="#a0a0a0" stroked="f"/>
        </w:pict>
      </w:r>
    </w:p>
    <w:p w14:paraId="42668C31" w14:textId="77777777" w:rsidR="00F26631" w:rsidRPr="00F26631" w:rsidRDefault="00F26631" w:rsidP="00F26631">
      <w:r w:rsidRPr="00F26631">
        <w:rPr>
          <w:rtl/>
        </w:rPr>
        <w:t>هذا هو المستوى الذي سأستمر به من الآن فصاعدًا</w:t>
      </w:r>
      <w:r w:rsidRPr="00F26631">
        <w:t xml:space="preserve">: </w:t>
      </w:r>
      <w:r w:rsidRPr="00F26631">
        <w:rPr>
          <w:b/>
          <w:bCs/>
          <w:rtl/>
        </w:rPr>
        <w:t>كتابة مباشرة للمستند</w:t>
      </w:r>
      <w:r w:rsidRPr="00F26631">
        <w:rPr>
          <w:rtl/>
        </w:rPr>
        <w:t xml:space="preserve"> دون إطالة في الشرح داخل المحادثة. وفي الرسالة التالية سنكمل </w:t>
      </w:r>
      <w:r w:rsidRPr="00F26631">
        <w:rPr>
          <w:b/>
          <w:bCs/>
        </w:rPr>
        <w:t>Chapter 6 – Data Cleaning</w:t>
      </w:r>
      <w:r w:rsidRPr="00F26631">
        <w:t xml:space="preserve"> </w:t>
      </w:r>
      <w:r w:rsidRPr="00F26631">
        <w:rPr>
          <w:rtl/>
        </w:rPr>
        <w:t xml:space="preserve">بنفس الأسلوب، ثم </w:t>
      </w:r>
      <w:r w:rsidRPr="00F26631">
        <w:rPr>
          <w:b/>
          <w:bCs/>
        </w:rPr>
        <w:t>Feature Engineering</w:t>
      </w:r>
      <w:r w:rsidRPr="00F26631">
        <w:rPr>
          <w:rtl/>
        </w:rPr>
        <w:t>، حتى نصل إلى المرحلة الحالية دون أن نفقد أي خطوة</w:t>
      </w:r>
      <w:r w:rsidRPr="00F26631">
        <w:t>.</w:t>
      </w:r>
    </w:p>
    <w:p w14:paraId="7E00CABE" w14:textId="77777777" w:rsidR="00F26631" w:rsidRDefault="00F26631" w:rsidP="00F26631">
      <w:pPr>
        <w:rPr>
          <w:rtl/>
        </w:rPr>
      </w:pPr>
    </w:p>
    <w:p w14:paraId="5B513485" w14:textId="77777777" w:rsidR="00F26631" w:rsidRPr="00F26631" w:rsidRDefault="00F26631" w:rsidP="00F26631">
      <w:r w:rsidRPr="00F26631">
        <w:rPr>
          <w:rtl/>
        </w:rPr>
        <w:t>ممتاز. سنكتب هذا الفصل كما لو كان جزءًا من كتاب احترافي، مع توثيق ما قمنا به بالفعل في المشروع</w:t>
      </w:r>
      <w:r w:rsidRPr="00F26631">
        <w:t>.</w:t>
      </w:r>
    </w:p>
    <w:p w14:paraId="5558BFDC" w14:textId="77777777" w:rsidR="00F26631" w:rsidRPr="00F26631" w:rsidRDefault="00F26631" w:rsidP="00F26631">
      <w:r w:rsidRPr="00F26631">
        <w:pict w14:anchorId="1ACD4BA1">
          <v:rect id="_x0000_i1508" style="width:0;height:1.5pt" o:hralign="center" o:hrstd="t" o:hr="t" fillcolor="#a0a0a0" stroked="f"/>
        </w:pict>
      </w:r>
    </w:p>
    <w:p w14:paraId="48C54A31" w14:textId="77777777" w:rsidR="00F26631" w:rsidRPr="00F26631" w:rsidRDefault="00F26631" w:rsidP="00F26631">
      <w:pPr>
        <w:rPr>
          <w:b/>
          <w:bCs/>
        </w:rPr>
      </w:pPr>
      <w:r w:rsidRPr="00F26631">
        <w:rPr>
          <w:b/>
          <w:bCs/>
        </w:rPr>
        <w:t>Chapter 6 – Data Cleaning</w:t>
      </w:r>
    </w:p>
    <w:p w14:paraId="53BC0986" w14:textId="77777777" w:rsidR="00F26631" w:rsidRPr="00F26631" w:rsidRDefault="00F26631" w:rsidP="00F26631">
      <w:pPr>
        <w:rPr>
          <w:b/>
          <w:bCs/>
        </w:rPr>
      </w:pPr>
      <w:r w:rsidRPr="00F26631">
        <w:rPr>
          <w:b/>
          <w:bCs/>
        </w:rPr>
        <w:t>6.1 Introduction</w:t>
      </w:r>
    </w:p>
    <w:p w14:paraId="6FC63DB5" w14:textId="77777777" w:rsidR="00F26631" w:rsidRPr="00F26631" w:rsidRDefault="00F26631" w:rsidP="00F26631">
      <w:r w:rsidRPr="00F26631">
        <w:t>Data cleaning is one of the most important stages in any data analysis project. Regardless of the quality of the dataset, analysts should never assume that the data is ready for analysis immediately after loading it.</w:t>
      </w:r>
    </w:p>
    <w:p w14:paraId="233A3567" w14:textId="77777777" w:rsidR="00F26631" w:rsidRPr="00F26631" w:rsidRDefault="00F26631" w:rsidP="00F26631">
      <w:r w:rsidRPr="00F26631">
        <w:t>The purpose of this phase is to identify and correct potential issues that may affect the accuracy of the analysis and the reliability of business insights.</w:t>
      </w:r>
    </w:p>
    <w:p w14:paraId="0B1F7295" w14:textId="77777777" w:rsidR="00F26631" w:rsidRPr="00F26631" w:rsidRDefault="00F26631" w:rsidP="00F26631">
      <w:r w:rsidRPr="00F26631">
        <w:lastRenderedPageBreak/>
        <w:t>Typical data quality problems include:</w:t>
      </w:r>
    </w:p>
    <w:p w14:paraId="507B8084" w14:textId="77777777" w:rsidR="00F26631" w:rsidRPr="00F26631" w:rsidRDefault="00F26631" w:rsidP="00F26631">
      <w:pPr>
        <w:numPr>
          <w:ilvl w:val="0"/>
          <w:numId w:val="12"/>
        </w:numPr>
      </w:pPr>
      <w:r w:rsidRPr="00F26631">
        <w:t>Missing values</w:t>
      </w:r>
    </w:p>
    <w:p w14:paraId="2CFE1F3F" w14:textId="77777777" w:rsidR="00F26631" w:rsidRPr="00F26631" w:rsidRDefault="00F26631" w:rsidP="00F26631">
      <w:pPr>
        <w:numPr>
          <w:ilvl w:val="0"/>
          <w:numId w:val="12"/>
        </w:numPr>
      </w:pPr>
      <w:r w:rsidRPr="00F26631">
        <w:t>Duplicate records</w:t>
      </w:r>
    </w:p>
    <w:p w14:paraId="2C017ED1" w14:textId="77777777" w:rsidR="00F26631" w:rsidRPr="00F26631" w:rsidRDefault="00F26631" w:rsidP="00F26631">
      <w:pPr>
        <w:numPr>
          <w:ilvl w:val="0"/>
          <w:numId w:val="12"/>
        </w:numPr>
      </w:pPr>
      <w:r w:rsidRPr="00F26631">
        <w:t>Incorrect data types</w:t>
      </w:r>
    </w:p>
    <w:p w14:paraId="506AE3FA" w14:textId="77777777" w:rsidR="00F26631" w:rsidRPr="00F26631" w:rsidRDefault="00F26631" w:rsidP="00F26631">
      <w:pPr>
        <w:numPr>
          <w:ilvl w:val="0"/>
          <w:numId w:val="12"/>
        </w:numPr>
      </w:pPr>
      <w:r w:rsidRPr="00F26631">
        <w:t>Invalid values</w:t>
      </w:r>
    </w:p>
    <w:p w14:paraId="2FB8D5AC" w14:textId="77777777" w:rsidR="00F26631" w:rsidRPr="00F26631" w:rsidRDefault="00F26631" w:rsidP="00F26631">
      <w:pPr>
        <w:numPr>
          <w:ilvl w:val="0"/>
          <w:numId w:val="12"/>
        </w:numPr>
      </w:pPr>
      <w:r w:rsidRPr="00F26631">
        <w:t>Inconsistent formatting</w:t>
      </w:r>
    </w:p>
    <w:p w14:paraId="60E9F7E1" w14:textId="77777777" w:rsidR="00F26631" w:rsidRPr="00F26631" w:rsidRDefault="00F26631" w:rsidP="00F26631">
      <w:pPr>
        <w:numPr>
          <w:ilvl w:val="0"/>
          <w:numId w:val="12"/>
        </w:numPr>
      </w:pPr>
      <w:r w:rsidRPr="00F26631">
        <w:t>Incorrect column names</w:t>
      </w:r>
    </w:p>
    <w:p w14:paraId="0AD76F1F" w14:textId="77777777" w:rsidR="00F26631" w:rsidRPr="00F26631" w:rsidRDefault="00F26631" w:rsidP="00F26631">
      <w:r w:rsidRPr="00F26631">
        <w:t>Before performing any exploratory analysis, each of these issues should be investigated systematically.</w:t>
      </w:r>
    </w:p>
    <w:p w14:paraId="05CEBFD2" w14:textId="77777777" w:rsidR="00F26631" w:rsidRPr="00F26631" w:rsidRDefault="00F26631" w:rsidP="00F26631">
      <w:r w:rsidRPr="00F26631">
        <w:pict w14:anchorId="50DB2E89">
          <v:rect id="_x0000_i1509" style="width:0;height:1.5pt" o:hralign="center" o:hrstd="t" o:hr="t" fillcolor="#a0a0a0" stroked="f"/>
        </w:pict>
      </w:r>
    </w:p>
    <w:p w14:paraId="67A1A0AC" w14:textId="77777777" w:rsidR="00F26631" w:rsidRPr="00F26631" w:rsidRDefault="00F26631" w:rsidP="00F26631">
      <w:pPr>
        <w:rPr>
          <w:b/>
          <w:bCs/>
        </w:rPr>
      </w:pPr>
      <w:r w:rsidRPr="00F26631">
        <w:rPr>
          <w:b/>
          <w:bCs/>
        </w:rPr>
        <w:t>6.2 Data Cleaning Workflow</w:t>
      </w:r>
    </w:p>
    <w:p w14:paraId="3E9DC7F7" w14:textId="77777777" w:rsidR="00F26631" w:rsidRPr="00F26631" w:rsidRDefault="00F26631" w:rsidP="00F26631">
      <w:r w:rsidRPr="00F26631">
        <w:t>The following workflow was followed during this project:</w:t>
      </w:r>
    </w:p>
    <w:p w14:paraId="460D34A2" w14:textId="77777777" w:rsidR="00F26631" w:rsidRPr="00F26631" w:rsidRDefault="00F26631" w:rsidP="00F26631">
      <w:pPr>
        <w:numPr>
          <w:ilvl w:val="0"/>
          <w:numId w:val="13"/>
        </w:numPr>
      </w:pPr>
      <w:r w:rsidRPr="00F26631">
        <w:t>Inspect dataset structure.</w:t>
      </w:r>
    </w:p>
    <w:p w14:paraId="03A905E5" w14:textId="77777777" w:rsidR="00F26631" w:rsidRPr="00F26631" w:rsidRDefault="00F26631" w:rsidP="00F26631">
      <w:pPr>
        <w:numPr>
          <w:ilvl w:val="0"/>
          <w:numId w:val="13"/>
        </w:numPr>
      </w:pPr>
      <w:r w:rsidRPr="00F26631">
        <w:t>Check data types.</w:t>
      </w:r>
    </w:p>
    <w:p w14:paraId="0653C9E8" w14:textId="77777777" w:rsidR="00F26631" w:rsidRPr="00F26631" w:rsidRDefault="00F26631" w:rsidP="00F26631">
      <w:pPr>
        <w:numPr>
          <w:ilvl w:val="0"/>
          <w:numId w:val="13"/>
        </w:numPr>
      </w:pPr>
      <w:r w:rsidRPr="00F26631">
        <w:t>Search for missing values.</w:t>
      </w:r>
    </w:p>
    <w:p w14:paraId="57758719" w14:textId="77777777" w:rsidR="00F26631" w:rsidRPr="00F26631" w:rsidRDefault="00F26631" w:rsidP="00F26631">
      <w:pPr>
        <w:numPr>
          <w:ilvl w:val="0"/>
          <w:numId w:val="13"/>
        </w:numPr>
      </w:pPr>
      <w:r w:rsidRPr="00F26631">
        <w:t>Detect duplicate rows.</w:t>
      </w:r>
    </w:p>
    <w:p w14:paraId="52CC9E4D" w14:textId="77777777" w:rsidR="00F26631" w:rsidRPr="00F26631" w:rsidRDefault="00F26631" w:rsidP="00F26631">
      <w:pPr>
        <w:numPr>
          <w:ilvl w:val="0"/>
          <w:numId w:val="13"/>
        </w:numPr>
      </w:pPr>
      <w:r w:rsidRPr="00F26631">
        <w:t>Verify unique transaction identifiers.</w:t>
      </w:r>
    </w:p>
    <w:p w14:paraId="0EE1D01C" w14:textId="77777777" w:rsidR="00F26631" w:rsidRPr="00F26631" w:rsidRDefault="00F26631" w:rsidP="00F26631">
      <w:pPr>
        <w:numPr>
          <w:ilvl w:val="0"/>
          <w:numId w:val="13"/>
        </w:numPr>
      </w:pPr>
      <w:r w:rsidRPr="00F26631">
        <w:t>Convert data types where necessary.</w:t>
      </w:r>
    </w:p>
    <w:p w14:paraId="07F97760" w14:textId="77777777" w:rsidR="00F26631" w:rsidRPr="00F26631" w:rsidRDefault="00F26631" w:rsidP="00F26631">
      <w:pPr>
        <w:numPr>
          <w:ilvl w:val="0"/>
          <w:numId w:val="13"/>
        </w:numPr>
      </w:pPr>
      <w:r w:rsidRPr="00F26631">
        <w:t>Confirm dataset readiness.</w:t>
      </w:r>
    </w:p>
    <w:p w14:paraId="08655001" w14:textId="77777777" w:rsidR="00F26631" w:rsidRPr="00F26631" w:rsidRDefault="00F26631" w:rsidP="00F26631">
      <w:r w:rsidRPr="00F26631">
        <w:t>At the end of this stage, the dataset was considered suitable for Exploratory Data Analysis (EDA).</w:t>
      </w:r>
    </w:p>
    <w:p w14:paraId="31BAFDB2" w14:textId="77777777" w:rsidR="00F26631" w:rsidRPr="00F26631" w:rsidRDefault="00F26631" w:rsidP="00F26631">
      <w:r w:rsidRPr="00F26631">
        <w:pict w14:anchorId="03952FD0">
          <v:rect id="_x0000_i1510" style="width:0;height:1.5pt" o:hralign="center" o:hrstd="t" o:hr="t" fillcolor="#a0a0a0" stroked="f"/>
        </w:pict>
      </w:r>
    </w:p>
    <w:p w14:paraId="6DA36C81" w14:textId="77777777" w:rsidR="00F26631" w:rsidRPr="00F26631" w:rsidRDefault="00F26631" w:rsidP="00F26631">
      <w:pPr>
        <w:rPr>
          <w:b/>
          <w:bCs/>
        </w:rPr>
      </w:pPr>
      <w:r w:rsidRPr="00F26631">
        <w:rPr>
          <w:b/>
          <w:bCs/>
        </w:rPr>
        <w:t>6.3 Checking Missing Values</w:t>
      </w:r>
    </w:p>
    <w:p w14:paraId="31867EB6" w14:textId="77777777" w:rsidR="00F26631" w:rsidRPr="00F26631" w:rsidRDefault="00F26631" w:rsidP="00F26631">
      <w:r w:rsidRPr="00F26631">
        <w:t>The first cleaning step was to determine whether any variables contained missing values.</w:t>
      </w:r>
    </w:p>
    <w:p w14:paraId="0FB7CAB0" w14:textId="77777777" w:rsidR="00F26631" w:rsidRPr="00F26631" w:rsidRDefault="00F26631" w:rsidP="00F26631">
      <w:r w:rsidRPr="00F26631">
        <w:t>Python Code</w:t>
      </w:r>
    </w:p>
    <w:p w14:paraId="18E768C1" w14:textId="77777777" w:rsidR="00F26631" w:rsidRPr="00F26631" w:rsidRDefault="00F26631" w:rsidP="00F26631">
      <w:proofErr w:type="spellStart"/>
      <w:proofErr w:type="gramStart"/>
      <w:r w:rsidRPr="00F26631">
        <w:t>df.isnull</w:t>
      </w:r>
      <w:proofErr w:type="spellEnd"/>
      <w:proofErr w:type="gramEnd"/>
      <w:r w:rsidRPr="00F26631">
        <w:t>(</w:t>
      </w:r>
      <w:proofErr w:type="gramStart"/>
      <w:r w:rsidRPr="00F26631">
        <w:t>).sum</w:t>
      </w:r>
      <w:proofErr w:type="gramEnd"/>
      <w:r w:rsidRPr="00F26631">
        <w:t>()</w:t>
      </w:r>
    </w:p>
    <w:p w14:paraId="00AA6B0A" w14:textId="77777777" w:rsidR="00F26631" w:rsidRPr="00F26631" w:rsidRDefault="00F26631" w:rsidP="00F26631">
      <w:pPr>
        <w:rPr>
          <w:b/>
          <w:bCs/>
        </w:rPr>
      </w:pPr>
      <w:r w:rsidRPr="00F26631">
        <w:rPr>
          <w:b/>
          <w:bCs/>
        </w:rPr>
        <w:t>Code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5617"/>
      </w:tblGrid>
      <w:tr w:rsidR="00F26631" w:rsidRPr="00F26631" w14:paraId="079AAE62" w14:textId="77777777">
        <w:trPr>
          <w:tblHeader/>
          <w:tblCellSpacing w:w="15" w:type="dxa"/>
        </w:trPr>
        <w:tc>
          <w:tcPr>
            <w:tcW w:w="0" w:type="auto"/>
            <w:vAlign w:val="center"/>
            <w:hideMark/>
          </w:tcPr>
          <w:p w14:paraId="24D91795" w14:textId="77777777" w:rsidR="00F26631" w:rsidRPr="00F26631" w:rsidRDefault="00F26631" w:rsidP="00F26631">
            <w:pPr>
              <w:rPr>
                <w:b/>
                <w:bCs/>
              </w:rPr>
            </w:pPr>
            <w:r w:rsidRPr="00F26631">
              <w:rPr>
                <w:b/>
                <w:bCs/>
              </w:rPr>
              <w:lastRenderedPageBreak/>
              <w:t>Component</w:t>
            </w:r>
          </w:p>
        </w:tc>
        <w:tc>
          <w:tcPr>
            <w:tcW w:w="0" w:type="auto"/>
            <w:vAlign w:val="center"/>
            <w:hideMark/>
          </w:tcPr>
          <w:p w14:paraId="376A6468" w14:textId="77777777" w:rsidR="00F26631" w:rsidRPr="00F26631" w:rsidRDefault="00F26631" w:rsidP="00F26631">
            <w:pPr>
              <w:rPr>
                <w:b/>
                <w:bCs/>
              </w:rPr>
            </w:pPr>
            <w:r w:rsidRPr="00F26631">
              <w:rPr>
                <w:b/>
                <w:bCs/>
              </w:rPr>
              <w:t>Description</w:t>
            </w:r>
          </w:p>
        </w:tc>
      </w:tr>
      <w:tr w:rsidR="00F26631" w:rsidRPr="00F26631" w14:paraId="76EE3F46" w14:textId="77777777">
        <w:trPr>
          <w:tblCellSpacing w:w="15" w:type="dxa"/>
        </w:trPr>
        <w:tc>
          <w:tcPr>
            <w:tcW w:w="0" w:type="auto"/>
            <w:vAlign w:val="center"/>
            <w:hideMark/>
          </w:tcPr>
          <w:p w14:paraId="5420910F" w14:textId="77777777" w:rsidR="00F26631" w:rsidRPr="00F26631" w:rsidRDefault="00F26631" w:rsidP="00F26631">
            <w:proofErr w:type="spellStart"/>
            <w:proofErr w:type="gramStart"/>
            <w:r w:rsidRPr="00F26631">
              <w:t>isnull</w:t>
            </w:r>
            <w:proofErr w:type="spellEnd"/>
            <w:r w:rsidRPr="00F26631">
              <w:t>(</w:t>
            </w:r>
            <w:proofErr w:type="gramEnd"/>
            <w:r w:rsidRPr="00F26631">
              <w:t>)</w:t>
            </w:r>
          </w:p>
        </w:tc>
        <w:tc>
          <w:tcPr>
            <w:tcW w:w="0" w:type="auto"/>
            <w:vAlign w:val="center"/>
            <w:hideMark/>
          </w:tcPr>
          <w:p w14:paraId="0069D3C8" w14:textId="77777777" w:rsidR="00F26631" w:rsidRPr="00F26631" w:rsidRDefault="00F26631" w:rsidP="00F26631">
            <w:r w:rsidRPr="00F26631">
              <w:t>Detects missing values (</w:t>
            </w:r>
            <w:proofErr w:type="spellStart"/>
            <w:r w:rsidRPr="00F26631">
              <w:t>NaN</w:t>
            </w:r>
            <w:proofErr w:type="spellEnd"/>
            <w:r w:rsidRPr="00F26631">
              <w:t>).</w:t>
            </w:r>
          </w:p>
        </w:tc>
      </w:tr>
      <w:tr w:rsidR="00F26631" w:rsidRPr="00F26631" w14:paraId="0EF92C93" w14:textId="77777777">
        <w:trPr>
          <w:tblCellSpacing w:w="15" w:type="dxa"/>
        </w:trPr>
        <w:tc>
          <w:tcPr>
            <w:tcW w:w="0" w:type="auto"/>
            <w:vAlign w:val="center"/>
            <w:hideMark/>
          </w:tcPr>
          <w:p w14:paraId="2CFE534C" w14:textId="77777777" w:rsidR="00F26631" w:rsidRPr="00F26631" w:rsidRDefault="00F26631" w:rsidP="00F26631">
            <w:proofErr w:type="gramStart"/>
            <w:r w:rsidRPr="00F26631">
              <w:t>sum(</w:t>
            </w:r>
            <w:proofErr w:type="gramEnd"/>
            <w:r w:rsidRPr="00F26631">
              <w:t>)</w:t>
            </w:r>
          </w:p>
        </w:tc>
        <w:tc>
          <w:tcPr>
            <w:tcW w:w="0" w:type="auto"/>
            <w:vAlign w:val="center"/>
            <w:hideMark/>
          </w:tcPr>
          <w:p w14:paraId="33CE5E01" w14:textId="77777777" w:rsidR="00F26631" w:rsidRPr="00F26631" w:rsidRDefault="00F26631" w:rsidP="00F26631">
            <w:r w:rsidRPr="00F26631">
              <w:t>Counts the number of missing values in each column.</w:t>
            </w:r>
          </w:p>
        </w:tc>
      </w:tr>
    </w:tbl>
    <w:p w14:paraId="082FBF93" w14:textId="77777777" w:rsidR="00F26631" w:rsidRPr="00F26631" w:rsidRDefault="00F26631" w:rsidP="00F26631">
      <w:r w:rsidRPr="00F26631">
        <w:pict w14:anchorId="0D580393">
          <v:rect id="_x0000_i1511" style="width:0;height:1.5pt" o:hralign="center" o:hrstd="t" o:hr="t" fillcolor="#a0a0a0" stroked="f"/>
        </w:pict>
      </w:r>
    </w:p>
    <w:p w14:paraId="2AD51869" w14:textId="77777777" w:rsidR="00F26631" w:rsidRPr="00F26631" w:rsidRDefault="00F26631" w:rsidP="00F26631">
      <w:pPr>
        <w:rPr>
          <w:b/>
          <w:bCs/>
        </w:rPr>
      </w:pPr>
      <w:r w:rsidRPr="00F26631">
        <w:rPr>
          <w:b/>
          <w:bCs/>
        </w:rPr>
        <w:t>Why is this step important?</w:t>
      </w:r>
    </w:p>
    <w:p w14:paraId="4C163BDA" w14:textId="77777777" w:rsidR="00F26631" w:rsidRPr="00F26631" w:rsidRDefault="00F26631" w:rsidP="00F26631">
      <w:r w:rsidRPr="00F26631">
        <w:t>Missing values can:</w:t>
      </w:r>
    </w:p>
    <w:p w14:paraId="0C02ED85" w14:textId="77777777" w:rsidR="00F26631" w:rsidRPr="00F26631" w:rsidRDefault="00F26631" w:rsidP="00F26631">
      <w:pPr>
        <w:numPr>
          <w:ilvl w:val="0"/>
          <w:numId w:val="14"/>
        </w:numPr>
      </w:pPr>
      <w:r w:rsidRPr="00F26631">
        <w:t>Produce incorrect statistics.</w:t>
      </w:r>
    </w:p>
    <w:p w14:paraId="675EBA31" w14:textId="77777777" w:rsidR="00F26631" w:rsidRPr="00F26631" w:rsidRDefault="00F26631" w:rsidP="00F26631">
      <w:pPr>
        <w:numPr>
          <w:ilvl w:val="0"/>
          <w:numId w:val="14"/>
        </w:numPr>
      </w:pPr>
      <w:r w:rsidRPr="00F26631">
        <w:t>Distort averages.</w:t>
      </w:r>
    </w:p>
    <w:p w14:paraId="3819D074" w14:textId="77777777" w:rsidR="00F26631" w:rsidRPr="00F26631" w:rsidRDefault="00F26631" w:rsidP="00F26631">
      <w:pPr>
        <w:numPr>
          <w:ilvl w:val="0"/>
          <w:numId w:val="14"/>
        </w:numPr>
      </w:pPr>
      <w:r w:rsidRPr="00F26631">
        <w:t>Affect visualizations.</w:t>
      </w:r>
    </w:p>
    <w:p w14:paraId="515EC622" w14:textId="77777777" w:rsidR="00F26631" w:rsidRPr="00F26631" w:rsidRDefault="00F26631" w:rsidP="00F26631">
      <w:pPr>
        <w:numPr>
          <w:ilvl w:val="0"/>
          <w:numId w:val="14"/>
        </w:numPr>
      </w:pPr>
      <w:r w:rsidRPr="00F26631">
        <w:t>Cause machine learning algorithms to fail.</w:t>
      </w:r>
    </w:p>
    <w:p w14:paraId="3BE3F7F2" w14:textId="77777777" w:rsidR="00F26631" w:rsidRPr="00F26631" w:rsidRDefault="00F26631" w:rsidP="00F26631">
      <w:pPr>
        <w:numPr>
          <w:ilvl w:val="0"/>
          <w:numId w:val="14"/>
        </w:numPr>
      </w:pPr>
      <w:r w:rsidRPr="00F26631">
        <w:t>Produce misleading business conclusions.</w:t>
      </w:r>
    </w:p>
    <w:p w14:paraId="33ABC07A" w14:textId="77777777" w:rsidR="00F26631" w:rsidRPr="00F26631" w:rsidRDefault="00F26631" w:rsidP="00F26631">
      <w:r w:rsidRPr="00F26631">
        <w:t>Therefore, checking for missing values should always be performed before analysis.</w:t>
      </w:r>
    </w:p>
    <w:p w14:paraId="5F03DFAF" w14:textId="77777777" w:rsidR="00F26631" w:rsidRPr="00F26631" w:rsidRDefault="00F26631" w:rsidP="00F26631">
      <w:r w:rsidRPr="00F26631">
        <w:pict w14:anchorId="048DDD0C">
          <v:rect id="_x0000_i1512" style="width:0;height:1.5pt" o:hralign="center" o:hrstd="t" o:hr="t" fillcolor="#a0a0a0" stroked="f"/>
        </w:pict>
      </w:r>
    </w:p>
    <w:p w14:paraId="32A934D6" w14:textId="77777777" w:rsidR="00F26631" w:rsidRPr="00F26631" w:rsidRDefault="00F26631" w:rsidP="00F26631">
      <w:pPr>
        <w:rPr>
          <w:b/>
          <w:bCs/>
        </w:rPr>
      </w:pPr>
      <w:r w:rsidRPr="00F26631">
        <w:rPr>
          <w:b/>
          <w:bCs/>
        </w:rPr>
        <w:t>Project Result</w:t>
      </w:r>
    </w:p>
    <w:p w14:paraId="205CBDAD" w14:textId="77777777" w:rsidR="00F26631" w:rsidRPr="00F26631" w:rsidRDefault="00F26631" w:rsidP="00F26631">
      <w:r w:rsidRPr="00F26631">
        <w:t>The inspection showed that the dataset did not contain critical missing values requiring cleaning before analysis.</w:t>
      </w:r>
    </w:p>
    <w:p w14:paraId="20E557B6" w14:textId="77777777" w:rsidR="00F26631" w:rsidRPr="00F26631" w:rsidRDefault="00F26631" w:rsidP="00F26631">
      <w:r w:rsidRPr="00F26631">
        <w:t>Therefore, no rows or columns were removed at this stage.</w:t>
      </w:r>
    </w:p>
    <w:p w14:paraId="1962ADFF" w14:textId="77777777" w:rsidR="00F26631" w:rsidRPr="00F26631" w:rsidRDefault="00F26631" w:rsidP="00F26631">
      <w:r w:rsidRPr="00F26631">
        <w:pict w14:anchorId="5165C324">
          <v:rect id="_x0000_i1513" style="width:0;height:1.5pt" o:hralign="center" o:hrstd="t" o:hr="t" fillcolor="#a0a0a0" stroked="f"/>
        </w:pict>
      </w:r>
    </w:p>
    <w:p w14:paraId="79B9D10C" w14:textId="77777777" w:rsidR="00F26631" w:rsidRPr="00F26631" w:rsidRDefault="00F26631" w:rsidP="00F26631">
      <w:pPr>
        <w:rPr>
          <w:b/>
          <w:bCs/>
        </w:rPr>
      </w:pPr>
      <w:r w:rsidRPr="00F26631">
        <w:rPr>
          <w:b/>
          <w:bCs/>
        </w:rPr>
        <w:t>Best Practice</w:t>
      </w:r>
    </w:p>
    <w:p w14:paraId="6895A926" w14:textId="77777777" w:rsidR="00F26631" w:rsidRPr="00F26631" w:rsidRDefault="00F26631" w:rsidP="00F26631">
      <w:r w:rsidRPr="00F26631">
        <w:t>Never delete missing values immediately.</w:t>
      </w:r>
    </w:p>
    <w:p w14:paraId="5087174E" w14:textId="77777777" w:rsidR="00F26631" w:rsidRPr="00F26631" w:rsidRDefault="00F26631" w:rsidP="00F26631">
      <w:r w:rsidRPr="00F26631">
        <w:t>First determine:</w:t>
      </w:r>
    </w:p>
    <w:p w14:paraId="6995F8E1" w14:textId="77777777" w:rsidR="00F26631" w:rsidRPr="00F26631" w:rsidRDefault="00F26631" w:rsidP="00F26631">
      <w:pPr>
        <w:numPr>
          <w:ilvl w:val="0"/>
          <w:numId w:val="15"/>
        </w:numPr>
      </w:pPr>
      <w:r w:rsidRPr="00F26631">
        <w:t>Percentage of missing values.</w:t>
      </w:r>
    </w:p>
    <w:p w14:paraId="3979BF02" w14:textId="77777777" w:rsidR="00F26631" w:rsidRPr="00F26631" w:rsidRDefault="00F26631" w:rsidP="00F26631">
      <w:pPr>
        <w:numPr>
          <w:ilvl w:val="0"/>
          <w:numId w:val="15"/>
        </w:numPr>
      </w:pPr>
      <w:r w:rsidRPr="00F26631">
        <w:t>Importance of the affected column.</w:t>
      </w:r>
    </w:p>
    <w:p w14:paraId="0EA17F74" w14:textId="77777777" w:rsidR="00F26631" w:rsidRPr="00F26631" w:rsidRDefault="00F26631" w:rsidP="00F26631">
      <w:pPr>
        <w:numPr>
          <w:ilvl w:val="0"/>
          <w:numId w:val="15"/>
        </w:numPr>
      </w:pPr>
      <w:r w:rsidRPr="00F26631">
        <w:t>Business meaning of the missing information.</w:t>
      </w:r>
    </w:p>
    <w:p w14:paraId="64A342CE" w14:textId="77777777" w:rsidR="00F26631" w:rsidRPr="00F26631" w:rsidRDefault="00F26631" w:rsidP="00F26631">
      <w:r w:rsidRPr="00F26631">
        <w:t>Only then decide whether to:</w:t>
      </w:r>
    </w:p>
    <w:p w14:paraId="6646C57B" w14:textId="77777777" w:rsidR="00F26631" w:rsidRPr="00F26631" w:rsidRDefault="00F26631" w:rsidP="00F26631">
      <w:pPr>
        <w:numPr>
          <w:ilvl w:val="0"/>
          <w:numId w:val="16"/>
        </w:numPr>
      </w:pPr>
      <w:r w:rsidRPr="00F26631">
        <w:t>Remove rows</w:t>
      </w:r>
    </w:p>
    <w:p w14:paraId="4412E80F" w14:textId="77777777" w:rsidR="00F26631" w:rsidRPr="00F26631" w:rsidRDefault="00F26631" w:rsidP="00F26631">
      <w:pPr>
        <w:numPr>
          <w:ilvl w:val="0"/>
          <w:numId w:val="16"/>
        </w:numPr>
      </w:pPr>
      <w:r w:rsidRPr="00F26631">
        <w:t>Remove columns</w:t>
      </w:r>
    </w:p>
    <w:p w14:paraId="245D6244" w14:textId="77777777" w:rsidR="00F26631" w:rsidRPr="00F26631" w:rsidRDefault="00F26631" w:rsidP="00F26631">
      <w:pPr>
        <w:numPr>
          <w:ilvl w:val="0"/>
          <w:numId w:val="16"/>
        </w:numPr>
      </w:pPr>
      <w:r w:rsidRPr="00F26631">
        <w:lastRenderedPageBreak/>
        <w:t>Replace missing values</w:t>
      </w:r>
    </w:p>
    <w:p w14:paraId="2D8F83E0" w14:textId="77777777" w:rsidR="00F26631" w:rsidRPr="00F26631" w:rsidRDefault="00F26631" w:rsidP="00F26631">
      <w:pPr>
        <w:numPr>
          <w:ilvl w:val="0"/>
          <w:numId w:val="16"/>
        </w:numPr>
      </w:pPr>
      <w:r w:rsidRPr="00F26631">
        <w:t>Keep them unchanged</w:t>
      </w:r>
    </w:p>
    <w:p w14:paraId="75C2F28D" w14:textId="77777777" w:rsidR="00F26631" w:rsidRPr="00F26631" w:rsidRDefault="00F26631" w:rsidP="00F26631">
      <w:r w:rsidRPr="00F26631">
        <w:pict w14:anchorId="47FC153E">
          <v:rect id="_x0000_i1514" style="width:0;height:1.5pt" o:hralign="center" o:hrstd="t" o:hr="t" fillcolor="#a0a0a0" stroked="f"/>
        </w:pict>
      </w:r>
    </w:p>
    <w:p w14:paraId="52E004AE" w14:textId="77777777" w:rsidR="00F26631" w:rsidRPr="00F26631" w:rsidRDefault="00F26631" w:rsidP="00F26631">
      <w:pPr>
        <w:rPr>
          <w:b/>
          <w:bCs/>
        </w:rPr>
      </w:pPr>
      <w:r w:rsidRPr="00F26631">
        <w:rPr>
          <w:b/>
          <w:bCs/>
        </w:rPr>
        <w:t>6.4 Checking Duplicate Rows</w:t>
      </w:r>
    </w:p>
    <w:p w14:paraId="772071FB" w14:textId="77777777" w:rsidR="00F26631" w:rsidRPr="00F26631" w:rsidRDefault="00F26631" w:rsidP="00F26631">
      <w:r w:rsidRPr="00F26631">
        <w:t>Duplicate records may inflate statistics and produce misleading business insights.</w:t>
      </w:r>
    </w:p>
    <w:p w14:paraId="32C1A42B" w14:textId="77777777" w:rsidR="00F26631" w:rsidRPr="00F26631" w:rsidRDefault="00F26631" w:rsidP="00F26631">
      <w:r w:rsidRPr="00F26631">
        <w:t>Python Code</w:t>
      </w:r>
    </w:p>
    <w:p w14:paraId="49C3D45F" w14:textId="77777777" w:rsidR="00F26631" w:rsidRPr="00F26631" w:rsidRDefault="00F26631" w:rsidP="00F26631">
      <w:proofErr w:type="spellStart"/>
      <w:proofErr w:type="gramStart"/>
      <w:r w:rsidRPr="00F26631">
        <w:t>df.duplicated</w:t>
      </w:r>
      <w:proofErr w:type="spellEnd"/>
      <w:proofErr w:type="gramEnd"/>
      <w:r w:rsidRPr="00F26631">
        <w:t>(</w:t>
      </w:r>
      <w:proofErr w:type="gramStart"/>
      <w:r w:rsidRPr="00F26631">
        <w:t>).sum</w:t>
      </w:r>
      <w:proofErr w:type="gramEnd"/>
      <w:r w:rsidRPr="00F26631">
        <w:t>()</w:t>
      </w:r>
    </w:p>
    <w:p w14:paraId="78B716AD" w14:textId="77777777" w:rsidR="00F26631" w:rsidRPr="00F26631" w:rsidRDefault="00F26631" w:rsidP="00F26631">
      <w:r w:rsidRPr="00F26631">
        <w:pict w14:anchorId="2CC7CB35">
          <v:rect id="_x0000_i1515" style="width:0;height:1.5pt" o:hralign="center" o:hrstd="t" o:hr="t" fillcolor="#a0a0a0" stroked="f"/>
        </w:pict>
      </w:r>
    </w:p>
    <w:p w14:paraId="22EDE6B5" w14:textId="77777777" w:rsidR="00F26631" w:rsidRPr="00F26631" w:rsidRDefault="00F26631" w:rsidP="00F26631">
      <w:pPr>
        <w:rPr>
          <w:b/>
          <w:bCs/>
        </w:rPr>
      </w:pPr>
      <w:r w:rsidRPr="00F26631">
        <w:rPr>
          <w:b/>
          <w:bCs/>
        </w:rPr>
        <w:t>Code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152"/>
      </w:tblGrid>
      <w:tr w:rsidR="00F26631" w:rsidRPr="00F26631" w14:paraId="6B2838FB" w14:textId="77777777">
        <w:trPr>
          <w:tblHeader/>
          <w:tblCellSpacing w:w="15" w:type="dxa"/>
        </w:trPr>
        <w:tc>
          <w:tcPr>
            <w:tcW w:w="0" w:type="auto"/>
            <w:vAlign w:val="center"/>
            <w:hideMark/>
          </w:tcPr>
          <w:p w14:paraId="1BB86AF9" w14:textId="77777777" w:rsidR="00F26631" w:rsidRPr="00F26631" w:rsidRDefault="00F26631" w:rsidP="00F26631">
            <w:pPr>
              <w:rPr>
                <w:b/>
                <w:bCs/>
              </w:rPr>
            </w:pPr>
            <w:r w:rsidRPr="00F26631">
              <w:rPr>
                <w:b/>
                <w:bCs/>
              </w:rPr>
              <w:t>Component</w:t>
            </w:r>
          </w:p>
        </w:tc>
        <w:tc>
          <w:tcPr>
            <w:tcW w:w="0" w:type="auto"/>
            <w:vAlign w:val="center"/>
            <w:hideMark/>
          </w:tcPr>
          <w:p w14:paraId="0CEC954C" w14:textId="77777777" w:rsidR="00F26631" w:rsidRPr="00F26631" w:rsidRDefault="00F26631" w:rsidP="00F26631">
            <w:pPr>
              <w:rPr>
                <w:b/>
                <w:bCs/>
              </w:rPr>
            </w:pPr>
            <w:r w:rsidRPr="00F26631">
              <w:rPr>
                <w:b/>
                <w:bCs/>
              </w:rPr>
              <w:t>Description</w:t>
            </w:r>
          </w:p>
        </w:tc>
      </w:tr>
      <w:tr w:rsidR="00F26631" w:rsidRPr="00F26631" w14:paraId="43830635" w14:textId="77777777">
        <w:trPr>
          <w:tblCellSpacing w:w="15" w:type="dxa"/>
        </w:trPr>
        <w:tc>
          <w:tcPr>
            <w:tcW w:w="0" w:type="auto"/>
            <w:vAlign w:val="center"/>
            <w:hideMark/>
          </w:tcPr>
          <w:p w14:paraId="011EF41E" w14:textId="77777777" w:rsidR="00F26631" w:rsidRPr="00F26631" w:rsidRDefault="00F26631" w:rsidP="00F26631">
            <w:proofErr w:type="gramStart"/>
            <w:r w:rsidRPr="00F26631">
              <w:t>duplicated(</w:t>
            </w:r>
            <w:proofErr w:type="gramEnd"/>
            <w:r w:rsidRPr="00F26631">
              <w:t>)</w:t>
            </w:r>
          </w:p>
        </w:tc>
        <w:tc>
          <w:tcPr>
            <w:tcW w:w="0" w:type="auto"/>
            <w:vAlign w:val="center"/>
            <w:hideMark/>
          </w:tcPr>
          <w:p w14:paraId="1B87CAFD" w14:textId="77777777" w:rsidR="00F26631" w:rsidRPr="00F26631" w:rsidRDefault="00F26631" w:rsidP="00F26631">
            <w:r w:rsidRPr="00F26631">
              <w:t>Marks duplicate rows as True.</w:t>
            </w:r>
          </w:p>
        </w:tc>
      </w:tr>
      <w:tr w:rsidR="00F26631" w:rsidRPr="00F26631" w14:paraId="6D350123" w14:textId="77777777">
        <w:trPr>
          <w:tblCellSpacing w:w="15" w:type="dxa"/>
        </w:trPr>
        <w:tc>
          <w:tcPr>
            <w:tcW w:w="0" w:type="auto"/>
            <w:vAlign w:val="center"/>
            <w:hideMark/>
          </w:tcPr>
          <w:p w14:paraId="1491EA5F" w14:textId="77777777" w:rsidR="00F26631" w:rsidRPr="00F26631" w:rsidRDefault="00F26631" w:rsidP="00F26631">
            <w:proofErr w:type="gramStart"/>
            <w:r w:rsidRPr="00F26631">
              <w:t>sum(</w:t>
            </w:r>
            <w:proofErr w:type="gramEnd"/>
            <w:r w:rsidRPr="00F26631">
              <w:t>)</w:t>
            </w:r>
          </w:p>
        </w:tc>
        <w:tc>
          <w:tcPr>
            <w:tcW w:w="0" w:type="auto"/>
            <w:vAlign w:val="center"/>
            <w:hideMark/>
          </w:tcPr>
          <w:p w14:paraId="3CD908D7" w14:textId="77777777" w:rsidR="00F26631" w:rsidRPr="00F26631" w:rsidRDefault="00F26631" w:rsidP="00F26631">
            <w:r w:rsidRPr="00F26631">
              <w:t>Counts all duplicate rows.</w:t>
            </w:r>
          </w:p>
        </w:tc>
      </w:tr>
    </w:tbl>
    <w:p w14:paraId="25797E2C" w14:textId="77777777" w:rsidR="00F26631" w:rsidRPr="00F26631" w:rsidRDefault="00F26631" w:rsidP="00F26631">
      <w:r w:rsidRPr="00F26631">
        <w:pict w14:anchorId="07CB8860">
          <v:rect id="_x0000_i1516" style="width:0;height:1.5pt" o:hralign="center" o:hrstd="t" o:hr="t" fillcolor="#a0a0a0" stroked="f"/>
        </w:pict>
      </w:r>
    </w:p>
    <w:p w14:paraId="40EA2B89" w14:textId="77777777" w:rsidR="00F26631" w:rsidRPr="00F26631" w:rsidRDefault="00F26631" w:rsidP="00F26631">
      <w:pPr>
        <w:rPr>
          <w:b/>
          <w:bCs/>
        </w:rPr>
      </w:pPr>
      <w:r w:rsidRPr="00F26631">
        <w:rPr>
          <w:b/>
          <w:bCs/>
        </w:rPr>
        <w:t>Project Result</w:t>
      </w:r>
    </w:p>
    <w:p w14:paraId="72950088" w14:textId="77777777" w:rsidR="00F26631" w:rsidRPr="00F26631" w:rsidRDefault="00F26631" w:rsidP="00F26631">
      <w:r w:rsidRPr="00F26631">
        <w:t>0</w:t>
      </w:r>
    </w:p>
    <w:p w14:paraId="59425279" w14:textId="77777777" w:rsidR="00F26631" w:rsidRPr="00F26631" w:rsidRDefault="00F26631" w:rsidP="00F26631">
      <w:r w:rsidRPr="00F26631">
        <w:t>Interpretation:</w:t>
      </w:r>
    </w:p>
    <w:p w14:paraId="6062C98A" w14:textId="77777777" w:rsidR="00F26631" w:rsidRPr="00F26631" w:rsidRDefault="00F26631" w:rsidP="00F26631">
      <w:r w:rsidRPr="00F26631">
        <w:t>No duplicate records were found.</w:t>
      </w:r>
    </w:p>
    <w:p w14:paraId="48DAAE51" w14:textId="77777777" w:rsidR="00F26631" w:rsidRPr="00F26631" w:rsidRDefault="00F26631" w:rsidP="00F26631">
      <w:r w:rsidRPr="00F26631">
        <w:t>This indicates that every row represents a unique transaction.</w:t>
      </w:r>
    </w:p>
    <w:p w14:paraId="085E2495" w14:textId="77777777" w:rsidR="00F26631" w:rsidRPr="00F26631" w:rsidRDefault="00F26631" w:rsidP="00F26631">
      <w:r w:rsidRPr="00F26631">
        <w:pict w14:anchorId="263B6F5E">
          <v:rect id="_x0000_i1517" style="width:0;height:1.5pt" o:hralign="center" o:hrstd="t" o:hr="t" fillcolor="#a0a0a0" stroked="f"/>
        </w:pict>
      </w:r>
    </w:p>
    <w:p w14:paraId="1EAE22BA" w14:textId="77777777" w:rsidR="00F26631" w:rsidRPr="00F26631" w:rsidRDefault="00F26631" w:rsidP="00F26631">
      <w:pPr>
        <w:rPr>
          <w:b/>
          <w:bCs/>
        </w:rPr>
      </w:pPr>
      <w:r w:rsidRPr="00F26631">
        <w:rPr>
          <w:b/>
          <w:bCs/>
        </w:rPr>
        <w:t>Why is this important?</w:t>
      </w:r>
    </w:p>
    <w:p w14:paraId="1976EEB2" w14:textId="77777777" w:rsidR="00F26631" w:rsidRPr="00F26631" w:rsidRDefault="00F26631" w:rsidP="00F26631">
      <w:r w:rsidRPr="00F26631">
        <w:t>Duplicate transactions may lead to:</w:t>
      </w:r>
    </w:p>
    <w:p w14:paraId="02AFF431" w14:textId="77777777" w:rsidR="00F26631" w:rsidRPr="00F26631" w:rsidRDefault="00F26631" w:rsidP="00F26631">
      <w:pPr>
        <w:numPr>
          <w:ilvl w:val="0"/>
          <w:numId w:val="17"/>
        </w:numPr>
      </w:pPr>
      <w:r w:rsidRPr="00F26631">
        <w:t>Incorrect revenue calculations.</w:t>
      </w:r>
    </w:p>
    <w:p w14:paraId="3337A0E4" w14:textId="77777777" w:rsidR="00F26631" w:rsidRPr="00F26631" w:rsidRDefault="00F26631" w:rsidP="00F26631">
      <w:pPr>
        <w:numPr>
          <w:ilvl w:val="0"/>
          <w:numId w:val="17"/>
        </w:numPr>
      </w:pPr>
      <w:r w:rsidRPr="00F26631">
        <w:t>Incorrect customer counts.</w:t>
      </w:r>
    </w:p>
    <w:p w14:paraId="7824214B" w14:textId="77777777" w:rsidR="00F26631" w:rsidRPr="00F26631" w:rsidRDefault="00F26631" w:rsidP="00F26631">
      <w:pPr>
        <w:numPr>
          <w:ilvl w:val="0"/>
          <w:numId w:val="17"/>
        </w:numPr>
      </w:pPr>
      <w:r w:rsidRPr="00F26631">
        <w:t>Incorrect purchase frequencies.</w:t>
      </w:r>
    </w:p>
    <w:p w14:paraId="1D1E429E" w14:textId="77777777" w:rsidR="00F26631" w:rsidRPr="00F26631" w:rsidRDefault="00F26631" w:rsidP="00F26631">
      <w:pPr>
        <w:numPr>
          <w:ilvl w:val="0"/>
          <w:numId w:val="17"/>
        </w:numPr>
      </w:pPr>
      <w:r w:rsidRPr="00F26631">
        <w:t>Incorrect business recommendations.</w:t>
      </w:r>
    </w:p>
    <w:p w14:paraId="2CEE715B" w14:textId="77777777" w:rsidR="00F26631" w:rsidRPr="00F26631" w:rsidRDefault="00F26631" w:rsidP="00F26631">
      <w:r w:rsidRPr="00F26631">
        <w:t>Fortunately, this issue was not present in the dataset.</w:t>
      </w:r>
    </w:p>
    <w:p w14:paraId="527F6E40" w14:textId="77777777" w:rsidR="00F26631" w:rsidRPr="00F26631" w:rsidRDefault="00F26631" w:rsidP="00F26631">
      <w:r w:rsidRPr="00F26631">
        <w:lastRenderedPageBreak/>
        <w:pict w14:anchorId="512C2E3B">
          <v:rect id="_x0000_i1518" style="width:0;height:1.5pt" o:hralign="center" o:hrstd="t" o:hr="t" fillcolor="#a0a0a0" stroked="f"/>
        </w:pict>
      </w:r>
    </w:p>
    <w:p w14:paraId="7DB55DF2" w14:textId="77777777" w:rsidR="00F26631" w:rsidRPr="00F26631" w:rsidRDefault="00F26631" w:rsidP="00F26631">
      <w:pPr>
        <w:rPr>
          <w:b/>
          <w:bCs/>
        </w:rPr>
      </w:pPr>
      <w:r w:rsidRPr="00F26631">
        <w:rPr>
          <w:b/>
          <w:bCs/>
        </w:rPr>
        <w:t>6.5 Checking Duplicate Transaction IDs</w:t>
      </w:r>
    </w:p>
    <w:p w14:paraId="31E1FECE" w14:textId="77777777" w:rsidR="00F26631" w:rsidRPr="00F26631" w:rsidRDefault="00F26631" w:rsidP="00F26631">
      <w:r w:rsidRPr="00F26631">
        <w:t>Even if duplicate rows do not exist, transaction identifiers should also be verified.</w:t>
      </w:r>
    </w:p>
    <w:p w14:paraId="45F90245" w14:textId="77777777" w:rsidR="00F26631" w:rsidRPr="00F26631" w:rsidRDefault="00F26631" w:rsidP="00F26631">
      <w:r w:rsidRPr="00F26631">
        <w:t>Python Code</w:t>
      </w:r>
    </w:p>
    <w:p w14:paraId="7CD8FE4F" w14:textId="77777777" w:rsidR="00F26631" w:rsidRPr="00F26631" w:rsidRDefault="00F26631" w:rsidP="00F26631">
      <w:proofErr w:type="spellStart"/>
      <w:r w:rsidRPr="00F26631">
        <w:t>df</w:t>
      </w:r>
      <w:proofErr w:type="spellEnd"/>
      <w:r w:rsidRPr="00F26631">
        <w:t>["</w:t>
      </w:r>
      <w:proofErr w:type="spellStart"/>
      <w:r w:rsidRPr="00F26631">
        <w:t>transaction_id</w:t>
      </w:r>
      <w:proofErr w:type="spellEnd"/>
      <w:r w:rsidRPr="00F26631">
        <w:t>"</w:t>
      </w:r>
      <w:proofErr w:type="gramStart"/>
      <w:r w:rsidRPr="00F26631">
        <w:t>].duplicated</w:t>
      </w:r>
      <w:proofErr w:type="gramEnd"/>
      <w:r w:rsidRPr="00F26631">
        <w:t>(</w:t>
      </w:r>
      <w:proofErr w:type="gramStart"/>
      <w:r w:rsidRPr="00F26631">
        <w:t>).sum</w:t>
      </w:r>
      <w:proofErr w:type="gramEnd"/>
      <w:r w:rsidRPr="00F26631">
        <w:t>()</w:t>
      </w:r>
    </w:p>
    <w:p w14:paraId="2BA11676" w14:textId="77777777" w:rsidR="00F26631" w:rsidRPr="00F26631" w:rsidRDefault="00F26631" w:rsidP="00F26631">
      <w:r w:rsidRPr="00F26631">
        <w:pict w14:anchorId="26F67968">
          <v:rect id="_x0000_i1519" style="width:0;height:1.5pt" o:hralign="center" o:hrstd="t" o:hr="t" fillcolor="#a0a0a0" stroked="f"/>
        </w:pict>
      </w:r>
    </w:p>
    <w:p w14:paraId="5DE766C9" w14:textId="77777777" w:rsidR="00F26631" w:rsidRPr="00F26631" w:rsidRDefault="00F26631" w:rsidP="00F26631">
      <w:pPr>
        <w:rPr>
          <w:b/>
          <w:bCs/>
        </w:rPr>
      </w:pPr>
      <w:r w:rsidRPr="00F26631">
        <w:rPr>
          <w:b/>
          <w:bCs/>
        </w:rPr>
        <w:t>Project Result</w:t>
      </w:r>
    </w:p>
    <w:p w14:paraId="115F1686" w14:textId="77777777" w:rsidR="00F26631" w:rsidRPr="00F26631" w:rsidRDefault="00F26631" w:rsidP="00F26631">
      <w:r w:rsidRPr="00F26631">
        <w:t>0</w:t>
      </w:r>
    </w:p>
    <w:p w14:paraId="07EFBC91" w14:textId="77777777" w:rsidR="00F26631" w:rsidRPr="00F26631" w:rsidRDefault="00F26631" w:rsidP="00F26631">
      <w:r w:rsidRPr="00F26631">
        <w:t>Interpretation</w:t>
      </w:r>
    </w:p>
    <w:p w14:paraId="1321CEC3" w14:textId="77777777" w:rsidR="00F26631" w:rsidRPr="00F26631" w:rsidRDefault="00F26631" w:rsidP="00F26631">
      <w:r w:rsidRPr="00F26631">
        <w:t>Every transaction ID is unique.</w:t>
      </w:r>
    </w:p>
    <w:p w14:paraId="1305B847" w14:textId="77777777" w:rsidR="00F26631" w:rsidRPr="00F26631" w:rsidRDefault="00F26631" w:rsidP="00F26631">
      <w:r w:rsidRPr="00F26631">
        <w:t>This confirms that the primary key of the dataset is valid.</w:t>
      </w:r>
    </w:p>
    <w:p w14:paraId="5D7B406D" w14:textId="77777777" w:rsidR="00F26631" w:rsidRPr="00F26631" w:rsidRDefault="00F26631" w:rsidP="00F26631">
      <w:r w:rsidRPr="00F26631">
        <w:pict w14:anchorId="589C5ACE">
          <v:rect id="_x0000_i1520" style="width:0;height:1.5pt" o:hralign="center" o:hrstd="t" o:hr="t" fillcolor="#a0a0a0" stroked="f"/>
        </w:pict>
      </w:r>
    </w:p>
    <w:p w14:paraId="5C637E1F" w14:textId="77777777" w:rsidR="00F26631" w:rsidRPr="00F26631" w:rsidRDefault="00F26631" w:rsidP="00F26631">
      <w:pPr>
        <w:rPr>
          <w:b/>
          <w:bCs/>
        </w:rPr>
      </w:pPr>
      <w:r w:rsidRPr="00F26631">
        <w:rPr>
          <w:b/>
          <w:bCs/>
        </w:rPr>
        <w:t>Business Importance</w:t>
      </w:r>
    </w:p>
    <w:p w14:paraId="6FEA5402" w14:textId="77777777" w:rsidR="00F26631" w:rsidRPr="00F26631" w:rsidRDefault="00F26631" w:rsidP="00F26631">
      <w:r w:rsidRPr="00F26631">
        <w:t>Unique transaction IDs ensure that:</w:t>
      </w:r>
    </w:p>
    <w:p w14:paraId="0BA5CE63" w14:textId="77777777" w:rsidR="00F26631" w:rsidRPr="00F26631" w:rsidRDefault="00F26631" w:rsidP="00F26631">
      <w:pPr>
        <w:numPr>
          <w:ilvl w:val="0"/>
          <w:numId w:val="18"/>
        </w:numPr>
      </w:pPr>
      <w:r w:rsidRPr="00F26631">
        <w:t>Each purchase is counted only once.</w:t>
      </w:r>
    </w:p>
    <w:p w14:paraId="72EB509A" w14:textId="77777777" w:rsidR="00F26631" w:rsidRPr="00F26631" w:rsidRDefault="00F26631" w:rsidP="00F26631">
      <w:pPr>
        <w:numPr>
          <w:ilvl w:val="0"/>
          <w:numId w:val="18"/>
        </w:numPr>
      </w:pPr>
      <w:r w:rsidRPr="00F26631">
        <w:t>Revenue calculations remain accurate.</w:t>
      </w:r>
    </w:p>
    <w:p w14:paraId="48801D54" w14:textId="77777777" w:rsidR="00F26631" w:rsidRPr="00F26631" w:rsidRDefault="00F26631" w:rsidP="00F26631">
      <w:pPr>
        <w:numPr>
          <w:ilvl w:val="0"/>
          <w:numId w:val="18"/>
        </w:numPr>
      </w:pPr>
      <w:r w:rsidRPr="00F26631">
        <w:t>Customer activity can be tracked reliably.</w:t>
      </w:r>
    </w:p>
    <w:p w14:paraId="75F2033E" w14:textId="77777777" w:rsidR="00F26631" w:rsidRPr="00F26631" w:rsidRDefault="00F26631" w:rsidP="00F26631">
      <w:r w:rsidRPr="00F26631">
        <w:pict w14:anchorId="01546A61">
          <v:rect id="_x0000_i1521" style="width:0;height:1.5pt" o:hralign="center" o:hrstd="t" o:hr="t" fillcolor="#a0a0a0" stroked="f"/>
        </w:pict>
      </w:r>
    </w:p>
    <w:p w14:paraId="607358A8" w14:textId="77777777" w:rsidR="00F26631" w:rsidRPr="00F26631" w:rsidRDefault="00F26631" w:rsidP="00F26631">
      <w:pPr>
        <w:rPr>
          <w:b/>
          <w:bCs/>
        </w:rPr>
      </w:pPr>
      <w:r w:rsidRPr="00F26631">
        <w:rPr>
          <w:b/>
          <w:bCs/>
        </w:rPr>
        <w:t>6.6 Verifying Data Types</w:t>
      </w:r>
    </w:p>
    <w:p w14:paraId="441D1E0A" w14:textId="77777777" w:rsidR="00F26631" w:rsidRPr="00F26631" w:rsidRDefault="00F26631" w:rsidP="00F26631">
      <w:r w:rsidRPr="00F26631">
        <w:t>Correct data types are essential for accurate analysis.</w:t>
      </w:r>
    </w:p>
    <w:p w14:paraId="2C164CE3" w14:textId="77777777" w:rsidR="00F26631" w:rsidRPr="00F26631" w:rsidRDefault="00F26631" w:rsidP="00F26631">
      <w:r w:rsidRPr="00F26631">
        <w:t>Python Code</w:t>
      </w:r>
    </w:p>
    <w:p w14:paraId="6E905F7A" w14:textId="77777777" w:rsidR="00F26631" w:rsidRPr="00F26631" w:rsidRDefault="00F26631" w:rsidP="00F26631">
      <w:proofErr w:type="gramStart"/>
      <w:r w:rsidRPr="00F26631">
        <w:t>df.info(</w:t>
      </w:r>
      <w:proofErr w:type="gramEnd"/>
      <w:r w:rsidRPr="00F26631">
        <w:t>)</w:t>
      </w:r>
    </w:p>
    <w:p w14:paraId="33ABC24F" w14:textId="77777777" w:rsidR="00F26631" w:rsidRPr="00F26631" w:rsidRDefault="00F26631" w:rsidP="00F26631">
      <w:r w:rsidRPr="00F26631">
        <w:pict w14:anchorId="1E81C10A">
          <v:rect id="_x0000_i1522" style="width:0;height:1.5pt" o:hralign="center" o:hrstd="t" o:hr="t" fillcolor="#a0a0a0" stroked="f"/>
        </w:pict>
      </w:r>
    </w:p>
    <w:p w14:paraId="5F4A1542" w14:textId="77777777" w:rsidR="00F26631" w:rsidRPr="00F26631" w:rsidRDefault="00F26631" w:rsidP="00F26631">
      <w:pPr>
        <w:rPr>
          <w:b/>
          <w:bCs/>
        </w:rPr>
      </w:pPr>
      <w:r w:rsidRPr="00F26631">
        <w:rPr>
          <w:b/>
          <w:bCs/>
        </w:rPr>
        <w:t>Why is this important?</w:t>
      </w:r>
    </w:p>
    <w:p w14:paraId="381E6689" w14:textId="77777777" w:rsidR="00F26631" w:rsidRPr="00F26631" w:rsidRDefault="00F26631" w:rsidP="00F26631">
      <w:r w:rsidRPr="00F26631">
        <w:t>Incorrect data types can prevent analytical operations.</w:t>
      </w:r>
    </w:p>
    <w:p w14:paraId="01505C48" w14:textId="77777777" w:rsidR="00F26631" w:rsidRPr="00F26631" w:rsidRDefault="00F26631" w:rsidP="00F26631">
      <w:r w:rsidRPr="00F26631">
        <w:t>For example:</w:t>
      </w:r>
    </w:p>
    <w:p w14:paraId="02F0E6B7" w14:textId="77777777" w:rsidR="00F26631" w:rsidRPr="00F26631" w:rsidRDefault="00F26631" w:rsidP="00F26631">
      <w:pPr>
        <w:numPr>
          <w:ilvl w:val="0"/>
          <w:numId w:val="19"/>
        </w:numPr>
      </w:pPr>
      <w:r w:rsidRPr="00F26631">
        <w:t>Dates stored as text cannot be used for time-series analysis.</w:t>
      </w:r>
    </w:p>
    <w:p w14:paraId="6ECFA291" w14:textId="77777777" w:rsidR="00F26631" w:rsidRPr="00F26631" w:rsidRDefault="00F26631" w:rsidP="00F26631">
      <w:pPr>
        <w:numPr>
          <w:ilvl w:val="0"/>
          <w:numId w:val="19"/>
        </w:numPr>
      </w:pPr>
      <w:r w:rsidRPr="00F26631">
        <w:lastRenderedPageBreak/>
        <w:t>Numeric values stored as strings cannot be aggregated.</w:t>
      </w:r>
    </w:p>
    <w:p w14:paraId="2E9C80D5" w14:textId="77777777" w:rsidR="00F26631" w:rsidRPr="00F26631" w:rsidRDefault="00F26631" w:rsidP="00F26631">
      <w:pPr>
        <w:numPr>
          <w:ilvl w:val="0"/>
          <w:numId w:val="19"/>
        </w:numPr>
      </w:pPr>
      <w:r w:rsidRPr="00F26631">
        <w:t>Categorical variables may consume unnecessary memory.</w:t>
      </w:r>
    </w:p>
    <w:p w14:paraId="4507491D" w14:textId="77777777" w:rsidR="00F26631" w:rsidRPr="00F26631" w:rsidRDefault="00F26631" w:rsidP="00F26631">
      <w:r w:rsidRPr="00F26631">
        <w:pict w14:anchorId="72D76024">
          <v:rect id="_x0000_i1523" style="width:0;height:1.5pt" o:hralign="center" o:hrstd="t" o:hr="t" fillcolor="#a0a0a0" stroked="f"/>
        </w:pict>
      </w:r>
    </w:p>
    <w:p w14:paraId="438CC04A" w14:textId="77777777" w:rsidR="00F26631" w:rsidRPr="00F26631" w:rsidRDefault="00F26631" w:rsidP="00F26631">
      <w:pPr>
        <w:rPr>
          <w:b/>
          <w:bCs/>
        </w:rPr>
      </w:pPr>
      <w:r w:rsidRPr="00F26631">
        <w:rPr>
          <w:b/>
          <w:bCs/>
        </w:rPr>
        <w:t>Project Observation</w:t>
      </w:r>
    </w:p>
    <w:p w14:paraId="09B9C029" w14:textId="77777777" w:rsidR="00F26631" w:rsidRPr="00F26631" w:rsidRDefault="00F26631" w:rsidP="00F26631">
      <w:r w:rsidRPr="00F26631">
        <w:t>Most variables were imported correctly.</w:t>
      </w:r>
    </w:p>
    <w:p w14:paraId="360DA03D" w14:textId="77777777" w:rsidR="00F26631" w:rsidRPr="00F26631" w:rsidRDefault="00F26631" w:rsidP="00F26631">
      <w:r w:rsidRPr="00F26631">
        <w:t>However, the transaction date required conversion before performing time-based analysis.</w:t>
      </w:r>
    </w:p>
    <w:p w14:paraId="43C9189B" w14:textId="77777777" w:rsidR="00F26631" w:rsidRPr="00F26631" w:rsidRDefault="00F26631" w:rsidP="00F26631">
      <w:r w:rsidRPr="00F26631">
        <w:pict w14:anchorId="4B9043AB">
          <v:rect id="_x0000_i1524" style="width:0;height:1.5pt" o:hralign="center" o:hrstd="t" o:hr="t" fillcolor="#a0a0a0" stroked="f"/>
        </w:pict>
      </w:r>
    </w:p>
    <w:p w14:paraId="14C1C0FC" w14:textId="77777777" w:rsidR="00F26631" w:rsidRPr="00F26631" w:rsidRDefault="00F26631" w:rsidP="00F26631">
      <w:pPr>
        <w:rPr>
          <w:b/>
          <w:bCs/>
        </w:rPr>
      </w:pPr>
      <w:r w:rsidRPr="00F26631">
        <w:rPr>
          <w:b/>
          <w:bCs/>
        </w:rPr>
        <w:t>6.7 Converting Transaction Date</w:t>
      </w:r>
    </w:p>
    <w:p w14:paraId="681552BE" w14:textId="77777777" w:rsidR="00F26631" w:rsidRPr="00F26631" w:rsidRDefault="00F26631" w:rsidP="00F26631">
      <w:r w:rsidRPr="00F26631">
        <w:t xml:space="preserve">The </w:t>
      </w:r>
      <w:proofErr w:type="spellStart"/>
      <w:r w:rsidRPr="00F26631">
        <w:t>transaction_date</w:t>
      </w:r>
      <w:proofErr w:type="spellEnd"/>
      <w:r w:rsidRPr="00F26631">
        <w:t xml:space="preserve"> column was initially stored as text.</w:t>
      </w:r>
    </w:p>
    <w:p w14:paraId="15144301" w14:textId="77777777" w:rsidR="00F26631" w:rsidRPr="00F26631" w:rsidRDefault="00F26631" w:rsidP="00F26631">
      <w:r w:rsidRPr="00F26631">
        <w:t>To enable date-based analysis, it was converted into the appropriate datetime format.</w:t>
      </w:r>
    </w:p>
    <w:p w14:paraId="455B3A21" w14:textId="77777777" w:rsidR="00F26631" w:rsidRPr="00F26631" w:rsidRDefault="00F26631" w:rsidP="00F26631">
      <w:r w:rsidRPr="00F26631">
        <w:t>Python Code</w:t>
      </w:r>
    </w:p>
    <w:p w14:paraId="57D1E9BD" w14:textId="77777777" w:rsidR="00F26631" w:rsidRPr="00F26631" w:rsidRDefault="00F26631" w:rsidP="00F26631">
      <w:proofErr w:type="spellStart"/>
      <w:r w:rsidRPr="00F26631">
        <w:t>df</w:t>
      </w:r>
      <w:proofErr w:type="spellEnd"/>
      <w:r w:rsidRPr="00F26631">
        <w:t>["</w:t>
      </w:r>
      <w:proofErr w:type="spellStart"/>
      <w:r w:rsidRPr="00F26631">
        <w:t>transaction_date</w:t>
      </w:r>
      <w:proofErr w:type="spellEnd"/>
      <w:r w:rsidRPr="00F26631">
        <w:t xml:space="preserve">"] = </w:t>
      </w:r>
      <w:proofErr w:type="spellStart"/>
      <w:r w:rsidRPr="00F26631">
        <w:t>pd.to_datetime</w:t>
      </w:r>
      <w:proofErr w:type="spellEnd"/>
      <w:r w:rsidRPr="00F26631">
        <w:t>(</w:t>
      </w:r>
      <w:proofErr w:type="spellStart"/>
      <w:r w:rsidRPr="00F26631">
        <w:t>df</w:t>
      </w:r>
      <w:proofErr w:type="spellEnd"/>
      <w:r w:rsidRPr="00F26631">
        <w:t>["</w:t>
      </w:r>
      <w:proofErr w:type="spellStart"/>
      <w:r w:rsidRPr="00F26631">
        <w:t>transaction_date</w:t>
      </w:r>
      <w:proofErr w:type="spellEnd"/>
      <w:r w:rsidRPr="00F26631">
        <w:t>"])</w:t>
      </w:r>
    </w:p>
    <w:p w14:paraId="2B00EB20" w14:textId="77777777" w:rsidR="00F26631" w:rsidRPr="00F26631" w:rsidRDefault="00F26631" w:rsidP="00F26631">
      <w:r w:rsidRPr="00F26631">
        <w:pict w14:anchorId="7880DFA5">
          <v:rect id="_x0000_i1525" style="width:0;height:1.5pt" o:hralign="center" o:hrstd="t" o:hr="t" fillcolor="#a0a0a0" stroked="f"/>
        </w:pict>
      </w:r>
    </w:p>
    <w:p w14:paraId="5D4900F1" w14:textId="77777777" w:rsidR="00F26631" w:rsidRPr="00F26631" w:rsidRDefault="00F26631" w:rsidP="00F26631">
      <w:pPr>
        <w:rPr>
          <w:b/>
          <w:bCs/>
        </w:rPr>
      </w:pPr>
      <w:r w:rsidRPr="00F26631">
        <w:rPr>
          <w:b/>
          <w:bCs/>
        </w:rPr>
        <w:t>Code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3694"/>
      </w:tblGrid>
      <w:tr w:rsidR="00F26631" w:rsidRPr="00F26631" w14:paraId="5B299065" w14:textId="77777777">
        <w:trPr>
          <w:tblHeader/>
          <w:tblCellSpacing w:w="15" w:type="dxa"/>
        </w:trPr>
        <w:tc>
          <w:tcPr>
            <w:tcW w:w="0" w:type="auto"/>
            <w:vAlign w:val="center"/>
            <w:hideMark/>
          </w:tcPr>
          <w:p w14:paraId="54B600FB" w14:textId="77777777" w:rsidR="00F26631" w:rsidRPr="00F26631" w:rsidRDefault="00F26631" w:rsidP="00F26631">
            <w:pPr>
              <w:rPr>
                <w:b/>
                <w:bCs/>
              </w:rPr>
            </w:pPr>
            <w:r w:rsidRPr="00F26631">
              <w:rPr>
                <w:b/>
                <w:bCs/>
              </w:rPr>
              <w:t>Code</w:t>
            </w:r>
          </w:p>
        </w:tc>
        <w:tc>
          <w:tcPr>
            <w:tcW w:w="0" w:type="auto"/>
            <w:vAlign w:val="center"/>
            <w:hideMark/>
          </w:tcPr>
          <w:p w14:paraId="65507872" w14:textId="77777777" w:rsidR="00F26631" w:rsidRPr="00F26631" w:rsidRDefault="00F26631" w:rsidP="00F26631">
            <w:pPr>
              <w:rPr>
                <w:b/>
                <w:bCs/>
              </w:rPr>
            </w:pPr>
            <w:r w:rsidRPr="00F26631">
              <w:rPr>
                <w:b/>
                <w:bCs/>
              </w:rPr>
              <w:t>Description</w:t>
            </w:r>
          </w:p>
        </w:tc>
      </w:tr>
      <w:tr w:rsidR="00F26631" w:rsidRPr="00F26631" w14:paraId="2898E09C" w14:textId="77777777">
        <w:trPr>
          <w:tblCellSpacing w:w="15" w:type="dxa"/>
        </w:trPr>
        <w:tc>
          <w:tcPr>
            <w:tcW w:w="0" w:type="auto"/>
            <w:vAlign w:val="center"/>
            <w:hideMark/>
          </w:tcPr>
          <w:p w14:paraId="64954A81" w14:textId="77777777" w:rsidR="00F26631" w:rsidRPr="00F26631" w:rsidRDefault="00F26631" w:rsidP="00F26631">
            <w:proofErr w:type="spellStart"/>
            <w:r w:rsidRPr="00F26631">
              <w:t>pd.to_</w:t>
            </w:r>
            <w:proofErr w:type="gramStart"/>
            <w:r w:rsidRPr="00F26631">
              <w:t>datetime</w:t>
            </w:r>
            <w:proofErr w:type="spellEnd"/>
            <w:r w:rsidRPr="00F26631">
              <w:t>(</w:t>
            </w:r>
            <w:proofErr w:type="gramEnd"/>
            <w:r w:rsidRPr="00F26631">
              <w:t>)</w:t>
            </w:r>
          </w:p>
        </w:tc>
        <w:tc>
          <w:tcPr>
            <w:tcW w:w="0" w:type="auto"/>
            <w:vAlign w:val="center"/>
            <w:hideMark/>
          </w:tcPr>
          <w:p w14:paraId="4E583292" w14:textId="77777777" w:rsidR="00F26631" w:rsidRPr="00F26631" w:rsidRDefault="00F26631" w:rsidP="00F26631">
            <w:proofErr w:type="gramStart"/>
            <w:r w:rsidRPr="00F26631">
              <w:t>Converts</w:t>
            </w:r>
            <w:proofErr w:type="gramEnd"/>
            <w:r w:rsidRPr="00F26631">
              <w:t xml:space="preserve"> text into datetime format.</w:t>
            </w:r>
          </w:p>
        </w:tc>
      </w:tr>
    </w:tbl>
    <w:p w14:paraId="0BED84C9" w14:textId="77777777" w:rsidR="00F26631" w:rsidRPr="00F26631" w:rsidRDefault="00F26631" w:rsidP="00F26631">
      <w:r w:rsidRPr="00F26631">
        <w:pict w14:anchorId="0310A5B2">
          <v:rect id="_x0000_i1526" style="width:0;height:1.5pt" o:hralign="center" o:hrstd="t" o:hr="t" fillcolor="#a0a0a0" stroked="f"/>
        </w:pict>
      </w:r>
    </w:p>
    <w:p w14:paraId="320BCAC4" w14:textId="77777777" w:rsidR="00F26631" w:rsidRPr="00F26631" w:rsidRDefault="00F26631" w:rsidP="00F26631">
      <w:pPr>
        <w:rPr>
          <w:b/>
          <w:bCs/>
        </w:rPr>
      </w:pPr>
      <w:r w:rsidRPr="00F26631">
        <w:rPr>
          <w:b/>
          <w:bCs/>
        </w:rPr>
        <w:t>Benefits</w:t>
      </w:r>
    </w:p>
    <w:p w14:paraId="096EA071" w14:textId="77777777" w:rsidR="00F26631" w:rsidRPr="00F26631" w:rsidRDefault="00F26631" w:rsidP="00F26631">
      <w:r w:rsidRPr="00F26631">
        <w:t>After conversion, it became possible to:</w:t>
      </w:r>
    </w:p>
    <w:p w14:paraId="740DBD5B" w14:textId="77777777" w:rsidR="00F26631" w:rsidRPr="00F26631" w:rsidRDefault="00F26631" w:rsidP="00F26631">
      <w:pPr>
        <w:numPr>
          <w:ilvl w:val="0"/>
          <w:numId w:val="20"/>
        </w:numPr>
      </w:pPr>
      <w:r w:rsidRPr="00F26631">
        <w:t>Extract year.</w:t>
      </w:r>
    </w:p>
    <w:p w14:paraId="4E262FA3" w14:textId="77777777" w:rsidR="00F26631" w:rsidRPr="00F26631" w:rsidRDefault="00F26631" w:rsidP="00F26631">
      <w:pPr>
        <w:numPr>
          <w:ilvl w:val="0"/>
          <w:numId w:val="20"/>
        </w:numPr>
      </w:pPr>
      <w:r w:rsidRPr="00F26631">
        <w:t>Extract month.</w:t>
      </w:r>
    </w:p>
    <w:p w14:paraId="29FE697E" w14:textId="77777777" w:rsidR="00F26631" w:rsidRPr="00F26631" w:rsidRDefault="00F26631" w:rsidP="00F26631">
      <w:pPr>
        <w:numPr>
          <w:ilvl w:val="0"/>
          <w:numId w:val="20"/>
        </w:numPr>
      </w:pPr>
      <w:r w:rsidRPr="00F26631">
        <w:t>Extract day.</w:t>
      </w:r>
    </w:p>
    <w:p w14:paraId="2021C21E" w14:textId="77777777" w:rsidR="00F26631" w:rsidRPr="00F26631" w:rsidRDefault="00F26631" w:rsidP="00F26631">
      <w:pPr>
        <w:numPr>
          <w:ilvl w:val="0"/>
          <w:numId w:val="20"/>
        </w:numPr>
      </w:pPr>
      <w:r w:rsidRPr="00F26631">
        <w:t>Analyze trends over time.</w:t>
      </w:r>
    </w:p>
    <w:p w14:paraId="4A20CD58" w14:textId="77777777" w:rsidR="00F26631" w:rsidRPr="00F26631" w:rsidRDefault="00F26631" w:rsidP="00F26631">
      <w:pPr>
        <w:numPr>
          <w:ilvl w:val="0"/>
          <w:numId w:val="20"/>
        </w:numPr>
      </w:pPr>
      <w:r w:rsidRPr="00F26631">
        <w:t>Build time-series visualizations.</w:t>
      </w:r>
    </w:p>
    <w:p w14:paraId="677277A4" w14:textId="77777777" w:rsidR="00F26631" w:rsidRPr="00F26631" w:rsidRDefault="00F26631" w:rsidP="00F26631">
      <w:r w:rsidRPr="00F26631">
        <w:t>Without this conversion, these analyses would not be possible.</w:t>
      </w:r>
    </w:p>
    <w:p w14:paraId="2D64C424" w14:textId="77777777" w:rsidR="00F26631" w:rsidRPr="00F26631" w:rsidRDefault="00F26631" w:rsidP="00F26631">
      <w:r w:rsidRPr="00F26631">
        <w:pict w14:anchorId="30B14EBE">
          <v:rect id="_x0000_i1527" style="width:0;height:1.5pt" o:hralign="center" o:hrstd="t" o:hr="t" fillcolor="#a0a0a0" stroked="f"/>
        </w:pict>
      </w:r>
    </w:p>
    <w:p w14:paraId="0DC572B2" w14:textId="77777777" w:rsidR="00F26631" w:rsidRPr="00F26631" w:rsidRDefault="00F26631" w:rsidP="00F26631">
      <w:pPr>
        <w:rPr>
          <w:b/>
          <w:bCs/>
        </w:rPr>
      </w:pPr>
      <w:r w:rsidRPr="00F26631">
        <w:rPr>
          <w:b/>
          <w:bCs/>
        </w:rPr>
        <w:lastRenderedPageBreak/>
        <w:t>6.8 Verifying the Conversion</w:t>
      </w:r>
    </w:p>
    <w:p w14:paraId="6ACDD36E" w14:textId="77777777" w:rsidR="00F26631" w:rsidRPr="00F26631" w:rsidRDefault="00F26631" w:rsidP="00F26631">
      <w:r w:rsidRPr="00F26631">
        <w:t>Python Code</w:t>
      </w:r>
    </w:p>
    <w:p w14:paraId="753508B6" w14:textId="77777777" w:rsidR="00F26631" w:rsidRPr="00F26631" w:rsidRDefault="00F26631" w:rsidP="00F26631">
      <w:proofErr w:type="gramStart"/>
      <w:r w:rsidRPr="00F26631">
        <w:t>df.info(</w:t>
      </w:r>
      <w:proofErr w:type="gramEnd"/>
      <w:r w:rsidRPr="00F26631">
        <w:t>)</w:t>
      </w:r>
    </w:p>
    <w:p w14:paraId="0E9C21BC" w14:textId="77777777" w:rsidR="00F26631" w:rsidRPr="00F26631" w:rsidRDefault="00F26631" w:rsidP="00F26631">
      <w:r w:rsidRPr="00F26631">
        <w:t xml:space="preserve">The output confirmed that the </w:t>
      </w:r>
      <w:proofErr w:type="spellStart"/>
      <w:r w:rsidRPr="00F26631">
        <w:t>transaction_date</w:t>
      </w:r>
      <w:proofErr w:type="spellEnd"/>
      <w:r w:rsidRPr="00F26631">
        <w:t xml:space="preserve"> column had been successfully converted to the datetime64 data type.</w:t>
      </w:r>
    </w:p>
    <w:p w14:paraId="16C6E744" w14:textId="77777777" w:rsidR="00F26631" w:rsidRPr="00F26631" w:rsidRDefault="00F26631" w:rsidP="00F26631">
      <w:r w:rsidRPr="00F26631">
        <w:pict w14:anchorId="1D26A7E5">
          <v:rect id="_x0000_i1528" style="width:0;height:1.5pt" o:hralign="center" o:hrstd="t" o:hr="t" fillcolor="#a0a0a0" stroked="f"/>
        </w:pict>
      </w:r>
    </w:p>
    <w:p w14:paraId="67A2D77E" w14:textId="77777777" w:rsidR="00F26631" w:rsidRPr="00F26631" w:rsidRDefault="00F26631" w:rsidP="00F26631">
      <w:pPr>
        <w:rPr>
          <w:b/>
          <w:bCs/>
        </w:rPr>
      </w:pPr>
      <w:r w:rsidRPr="00F26631">
        <w:rPr>
          <w:b/>
          <w:bCs/>
        </w:rPr>
        <w:t>6.9 Common Mistakes During Data Cleaning</w:t>
      </w:r>
    </w:p>
    <w:p w14:paraId="6D31FB06" w14:textId="77777777" w:rsidR="00F26631" w:rsidRPr="00F26631" w:rsidRDefault="00F26631" w:rsidP="00F26631">
      <w:r w:rsidRPr="00F26631">
        <w:t>The following mistakes are common among beginners:</w:t>
      </w:r>
    </w:p>
    <w:p w14:paraId="317817DB" w14:textId="77777777" w:rsidR="00F26631" w:rsidRPr="00F26631" w:rsidRDefault="00F26631" w:rsidP="00F26631">
      <w:pPr>
        <w:numPr>
          <w:ilvl w:val="0"/>
          <w:numId w:val="21"/>
        </w:numPr>
      </w:pPr>
      <w:r w:rsidRPr="00F26631">
        <w:t>Skipping the missing value check.</w:t>
      </w:r>
    </w:p>
    <w:p w14:paraId="6737FE01" w14:textId="77777777" w:rsidR="00F26631" w:rsidRPr="00F26631" w:rsidRDefault="00F26631" w:rsidP="00F26631">
      <w:pPr>
        <w:numPr>
          <w:ilvl w:val="0"/>
          <w:numId w:val="21"/>
        </w:numPr>
      </w:pPr>
      <w:r w:rsidRPr="00F26631">
        <w:t>Deleting rows without understanding the impact.</w:t>
      </w:r>
    </w:p>
    <w:p w14:paraId="6A185735" w14:textId="77777777" w:rsidR="00F26631" w:rsidRPr="00F26631" w:rsidRDefault="00F26631" w:rsidP="00F26631">
      <w:pPr>
        <w:numPr>
          <w:ilvl w:val="0"/>
          <w:numId w:val="21"/>
        </w:numPr>
      </w:pPr>
      <w:r w:rsidRPr="00F26631">
        <w:t>Ignoring duplicate records.</w:t>
      </w:r>
    </w:p>
    <w:p w14:paraId="42D68D35" w14:textId="77777777" w:rsidR="00F26631" w:rsidRPr="00F26631" w:rsidRDefault="00F26631" w:rsidP="00F26631">
      <w:pPr>
        <w:numPr>
          <w:ilvl w:val="0"/>
          <w:numId w:val="21"/>
        </w:numPr>
      </w:pPr>
      <w:r w:rsidRPr="00F26631">
        <w:t>Performing analysis before converting date columns.</w:t>
      </w:r>
    </w:p>
    <w:p w14:paraId="3BF3F4E2" w14:textId="77777777" w:rsidR="00F26631" w:rsidRPr="00F26631" w:rsidRDefault="00F26631" w:rsidP="00F26631">
      <w:pPr>
        <w:numPr>
          <w:ilvl w:val="0"/>
          <w:numId w:val="21"/>
        </w:numPr>
      </w:pPr>
      <w:r w:rsidRPr="00F26631">
        <w:t>Assuming that imported data types are always correct.</w:t>
      </w:r>
    </w:p>
    <w:p w14:paraId="190658A5" w14:textId="77777777" w:rsidR="00F26631" w:rsidRPr="00F26631" w:rsidRDefault="00F26631" w:rsidP="00F26631">
      <w:r w:rsidRPr="00F26631">
        <w:t>Avoiding these mistakes improves both data quality and analytical accuracy.</w:t>
      </w:r>
    </w:p>
    <w:p w14:paraId="238383EA" w14:textId="77777777" w:rsidR="00F26631" w:rsidRPr="00F26631" w:rsidRDefault="00F26631" w:rsidP="00F26631">
      <w:r w:rsidRPr="00F26631">
        <w:pict w14:anchorId="6F03B0A3">
          <v:rect id="_x0000_i1529" style="width:0;height:1.5pt" o:hralign="center" o:hrstd="t" o:hr="t" fillcolor="#a0a0a0" stroked="f"/>
        </w:pict>
      </w:r>
    </w:p>
    <w:p w14:paraId="076876E9" w14:textId="77777777" w:rsidR="00F26631" w:rsidRPr="00F26631" w:rsidRDefault="00F26631" w:rsidP="00F26631">
      <w:pPr>
        <w:rPr>
          <w:b/>
          <w:bCs/>
        </w:rPr>
      </w:pPr>
      <w:r w:rsidRPr="00F26631">
        <w:rPr>
          <w:b/>
          <w:bCs/>
        </w:rPr>
        <w:t>6.10 Lessons Learned</w:t>
      </w:r>
    </w:p>
    <w:p w14:paraId="4DA68663" w14:textId="77777777" w:rsidR="00F26631" w:rsidRPr="00F26631" w:rsidRDefault="00F26631" w:rsidP="00F26631">
      <w:r w:rsidRPr="00F26631">
        <w:t>At the end of the Data Cleaning stage, the following conclusions were reached:</w:t>
      </w:r>
    </w:p>
    <w:p w14:paraId="087E5138" w14:textId="77777777" w:rsidR="00F26631" w:rsidRPr="00F26631" w:rsidRDefault="00F26631" w:rsidP="00F26631">
      <w:pPr>
        <w:numPr>
          <w:ilvl w:val="0"/>
          <w:numId w:val="22"/>
        </w:numPr>
      </w:pPr>
      <w:r w:rsidRPr="00F26631">
        <w:t>The dataset contained no duplicate rows.</w:t>
      </w:r>
    </w:p>
    <w:p w14:paraId="70FE8F3B" w14:textId="77777777" w:rsidR="00F26631" w:rsidRPr="00F26631" w:rsidRDefault="00F26631" w:rsidP="00F26631">
      <w:pPr>
        <w:numPr>
          <w:ilvl w:val="0"/>
          <w:numId w:val="22"/>
        </w:numPr>
      </w:pPr>
      <w:r w:rsidRPr="00F26631">
        <w:t>Transaction IDs were unique.</w:t>
      </w:r>
    </w:p>
    <w:p w14:paraId="70C9CBFB" w14:textId="77777777" w:rsidR="00F26631" w:rsidRPr="00F26631" w:rsidRDefault="00F26631" w:rsidP="00F26631">
      <w:pPr>
        <w:numPr>
          <w:ilvl w:val="0"/>
          <w:numId w:val="22"/>
        </w:numPr>
      </w:pPr>
      <w:r w:rsidRPr="00F26631">
        <w:t>No critical missing values required treatment.</w:t>
      </w:r>
    </w:p>
    <w:p w14:paraId="08A35EA3" w14:textId="77777777" w:rsidR="00F26631" w:rsidRPr="00F26631" w:rsidRDefault="00F26631" w:rsidP="00F26631">
      <w:pPr>
        <w:numPr>
          <w:ilvl w:val="0"/>
          <w:numId w:val="22"/>
        </w:numPr>
      </w:pPr>
      <w:r w:rsidRPr="00F26631">
        <w:t>The transaction date was successfully converted to datetime format.</w:t>
      </w:r>
    </w:p>
    <w:p w14:paraId="7E724FD4" w14:textId="77777777" w:rsidR="00F26631" w:rsidRPr="00F26631" w:rsidRDefault="00F26631" w:rsidP="00F26631">
      <w:pPr>
        <w:numPr>
          <w:ilvl w:val="0"/>
          <w:numId w:val="22"/>
        </w:numPr>
      </w:pPr>
      <w:r w:rsidRPr="00F26631">
        <w:t>The dataset was validated and prepared for Exploratory Data Analysis (EDA).</w:t>
      </w:r>
    </w:p>
    <w:p w14:paraId="026D7633" w14:textId="77777777" w:rsidR="00F26631" w:rsidRPr="00F26631" w:rsidRDefault="00F26631" w:rsidP="00F26631">
      <w:r w:rsidRPr="00F26631">
        <w:pict w14:anchorId="7B9C631C">
          <v:rect id="_x0000_i1530" style="width:0;height:1.5pt" o:hralign="center" o:hrstd="t" o:hr="t" fillcolor="#a0a0a0" stroked="f"/>
        </w:pict>
      </w:r>
    </w:p>
    <w:p w14:paraId="3C5C3182" w14:textId="77777777" w:rsidR="00F26631" w:rsidRPr="00F26631" w:rsidRDefault="00F26631" w:rsidP="00F26631">
      <w:pPr>
        <w:rPr>
          <w:b/>
          <w:bCs/>
        </w:rPr>
      </w:pPr>
      <w:r w:rsidRPr="00F26631">
        <w:rPr>
          <w:b/>
          <w:bCs/>
        </w:rPr>
        <w:t>Chapter Summary</w:t>
      </w:r>
    </w:p>
    <w:p w14:paraId="37E41DCC" w14:textId="77777777" w:rsidR="00F26631" w:rsidRPr="00F26631" w:rsidRDefault="00F26631" w:rsidP="00F26631">
      <w:r w:rsidRPr="00F26631">
        <w:t>By completing the Data Cleaning process, we ensured that the dataset met the minimum quality standards required for reliable analysis. Although only limited cleaning was necessary, performing these validation steps was essential to confirm the integrity of the data before proceeding to feature engineering and exploratory data analysis.</w:t>
      </w:r>
    </w:p>
    <w:p w14:paraId="4557F639" w14:textId="77777777" w:rsidR="00F26631" w:rsidRPr="00F26631" w:rsidRDefault="00F26631" w:rsidP="00F26631">
      <w:r w:rsidRPr="00F26631">
        <w:lastRenderedPageBreak/>
        <w:pict w14:anchorId="399319CA">
          <v:rect id="_x0000_i1531" style="width:0;height:1.5pt" o:hralign="center" o:hrstd="t" o:hr="t" fillcolor="#a0a0a0" stroked="f"/>
        </w:pict>
      </w:r>
    </w:p>
    <w:p w14:paraId="5A8DBDC0" w14:textId="77777777" w:rsidR="00F26631" w:rsidRPr="00F26631" w:rsidRDefault="00F26631" w:rsidP="00F26631">
      <w:r w:rsidRPr="00F26631">
        <w:rPr>
          <w:b/>
          <w:bCs/>
          <w:rtl/>
        </w:rPr>
        <w:t>ملاحظة مهمة</w:t>
      </w:r>
      <w:r w:rsidRPr="00F26631">
        <w:rPr>
          <w:b/>
          <w:bCs/>
        </w:rPr>
        <w:t>:</w:t>
      </w:r>
      <w:r w:rsidRPr="00F26631">
        <w:t xml:space="preserve"> </w:t>
      </w:r>
      <w:r w:rsidRPr="00F26631">
        <w:rPr>
          <w:rtl/>
        </w:rPr>
        <w:t xml:space="preserve">أثناء مراجعة محادثاتنا لاحظت نقطة يجب توثيقها أيضًا في المرجع: نحن لم نوثق فقط "ما فعلناه"، بل أيضًا </w:t>
      </w:r>
      <w:r w:rsidRPr="00F26631">
        <w:rPr>
          <w:b/>
          <w:bCs/>
          <w:rtl/>
        </w:rPr>
        <w:t>الأخطاء التي واجهتنا في</w:t>
      </w:r>
      <w:r w:rsidRPr="00F26631">
        <w:rPr>
          <w:b/>
          <w:bCs/>
        </w:rPr>
        <w:t xml:space="preserve"> VS Code</w:t>
      </w:r>
      <w:r w:rsidRPr="00F26631">
        <w:rPr>
          <w:b/>
          <w:bCs/>
          <w:rtl/>
        </w:rPr>
        <w:t>، وإنشاء البيئة الافتراضية، وتشغيل المشروع لأول مرة</w:t>
      </w:r>
      <w:r w:rsidRPr="00F26631">
        <w:t xml:space="preserve">. </w:t>
      </w:r>
      <w:r w:rsidRPr="00F26631">
        <w:rPr>
          <w:rtl/>
        </w:rPr>
        <w:t xml:space="preserve">سأضيف فصلًا مستقلًا بعنوان </w:t>
      </w:r>
      <w:r w:rsidRPr="00F26631">
        <w:rPr>
          <w:b/>
          <w:bCs/>
        </w:rPr>
        <w:t>Project Setup &amp; Environment Configuration</w:t>
      </w:r>
      <w:r w:rsidRPr="00F26631">
        <w:t xml:space="preserve"> </w:t>
      </w:r>
      <w:r w:rsidRPr="00F26631">
        <w:rPr>
          <w:rtl/>
        </w:rPr>
        <w:t>قبل</w:t>
      </w:r>
      <w:r w:rsidRPr="00F26631">
        <w:t xml:space="preserve"> Chapter 4</w:t>
      </w:r>
      <w:r w:rsidRPr="00F26631">
        <w:rPr>
          <w:rtl/>
        </w:rPr>
        <w:t>، حتى يصبح المرجع شاملاً منذ لحظة إنشاء المشروع وحتى التحليل النهائي</w:t>
      </w:r>
      <w:r w:rsidRPr="00F26631">
        <w:t>. </w:t>
      </w:r>
      <w:proofErr w:type="spellStart"/>
      <w:r w:rsidRPr="00F26631">
        <w:t>memcite</w:t>
      </w:r>
      <w:proofErr w:type="spellEnd"/>
    </w:p>
    <w:p w14:paraId="46EEB197" w14:textId="77777777" w:rsidR="00F26631" w:rsidRPr="00F26631" w:rsidRDefault="00F26631" w:rsidP="00F26631"/>
    <w:sectPr w:rsidR="00F26631" w:rsidRPr="00F26631" w:rsidSect="00F26631">
      <w:footnotePr>
        <w:numRestart w:val="eachSect"/>
      </w:footnotePr>
      <w:pgSz w:w="12240" w:h="15840"/>
      <w:pgMar w:top="12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BF42F" w14:textId="77777777" w:rsidR="00824EAD" w:rsidRDefault="00824EAD" w:rsidP="00F26631">
      <w:pPr>
        <w:spacing w:after="0"/>
      </w:pPr>
      <w:r>
        <w:separator/>
      </w:r>
    </w:p>
  </w:endnote>
  <w:endnote w:type="continuationSeparator" w:id="0">
    <w:p w14:paraId="1089390A" w14:textId="77777777" w:rsidR="00824EAD" w:rsidRDefault="00824EAD" w:rsidP="00F266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27288" w14:textId="77777777" w:rsidR="00824EAD" w:rsidRDefault="00824EAD" w:rsidP="00F26631">
      <w:pPr>
        <w:spacing w:after="0"/>
      </w:pPr>
      <w:r>
        <w:separator/>
      </w:r>
    </w:p>
  </w:footnote>
  <w:footnote w:type="continuationSeparator" w:id="0">
    <w:p w14:paraId="238EF8AA" w14:textId="77777777" w:rsidR="00824EAD" w:rsidRDefault="00824EAD" w:rsidP="00F2663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5EE0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7521AD"/>
    <w:multiLevelType w:val="multilevel"/>
    <w:tmpl w:val="2798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7D1A"/>
    <w:multiLevelType w:val="multilevel"/>
    <w:tmpl w:val="233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E4C60"/>
    <w:multiLevelType w:val="multilevel"/>
    <w:tmpl w:val="8AA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65A20"/>
    <w:multiLevelType w:val="multilevel"/>
    <w:tmpl w:val="9C9A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3157F"/>
    <w:multiLevelType w:val="multilevel"/>
    <w:tmpl w:val="A02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D0444"/>
    <w:multiLevelType w:val="multilevel"/>
    <w:tmpl w:val="8490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F58C7"/>
    <w:multiLevelType w:val="multilevel"/>
    <w:tmpl w:val="0E3C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74459"/>
    <w:multiLevelType w:val="multilevel"/>
    <w:tmpl w:val="838E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84FFE"/>
    <w:multiLevelType w:val="multilevel"/>
    <w:tmpl w:val="3164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9333F2"/>
    <w:multiLevelType w:val="multilevel"/>
    <w:tmpl w:val="06B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15411"/>
    <w:multiLevelType w:val="multilevel"/>
    <w:tmpl w:val="B3A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6009C"/>
    <w:multiLevelType w:val="multilevel"/>
    <w:tmpl w:val="F85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0417F"/>
    <w:multiLevelType w:val="multilevel"/>
    <w:tmpl w:val="D2A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002AF"/>
    <w:multiLevelType w:val="multilevel"/>
    <w:tmpl w:val="40C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C3A11"/>
    <w:multiLevelType w:val="multilevel"/>
    <w:tmpl w:val="9E58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C64180"/>
    <w:multiLevelType w:val="multilevel"/>
    <w:tmpl w:val="1D2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F6FFA"/>
    <w:multiLevelType w:val="multilevel"/>
    <w:tmpl w:val="0F4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37440"/>
    <w:multiLevelType w:val="multilevel"/>
    <w:tmpl w:val="19CE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16A49"/>
    <w:multiLevelType w:val="multilevel"/>
    <w:tmpl w:val="6B8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577FE"/>
    <w:multiLevelType w:val="multilevel"/>
    <w:tmpl w:val="40161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026CE"/>
    <w:multiLevelType w:val="multilevel"/>
    <w:tmpl w:val="C9C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0358A"/>
    <w:multiLevelType w:val="multilevel"/>
    <w:tmpl w:val="6F5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053E6"/>
    <w:multiLevelType w:val="multilevel"/>
    <w:tmpl w:val="EBD8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17309"/>
    <w:multiLevelType w:val="multilevel"/>
    <w:tmpl w:val="FC44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31B31"/>
    <w:multiLevelType w:val="multilevel"/>
    <w:tmpl w:val="A0E6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123F4"/>
    <w:multiLevelType w:val="multilevel"/>
    <w:tmpl w:val="FEA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036A9"/>
    <w:multiLevelType w:val="multilevel"/>
    <w:tmpl w:val="3DE0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61CBD"/>
    <w:multiLevelType w:val="multilevel"/>
    <w:tmpl w:val="7FF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24DE5"/>
    <w:multiLevelType w:val="multilevel"/>
    <w:tmpl w:val="3634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D6791C"/>
    <w:multiLevelType w:val="multilevel"/>
    <w:tmpl w:val="DEC8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E5CA9"/>
    <w:multiLevelType w:val="multilevel"/>
    <w:tmpl w:val="FF06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F4FED"/>
    <w:multiLevelType w:val="multilevel"/>
    <w:tmpl w:val="2070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A6510"/>
    <w:multiLevelType w:val="hybridMultilevel"/>
    <w:tmpl w:val="9034BBD8"/>
    <w:lvl w:ilvl="0" w:tplc="9B464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DD46E0"/>
    <w:multiLevelType w:val="multilevel"/>
    <w:tmpl w:val="8E68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9546B"/>
    <w:multiLevelType w:val="multilevel"/>
    <w:tmpl w:val="B2EA6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1A66EE"/>
    <w:multiLevelType w:val="multilevel"/>
    <w:tmpl w:val="13D4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67334"/>
    <w:multiLevelType w:val="multilevel"/>
    <w:tmpl w:val="E888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EF5C3D"/>
    <w:multiLevelType w:val="multilevel"/>
    <w:tmpl w:val="C3F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6855F6"/>
    <w:multiLevelType w:val="multilevel"/>
    <w:tmpl w:val="F51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25544">
    <w:abstractNumId w:val="0"/>
  </w:num>
  <w:num w:numId="2" w16cid:durableId="2124035517">
    <w:abstractNumId w:val="33"/>
  </w:num>
  <w:num w:numId="3" w16cid:durableId="1191454363">
    <w:abstractNumId w:val="1"/>
  </w:num>
  <w:num w:numId="4" w16cid:durableId="710500775">
    <w:abstractNumId w:val="22"/>
  </w:num>
  <w:num w:numId="5" w16cid:durableId="1850099439">
    <w:abstractNumId w:val="39"/>
  </w:num>
  <w:num w:numId="6" w16cid:durableId="874318818">
    <w:abstractNumId w:val="38"/>
  </w:num>
  <w:num w:numId="7" w16cid:durableId="1305503539">
    <w:abstractNumId w:val="10"/>
  </w:num>
  <w:num w:numId="8" w16cid:durableId="1470393093">
    <w:abstractNumId w:val="26"/>
  </w:num>
  <w:num w:numId="9" w16cid:durableId="114058211">
    <w:abstractNumId w:val="29"/>
  </w:num>
  <w:num w:numId="10" w16cid:durableId="596712900">
    <w:abstractNumId w:val="25"/>
  </w:num>
  <w:num w:numId="11" w16cid:durableId="87508956">
    <w:abstractNumId w:val="7"/>
  </w:num>
  <w:num w:numId="12" w16cid:durableId="359935509">
    <w:abstractNumId w:val="32"/>
  </w:num>
  <w:num w:numId="13" w16cid:durableId="1398898079">
    <w:abstractNumId w:val="9"/>
  </w:num>
  <w:num w:numId="14" w16cid:durableId="955059293">
    <w:abstractNumId w:val="5"/>
  </w:num>
  <w:num w:numId="15" w16cid:durableId="1220289278">
    <w:abstractNumId w:val="37"/>
  </w:num>
  <w:num w:numId="16" w16cid:durableId="1710959188">
    <w:abstractNumId w:val="11"/>
  </w:num>
  <w:num w:numId="17" w16cid:durableId="2127310799">
    <w:abstractNumId w:val="21"/>
  </w:num>
  <w:num w:numId="18" w16cid:durableId="723412943">
    <w:abstractNumId w:val="27"/>
  </w:num>
  <w:num w:numId="19" w16cid:durableId="2000687598">
    <w:abstractNumId w:val="24"/>
  </w:num>
  <w:num w:numId="20" w16cid:durableId="819535493">
    <w:abstractNumId w:val="16"/>
  </w:num>
  <w:num w:numId="21" w16cid:durableId="1833982532">
    <w:abstractNumId w:val="6"/>
  </w:num>
  <w:num w:numId="22" w16cid:durableId="975065788">
    <w:abstractNumId w:val="17"/>
  </w:num>
  <w:num w:numId="23" w16cid:durableId="1462992848">
    <w:abstractNumId w:val="12"/>
  </w:num>
  <w:num w:numId="24" w16cid:durableId="182018312">
    <w:abstractNumId w:val="2"/>
  </w:num>
  <w:num w:numId="25" w16cid:durableId="172033193">
    <w:abstractNumId w:val="18"/>
  </w:num>
  <w:num w:numId="26" w16cid:durableId="35086507">
    <w:abstractNumId w:val="36"/>
  </w:num>
  <w:num w:numId="27" w16cid:durableId="465048138">
    <w:abstractNumId w:val="31"/>
  </w:num>
  <w:num w:numId="28" w16cid:durableId="168756611">
    <w:abstractNumId w:val="28"/>
  </w:num>
  <w:num w:numId="29" w16cid:durableId="1351687835">
    <w:abstractNumId w:val="8"/>
  </w:num>
  <w:num w:numId="30" w16cid:durableId="1311982038">
    <w:abstractNumId w:val="4"/>
  </w:num>
  <w:num w:numId="31" w16cid:durableId="54158441">
    <w:abstractNumId w:val="34"/>
  </w:num>
  <w:num w:numId="32" w16cid:durableId="168250906">
    <w:abstractNumId w:val="23"/>
  </w:num>
  <w:num w:numId="33" w16cid:durableId="2034913314">
    <w:abstractNumId w:val="3"/>
  </w:num>
  <w:num w:numId="34" w16cid:durableId="566764680">
    <w:abstractNumId w:val="35"/>
  </w:num>
  <w:num w:numId="35" w16cid:durableId="376054256">
    <w:abstractNumId w:val="14"/>
  </w:num>
  <w:num w:numId="36" w16cid:durableId="1473598198">
    <w:abstractNumId w:val="19"/>
  </w:num>
  <w:num w:numId="37" w16cid:durableId="1159495119">
    <w:abstractNumId w:val="30"/>
  </w:num>
  <w:num w:numId="38" w16cid:durableId="832839929">
    <w:abstractNumId w:val="20"/>
  </w:num>
  <w:num w:numId="39" w16cid:durableId="149906906">
    <w:abstractNumId w:val="13"/>
  </w:num>
  <w:num w:numId="40" w16cid:durableId="18858739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5766"/>
    <w:rsid w:val="001416C7"/>
    <w:rsid w:val="00342996"/>
    <w:rsid w:val="00373864"/>
    <w:rsid w:val="004659D6"/>
    <w:rsid w:val="00536139"/>
    <w:rsid w:val="00720266"/>
    <w:rsid w:val="00824EAD"/>
    <w:rsid w:val="00917A45"/>
    <w:rsid w:val="0092376D"/>
    <w:rsid w:val="009B1646"/>
    <w:rsid w:val="00A50BFF"/>
    <w:rsid w:val="00B3481A"/>
    <w:rsid w:val="00C6093F"/>
    <w:rsid w:val="00DA5766"/>
    <w:rsid w:val="00F26631"/>
    <w:rsid w:val="00FF32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A1EAA"/>
  <w15:docId w15:val="{5010A6F5-0DAD-4AD3-A045-8867F3F6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26631"/>
    <w:pPr>
      <w:tabs>
        <w:tab w:val="center" w:pos="4680"/>
        <w:tab w:val="right" w:pos="9360"/>
      </w:tabs>
      <w:spacing w:after="0"/>
    </w:pPr>
  </w:style>
  <w:style w:type="character" w:customStyle="1" w:styleId="HeaderChar">
    <w:name w:val="Header Char"/>
    <w:basedOn w:val="DefaultParagraphFont"/>
    <w:link w:val="Header"/>
    <w:rsid w:val="00F26631"/>
  </w:style>
  <w:style w:type="paragraph" w:styleId="Footer">
    <w:name w:val="footer"/>
    <w:basedOn w:val="Normal"/>
    <w:link w:val="FooterChar"/>
    <w:rsid w:val="00F26631"/>
    <w:pPr>
      <w:tabs>
        <w:tab w:val="center" w:pos="4680"/>
        <w:tab w:val="right" w:pos="9360"/>
      </w:tabs>
      <w:spacing w:after="0"/>
    </w:pPr>
  </w:style>
  <w:style w:type="character" w:customStyle="1" w:styleId="FooterChar">
    <w:name w:val="Footer Char"/>
    <w:basedOn w:val="DefaultParagraphFont"/>
    <w:link w:val="Footer"/>
    <w:rsid w:val="00F26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13259</TotalTime>
  <Pages>36</Pages>
  <Words>2866</Words>
  <Characters>23532</Characters>
  <Application>Microsoft Office Word</Application>
  <DocSecurity>0</DocSecurity>
  <Lines>2139</Lines>
  <Paragraphs>910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medhat shraky</cp:lastModifiedBy>
  <cp:revision>1</cp:revision>
  <dcterms:created xsi:type="dcterms:W3CDTF">2026-06-24T09:11:00Z</dcterms:created>
  <dcterms:modified xsi:type="dcterms:W3CDTF">2026-07-22T06:07:00Z</dcterms:modified>
</cp:coreProperties>
</file>