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/>
          <w:sz w:val="24"/>
          <w:szCs w:val="24"/>
        </w:rPr>
      </w:pPr>
      <w:bookmarkStart w:id="0" w:name="_GoBack"/>
      <w:bookmarkEnd w:id="0"/>
      <w:r>
        <w:rPr>
          <w:rFonts w:hint="eastAsia" w:ascii="微软雅黑" w:hAnsi="微软雅黑"/>
          <w:sz w:val="24"/>
          <w:szCs w:val="24"/>
        </w:rPr>
        <w:t>项目介绍</w:t>
      </w:r>
    </w:p>
    <w:p>
      <w:pPr>
        <w:pStyle w:val="12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详细见项目介绍文档。</w:t>
      </w:r>
    </w:p>
    <w:p>
      <w:pPr>
        <w:pStyle w:val="12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一般企业大数据架构</w:t>
      </w:r>
    </w:p>
    <w:p>
      <w:pPr>
        <w:pStyle w:val="12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数据处理流程：</w:t>
      </w:r>
    </w:p>
    <w:p>
      <w:pPr>
        <w:pStyle w:val="12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20294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公司有集群没有数据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分布式爬取数据，多节点爬取数据，一般将数据爬取到flume中，或者将数据直接爬取放入HDFS中。</w:t>
      </w:r>
    </w:p>
    <w:p>
      <w:pPr>
        <w:pStyle w:val="12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公司有集群有数据 </w:t>
      </w:r>
    </w:p>
    <w:p>
      <w:pPr>
        <w:pStyle w:val="12"/>
        <w:ind w:left="72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每天每时每刻在产生数据，数据直接清洗放在HBase或者HDFS中。或者日志数据直接使用flume导入分布式文件中。</w:t>
      </w:r>
    </w:p>
    <w:p>
      <w:pPr>
        <w:pStyle w:val="12"/>
        <w:ind w:left="279" w:leftChars="127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一般有了数据之后又分为两个大的方向处理数据：</w:t>
      </w:r>
    </w:p>
    <w:p>
      <w:pPr>
        <w:pStyle w:val="12"/>
        <w:numPr>
          <w:ilvl w:val="0"/>
          <w:numId w:val="3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假设数据放在了HDFS集群中之后，一般下一步就要清洗数据，可以将数据通过Hive清洗，当然这里Hive一般使用外表，这样做的目的是可以将相同的数据只在HDFS中存入一份，避免过多的重复数据。清洗完成的数据一般又会放入Hive表中或者以结构化的数据放在HDFS上。得到清洗后的数据后一般会使用MR+Mahout或者使用Spark+Ml</w:t>
      </w:r>
      <w:r>
        <w:rPr>
          <w:rFonts w:ascii="微软雅黑" w:hAnsi="微软雅黑"/>
          <w:sz w:val="24"/>
          <w:szCs w:val="24"/>
        </w:rPr>
        <w:t>l</w:t>
      </w:r>
      <w:r>
        <w:rPr>
          <w:rFonts w:hint="eastAsia" w:ascii="微软雅黑" w:hAnsi="微软雅黑"/>
          <w:sz w:val="24"/>
          <w:szCs w:val="24"/>
        </w:rPr>
        <w:t>ib来对数据进行分析处理，也可以对清洗后的数据使用SparkSQL来进行处理分析。之后，将分析完成的数据放入数据库中，如Redis,Mysql，Oracle中，供前端查询展示。</w:t>
      </w:r>
    </w:p>
    <w:p>
      <w:pPr>
        <w:pStyle w:val="12"/>
        <w:numPr>
          <w:ilvl w:val="0"/>
          <w:numId w:val="3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如果数据放入了flume中，一般将数据sink到kafka中，不同数据的种类放入不同的topic中。然后对打入kafka中的数据进行流式处理，一般可以使用storm或者SparkStreaming对数据进行清洗，分析处理，然后将结果放到数据库中，如Redis,Mysql，Oracle中，以供前端页面来查询展示。</w:t>
      </w:r>
    </w:p>
    <w:p>
      <w:pPr>
        <w:pStyle w:val="12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关于运行Spark任务</w:t>
      </w:r>
    </w:p>
    <w:p>
      <w:pPr>
        <w:pStyle w:val="12"/>
        <w:numPr>
          <w:ilvl w:val="0"/>
          <w:numId w:val="4"/>
        </w:numPr>
        <w:ind w:left="77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如何将Spark任务提交到集群运行？</w:t>
      </w:r>
    </w:p>
    <w:p>
      <w:pPr>
        <w:pStyle w:val="12"/>
        <w:numPr>
          <w:ilvl w:val="0"/>
          <w:numId w:val="5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最次也是脚本化执行Spark任务。</w:t>
      </w:r>
    </w:p>
    <w:p>
      <w:pPr>
        <w:pStyle w:val="12"/>
        <w:numPr>
          <w:ilvl w:val="0"/>
          <w:numId w:val="5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平台化提交Spark任务。</w:t>
      </w:r>
    </w:p>
    <w:p>
      <w:pPr>
        <w:pStyle w:val="12"/>
        <w:numPr>
          <w:ilvl w:val="0"/>
          <w:numId w:val="4"/>
        </w:numPr>
        <w:ind w:left="77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平台化提交Spark任务流程图</w:t>
      </w:r>
    </w:p>
    <w:p>
      <w:pPr>
        <w:pStyle w:val="12"/>
        <w:ind w:left="561" w:leftChars="255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drawing>
          <wp:inline distT="0" distB="0" distL="0" distR="0">
            <wp:extent cx="5274310" cy="322961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/>
          <w:sz w:val="24"/>
          <w:szCs w:val="24"/>
        </w:rPr>
        <w:t>submit后先将数据存入Mysql中，task当做唯一主键，这样做是为了简化任务执行失败时，可以直接在数据库中查询之前的提交的业务参数，当任务失败后，下次retry时方便执行。</w:t>
      </w:r>
    </w:p>
    <w:p>
      <w:pPr>
        <w:pStyle w:val="12"/>
        <w:ind w:left="561" w:leftChars="255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submit后可以使用java调用liunx系统脚本，通过taskId得到系统中的业务参数数据。</w:t>
      </w:r>
    </w:p>
    <w:p>
      <w:pPr>
        <w:pStyle w:val="12"/>
        <w:ind w:left="561" w:leftChars="255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脚本的内容：spark --master url --class jarPath taskId</w:t>
      </w:r>
    </w:p>
    <w:p>
      <w:pPr>
        <w:pStyle w:val="12"/>
        <w:ind w:left="561" w:leftChars="255" w:firstLine="0" w:firstLineChars="0"/>
        <w:rPr>
          <w:rFonts w:ascii="微软雅黑" w:hAnsi="微软雅黑"/>
          <w:color w:val="FF0000"/>
          <w:sz w:val="24"/>
          <w:szCs w:val="24"/>
        </w:rPr>
      </w:pPr>
      <w:r>
        <w:rPr>
          <w:rFonts w:hint="eastAsia" w:ascii="微软雅黑" w:hAnsi="微软雅黑"/>
          <w:color w:val="FF0000"/>
          <w:sz w:val="24"/>
          <w:szCs w:val="24"/>
        </w:rPr>
        <w:t>注意： 假如使用tomcat实现平台化，那么tomcat应该部署在客户端。</w:t>
      </w:r>
    </w:p>
    <w:p>
      <w:pPr>
        <w:pStyle w:val="12"/>
        <w:numPr>
          <w:ilvl w:val="0"/>
          <w:numId w:val="4"/>
        </w:numPr>
        <w:ind w:left="77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java代码中如何执行liunx脚本？</w:t>
      </w:r>
    </w:p>
    <w:tbl>
      <w:tblPr>
        <w:tblStyle w:val="9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742" w:type="dxa"/>
          </w:tcPr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Process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proc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Runtime.</w:t>
            </w:r>
            <w:r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getRuntime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().exec(</w:t>
            </w:r>
            <w:r>
              <w:rPr>
                <w:rFonts w:hint="eastAsia" w:ascii="Consolas" w:hAnsi="Consolas" w:cs="Consolas"/>
                <w:color w:val="6A3E3E"/>
                <w:sz w:val="18"/>
                <w:szCs w:val="18"/>
              </w:rPr>
              <w:t>“sh 脚本”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>
            <w:pPr>
              <w:pStyle w:val="12"/>
              <w:spacing w:after="0"/>
              <w:ind w:firstLine="0" w:firstLineChars="0"/>
            </w:pP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proc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.waitFor();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742" w:type="dxa"/>
          </w:tcPr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742" w:type="dxa"/>
          </w:tcPr>
          <w:p>
            <w:pPr>
              <w:pStyle w:val="12"/>
              <w:spacing w:after="0"/>
              <w:ind w:firstLine="0" w:firstLineChars="0"/>
            </w:pPr>
            <w:r>
              <w:rPr>
                <w:rFonts w:hint="eastAsia"/>
              </w:rPr>
              <w:drawing>
                <wp:inline distT="0" distB="0" distL="0" distR="0">
                  <wp:extent cx="4752975" cy="1304925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2"/>
        <w:numPr>
          <w:ilvl w:val="0"/>
          <w:numId w:val="4"/>
        </w:numPr>
        <w:ind w:left="777"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sh脚本如何传参？</w:t>
      </w:r>
    </w:p>
    <w:p>
      <w:pPr>
        <w:pStyle w:val="12"/>
        <w:ind w:left="780" w:firstLine="0"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test.sh (chmod 755 test.sh)</w:t>
      </w:r>
    </w:p>
    <w:tbl>
      <w:tblPr>
        <w:tblStyle w:val="9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12"/>
              <w:spacing w:after="0"/>
              <w:ind w:firstLine="0" w:firstLineChars="0"/>
            </w:pPr>
            <w:r>
              <w:rPr>
                <w:rFonts w:hint="eastAsia"/>
              </w:rPr>
              <w:drawing>
                <wp:inline distT="0" distB="0" distL="0" distR="0">
                  <wp:extent cx="2505075" cy="552450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after="0"/>
              <w:ind w:firstLine="0" w:firstLineChars="0"/>
            </w:pPr>
            <w:r>
              <w:rPr>
                <w:rFonts w:hint="eastAsia"/>
              </w:rPr>
              <w:t>执行传参，多个参数空格隔开：</w:t>
            </w:r>
          </w:p>
          <w:p>
            <w:pPr>
              <w:pStyle w:val="12"/>
              <w:spacing w:after="0"/>
              <w:ind w:firstLine="0" w:firstLineChars="0"/>
            </w:pPr>
            <w:r>
              <w:rPr>
                <w:rFonts w:hint="eastAsia"/>
              </w:rPr>
              <w:drawing>
                <wp:inline distT="0" distB="0" distL="0" distR="0">
                  <wp:extent cx="3086100" cy="400050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2"/>
        <w:numPr>
          <w:ilvl w:val="0"/>
          <w:numId w:val="1"/>
        </w:numPr>
        <w:ind w:left="357" w:hanging="357" w:firstLineChars="0"/>
        <w:outlineLvl w:val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项目数据</w:t>
      </w:r>
    </w:p>
    <w:p>
      <w:pPr>
        <w:pStyle w:val="12"/>
        <w:numPr>
          <w:ilvl w:val="0"/>
          <w:numId w:val="6"/>
        </w:numPr>
        <w:ind w:left="714" w:hanging="357" w:firstLineChars="0"/>
        <w:outlineLvl w:val="1"/>
      </w:pPr>
      <w:r>
        <w:rPr>
          <w:rFonts w:hint="eastAsia"/>
        </w:rPr>
        <w:t>数据表</w:t>
      </w:r>
    </w:p>
    <w:p>
      <w:pPr>
        <w:pStyle w:val="12"/>
        <w:ind w:left="714" w:firstLine="0" w:firstLineChars="0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monitor_flow_action表 ，监控车流量的数据</w:t>
      </w:r>
    </w:p>
    <w:p>
      <w:pPr>
        <w:pStyle w:val="12"/>
        <w:ind w:left="714" w:firstLine="48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date   日期  天</w:t>
      </w:r>
    </w:p>
    <w:p>
      <w:pPr>
        <w:pStyle w:val="12"/>
        <w:ind w:left="714" w:firstLine="48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monitor_id 卡口号</w:t>
      </w:r>
    </w:p>
    <w:p>
      <w:pPr>
        <w:pStyle w:val="12"/>
        <w:ind w:left="714" w:firstLine="48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camera_id 摄像头编号</w:t>
      </w:r>
    </w:p>
    <w:p>
      <w:pPr>
        <w:pStyle w:val="12"/>
        <w:ind w:left="714" w:firstLine="48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car 车牌</w:t>
      </w:r>
    </w:p>
    <w:p>
      <w:pPr>
        <w:pStyle w:val="12"/>
        <w:ind w:left="714" w:firstLine="48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action_time 某个摄像头拍摄时间  s</w:t>
      </w:r>
    </w:p>
    <w:p>
      <w:pPr>
        <w:pStyle w:val="12"/>
        <w:ind w:left="714" w:firstLine="48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speed 通过卡扣的速度</w:t>
      </w:r>
    </w:p>
    <w:p>
      <w:pPr>
        <w:pStyle w:val="12"/>
        <w:ind w:left="714" w:firstLine="48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road_id 道路id</w:t>
      </w:r>
    </w:p>
    <w:p>
      <w:pPr>
        <w:pStyle w:val="12"/>
        <w:ind w:left="714" w:firstLine="48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area_id 区域ID</w:t>
      </w:r>
    </w:p>
    <w:p>
      <w:pPr>
        <w:pStyle w:val="12"/>
        <w:ind w:left="714" w:firstLine="0" w:firstLineChars="0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monitor_camera_info表   某一个卡扣对应的摄像头编号</w:t>
      </w:r>
    </w:p>
    <w:p>
      <w:pPr>
        <w:pStyle w:val="12"/>
        <w:ind w:left="714" w:firstLine="48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monitor_id：卡扣编号</w:t>
      </w:r>
    </w:p>
    <w:p>
      <w:pPr>
        <w:pStyle w:val="12"/>
        <w:ind w:left="714" w:firstLine="48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camera_id：摄像头编号</w:t>
      </w:r>
    </w:p>
    <w:p>
      <w:pPr>
        <w:pStyle w:val="12"/>
        <w:numPr>
          <w:ilvl w:val="0"/>
          <w:numId w:val="6"/>
        </w:numPr>
        <w:ind w:left="714" w:hanging="357" w:firstLineChars="0"/>
        <w:outlineLvl w:val="1"/>
      </w:pPr>
      <w:r>
        <w:rPr>
          <w:rFonts w:hint="eastAsia"/>
        </w:rPr>
        <w:t>模拟数据类</w:t>
      </w:r>
    </w:p>
    <w:p>
      <w:pPr>
        <w:pStyle w:val="12"/>
        <w:ind w:left="714" w:firstLine="0" w:firstLineChars="0"/>
      </w:pPr>
      <w:r>
        <w:rPr>
          <w:rFonts w:hint="eastAsia"/>
        </w:rPr>
        <w:t>com.spark.spark.test.MockData</w:t>
      </w:r>
    </w:p>
    <w:p>
      <w:pPr>
        <w:pStyle w:val="12"/>
        <w:numPr>
          <w:ilvl w:val="0"/>
          <w:numId w:val="6"/>
        </w:numPr>
        <w:ind w:left="714" w:hanging="357" w:firstLineChars="0"/>
        <w:outlineLvl w:val="1"/>
      </w:pPr>
      <w:r>
        <w:rPr>
          <w:rFonts w:hint="eastAsia"/>
        </w:rPr>
        <w:t>工具类</w:t>
      </w:r>
    </w:p>
    <w:p>
      <w:pPr>
        <w:pStyle w:val="12"/>
        <w:ind w:left="714" w:firstLine="0" w:firstLineChars="0"/>
      </w:pPr>
      <w:r>
        <w:rPr>
          <w:rFonts w:hint="eastAsia"/>
        </w:rPr>
        <w:t>com.bjsxt.spark.util下</w:t>
      </w:r>
    </w:p>
    <w:p>
      <w:pPr>
        <w:pStyle w:val="12"/>
        <w:ind w:left="714" w:firstLine="0" w:firstLineChars="0"/>
      </w:pPr>
      <w:r>
        <w:rPr>
          <w:rFonts w:hint="eastAsia"/>
        </w:rPr>
        <w:t>包含日期工具类，数字工具类，参数工具类，Spark工具类，字符串工具类。</w:t>
      </w:r>
    </w:p>
    <w:p>
      <w:pPr>
        <w:pStyle w:val="12"/>
        <w:ind w:left="357" w:firstLine="0" w:firstLineChars="0"/>
        <w:outlineLvl w:val="0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3004"/>
    <w:multiLevelType w:val="multilevel"/>
    <w:tmpl w:val="08DD30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8E2DC6"/>
    <w:multiLevelType w:val="multilevel"/>
    <w:tmpl w:val="158E2DC6"/>
    <w:lvl w:ilvl="0" w:tentative="0">
      <w:start w:val="1"/>
      <w:numFmt w:val="decimal"/>
      <w:lvlText w:val="%1."/>
      <w:lvlJc w:val="left"/>
      <w:pPr>
        <w:ind w:left="63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19" w:hanging="420"/>
      </w:pPr>
    </w:lvl>
    <w:lvl w:ilvl="2" w:tentative="0">
      <w:start w:val="1"/>
      <w:numFmt w:val="lowerRoman"/>
      <w:lvlText w:val="%3."/>
      <w:lvlJc w:val="right"/>
      <w:pPr>
        <w:ind w:left="1539" w:hanging="420"/>
      </w:pPr>
    </w:lvl>
    <w:lvl w:ilvl="3" w:tentative="0">
      <w:start w:val="1"/>
      <w:numFmt w:val="decimal"/>
      <w:lvlText w:val="%4."/>
      <w:lvlJc w:val="left"/>
      <w:pPr>
        <w:ind w:left="1959" w:hanging="420"/>
      </w:pPr>
    </w:lvl>
    <w:lvl w:ilvl="4" w:tentative="0">
      <w:start w:val="1"/>
      <w:numFmt w:val="lowerLetter"/>
      <w:lvlText w:val="%5)"/>
      <w:lvlJc w:val="left"/>
      <w:pPr>
        <w:ind w:left="2379" w:hanging="420"/>
      </w:pPr>
    </w:lvl>
    <w:lvl w:ilvl="5" w:tentative="0">
      <w:start w:val="1"/>
      <w:numFmt w:val="lowerRoman"/>
      <w:lvlText w:val="%6."/>
      <w:lvlJc w:val="right"/>
      <w:pPr>
        <w:ind w:left="2799" w:hanging="420"/>
      </w:pPr>
    </w:lvl>
    <w:lvl w:ilvl="6" w:tentative="0">
      <w:start w:val="1"/>
      <w:numFmt w:val="decimal"/>
      <w:lvlText w:val="%7."/>
      <w:lvlJc w:val="left"/>
      <w:pPr>
        <w:ind w:left="3219" w:hanging="420"/>
      </w:pPr>
    </w:lvl>
    <w:lvl w:ilvl="7" w:tentative="0">
      <w:start w:val="1"/>
      <w:numFmt w:val="lowerLetter"/>
      <w:lvlText w:val="%8)"/>
      <w:lvlJc w:val="left"/>
      <w:pPr>
        <w:ind w:left="3639" w:hanging="420"/>
      </w:pPr>
    </w:lvl>
    <w:lvl w:ilvl="8" w:tentative="0">
      <w:start w:val="1"/>
      <w:numFmt w:val="lowerRoman"/>
      <w:lvlText w:val="%9."/>
      <w:lvlJc w:val="right"/>
      <w:pPr>
        <w:ind w:left="4059" w:hanging="420"/>
      </w:pPr>
    </w:lvl>
  </w:abstractNum>
  <w:abstractNum w:abstractNumId="2">
    <w:nsid w:val="2C323872"/>
    <w:multiLevelType w:val="multilevel"/>
    <w:tmpl w:val="2C323872"/>
    <w:lvl w:ilvl="0" w:tentative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abstractNum w:abstractNumId="3">
    <w:nsid w:val="349861CB"/>
    <w:multiLevelType w:val="multilevel"/>
    <w:tmpl w:val="349861CB"/>
    <w:lvl w:ilvl="0" w:tentative="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42B3AD6"/>
    <w:multiLevelType w:val="multilevel"/>
    <w:tmpl w:val="542B3AD6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5">
    <w:nsid w:val="79724F66"/>
    <w:multiLevelType w:val="multilevel"/>
    <w:tmpl w:val="79724F6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4E31"/>
    <w:rsid w:val="00005829"/>
    <w:rsid w:val="00017F5B"/>
    <w:rsid w:val="00025ED9"/>
    <w:rsid w:val="000662F9"/>
    <w:rsid w:val="00092405"/>
    <w:rsid w:val="00095E1D"/>
    <w:rsid w:val="000A3241"/>
    <w:rsid w:val="000A365B"/>
    <w:rsid w:val="000B71EC"/>
    <w:rsid w:val="000D45A2"/>
    <w:rsid w:val="000F01E6"/>
    <w:rsid w:val="00107B84"/>
    <w:rsid w:val="001225FC"/>
    <w:rsid w:val="00140EC6"/>
    <w:rsid w:val="001717F0"/>
    <w:rsid w:val="001813B1"/>
    <w:rsid w:val="001A74C6"/>
    <w:rsid w:val="00234E0E"/>
    <w:rsid w:val="00267F1B"/>
    <w:rsid w:val="002A54D8"/>
    <w:rsid w:val="002C057D"/>
    <w:rsid w:val="002D33B5"/>
    <w:rsid w:val="002E40F9"/>
    <w:rsid w:val="002F0B48"/>
    <w:rsid w:val="002F3867"/>
    <w:rsid w:val="0030669C"/>
    <w:rsid w:val="00323B43"/>
    <w:rsid w:val="00344F04"/>
    <w:rsid w:val="00376A90"/>
    <w:rsid w:val="00394413"/>
    <w:rsid w:val="00396941"/>
    <w:rsid w:val="003B4040"/>
    <w:rsid w:val="003D37D8"/>
    <w:rsid w:val="003E03BD"/>
    <w:rsid w:val="00407DCB"/>
    <w:rsid w:val="00426133"/>
    <w:rsid w:val="004358AB"/>
    <w:rsid w:val="0046690E"/>
    <w:rsid w:val="004A7906"/>
    <w:rsid w:val="004D3804"/>
    <w:rsid w:val="004D5783"/>
    <w:rsid w:val="004F21C9"/>
    <w:rsid w:val="004F23BD"/>
    <w:rsid w:val="00561743"/>
    <w:rsid w:val="005618E2"/>
    <w:rsid w:val="0057482A"/>
    <w:rsid w:val="005758EB"/>
    <w:rsid w:val="00620ECD"/>
    <w:rsid w:val="00621785"/>
    <w:rsid w:val="0062665A"/>
    <w:rsid w:val="00665B10"/>
    <w:rsid w:val="00673132"/>
    <w:rsid w:val="006C0040"/>
    <w:rsid w:val="006F60D6"/>
    <w:rsid w:val="007015F6"/>
    <w:rsid w:val="00720EB7"/>
    <w:rsid w:val="00726956"/>
    <w:rsid w:val="00733F39"/>
    <w:rsid w:val="007B7253"/>
    <w:rsid w:val="007C6E74"/>
    <w:rsid w:val="007D05DD"/>
    <w:rsid w:val="007D090C"/>
    <w:rsid w:val="00805B4E"/>
    <w:rsid w:val="008441A8"/>
    <w:rsid w:val="00861969"/>
    <w:rsid w:val="0088428A"/>
    <w:rsid w:val="00887ED0"/>
    <w:rsid w:val="008B7726"/>
    <w:rsid w:val="008D130C"/>
    <w:rsid w:val="008D5F72"/>
    <w:rsid w:val="008E0E8E"/>
    <w:rsid w:val="0091478C"/>
    <w:rsid w:val="009251F6"/>
    <w:rsid w:val="00946FFF"/>
    <w:rsid w:val="009551F3"/>
    <w:rsid w:val="00962FD5"/>
    <w:rsid w:val="0097712B"/>
    <w:rsid w:val="00987372"/>
    <w:rsid w:val="00996DAA"/>
    <w:rsid w:val="009A105C"/>
    <w:rsid w:val="009D1A85"/>
    <w:rsid w:val="009E4750"/>
    <w:rsid w:val="00A0556D"/>
    <w:rsid w:val="00A20859"/>
    <w:rsid w:val="00A25363"/>
    <w:rsid w:val="00A35F4B"/>
    <w:rsid w:val="00A53D78"/>
    <w:rsid w:val="00A60B0F"/>
    <w:rsid w:val="00A9280E"/>
    <w:rsid w:val="00AA1AFB"/>
    <w:rsid w:val="00AB0E5C"/>
    <w:rsid w:val="00AB65A5"/>
    <w:rsid w:val="00AC5EC8"/>
    <w:rsid w:val="00AE2075"/>
    <w:rsid w:val="00AE716A"/>
    <w:rsid w:val="00AF139F"/>
    <w:rsid w:val="00B05E4F"/>
    <w:rsid w:val="00B26060"/>
    <w:rsid w:val="00B72D84"/>
    <w:rsid w:val="00B72FFD"/>
    <w:rsid w:val="00B82BE5"/>
    <w:rsid w:val="00BB3F0A"/>
    <w:rsid w:val="00BD3488"/>
    <w:rsid w:val="00BE3DBE"/>
    <w:rsid w:val="00BF6553"/>
    <w:rsid w:val="00C43DD0"/>
    <w:rsid w:val="00CC165A"/>
    <w:rsid w:val="00CD7F5F"/>
    <w:rsid w:val="00D160B7"/>
    <w:rsid w:val="00D272FE"/>
    <w:rsid w:val="00D314F8"/>
    <w:rsid w:val="00D31D50"/>
    <w:rsid w:val="00D64301"/>
    <w:rsid w:val="00DA5457"/>
    <w:rsid w:val="00DB4337"/>
    <w:rsid w:val="00DC15CB"/>
    <w:rsid w:val="00DC722D"/>
    <w:rsid w:val="00DF5E1E"/>
    <w:rsid w:val="00DF6067"/>
    <w:rsid w:val="00DF643B"/>
    <w:rsid w:val="00E01EC6"/>
    <w:rsid w:val="00E07889"/>
    <w:rsid w:val="00E22E58"/>
    <w:rsid w:val="00E90FDE"/>
    <w:rsid w:val="00E97E44"/>
    <w:rsid w:val="00EB120D"/>
    <w:rsid w:val="00EC3A51"/>
    <w:rsid w:val="00EE2863"/>
    <w:rsid w:val="00F53943"/>
    <w:rsid w:val="00F660F6"/>
    <w:rsid w:val="00F81EB2"/>
    <w:rsid w:val="00FA4641"/>
    <w:rsid w:val="00FB47E9"/>
    <w:rsid w:val="4EAE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1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3"/>
    <w:semiHidden/>
    <w:unhideWhenUsed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15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4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7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1">
    <w:name w:val="文档结构图 Char"/>
    <w:basedOn w:val="7"/>
    <w:link w:val="3"/>
    <w:semiHidden/>
    <w:uiPriority w:val="99"/>
    <w:rPr>
      <w:rFonts w:ascii="宋体" w:hAnsi="Tahoma" w:eastAsia="宋体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7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14">
    <w:name w:val="页眉 Char"/>
    <w:basedOn w:val="7"/>
    <w:link w:val="6"/>
    <w:semiHidden/>
    <w:uiPriority w:val="99"/>
    <w:rPr>
      <w:rFonts w:ascii="Tahoma" w:hAnsi="Tahoma"/>
      <w:sz w:val="18"/>
      <w:szCs w:val="18"/>
    </w:rPr>
  </w:style>
  <w:style w:type="character" w:customStyle="1" w:styleId="15">
    <w:name w:val="页脚 Char"/>
    <w:basedOn w:val="7"/>
    <w:link w:val="5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414</Words>
  <Characters>2365</Characters>
  <Lines>19</Lines>
  <Paragraphs>5</Paragraphs>
  <TotalTime>1705</TotalTime>
  <ScaleCrop>false</ScaleCrop>
  <LinksUpToDate>false</LinksUpToDate>
  <CharactersWithSpaces>2774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巴拉巴拉</cp:lastModifiedBy>
  <dcterms:modified xsi:type="dcterms:W3CDTF">2018-10-20T03:43:37Z</dcterms:modified>
  <cp:revision>221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