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bookmarkStart w:id="2" w:name="_GoBack"/>
      <w:bookmarkEnd w:id="2"/>
      <w:r>
        <w:rPr>
          <w:rFonts w:hint="eastAsia" w:ascii="微软雅黑" w:hAnsi="微软雅黑"/>
          <w:sz w:val="28"/>
          <w:szCs w:val="28"/>
        </w:rPr>
        <w:t>代码调优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避免创建重复的RDD，复用同一个RDD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对多次使用的RDD进行持久化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如何选择一种最合适的持久化策略？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默认情况下，性能最高的当然是MEMORY_ONLY，但前提是你的内存必须足够足够大，可以绰绰有余地存放下整个RDD的所有数据。因为不进行序列化与反序列化操作，就避免了这部分的性能开销；对这个RDD的后续算子操作，都是基于纯内存中的数据的操作，不需要从磁盘文件中读取数据，性能也很高；而且不需要复制一份数据副本，并远程传送到其他节点上。但是这里必须要注意的是，在实际的生产环境中，恐怕能够直接用这种策略的场景还是有限的，如果RDD中数据比较多时（比如几十亿），直接用这种持久化级别，会导致JVM的OOM内存溢出异常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使用MEMORY_ONLY级别时发生了内存溢出，那么建议尝试使用MEMORY_ONLY_SER级别。该级别会将RDD数据序列化后再保存在内存中，此时每个partition仅仅是一个字节数组而已，大大减少了对象数量，并降低了内存占用。这种级别比MEMORY_ONLY多出来的性能开销，主要就是序列化与反序列化的开销。但是后续算子可以基于纯内存进行操作，因此性能总体还是比较高的。此外，可能发生的问题同上，如果RDD中的数据量过多的话，还是可能会导致OOM内存溢出的异常。</w:t>
      </w:r>
    </w:p>
    <w:p>
      <w:pPr>
        <w:pStyle w:val="12"/>
        <w:ind w:left="7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如果纯内存的级别都无法使用，那么建议使用MEMORY_AND_DISK_SER策略，而不是MEMORY_AND_DISK策略。因为既然到了这一步，就说明RDD的数据量很大，内存无法完全放下。序列化后的数据比较少，可以节省内存和磁盘的空间开销。同时该策略会优先尽量尝试将数据缓存在内存中，内存缓存不下才会写入磁盘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常不建议使用DISK_ONLY和后缀为_2的级别：因为完全基于磁盘文件进行数据的读写，会导致性能急剧降低，有时还不如重新计算一次所有RDD。后缀为_2的级别，必须将所有数据都复制一份副本，并发送到其他节点上，数据复制以及网络传输会导致较大的性能开销，除非是要求作业的高可用性，否则不建议使用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持久化算子：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cache: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persist：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MEMORY_ONLY_SER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MEMORY_AND_DISK_SER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一般不要选择带有_2的持久化级别。</w:t>
      </w:r>
    </w:p>
    <w:p>
      <w:pPr>
        <w:pStyle w:val="12"/>
        <w:ind w:left="107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checkpoint: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如果一个RDD的计算时间比较长或者计算起来比较复杂，一般将这个RDD的计算结果保存到HDFS上，这样数据会更加安全。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如果一个RDD的依赖关系非常长，也会使用checkpoint,会切断依赖关系，提高容错的效率。</w:t>
      </w:r>
    </w:p>
    <w:p>
      <w:pPr>
        <w:pStyle w:val="12"/>
        <w:ind w:left="720" w:firstLine="440"/>
        <w:rPr>
          <w:rFonts w:ascii="微软雅黑" w:hAnsi="微软雅黑"/>
        </w:rPr>
      </w:pP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尽量避免使用shuffle类的算子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使用广播变量来模拟使用join,使用情况：一个RDD比较大，一个RDD比较小。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join算子=广播变量+filter、广播变量+map、广播变量+flatMap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使用map-side预聚合的shuffle操作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即尽量使用有combiner的shuffle类算子。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combiner概念：</w:t>
      </w:r>
    </w:p>
    <w:p>
      <w:pPr>
        <w:pStyle w:val="12"/>
        <w:ind w:left="7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  <w:sz w:val="24"/>
          <w:szCs w:val="24"/>
        </w:rPr>
        <w:t>在map端，每一个map task计算完毕后进行的局部聚合。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combiner好处：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降低shuffle write写磁盘的数据量。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降低shuffle read拉取数据量的大小。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降低reduce端聚合的次数。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有combiner的shuffle类算子：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reduceByKey:这个算子在map端是有combiner的，在一些场景中可以使用reduceByKey代替groupByKey。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aggregateByKey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/>
          <w:sz w:val="24"/>
          <w:szCs w:val="24"/>
        </w:rPr>
      </w:pPr>
      <w:bookmarkStart w:id="0" w:name="OLE_LINK1"/>
      <w:bookmarkStart w:id="1" w:name="OLE_LINK2"/>
      <w:r>
        <w:rPr>
          <w:rFonts w:hint="eastAsia" w:ascii="微软雅黑" w:hAnsi="微软雅黑"/>
          <w:sz w:val="24"/>
          <w:szCs w:val="24"/>
        </w:rPr>
        <w:t>combineByKey</w:t>
      </w:r>
    </w:p>
    <w:bookmarkEnd w:id="0"/>
    <w:bookmarkEnd w:id="1"/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尽量使用高性能的算子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使用reduceByKey替代groupByKey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使用mapPartition替代map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使用foreachPartition替代foreach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filter后使用coalesce减少分区数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使用使用repartitionAndSortWithinPartitions替代repartition与sort类操作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使用repartition和coalesce算子操作分区。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使用广播变量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开发过程中，会遇到需要在算子函数中使用外部变量的场景（尤其是大变量，比如100M以上的大集合），那么此时就应该使用Spark的广播(Broadcast）功能来提升性能，函数中使用到外部变量时，默认情况下，Spark会将该变量复制多个副本，通过网络传输到task中，此时每个task都有一个变量副本。如果变量本身比较大的话（比如100M，甚至1G），那么大量的变量副本在网络中传输的性能开销，以及在各个节点的Executor中占用过多内存导致的频繁GC，都会极大地影响性能。如果使用的外部变量比较大，建议使用Spark的广播功能，对该变量进行广播。广播后的变量，会保证每个Executor的内存中，只驻留一份变量副本，而Executor中的task执行时共享该Executor中的那份变量副本。这样的话，可以大大减少变量副本的数量，从而减少网络传输的性能开销，并减少对Executor内存的占用开销，降低GC的频率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广播大变量发送方式：Executor一开始并没有广播变量，而是task运行需要用到广播变量，会找executor的blockManager要，bloackManager找Driver里面的blockManagerMaster要。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使用广播变量可以大大降低集群中变量的副本数。不使用广播变量，变量的副本数和task数一致。使用广播变量变量的副本和Executor数一致。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使用Kryo优化序列化性能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在Spark中，主要有三个地方涉及到了序列化：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在算子函数中使用到外部变量时，该变量会被序列化后进行网络传输。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将自定义的类型作为RDD的泛型类型时（比如JavaRDD&lt;SXT&gt;，SXT是自定义类型），所有自定义类型对象，都会进行序列化。因此这种情况下，也要求自定义的类必须实现Serializable接口。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使用可序列化的持久化策略时（比如MEMORY_ONLY_SER），Spark会将RDD中的每个partition都序列化成一个大的字节数组。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Kryo序列化器介绍：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Spark支持使用Kryo序列化机制。Kryo序列化机制，比默认的Java序列化机制，速度要快，序列化后的数据要更小，大概是Java序列化机制的1/10。所以Kryo序列化优化以后，可以让网络传输的数据变少；在集群中耗费的内存资源大大减少。 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对于这三种出现序列化的地方，我们都可以通过使用Kryo序列化类库，来优化序列化和反序列化的性能。Spark默认使用的是Java的序列化机制，也就是ObjectOutputStream/ObjectInputStream API来进行序列化和反序列化。但是Spark同时支持使用Kryo序列化库，Kryo序列化类库的性能比Java序列化类库的性能要高很多。官方介绍，Kryo序列化机制比Java序列化机制，性能高10倍左右。Spark之所以默认没有使用Kryo作为序列化类库，是因为Kryo要求最好要注册所有需要进行序列化的自定义类型，因此对于开发者来说，这种方式比较麻烦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Spark中使用Kryo：</w:t>
      </w:r>
    </w:p>
    <w:tbl>
      <w:tblPr>
        <w:tblStyle w:val="9"/>
        <w:tblW w:w="8302" w:type="dxa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2" w:type="dxa"/>
            <w:shd w:val="clear" w:color="auto" w:fill="BEBEBE" w:themeFill="background1" w:themeFillShade="BF"/>
          </w:tcPr>
          <w:p>
            <w:pPr>
              <w:pStyle w:val="12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Sparkconf.set("spark.serializer", "org.apache.spark.serializer.KryoSerializer")</w:t>
            </w:r>
          </w:p>
          <w:p>
            <w:pPr>
              <w:pStyle w:val="12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.registerKryoClasses(new Class[]{SpeedSortKey.class})</w:t>
            </w:r>
          </w:p>
        </w:tc>
      </w:tr>
    </w:tbl>
    <w:p>
      <w:pPr>
        <w:pStyle w:val="12"/>
        <w:ind w:left="220" w:leftChars="100" w:firstLine="440"/>
        <w:rPr>
          <w:rFonts w:ascii="微软雅黑" w:hAnsi="微软雅黑"/>
        </w:rPr>
      </w:pP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优化数据结构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java中有三种类型比较消耗内存：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对象，每个Java对象都有对象头、引用等额外的信息，因此比较占用内存空间。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字符串，每个字符串内部都有一个字符数组以及长度等额外信息。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集合类型，比如HashMap、LinkedList等，因为集合类型内部通常会使用一些内部类来封装集合元素，比如Map.Entry。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因此Spark官方建议，在Spark编码实现中，特别是对于算子函数中的代码，尽量不要使用上述三种数据结构，尽量使用字符串替代对象，使用原始类型（比如Int、Long）替代字符串，使用数组替代集合类型，这样尽可能地减少内存占用，从而降低GC频率，提升性能。</w:t>
      </w:r>
    </w:p>
    <w:p>
      <w:pPr>
        <w:pStyle w:val="12"/>
        <w:numPr>
          <w:ilvl w:val="0"/>
          <w:numId w:val="2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使用高性能的库fastutil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fasteutil介绍：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astutil是扩展了Java标准集合框架（Map、List、Set；HashMap、ArrayList、HashSet）的类库，提供了特殊类型的map、set、list和queue；fastutil能够提供更小的内存占用，更快的存取速度；我们使用fastutil提供的集合类，来替代自己平时使用的JDK的原生的Map、List、Set，好处在于，fastutil集合类，可以减小内存的占用，并且在进行集合的遍历、根据索引（或者key）获取元素的值和设置元素的值的时候，提供更快的存取速度。fastutil的每一种集合类型，都实现了对应的Java中的标准接口（比如fastutil的map，实现了Java的Map接口），因此可以直接放入已有系统的任何代码中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fastutil最新版本要求Java 7以及以上版本。</w:t>
      </w:r>
    </w:p>
    <w:p>
      <w:pPr>
        <w:pStyle w:val="12"/>
        <w:ind w:left="720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见</w:t>
      </w:r>
      <w:r>
        <w:rPr>
          <w:rFonts w:ascii="微软雅黑" w:hAnsi="微软雅黑"/>
          <w:sz w:val="24"/>
          <w:szCs w:val="24"/>
        </w:rPr>
        <w:t>RandomExtractCars</w:t>
      </w:r>
      <w:r>
        <w:rPr>
          <w:rFonts w:hint="eastAsia" w:ascii="微软雅黑" w:hAnsi="微软雅黑"/>
          <w:sz w:val="24"/>
          <w:szCs w:val="24"/>
        </w:rPr>
        <w:t>.java类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数据本地化</w:t>
      </w:r>
    </w:p>
    <w:p>
      <w:pPr>
        <w:pStyle w:val="12"/>
        <w:numPr>
          <w:ilvl w:val="0"/>
          <w:numId w:val="8"/>
        </w:numPr>
        <w:ind w:left="714" w:hanging="357" w:firstLineChars="0"/>
        <w:outlineLvl w:val="1"/>
        <w:rPr>
          <w:rFonts w:ascii="微软雅黑" w:hAnsi="微软雅黑"/>
        </w:rPr>
      </w:pPr>
      <w:r>
        <w:rPr>
          <w:rFonts w:hint="eastAsia" w:ascii="微软雅黑" w:hAnsi="微软雅黑"/>
        </w:rPr>
        <w:t>数</w:t>
      </w:r>
      <w:r>
        <w:rPr>
          <w:rFonts w:hint="eastAsia" w:ascii="微软雅黑" w:hAnsi="微软雅黑"/>
          <w:sz w:val="24"/>
          <w:szCs w:val="24"/>
        </w:rPr>
        <w:t>据本地化的级别：</w:t>
      </w:r>
    </w:p>
    <w:p>
      <w:pPr>
        <w:pStyle w:val="12"/>
        <w:numPr>
          <w:ilvl w:val="0"/>
          <w:numId w:val="9"/>
        </w:numPr>
        <w:ind w:left="714" w:hanging="357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PROCESS_LOCAL</w:t>
      </w:r>
    </w:p>
    <w:p>
      <w:pPr>
        <w:pStyle w:val="12"/>
        <w:ind w:left="71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task要计算的数据在本进程（Executor）的内存中。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3390265" cy="2466975"/>
            <wp:effectExtent l="1905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left="714" w:hanging="357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NODE_LOCAL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task所计算的数据在本节点所在的磁盘上。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task所计算的数据在本节点其他Executor进程的内存中。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4235450" cy="44856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left="714" w:hanging="357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NO_PREF</w:t>
      </w:r>
    </w:p>
    <w:p>
      <w:pPr>
        <w:pStyle w:val="12"/>
        <w:ind w:left="71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task所计算的数据在关系型数据库中，如mysql。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3450590" cy="26308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left="714" w:hanging="357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RACK_LOCAL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task所计算的数据在同机架的不同节点的磁盘或者Executor进程的内存中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3269615" cy="4097655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left="714" w:hanging="357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ANY</w:t>
      </w:r>
    </w:p>
    <w:p>
      <w:pPr>
        <w:pStyle w:val="12"/>
        <w:ind w:left="71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跨机架</w:t>
      </w:r>
      <w:r>
        <w:rPr>
          <w:rFonts w:hint="eastAsia" w:ascii="微软雅黑" w:hAnsi="微软雅黑"/>
        </w:rPr>
        <w:t>。</w:t>
      </w:r>
    </w:p>
    <w:p>
      <w:pPr>
        <w:pStyle w:val="12"/>
        <w:numPr>
          <w:ilvl w:val="0"/>
          <w:numId w:val="8"/>
        </w:numPr>
        <w:ind w:left="714" w:hanging="357" w:firstLineChars="0"/>
        <w:outlineLvl w:val="1"/>
        <w:rPr>
          <w:rFonts w:ascii="微软雅黑" w:hAnsi="微软雅黑"/>
        </w:rPr>
      </w:pPr>
      <w:r>
        <w:rPr>
          <w:rFonts w:hint="eastAsia" w:ascii="微软雅黑" w:hAnsi="微软雅黑"/>
        </w:rPr>
        <w:t>Spark数据本地化调优：</w:t>
      </w:r>
    </w:p>
    <w:p>
      <w:pPr>
        <w:pStyle w:val="12"/>
        <w:ind w:left="277" w:leftChars="126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5274310" cy="31324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277" w:leftChars="126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中任务调度时，TaskScheduler在分发之前需要依据数据的位置来分发，最好将task分发到数据所在的节点上，如果TaskScheduler分发的task在默认3s依然无法执行的话，TaskScheduler会重新发送这个task到相同的Executor中去执行，会重试5次，如果依然无法执行，那么TaskScheduler会降低一级数据本地化的级别再次发送task。</w:t>
      </w:r>
    </w:p>
    <w:p>
      <w:pPr>
        <w:pStyle w:val="12"/>
        <w:ind w:left="277" w:leftChars="126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上图中，会先尝试1,PROCESS_LOCAL数据本地化级别，如果重试5次每次等待3s,会默认这个Executor计算资源满了，那么会降低一级数据本地化级别到2，NODE_LOCAL,如果还是重试5次每次等待3s还是失败，那么还是会降低一级数据本地化级别到3，RACK_LOCAL。这样数据就会有网络传输，降低了执行效率。</w:t>
      </w:r>
    </w:p>
    <w:p>
      <w:pPr>
        <w:pStyle w:val="12"/>
        <w:numPr>
          <w:ilvl w:val="0"/>
          <w:numId w:val="11"/>
        </w:numPr>
        <w:spacing w:before="240"/>
        <w:ind w:left="277" w:leftChars="126" w:firstLine="0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如何提高数据本地化的级别？</w:t>
      </w:r>
    </w:p>
    <w:p>
      <w:pPr>
        <w:pStyle w:val="12"/>
        <w:spacing w:before="240"/>
        <w:ind w:left="27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可以增加每次发送task的等待时间（默认都是3s），将3s倍数调大，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结合WEBUI来调节：</w:t>
      </w:r>
    </w:p>
    <w:p>
      <w:pPr>
        <w:pStyle w:val="12"/>
        <w:ind w:left="277" w:leftChars="126"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•</w:t>
      </w:r>
      <w:r>
        <w:rPr>
          <w:rFonts w:ascii="微软雅黑" w:hAnsi="微软雅黑"/>
        </w:rPr>
        <w:t xml:space="preserve"> spark.locality.wait</w:t>
      </w:r>
      <w:r>
        <w:rPr>
          <w:rFonts w:hint="eastAsia" w:ascii="微软雅黑" w:hAnsi="微软雅黑"/>
        </w:rPr>
        <w:t xml:space="preserve">  </w:t>
      </w:r>
    </w:p>
    <w:p>
      <w:pPr>
        <w:pStyle w:val="12"/>
        <w:ind w:left="277" w:leftChars="126"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•</w:t>
      </w:r>
      <w:r>
        <w:rPr>
          <w:rFonts w:ascii="微软雅黑" w:hAnsi="微软雅黑"/>
        </w:rPr>
        <w:t xml:space="preserve"> spark.locality.wait.process</w:t>
      </w:r>
    </w:p>
    <w:p>
      <w:pPr>
        <w:pStyle w:val="12"/>
        <w:ind w:left="277" w:leftChars="126"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•</w:t>
      </w:r>
      <w:r>
        <w:rPr>
          <w:rFonts w:ascii="微软雅黑" w:hAnsi="微软雅黑"/>
        </w:rPr>
        <w:t xml:space="preserve"> spark.locality.wait.node</w:t>
      </w:r>
    </w:p>
    <w:p>
      <w:pPr>
        <w:pStyle w:val="12"/>
        <w:ind w:left="277" w:leftChars="126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•</w:t>
      </w:r>
      <w:r>
        <w:rPr>
          <w:rFonts w:ascii="微软雅黑" w:hAnsi="微软雅黑"/>
        </w:rPr>
        <w:t xml:space="preserve"> spark.locality.wait.rack</w:t>
      </w:r>
    </w:p>
    <w:p>
      <w:pPr>
        <w:pStyle w:val="12"/>
        <w:ind w:left="277"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color w:val="FF0000"/>
          <w:sz w:val="24"/>
          <w:szCs w:val="24"/>
        </w:rPr>
        <w:t>注意：</w:t>
      </w:r>
      <w:r>
        <w:rPr>
          <w:rFonts w:hint="eastAsia" w:ascii="微软雅黑" w:hAnsi="微软雅黑"/>
          <w:sz w:val="24"/>
          <w:szCs w:val="24"/>
        </w:rPr>
        <w:t>等待时间不能调大很大，调整数据本地化的级别不要本末倒置，虽然每一个task的本地化级别是最高了，但整个Application的执行时间反而加长。</w:t>
      </w:r>
    </w:p>
    <w:p>
      <w:pPr>
        <w:pStyle w:val="12"/>
        <w:numPr>
          <w:ilvl w:val="0"/>
          <w:numId w:val="11"/>
        </w:numPr>
        <w:spacing w:before="240"/>
        <w:ind w:left="277" w:leftChars="126" w:firstLine="0" w:firstLineChars="0"/>
        <w:outlineLvl w:val="2"/>
        <w:rPr>
          <w:rFonts w:ascii="微软雅黑" w:hAnsi="微软雅黑"/>
        </w:rPr>
      </w:pPr>
      <w:r>
        <w:rPr>
          <w:rFonts w:hint="eastAsia" w:ascii="微软雅黑" w:hAnsi="微软雅黑"/>
        </w:rPr>
        <w:t>如何查看数据本地化的级别？</w:t>
      </w:r>
    </w:p>
    <w:p>
      <w:pPr>
        <w:pStyle w:val="12"/>
        <w:ind w:left="27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通过日志或者WEBUI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内存调优</w:t>
      </w:r>
    </w:p>
    <w:p>
      <w:pPr>
        <w:pStyle w:val="12"/>
        <w:ind w:left="576" w:leftChars="262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4770120" cy="344170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JVM</w:t>
      </w:r>
      <w:r>
        <w:rPr>
          <w:rFonts w:ascii="微软雅黑" w:hAnsi="微软雅黑"/>
          <w:sz w:val="24"/>
          <w:szCs w:val="24"/>
        </w:rPr>
        <w:t>堆内存分为一块较大的Eden和两块较小的Survivor，每次只使用Eden和其中一块Survivor，当回收时将Eden和Survivor中还存活着的对象一次性复制到另外一块Survivor上，最后清理掉Eden和刚才用过的Survivor</w:t>
      </w:r>
      <w:r>
        <w:rPr>
          <w:rFonts w:hint="eastAsia" w:ascii="微软雅黑" w:hAnsi="微软雅黑"/>
          <w:sz w:val="24"/>
          <w:szCs w:val="24"/>
        </w:rPr>
        <w:t>。也就是说当task创建出来对象会首先往Eden和survivor1中存放，survivor2是空闲的，当Eden和survivor1区域放满以后就会触发minor gc小型垃圾回收，清理掉不再使用的对象。会将存活下来的对象放入survivor2中。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如果存活下来的对象大小大于survivor2的大小，那么JVM就会将多余的对象直接放入到老年代中。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如果这个时候年轻代的内存不是很大的话，就会经常的进行minor gc，频繁的minor gc会导致短时间内有些存活的对象（多次垃圾回收都没有回收掉，一直在用的又不能被释放,这种对象每经过一次minor gc都存活下来）频繁的倒来倒去，会导致这些短生命周期的对象（不一定长期使用）每进行一次垃圾回收就会长一岁。年龄过大，默认15岁，垃圾回收还是没有回收回去就会跑到老年代里面去了。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这样会导致在老年代中存放大量的短生命周期的对象，老年代应该存放的是数量比较少并且会长期使用的对象，比如数据库连接池对象。这样的话，老年代就会满溢（full gc 因为本来老年代中的对象很少，很少进行full gc 因此采取了不太复杂但是消耗性能和时间的垃圾回收算法）。不管minor gc 还是 full gc都会导致JVM的工作线程停止。</w:t>
      </w:r>
    </w:p>
    <w:p>
      <w:pPr>
        <w:pStyle w:val="12"/>
        <w:ind w:left="356" w:leftChars="162" w:firstLine="0" w:firstLineChars="0"/>
        <w:outlineLvl w:val="2"/>
        <w:rPr>
          <w:rFonts w:ascii="微软雅黑" w:hAnsi="微软雅黑"/>
          <w:bCs/>
          <w:iCs/>
        </w:rPr>
      </w:pPr>
      <w:r>
        <w:rPr>
          <w:rFonts w:hint="eastAsia" w:ascii="微软雅黑" w:hAnsi="微软雅黑"/>
          <w:bCs/>
          <w:iCs/>
          <w:color w:val="FF0000"/>
        </w:rPr>
        <w:t>总结-堆内存不足造成的影响</w:t>
      </w:r>
      <w:r>
        <w:rPr>
          <w:rFonts w:hint="eastAsia" w:ascii="微软雅黑" w:hAnsi="微软雅黑"/>
          <w:bCs/>
          <w:iCs/>
        </w:rPr>
        <w:t>：</w:t>
      </w:r>
    </w:p>
    <w:p>
      <w:pPr>
        <w:pStyle w:val="12"/>
        <w:numPr>
          <w:ilvl w:val="0"/>
          <w:numId w:val="12"/>
        </w:numPr>
        <w:ind w:left="714" w:hanging="357" w:firstLineChars="0"/>
        <w:outlineLvl w:val="3"/>
        <w:rPr>
          <w:rFonts w:ascii="微软雅黑" w:hAnsi="微软雅黑"/>
          <w:bCs/>
          <w:iCs/>
          <w:sz w:val="24"/>
          <w:szCs w:val="24"/>
        </w:rPr>
      </w:pPr>
      <w:r>
        <w:rPr>
          <w:rFonts w:hint="eastAsia" w:ascii="微软雅黑" w:hAnsi="微软雅黑"/>
          <w:bCs/>
          <w:iCs/>
          <w:sz w:val="24"/>
          <w:szCs w:val="24"/>
        </w:rPr>
        <w:t>频繁的minor gc。</w:t>
      </w:r>
    </w:p>
    <w:p>
      <w:pPr>
        <w:pStyle w:val="12"/>
        <w:numPr>
          <w:ilvl w:val="0"/>
          <w:numId w:val="12"/>
        </w:numPr>
        <w:ind w:left="714" w:hanging="357" w:firstLineChars="0"/>
        <w:outlineLvl w:val="3"/>
        <w:rPr>
          <w:rFonts w:ascii="微软雅黑" w:hAnsi="微软雅黑"/>
          <w:bCs/>
          <w:iCs/>
          <w:sz w:val="24"/>
          <w:szCs w:val="24"/>
        </w:rPr>
      </w:pPr>
      <w:r>
        <w:rPr>
          <w:rFonts w:hint="eastAsia" w:ascii="微软雅黑" w:hAnsi="微软雅黑"/>
          <w:bCs/>
          <w:iCs/>
          <w:sz w:val="24"/>
          <w:szCs w:val="24"/>
        </w:rPr>
        <w:t>老年代中大量的短生命周期的对象会导致full gc。</w:t>
      </w:r>
    </w:p>
    <w:p>
      <w:pPr>
        <w:pStyle w:val="12"/>
        <w:numPr>
          <w:ilvl w:val="0"/>
          <w:numId w:val="12"/>
        </w:numPr>
        <w:ind w:left="714" w:hanging="357" w:firstLineChars="0"/>
        <w:outlineLvl w:val="3"/>
        <w:rPr>
          <w:rFonts w:ascii="微软雅黑" w:hAnsi="微软雅黑"/>
          <w:bCs/>
          <w:iCs/>
          <w:sz w:val="24"/>
          <w:szCs w:val="24"/>
        </w:rPr>
      </w:pPr>
      <w:r>
        <w:rPr>
          <w:rFonts w:hint="eastAsia" w:ascii="微软雅黑" w:hAnsi="微软雅黑"/>
          <w:bCs/>
          <w:iCs/>
          <w:sz w:val="24"/>
          <w:szCs w:val="24"/>
        </w:rPr>
        <w:t>gc 多了就会影响Spark的性能和运行的速度。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  JVM调优主要是降低gc时间，可以修改Executor内存的比例参数。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DD缓存、task定义运行的算子函数，可能会创建很多对象，这样会占用大量的堆内存。堆内存满了之后会频繁的GC，如果GC还不能够满足内存的需要的话就会报OOM。比如一个task在运行的时候会创建N个对象，这些对象首先要放入到JVM年轻代中。比如在存数据的时候我们使用了foreach来将数据写入到内存，每条数据都会封装到一个对象中存入数据库中，那么有多少条数据就会在JVM中创建多少个对象。</w:t>
      </w:r>
    </w:p>
    <w:p>
      <w:pPr>
        <w:pStyle w:val="12"/>
        <w:ind w:left="356" w:leftChars="162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Spark中如何内存调优？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 Executor堆内存中存放（以静态内存管理为例）：RDD的缓存数据和广播变量（spark.storage.memoryFraction 0.6），shuffle聚合内存（spark.shuffle.memoryFraction 0.2）,task的运行（0.2）那么如何调优呢？</w:t>
      </w:r>
    </w:p>
    <w:p>
      <w:pPr>
        <w:pStyle w:val="12"/>
        <w:numPr>
          <w:ilvl w:val="0"/>
          <w:numId w:val="13"/>
        </w:numPr>
        <w:ind w:left="714" w:hanging="357" w:firstLineChars="0"/>
        <w:outlineLvl w:val="3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提高Executor总体内存的大小</w:t>
      </w:r>
    </w:p>
    <w:p>
      <w:pPr>
        <w:pStyle w:val="12"/>
        <w:numPr>
          <w:ilvl w:val="0"/>
          <w:numId w:val="13"/>
        </w:numPr>
        <w:ind w:left="714" w:hanging="357" w:firstLineChars="0"/>
        <w:outlineLvl w:val="3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降低储存内存比例或者降低聚合内存比例</w:t>
      </w:r>
    </w:p>
    <w:p>
      <w:pPr>
        <w:pStyle w:val="12"/>
        <w:ind w:left="356" w:leftChars="162" w:firstLine="0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如何查看gc？</w:t>
      </w:r>
    </w:p>
    <w:p>
      <w:pPr>
        <w:pStyle w:val="12"/>
        <w:ind w:left="356" w:leftChars="16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 WEBUI中job-&gt;stage-&gt;task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 Shuffle调优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buffer大小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shuffle read拉取数据量的大小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shuffle聚合内存的比例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拉取数据重试次数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重试间隔时间60s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 Shuffle的种类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HashShuffle 合并机制</w:t>
      </w:r>
    </w:p>
    <w:p>
      <w:pPr>
        <w:pStyle w:val="12"/>
        <w:numPr>
          <w:ilvl w:val="0"/>
          <w:numId w:val="14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SortShuffle bypass机制 200次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调节Executor的堆外内存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底层shuffle的传输方式是使用netty传输，netty在进行网络传输的过程会申请堆外内存（netty是零拷贝），所以使用了堆外内存。默认情况下，这个堆外内存上限默认是每一个executor的内存大小的10%；真正处理大数据的时候，这里都会出现问题，导致spark作业反复崩溃，无法运行；此时就会去调节这个参数，到至少1G（1024M），甚至说2G、4G。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executor在进行shuffle write，优先从自己本地关联的mapOutPutWorker中获取某份数据，如果本地block manager没有的话，那么会通过TransferService，去远程连接其他节点上executor的block manager去获取，尝试建立远程的网络连接，并且去拉取数据。频繁创建对象让JVM堆内存满溢，进行垃圾回收。正好碰到那个exeuctor的JVM在垃圾回收。处于垃圾回过程中，所有的工作线程全部停止；相当于只要一旦进行垃圾回收，spark / executor停止工作，无法提供响应，spark默认的网络连接的超时时长是60s；如果卡住60s都无法建立连接的话，那么这个task就失败了。</w:t>
      </w:r>
      <w:r>
        <w:rPr>
          <w:rFonts w:hint="eastAsia" w:ascii="微软雅黑" w:hAnsi="微软雅黑"/>
          <w:b/>
          <w:sz w:val="24"/>
          <w:szCs w:val="24"/>
        </w:rPr>
        <w:t>task失败了就会出现shuffle file cannot find的错误。</w:t>
      </w:r>
    </w:p>
    <w:p>
      <w:pPr>
        <w:pStyle w:val="12"/>
        <w:ind w:left="360" w:firstLine="0" w:firstLineChars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那么如何调节等待的时长呢？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在./spark-submit提交任务的脚本里面添加：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--conf spark.core.connection.ack.wait.timeout=300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Executor由于内存不足或者堆外内存不足了，挂掉了，对应的Executor上面的block manager也挂掉了，找不到对应的shuffle map output文件，Reducer端不能够拉取数据。我们可以调节堆外内存的大小，如何调节？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在./spark-submit提交任务的脚本里面添加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yarn下：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--conf  spark.yarn.executor.memoryOverhead=2048 单位M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standalone下：</w:t>
      </w:r>
    </w:p>
    <w:p>
      <w:pPr>
        <w:pStyle w:val="12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--conf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 xml:space="preserve"> spark.executor.memoryOverhead=2048</w:t>
      </w:r>
      <w:r>
        <w:rPr>
          <w:rFonts w:hint="eastAsia" w:ascii="微软雅黑" w:hAnsi="微软雅黑"/>
          <w:sz w:val="24"/>
          <w:szCs w:val="24"/>
        </w:rPr>
        <w:t>单位M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解决数据倾斜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使用Hive ETL预处理数据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导致数据倾斜的是Hive表。如果该Hive表中的数据本身很不均匀（比如某个key对应了100万数据，其他key才对应了10条数据），而且业务场景需要频繁使用Spark对Hive表执行某个分析操作，那么比较适合使用这种技术方案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此时可以评估一下，是否可以通过Hive来进行数据预处理（即通过Hive ETL预先对数据按照key进行聚合，或者是预先和其他表进行join），然后在Spark作业中针对的数据源就不是原来的Hive表了，而是预处理后的Hive表。此时由于数据已经预先进行过聚合或join操作了，那么在Spark作业中也就不需要使用原先的shuffle类算子执行这类操作了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方案实现原理：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这种方案从根源上解决了数据倾斜，因为彻底避免了在Spark中执行shuffle类算子，那么肯定就不会有数据倾斜的问题了。但是这里也要提醒一下大家，这种方式属于治标不治本。因为毕竟数据本身就存在分布不均匀的问题，所以Hive ETL中进行group by或者join等shuffle操作时，还是会出现数据倾斜，导致Hive ETL的速度很慢。我们只是把数据倾斜的发生提前到了Hive ETL中，避免Spark程序发生数据倾斜而已。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过滤少数导致倾斜的key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如果发现导致倾斜的key就少数几个，而且对计算本身的影响并不大的话，那么很适合使用这种方案。比如99%的key就对应10条数据，但是只有一个key对应了100万数据，从而导致了数据倾斜。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如果我们判断那少数几个数据量特别多的key，对作业的执行和计算结果不是特别重要的话，那么干脆就直接过滤掉那少数几个key。比如，在Spark SQL中可以使用where子句过滤掉这些key或者在Spark Core中对RDD执行filter算子过滤掉这些key。如果需要每次作业执行时，动态判定哪些key的数据量最多然后再进行过滤，那么可以使用sample算子对RDD进行采样，然后计算出每个key的数量，取数据量最多的key过滤掉即可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方案实现原理：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将导致数据倾斜的key给过滤掉之后，这些key就不会参与计算了，自然不可能产生数据倾斜。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提高shuffle操作的并行度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在对RDD执行shuffle算子时，给shuffle算子传入一个参数，比如reduceByKey(1000)，该参数就设置了这个shuffle算子执行时shuffle read task的数量。对于Spark SQL中的shuffle类语句，比如group by、join等，需要设置一个参数，即spark.sql.shuffle.partitions，该参数代表了shuffle read task的并行度，该值默认是200，对于很多场景来说都有点过小。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方案实现原理：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增加shuffle read task的数量，可以让原本分配给一个task的多个key分配给多个task，从而让每个task处理比原来更少的数据。举例来说，如果原本有5个不同的key，每个key对应10条数据，这5个key都是分配给一个task的，那么这个task就要处理50条数据。而增加了shuffle read task以后，每个task就分配到一个key，即每个task就处理10条数据，那么自然每个task的执行时间都会变短了。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双重聚合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对RDD执行reduceByKey等聚合类shuffle算子或者在Spark SQL中使用group by语句进行分组聚合时，比较适用这种方案。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这个方案的核心实现思路就是进行两阶段聚合。第一次是局部聚合，先给每个key都打上一个随机数，比如10以内的随机数，此时原先一样的key就变成不一样的了，比如(hello, 1) (hello, 1) (hello, 1) (hello, 1)，就会变成(1_hello, 1) (1_hello, 1) (2_hello, 1) (2_hello, 1)。接着对打上随机数后的数据，执行reduceByKey等聚合操作，进行局部聚合，那么局部聚合结果，就会变成了(1_hello, 2) (2_hello, 2)。然后将各个key的前缀给去掉，就会变成(hello,2)(hello,2)，再次进行全局聚合操作，就可以得到最终结果了，比如(hello, 4)。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方案实现原理：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将原本相同的key通过附加随机前缀的方式，变成多个不同的key，就可以让原本被一个task处理的数据分散到多个task上去做局部聚合，进而解决单个task处理数据量过多的问题。接着去除掉随机前缀，再次进行全局聚合，就可以得到最终的结果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26174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一个RDD中有一个key导致数据倾斜，同时还有其他的key，那么一般先对数据集进行抽样，然后找出倾斜的key,再使用filter对原始的RDD进行分离为两个RDD，一个是由倾斜的key组成的RDD1，一个是由其他的key组成的RDD2，那么对于RDD1可以使用加随机前缀进行多分区多task计算，对于另一个RDD2正常聚合计算，最后将结果再合并起来。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将reduce join转为map join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BroadCast+filter(或者map)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在对RDD使用join类操作，或者是在Spark SQL中使用join语句时，而且join操作中的一个RDD或表的数据量比较小（比如几百M或者一两G），比较适用此方案。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不使用join算子进行连接操作，而使用Broadcast变量与map类算子实现join操作，进而完全规避掉shuffle类的操作，彻底避免数据倾斜的发生和出现。将较小RDD中的数据直接通过collect算子拉取到Driver端的内存中来，然后对其创建一个Broadcast变量；接着对另外一个RDD执行map类算子，在算子函数内，从Broadcast变量中获取较小RDD的全量数据，与当前RDD的每一条数据按照连接key进行比对，如果连接key相同的话，那么就将两个RDD的数据用你需要的方式连接起来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方案实现原理：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普通的join是会走shuffle过程的，而一旦shuffle，就相当于会将相同key的数据拉取到一个shuffle read task中再进行join，此时就是reduce join。但是如果一个RDD是比较小的，则可以采用广播小RDD全量数据+map算子来实现与join同样的效果，也就是map join，此时就不会发生shuffle操作，也就不会发生数据倾斜。</w:t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采样倾斜key并分拆join操作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两个RDD/Hive表进行join的时候，如果数据量都比较大，无法采用“解决方案五”，那么此时可以看一下两个RDD/Hive表中的key分布情况。如果出现数据倾斜，是因为其中某一个RDD/Hive表中的少数几个key的数据量过大，而另一个RDD/Hive表中的所有key都分布比较均匀，那么采用这个解决方案是比较合适的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对包含少数几个数据量过大的key的那个RDD，通过sample算子采样出一份样本来，然后统计一下每个key的数量，计算出来数据量最大的是哪几个key。然后将这几个key对应的数据从原来的RDD中拆分出来，形成一个单独的RDD，并给每个key都打上n以内的随机数作为前缀，而不会导致倾斜的大部分key形成另外一个RDD。接着将需要join的另一个RDD，也过滤出来那几个倾斜key对应的数据并形成一个单独的RDD，将每条数据膨胀成n条数据，这n条数据都按顺序附加一个0~n的前缀，不会导致倾斜的大部分key也形成另外一个RDD。再将附加了随机前缀的独立RDD与另一个膨胀n倍的独立RDD进行join，此时就可以将原先相同的key打散成n份，分散到多个task中去进行join了。而另外两个普通的RDD就照常join即可。最后将两次join的结果使用union算子合并起来即可，就是最终的join结果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23475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使用随机前缀和扩容RDD进行join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方案适用场景：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如果在进行join操作时，RDD中有大量的key导致数据倾斜，那么进行分拆key也没什么意义，此时就只能使用最后一种方案来解决问题了。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方案实现思路：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该方案的实现思路基本和“解决方案六”类似，首先查看RDD/Hive表中的数据分布情况，找到那个造成数据倾斜的RDD/Hive表，比如有多个key都对应了超过1万条数据。然后将该RDD的每条数据都打上一个n以内的随机前缀。同时对另外一个正常的RDD进行扩容，将每条数据都扩容成n条数据，扩容出来的每条数据都依次打上一个0~n的前缀。最后将两个处理后的RDD进行join即可。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Spark故障解决（troubleshooting）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shuffle file cannot find：磁盘小文件找不到。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connection timeout ----shuffle file cannot find</w:t>
      </w:r>
    </w:p>
    <w:p>
      <w:pPr>
        <w:pStyle w:val="12"/>
        <w:ind w:left="10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提高建立连接的超时时间，或者降低gc，降低gc了那么spark不能堆外提供服务的时间就少了，那么超时的可能就会降低。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fetch data fail  ---- shuffle file cannot find</w:t>
      </w:r>
    </w:p>
    <w:p>
      <w:pPr>
        <w:pStyle w:val="12"/>
        <w:ind w:left="10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提高拉取数据的重试次数以及间隔时间。 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OOM/executor lost ---- shuffle file cannot find</w:t>
      </w:r>
    </w:p>
    <w:p>
      <w:pPr>
        <w:pStyle w:val="12"/>
        <w:ind w:left="10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提高堆外内存大小，提高堆内内存大小。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reduce OOM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BlockManager拉取的数据量大，reduce task处理的数据量小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解决方法：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降低每次拉取的数据量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提高shuffle聚合的内存比例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提高Executor的内存比例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序列化问题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N</w:t>
      </w:r>
      <w:r>
        <w:rPr>
          <w:rFonts w:hint="eastAsia" w:ascii="微软雅黑" w:hAnsi="微软雅黑"/>
          <w:sz w:val="24"/>
          <w:szCs w:val="24"/>
        </w:rPr>
        <w:t>ull值问题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val rdd = rdd.map{x=&gt;{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x+</w:t>
      </w:r>
      <w:r>
        <w:rPr>
          <w:rFonts w:ascii="微软雅黑" w:hAnsi="微软雅黑"/>
          <w:sz w:val="24"/>
          <w:szCs w:val="24"/>
        </w:rPr>
        <w:t>”</w:t>
      </w:r>
      <w:r>
        <w:rPr>
          <w:rFonts w:hint="eastAsia" w:ascii="微软雅黑" w:hAnsi="微软雅黑"/>
          <w:sz w:val="24"/>
          <w:szCs w:val="24"/>
        </w:rPr>
        <w:t>~</w:t>
      </w:r>
      <w:r>
        <w:rPr>
          <w:rFonts w:ascii="微软雅黑" w:hAnsi="微软雅黑"/>
          <w:sz w:val="24"/>
          <w:szCs w:val="24"/>
        </w:rPr>
        <w:t>”</w:t>
      </w:r>
      <w:r>
        <w:rPr>
          <w:rFonts w:hint="eastAsia" w:ascii="微软雅黑" w:hAnsi="微软雅黑"/>
          <w:sz w:val="24"/>
          <w:szCs w:val="24"/>
        </w:rPr>
        <w:t>;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}}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rdd.foreach{x=&gt;{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ystem.out.println(x.getName())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}}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6950"/>
    <w:multiLevelType w:val="multilevel"/>
    <w:tmpl w:val="12DD6950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A6747C"/>
    <w:multiLevelType w:val="multilevel"/>
    <w:tmpl w:val="17A6747C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B0D703B"/>
    <w:multiLevelType w:val="multilevel"/>
    <w:tmpl w:val="1B0D70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01471"/>
    <w:multiLevelType w:val="multilevel"/>
    <w:tmpl w:val="2C201471"/>
    <w:lvl w:ilvl="0" w:tentative="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30BB2BFA"/>
    <w:multiLevelType w:val="multilevel"/>
    <w:tmpl w:val="30BB2BFA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31F42138"/>
    <w:multiLevelType w:val="multilevel"/>
    <w:tmpl w:val="31F42138"/>
    <w:lvl w:ilvl="0" w:tentative="0">
      <w:start w:val="1"/>
      <w:numFmt w:val="decimalEnclosedCircle"/>
      <w:lvlText w:val="%1"/>
      <w:lvlJc w:val="left"/>
      <w:pPr>
        <w:ind w:left="17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74" w:hanging="420"/>
      </w:pPr>
    </w:lvl>
    <w:lvl w:ilvl="2" w:tentative="0">
      <w:start w:val="1"/>
      <w:numFmt w:val="lowerRoman"/>
      <w:lvlText w:val="%3."/>
      <w:lvlJc w:val="right"/>
      <w:pPr>
        <w:ind w:left="2694" w:hanging="420"/>
      </w:pPr>
    </w:lvl>
    <w:lvl w:ilvl="3" w:tentative="0">
      <w:start w:val="1"/>
      <w:numFmt w:val="decimal"/>
      <w:lvlText w:val="%4."/>
      <w:lvlJc w:val="left"/>
      <w:pPr>
        <w:ind w:left="3114" w:hanging="420"/>
      </w:pPr>
    </w:lvl>
    <w:lvl w:ilvl="4" w:tentative="0">
      <w:start w:val="1"/>
      <w:numFmt w:val="lowerLetter"/>
      <w:lvlText w:val="%5)"/>
      <w:lvlJc w:val="left"/>
      <w:pPr>
        <w:ind w:left="3534" w:hanging="420"/>
      </w:pPr>
    </w:lvl>
    <w:lvl w:ilvl="5" w:tentative="0">
      <w:start w:val="1"/>
      <w:numFmt w:val="lowerRoman"/>
      <w:lvlText w:val="%6."/>
      <w:lvlJc w:val="right"/>
      <w:pPr>
        <w:ind w:left="3954" w:hanging="420"/>
      </w:pPr>
    </w:lvl>
    <w:lvl w:ilvl="6" w:tentative="0">
      <w:start w:val="1"/>
      <w:numFmt w:val="decimal"/>
      <w:lvlText w:val="%7."/>
      <w:lvlJc w:val="left"/>
      <w:pPr>
        <w:ind w:left="4374" w:hanging="420"/>
      </w:pPr>
    </w:lvl>
    <w:lvl w:ilvl="7" w:tentative="0">
      <w:start w:val="1"/>
      <w:numFmt w:val="lowerLetter"/>
      <w:lvlText w:val="%8)"/>
      <w:lvlJc w:val="left"/>
      <w:pPr>
        <w:ind w:left="4794" w:hanging="420"/>
      </w:pPr>
    </w:lvl>
    <w:lvl w:ilvl="8" w:tentative="0">
      <w:start w:val="1"/>
      <w:numFmt w:val="lowerRoman"/>
      <w:lvlText w:val="%9."/>
      <w:lvlJc w:val="right"/>
      <w:pPr>
        <w:ind w:left="5214" w:hanging="420"/>
      </w:pPr>
    </w:lvl>
  </w:abstractNum>
  <w:abstractNum w:abstractNumId="6">
    <w:nsid w:val="32AF30E3"/>
    <w:multiLevelType w:val="multilevel"/>
    <w:tmpl w:val="32AF30E3"/>
    <w:lvl w:ilvl="0" w:tentative="0">
      <w:start w:val="1"/>
      <w:numFmt w:val="decimal"/>
      <w:lvlText w:val="%1)"/>
      <w:lvlJc w:val="left"/>
      <w:pPr>
        <w:ind w:left="1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75" w:hanging="420"/>
      </w:pPr>
    </w:lvl>
    <w:lvl w:ilvl="2" w:tentative="0">
      <w:start w:val="1"/>
      <w:numFmt w:val="lowerRoman"/>
      <w:lvlText w:val="%3."/>
      <w:lvlJc w:val="right"/>
      <w:pPr>
        <w:ind w:left="2695" w:hanging="420"/>
      </w:pPr>
    </w:lvl>
    <w:lvl w:ilvl="3" w:tentative="0">
      <w:start w:val="1"/>
      <w:numFmt w:val="decimal"/>
      <w:lvlText w:val="%4."/>
      <w:lvlJc w:val="left"/>
      <w:pPr>
        <w:ind w:left="3115" w:hanging="420"/>
      </w:pPr>
    </w:lvl>
    <w:lvl w:ilvl="4" w:tentative="0">
      <w:start w:val="1"/>
      <w:numFmt w:val="lowerLetter"/>
      <w:lvlText w:val="%5)"/>
      <w:lvlJc w:val="left"/>
      <w:pPr>
        <w:ind w:left="3535" w:hanging="420"/>
      </w:pPr>
    </w:lvl>
    <w:lvl w:ilvl="5" w:tentative="0">
      <w:start w:val="1"/>
      <w:numFmt w:val="lowerRoman"/>
      <w:lvlText w:val="%6."/>
      <w:lvlJc w:val="right"/>
      <w:pPr>
        <w:ind w:left="3955" w:hanging="420"/>
      </w:pPr>
    </w:lvl>
    <w:lvl w:ilvl="6" w:tentative="0">
      <w:start w:val="1"/>
      <w:numFmt w:val="decimal"/>
      <w:lvlText w:val="%7."/>
      <w:lvlJc w:val="left"/>
      <w:pPr>
        <w:ind w:left="4375" w:hanging="420"/>
      </w:pPr>
    </w:lvl>
    <w:lvl w:ilvl="7" w:tentative="0">
      <w:start w:val="1"/>
      <w:numFmt w:val="lowerLetter"/>
      <w:lvlText w:val="%8)"/>
      <w:lvlJc w:val="left"/>
      <w:pPr>
        <w:ind w:left="4795" w:hanging="420"/>
      </w:pPr>
    </w:lvl>
    <w:lvl w:ilvl="8" w:tentative="0">
      <w:start w:val="1"/>
      <w:numFmt w:val="lowerRoman"/>
      <w:lvlText w:val="%9."/>
      <w:lvlJc w:val="right"/>
      <w:pPr>
        <w:ind w:left="5215" w:hanging="420"/>
      </w:pPr>
    </w:lvl>
  </w:abstractNum>
  <w:abstractNum w:abstractNumId="7">
    <w:nsid w:val="35C75F46"/>
    <w:multiLevelType w:val="multilevel"/>
    <w:tmpl w:val="35C75F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C7066AC"/>
    <w:multiLevelType w:val="multilevel"/>
    <w:tmpl w:val="3C7066AC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1441499"/>
    <w:multiLevelType w:val="multilevel"/>
    <w:tmpl w:val="41441499"/>
    <w:lvl w:ilvl="0" w:tentative="0">
      <w:start w:val="1"/>
      <w:numFmt w:val="decimal"/>
      <w:lvlText w:val="%1)"/>
      <w:lvlJc w:val="left"/>
      <w:pPr>
        <w:ind w:left="71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6" w:hanging="420"/>
      </w:pPr>
    </w:lvl>
    <w:lvl w:ilvl="2" w:tentative="0">
      <w:start w:val="1"/>
      <w:numFmt w:val="lowerRoman"/>
      <w:lvlText w:val="%3."/>
      <w:lvlJc w:val="right"/>
      <w:pPr>
        <w:ind w:left="1616" w:hanging="420"/>
      </w:pPr>
    </w:lvl>
    <w:lvl w:ilvl="3" w:tentative="0">
      <w:start w:val="1"/>
      <w:numFmt w:val="decimal"/>
      <w:lvlText w:val="%4."/>
      <w:lvlJc w:val="left"/>
      <w:pPr>
        <w:ind w:left="2036" w:hanging="420"/>
      </w:pPr>
    </w:lvl>
    <w:lvl w:ilvl="4" w:tentative="0">
      <w:start w:val="1"/>
      <w:numFmt w:val="lowerLetter"/>
      <w:lvlText w:val="%5)"/>
      <w:lvlJc w:val="left"/>
      <w:pPr>
        <w:ind w:left="2456" w:hanging="420"/>
      </w:pPr>
    </w:lvl>
    <w:lvl w:ilvl="5" w:tentative="0">
      <w:start w:val="1"/>
      <w:numFmt w:val="lowerRoman"/>
      <w:lvlText w:val="%6."/>
      <w:lvlJc w:val="right"/>
      <w:pPr>
        <w:ind w:left="2876" w:hanging="420"/>
      </w:pPr>
    </w:lvl>
    <w:lvl w:ilvl="6" w:tentative="0">
      <w:start w:val="1"/>
      <w:numFmt w:val="decimal"/>
      <w:lvlText w:val="%7."/>
      <w:lvlJc w:val="left"/>
      <w:pPr>
        <w:ind w:left="3296" w:hanging="420"/>
      </w:pPr>
    </w:lvl>
    <w:lvl w:ilvl="7" w:tentative="0">
      <w:start w:val="1"/>
      <w:numFmt w:val="lowerLetter"/>
      <w:lvlText w:val="%8)"/>
      <w:lvlJc w:val="left"/>
      <w:pPr>
        <w:ind w:left="3716" w:hanging="420"/>
      </w:pPr>
    </w:lvl>
    <w:lvl w:ilvl="8" w:tentative="0">
      <w:start w:val="1"/>
      <w:numFmt w:val="lowerRoman"/>
      <w:lvlText w:val="%9."/>
      <w:lvlJc w:val="right"/>
      <w:pPr>
        <w:ind w:left="4136" w:hanging="420"/>
      </w:pPr>
    </w:lvl>
  </w:abstractNum>
  <w:abstractNum w:abstractNumId="10">
    <w:nsid w:val="47D27FC3"/>
    <w:multiLevelType w:val="multilevel"/>
    <w:tmpl w:val="47D27FC3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B996507"/>
    <w:multiLevelType w:val="multilevel"/>
    <w:tmpl w:val="4B996507"/>
    <w:lvl w:ilvl="0" w:tentative="0">
      <w:start w:val="1"/>
      <w:numFmt w:val="decimal"/>
      <w:lvlText w:val="%1)"/>
      <w:lvlJc w:val="left"/>
      <w:pPr>
        <w:ind w:left="71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6" w:hanging="420"/>
      </w:pPr>
    </w:lvl>
    <w:lvl w:ilvl="2" w:tentative="0">
      <w:start w:val="1"/>
      <w:numFmt w:val="lowerRoman"/>
      <w:lvlText w:val="%3."/>
      <w:lvlJc w:val="right"/>
      <w:pPr>
        <w:ind w:left="1616" w:hanging="420"/>
      </w:pPr>
    </w:lvl>
    <w:lvl w:ilvl="3" w:tentative="0">
      <w:start w:val="1"/>
      <w:numFmt w:val="decimal"/>
      <w:lvlText w:val="%4."/>
      <w:lvlJc w:val="left"/>
      <w:pPr>
        <w:ind w:left="2036" w:hanging="420"/>
      </w:pPr>
    </w:lvl>
    <w:lvl w:ilvl="4" w:tentative="0">
      <w:start w:val="1"/>
      <w:numFmt w:val="lowerLetter"/>
      <w:lvlText w:val="%5)"/>
      <w:lvlJc w:val="left"/>
      <w:pPr>
        <w:ind w:left="2456" w:hanging="420"/>
      </w:pPr>
    </w:lvl>
    <w:lvl w:ilvl="5" w:tentative="0">
      <w:start w:val="1"/>
      <w:numFmt w:val="lowerRoman"/>
      <w:lvlText w:val="%6."/>
      <w:lvlJc w:val="right"/>
      <w:pPr>
        <w:ind w:left="2876" w:hanging="420"/>
      </w:pPr>
    </w:lvl>
    <w:lvl w:ilvl="6" w:tentative="0">
      <w:start w:val="1"/>
      <w:numFmt w:val="decimal"/>
      <w:lvlText w:val="%7."/>
      <w:lvlJc w:val="left"/>
      <w:pPr>
        <w:ind w:left="3296" w:hanging="420"/>
      </w:pPr>
    </w:lvl>
    <w:lvl w:ilvl="7" w:tentative="0">
      <w:start w:val="1"/>
      <w:numFmt w:val="lowerLetter"/>
      <w:lvlText w:val="%8)"/>
      <w:lvlJc w:val="left"/>
      <w:pPr>
        <w:ind w:left="3716" w:hanging="420"/>
      </w:pPr>
    </w:lvl>
    <w:lvl w:ilvl="8" w:tentative="0">
      <w:start w:val="1"/>
      <w:numFmt w:val="lowerRoman"/>
      <w:lvlText w:val="%9."/>
      <w:lvlJc w:val="right"/>
      <w:pPr>
        <w:ind w:left="4136" w:hanging="420"/>
      </w:pPr>
    </w:lvl>
  </w:abstractNum>
  <w:abstractNum w:abstractNumId="12">
    <w:nsid w:val="591F4547"/>
    <w:multiLevelType w:val="multilevel"/>
    <w:tmpl w:val="591F45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C6008D2"/>
    <w:multiLevelType w:val="multilevel"/>
    <w:tmpl w:val="5C6008D2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10B0C1C"/>
    <w:multiLevelType w:val="multilevel"/>
    <w:tmpl w:val="710B0C1C"/>
    <w:lvl w:ilvl="0" w:tentative="0">
      <w:start w:val="1"/>
      <w:numFmt w:val="decimal"/>
      <w:lvlText w:val="%1)"/>
      <w:lvlJc w:val="left"/>
      <w:pPr>
        <w:ind w:left="6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7" w:hanging="420"/>
      </w:pPr>
    </w:lvl>
    <w:lvl w:ilvl="2" w:tentative="0">
      <w:start w:val="1"/>
      <w:numFmt w:val="lowerRoman"/>
      <w:lvlText w:val="%3."/>
      <w:lvlJc w:val="right"/>
      <w:pPr>
        <w:ind w:left="1537" w:hanging="420"/>
      </w:pPr>
    </w:lvl>
    <w:lvl w:ilvl="3" w:tentative="0">
      <w:start w:val="1"/>
      <w:numFmt w:val="decimal"/>
      <w:lvlText w:val="%4."/>
      <w:lvlJc w:val="left"/>
      <w:pPr>
        <w:ind w:left="1957" w:hanging="420"/>
      </w:pPr>
    </w:lvl>
    <w:lvl w:ilvl="4" w:tentative="0">
      <w:start w:val="1"/>
      <w:numFmt w:val="lowerLetter"/>
      <w:lvlText w:val="%5)"/>
      <w:lvlJc w:val="left"/>
      <w:pPr>
        <w:ind w:left="2377" w:hanging="420"/>
      </w:pPr>
    </w:lvl>
    <w:lvl w:ilvl="5" w:tentative="0">
      <w:start w:val="1"/>
      <w:numFmt w:val="lowerRoman"/>
      <w:lvlText w:val="%6."/>
      <w:lvlJc w:val="right"/>
      <w:pPr>
        <w:ind w:left="2797" w:hanging="420"/>
      </w:pPr>
    </w:lvl>
    <w:lvl w:ilvl="6" w:tentative="0">
      <w:start w:val="1"/>
      <w:numFmt w:val="decimal"/>
      <w:lvlText w:val="%7."/>
      <w:lvlJc w:val="left"/>
      <w:pPr>
        <w:ind w:left="3217" w:hanging="420"/>
      </w:pPr>
    </w:lvl>
    <w:lvl w:ilvl="7" w:tentative="0">
      <w:start w:val="1"/>
      <w:numFmt w:val="lowerLetter"/>
      <w:lvlText w:val="%8)"/>
      <w:lvlJc w:val="left"/>
      <w:pPr>
        <w:ind w:left="3637" w:hanging="420"/>
      </w:pPr>
    </w:lvl>
    <w:lvl w:ilvl="8" w:tentative="0">
      <w:start w:val="1"/>
      <w:numFmt w:val="lowerRoman"/>
      <w:lvlText w:val="%9."/>
      <w:lvlJc w:val="right"/>
      <w:pPr>
        <w:ind w:left="4057" w:hanging="420"/>
      </w:pPr>
    </w:lvl>
  </w:abstractNum>
  <w:abstractNum w:abstractNumId="15">
    <w:nsid w:val="733F0496"/>
    <w:multiLevelType w:val="multilevel"/>
    <w:tmpl w:val="733F0496"/>
    <w:lvl w:ilvl="0" w:tentative="0">
      <w:start w:val="1"/>
      <w:numFmt w:val="decimalEnclosedCircle"/>
      <w:lvlText w:val="%1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7" w:hanging="420"/>
      </w:pPr>
    </w:lvl>
    <w:lvl w:ilvl="2" w:tentative="0">
      <w:start w:val="1"/>
      <w:numFmt w:val="lowerRoman"/>
      <w:lvlText w:val="%3."/>
      <w:lvlJc w:val="right"/>
      <w:pPr>
        <w:ind w:left="1977" w:hanging="420"/>
      </w:pPr>
    </w:lvl>
    <w:lvl w:ilvl="3" w:tentative="0">
      <w:start w:val="1"/>
      <w:numFmt w:val="decimal"/>
      <w:lvlText w:val="%4."/>
      <w:lvlJc w:val="left"/>
      <w:pPr>
        <w:ind w:left="2397" w:hanging="420"/>
      </w:pPr>
    </w:lvl>
    <w:lvl w:ilvl="4" w:tentative="0">
      <w:start w:val="1"/>
      <w:numFmt w:val="lowerLetter"/>
      <w:lvlText w:val="%5)"/>
      <w:lvlJc w:val="left"/>
      <w:pPr>
        <w:ind w:left="2817" w:hanging="420"/>
      </w:pPr>
    </w:lvl>
    <w:lvl w:ilvl="5" w:tentative="0">
      <w:start w:val="1"/>
      <w:numFmt w:val="lowerRoman"/>
      <w:lvlText w:val="%6."/>
      <w:lvlJc w:val="right"/>
      <w:pPr>
        <w:ind w:left="3237" w:hanging="420"/>
      </w:pPr>
    </w:lvl>
    <w:lvl w:ilvl="6" w:tentative="0">
      <w:start w:val="1"/>
      <w:numFmt w:val="decimal"/>
      <w:lvlText w:val="%7."/>
      <w:lvlJc w:val="left"/>
      <w:pPr>
        <w:ind w:left="3657" w:hanging="420"/>
      </w:pPr>
    </w:lvl>
    <w:lvl w:ilvl="7" w:tentative="0">
      <w:start w:val="1"/>
      <w:numFmt w:val="lowerLetter"/>
      <w:lvlText w:val="%8)"/>
      <w:lvlJc w:val="left"/>
      <w:pPr>
        <w:ind w:left="4077" w:hanging="420"/>
      </w:pPr>
    </w:lvl>
    <w:lvl w:ilvl="8" w:tentative="0">
      <w:start w:val="1"/>
      <w:numFmt w:val="lowerRoman"/>
      <w:lvlText w:val="%9."/>
      <w:lvlJc w:val="right"/>
      <w:pPr>
        <w:ind w:left="4497" w:hanging="420"/>
      </w:pPr>
    </w:lvl>
  </w:abstractNum>
  <w:abstractNum w:abstractNumId="16">
    <w:nsid w:val="7D341077"/>
    <w:multiLevelType w:val="multilevel"/>
    <w:tmpl w:val="7D3410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F855938"/>
    <w:multiLevelType w:val="multilevel"/>
    <w:tmpl w:val="7F855938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13"/>
  </w:num>
  <w:num w:numId="8">
    <w:abstractNumId w:val="17"/>
  </w:num>
  <w:num w:numId="9">
    <w:abstractNumId w:val="3"/>
  </w:num>
  <w:num w:numId="10">
    <w:abstractNumId w:val="15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12"/>
  </w:num>
  <w:num w:numId="16">
    <w:abstractNumId w:val="16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A2B"/>
    <w:rsid w:val="0002333B"/>
    <w:rsid w:val="0003380F"/>
    <w:rsid w:val="00046A9E"/>
    <w:rsid w:val="000720CB"/>
    <w:rsid w:val="00077726"/>
    <w:rsid w:val="00080C43"/>
    <w:rsid w:val="000A7E4F"/>
    <w:rsid w:val="000B1102"/>
    <w:rsid w:val="000B3C5B"/>
    <w:rsid w:val="000B779F"/>
    <w:rsid w:val="000C06B9"/>
    <w:rsid w:val="000C4F72"/>
    <w:rsid w:val="000C752C"/>
    <w:rsid w:val="000C7E50"/>
    <w:rsid w:val="000E5858"/>
    <w:rsid w:val="000E6E29"/>
    <w:rsid w:val="000F459F"/>
    <w:rsid w:val="00103675"/>
    <w:rsid w:val="00103C8E"/>
    <w:rsid w:val="00107F78"/>
    <w:rsid w:val="00110445"/>
    <w:rsid w:val="001163AD"/>
    <w:rsid w:val="00134B62"/>
    <w:rsid w:val="00141191"/>
    <w:rsid w:val="00176280"/>
    <w:rsid w:val="0019194A"/>
    <w:rsid w:val="00194051"/>
    <w:rsid w:val="001B5086"/>
    <w:rsid w:val="001B645B"/>
    <w:rsid w:val="001B6C38"/>
    <w:rsid w:val="001C2454"/>
    <w:rsid w:val="001C2575"/>
    <w:rsid w:val="001E3A5E"/>
    <w:rsid w:val="00200E31"/>
    <w:rsid w:val="00201F31"/>
    <w:rsid w:val="0020441C"/>
    <w:rsid w:val="00207963"/>
    <w:rsid w:val="00210443"/>
    <w:rsid w:val="00211649"/>
    <w:rsid w:val="00216585"/>
    <w:rsid w:val="00216BA4"/>
    <w:rsid w:val="00225596"/>
    <w:rsid w:val="00226876"/>
    <w:rsid w:val="0023653E"/>
    <w:rsid w:val="00241395"/>
    <w:rsid w:val="002427AA"/>
    <w:rsid w:val="00242884"/>
    <w:rsid w:val="00242987"/>
    <w:rsid w:val="00243D5D"/>
    <w:rsid w:val="00270B6B"/>
    <w:rsid w:val="00273DF0"/>
    <w:rsid w:val="00274243"/>
    <w:rsid w:val="002806DA"/>
    <w:rsid w:val="00296AA5"/>
    <w:rsid w:val="00297883"/>
    <w:rsid w:val="002A291A"/>
    <w:rsid w:val="002A2B65"/>
    <w:rsid w:val="002B46B4"/>
    <w:rsid w:val="002C3C85"/>
    <w:rsid w:val="002D1541"/>
    <w:rsid w:val="002D3595"/>
    <w:rsid w:val="002E3687"/>
    <w:rsid w:val="002E59C8"/>
    <w:rsid w:val="002E796F"/>
    <w:rsid w:val="002F746A"/>
    <w:rsid w:val="00302F79"/>
    <w:rsid w:val="0032214F"/>
    <w:rsid w:val="00323B43"/>
    <w:rsid w:val="003329EB"/>
    <w:rsid w:val="0033484B"/>
    <w:rsid w:val="00343156"/>
    <w:rsid w:val="00353E8C"/>
    <w:rsid w:val="00355785"/>
    <w:rsid w:val="00357DDD"/>
    <w:rsid w:val="00363682"/>
    <w:rsid w:val="0037097A"/>
    <w:rsid w:val="003733CC"/>
    <w:rsid w:val="003752DA"/>
    <w:rsid w:val="0037598B"/>
    <w:rsid w:val="00377383"/>
    <w:rsid w:val="00391336"/>
    <w:rsid w:val="00391E94"/>
    <w:rsid w:val="00395832"/>
    <w:rsid w:val="003A1663"/>
    <w:rsid w:val="003A264B"/>
    <w:rsid w:val="003A59BB"/>
    <w:rsid w:val="003A6354"/>
    <w:rsid w:val="003A68D8"/>
    <w:rsid w:val="003B3B1F"/>
    <w:rsid w:val="003D37D8"/>
    <w:rsid w:val="003D4456"/>
    <w:rsid w:val="003D7CBC"/>
    <w:rsid w:val="003E6260"/>
    <w:rsid w:val="003E7058"/>
    <w:rsid w:val="003E7E31"/>
    <w:rsid w:val="003F7BC5"/>
    <w:rsid w:val="00400274"/>
    <w:rsid w:val="0041052F"/>
    <w:rsid w:val="004160BF"/>
    <w:rsid w:val="00424B45"/>
    <w:rsid w:val="00426133"/>
    <w:rsid w:val="004349C1"/>
    <w:rsid w:val="004358AB"/>
    <w:rsid w:val="00435B72"/>
    <w:rsid w:val="0043636A"/>
    <w:rsid w:val="004424D6"/>
    <w:rsid w:val="00443625"/>
    <w:rsid w:val="00445CD4"/>
    <w:rsid w:val="00450C28"/>
    <w:rsid w:val="0045406C"/>
    <w:rsid w:val="00460893"/>
    <w:rsid w:val="00471AD3"/>
    <w:rsid w:val="00477023"/>
    <w:rsid w:val="00477F72"/>
    <w:rsid w:val="00482A9A"/>
    <w:rsid w:val="00490C86"/>
    <w:rsid w:val="00493F16"/>
    <w:rsid w:val="00494071"/>
    <w:rsid w:val="00497C54"/>
    <w:rsid w:val="004A2CC9"/>
    <w:rsid w:val="004A4A65"/>
    <w:rsid w:val="004A6E8D"/>
    <w:rsid w:val="004B117E"/>
    <w:rsid w:val="004B37FE"/>
    <w:rsid w:val="004B4B11"/>
    <w:rsid w:val="004C00DC"/>
    <w:rsid w:val="004C419B"/>
    <w:rsid w:val="004D552A"/>
    <w:rsid w:val="004D79C1"/>
    <w:rsid w:val="004E5CEA"/>
    <w:rsid w:val="004F22C2"/>
    <w:rsid w:val="004F29C4"/>
    <w:rsid w:val="004F337E"/>
    <w:rsid w:val="00511459"/>
    <w:rsid w:val="00511F46"/>
    <w:rsid w:val="00515111"/>
    <w:rsid w:val="0051674A"/>
    <w:rsid w:val="00517047"/>
    <w:rsid w:val="005203D9"/>
    <w:rsid w:val="00535E4F"/>
    <w:rsid w:val="005448A2"/>
    <w:rsid w:val="00547FE1"/>
    <w:rsid w:val="005505AC"/>
    <w:rsid w:val="00555804"/>
    <w:rsid w:val="00556B69"/>
    <w:rsid w:val="0057616B"/>
    <w:rsid w:val="00583170"/>
    <w:rsid w:val="00584467"/>
    <w:rsid w:val="00585545"/>
    <w:rsid w:val="00587B4A"/>
    <w:rsid w:val="00591A64"/>
    <w:rsid w:val="005922BB"/>
    <w:rsid w:val="00597C38"/>
    <w:rsid w:val="005A6AA1"/>
    <w:rsid w:val="005B53BB"/>
    <w:rsid w:val="005B5C1D"/>
    <w:rsid w:val="005C0BB8"/>
    <w:rsid w:val="005C5A51"/>
    <w:rsid w:val="005C681E"/>
    <w:rsid w:val="005D191C"/>
    <w:rsid w:val="005D5D30"/>
    <w:rsid w:val="005E41DB"/>
    <w:rsid w:val="005E579F"/>
    <w:rsid w:val="005E5C5F"/>
    <w:rsid w:val="005F6E5E"/>
    <w:rsid w:val="00615A30"/>
    <w:rsid w:val="006164B1"/>
    <w:rsid w:val="00617491"/>
    <w:rsid w:val="006230A8"/>
    <w:rsid w:val="006260F9"/>
    <w:rsid w:val="006348F2"/>
    <w:rsid w:val="006445EA"/>
    <w:rsid w:val="00651D50"/>
    <w:rsid w:val="00653C65"/>
    <w:rsid w:val="00654A6A"/>
    <w:rsid w:val="006560B4"/>
    <w:rsid w:val="00657D88"/>
    <w:rsid w:val="0067484E"/>
    <w:rsid w:val="00685DD8"/>
    <w:rsid w:val="00687BEA"/>
    <w:rsid w:val="006918FD"/>
    <w:rsid w:val="00695F7A"/>
    <w:rsid w:val="006A1BFB"/>
    <w:rsid w:val="006B0315"/>
    <w:rsid w:val="006B27C7"/>
    <w:rsid w:val="006B37A3"/>
    <w:rsid w:val="006E1016"/>
    <w:rsid w:val="006E16F7"/>
    <w:rsid w:val="006F0DA8"/>
    <w:rsid w:val="006F10B9"/>
    <w:rsid w:val="006F6FA9"/>
    <w:rsid w:val="007178AF"/>
    <w:rsid w:val="007355A5"/>
    <w:rsid w:val="00752A83"/>
    <w:rsid w:val="00757A3A"/>
    <w:rsid w:val="0077077B"/>
    <w:rsid w:val="007744F0"/>
    <w:rsid w:val="00774F74"/>
    <w:rsid w:val="00783927"/>
    <w:rsid w:val="0078779E"/>
    <w:rsid w:val="00795BCC"/>
    <w:rsid w:val="007A4B29"/>
    <w:rsid w:val="007C51A5"/>
    <w:rsid w:val="007D37F4"/>
    <w:rsid w:val="007D422F"/>
    <w:rsid w:val="007E3CA2"/>
    <w:rsid w:val="007F6B8D"/>
    <w:rsid w:val="00800016"/>
    <w:rsid w:val="008077D1"/>
    <w:rsid w:val="00811B63"/>
    <w:rsid w:val="00813E3D"/>
    <w:rsid w:val="00833D13"/>
    <w:rsid w:val="00833E85"/>
    <w:rsid w:val="008348A6"/>
    <w:rsid w:val="00835ABA"/>
    <w:rsid w:val="00855627"/>
    <w:rsid w:val="0085673C"/>
    <w:rsid w:val="00866F4D"/>
    <w:rsid w:val="00887042"/>
    <w:rsid w:val="008B7726"/>
    <w:rsid w:val="008C4923"/>
    <w:rsid w:val="008D396B"/>
    <w:rsid w:val="008E28C1"/>
    <w:rsid w:val="008E3747"/>
    <w:rsid w:val="008E3F1B"/>
    <w:rsid w:val="008E4C22"/>
    <w:rsid w:val="009018B3"/>
    <w:rsid w:val="00912A88"/>
    <w:rsid w:val="00916A00"/>
    <w:rsid w:val="00923275"/>
    <w:rsid w:val="00926004"/>
    <w:rsid w:val="00931B4C"/>
    <w:rsid w:val="00935819"/>
    <w:rsid w:val="00941A36"/>
    <w:rsid w:val="00950C0C"/>
    <w:rsid w:val="0095128F"/>
    <w:rsid w:val="009517FD"/>
    <w:rsid w:val="00952E3D"/>
    <w:rsid w:val="00953E09"/>
    <w:rsid w:val="0095513F"/>
    <w:rsid w:val="0095625A"/>
    <w:rsid w:val="00965DA4"/>
    <w:rsid w:val="009A412F"/>
    <w:rsid w:val="009B09B7"/>
    <w:rsid w:val="009B3919"/>
    <w:rsid w:val="009C12C2"/>
    <w:rsid w:val="009D6D4C"/>
    <w:rsid w:val="009F03B8"/>
    <w:rsid w:val="009F5A3C"/>
    <w:rsid w:val="00A065EC"/>
    <w:rsid w:val="00A23696"/>
    <w:rsid w:val="00A24D65"/>
    <w:rsid w:val="00A25ED2"/>
    <w:rsid w:val="00A45945"/>
    <w:rsid w:val="00A5121B"/>
    <w:rsid w:val="00A5133B"/>
    <w:rsid w:val="00A55AD3"/>
    <w:rsid w:val="00A6217A"/>
    <w:rsid w:val="00A731A4"/>
    <w:rsid w:val="00AA2E0A"/>
    <w:rsid w:val="00AB2E84"/>
    <w:rsid w:val="00AB5927"/>
    <w:rsid w:val="00AB67EA"/>
    <w:rsid w:val="00AB6D2D"/>
    <w:rsid w:val="00AC3FBD"/>
    <w:rsid w:val="00AD015F"/>
    <w:rsid w:val="00AE794C"/>
    <w:rsid w:val="00AF184E"/>
    <w:rsid w:val="00AF5169"/>
    <w:rsid w:val="00B002CB"/>
    <w:rsid w:val="00B02711"/>
    <w:rsid w:val="00B15D34"/>
    <w:rsid w:val="00B219FE"/>
    <w:rsid w:val="00B3111E"/>
    <w:rsid w:val="00B4370F"/>
    <w:rsid w:val="00B46202"/>
    <w:rsid w:val="00B511B4"/>
    <w:rsid w:val="00B553D2"/>
    <w:rsid w:val="00B5719C"/>
    <w:rsid w:val="00B71E46"/>
    <w:rsid w:val="00B85651"/>
    <w:rsid w:val="00B87F9C"/>
    <w:rsid w:val="00BA03FC"/>
    <w:rsid w:val="00BB0940"/>
    <w:rsid w:val="00BC0F62"/>
    <w:rsid w:val="00BD27F8"/>
    <w:rsid w:val="00BD54E6"/>
    <w:rsid w:val="00BE0E1E"/>
    <w:rsid w:val="00C02A4C"/>
    <w:rsid w:val="00C04C30"/>
    <w:rsid w:val="00C14E67"/>
    <w:rsid w:val="00C156C9"/>
    <w:rsid w:val="00C25E56"/>
    <w:rsid w:val="00C27B23"/>
    <w:rsid w:val="00C305EE"/>
    <w:rsid w:val="00C3639B"/>
    <w:rsid w:val="00C3750D"/>
    <w:rsid w:val="00C40918"/>
    <w:rsid w:val="00C52B0F"/>
    <w:rsid w:val="00C54189"/>
    <w:rsid w:val="00C544DF"/>
    <w:rsid w:val="00C6271E"/>
    <w:rsid w:val="00C63946"/>
    <w:rsid w:val="00C63D69"/>
    <w:rsid w:val="00C65272"/>
    <w:rsid w:val="00C66FB8"/>
    <w:rsid w:val="00C731DD"/>
    <w:rsid w:val="00C74642"/>
    <w:rsid w:val="00C75909"/>
    <w:rsid w:val="00C816D8"/>
    <w:rsid w:val="00C82788"/>
    <w:rsid w:val="00C83413"/>
    <w:rsid w:val="00C860F3"/>
    <w:rsid w:val="00C91B7D"/>
    <w:rsid w:val="00CB34EF"/>
    <w:rsid w:val="00CB407C"/>
    <w:rsid w:val="00CC366E"/>
    <w:rsid w:val="00CC36C0"/>
    <w:rsid w:val="00CC5BD3"/>
    <w:rsid w:val="00CD2550"/>
    <w:rsid w:val="00CD2BE0"/>
    <w:rsid w:val="00CE1371"/>
    <w:rsid w:val="00CE56F5"/>
    <w:rsid w:val="00CF22FB"/>
    <w:rsid w:val="00D12877"/>
    <w:rsid w:val="00D14B25"/>
    <w:rsid w:val="00D266E6"/>
    <w:rsid w:val="00D3117D"/>
    <w:rsid w:val="00D31D50"/>
    <w:rsid w:val="00D32593"/>
    <w:rsid w:val="00D32A10"/>
    <w:rsid w:val="00D360C8"/>
    <w:rsid w:val="00D50A04"/>
    <w:rsid w:val="00D55E14"/>
    <w:rsid w:val="00D65AC5"/>
    <w:rsid w:val="00D73F43"/>
    <w:rsid w:val="00D742B9"/>
    <w:rsid w:val="00D76338"/>
    <w:rsid w:val="00D83E76"/>
    <w:rsid w:val="00D856F8"/>
    <w:rsid w:val="00D871F0"/>
    <w:rsid w:val="00D900C1"/>
    <w:rsid w:val="00D97A70"/>
    <w:rsid w:val="00DA4D35"/>
    <w:rsid w:val="00DA5A44"/>
    <w:rsid w:val="00DB2221"/>
    <w:rsid w:val="00DE2CF3"/>
    <w:rsid w:val="00DE3D30"/>
    <w:rsid w:val="00DE4164"/>
    <w:rsid w:val="00DE45A3"/>
    <w:rsid w:val="00DE737E"/>
    <w:rsid w:val="00DF0112"/>
    <w:rsid w:val="00DF783F"/>
    <w:rsid w:val="00E014ED"/>
    <w:rsid w:val="00E0185B"/>
    <w:rsid w:val="00E04CE6"/>
    <w:rsid w:val="00E15875"/>
    <w:rsid w:val="00E17893"/>
    <w:rsid w:val="00E2330F"/>
    <w:rsid w:val="00E31066"/>
    <w:rsid w:val="00E348B3"/>
    <w:rsid w:val="00E34D72"/>
    <w:rsid w:val="00E40498"/>
    <w:rsid w:val="00E4357A"/>
    <w:rsid w:val="00E52DED"/>
    <w:rsid w:val="00E65E08"/>
    <w:rsid w:val="00E73061"/>
    <w:rsid w:val="00E81416"/>
    <w:rsid w:val="00E87ACC"/>
    <w:rsid w:val="00EB0093"/>
    <w:rsid w:val="00EB551F"/>
    <w:rsid w:val="00EE1395"/>
    <w:rsid w:val="00EE4638"/>
    <w:rsid w:val="00EF24CF"/>
    <w:rsid w:val="00F07E0E"/>
    <w:rsid w:val="00F22081"/>
    <w:rsid w:val="00F22540"/>
    <w:rsid w:val="00F23DF0"/>
    <w:rsid w:val="00F23E45"/>
    <w:rsid w:val="00F24DBD"/>
    <w:rsid w:val="00F2734E"/>
    <w:rsid w:val="00F37ABC"/>
    <w:rsid w:val="00F440C2"/>
    <w:rsid w:val="00F625DC"/>
    <w:rsid w:val="00F62AB8"/>
    <w:rsid w:val="00F6456B"/>
    <w:rsid w:val="00F66BED"/>
    <w:rsid w:val="00F73541"/>
    <w:rsid w:val="00F83735"/>
    <w:rsid w:val="00F83CBB"/>
    <w:rsid w:val="00F96837"/>
    <w:rsid w:val="00F97B86"/>
    <w:rsid w:val="00FB2142"/>
    <w:rsid w:val="00FB480D"/>
    <w:rsid w:val="00FB6E2A"/>
    <w:rsid w:val="00FD3243"/>
    <w:rsid w:val="00FE0636"/>
    <w:rsid w:val="00FF42C4"/>
    <w:rsid w:val="35A0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hAnsi="Tahoma" w:eastAsia="宋体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Intense Emphasis"/>
    <w:basedOn w:val="7"/>
    <w:qFormat/>
    <w:uiPriority w:val="21"/>
    <w:rPr>
      <w:b/>
      <w:bCs/>
      <w:i/>
      <w:iCs/>
      <w:color w:val="4F81BD" w:themeColor="accent1"/>
    </w:rPr>
  </w:style>
  <w:style w:type="character" w:customStyle="1" w:styleId="15">
    <w:name w:val="页眉 Char"/>
    <w:basedOn w:val="7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1657</Words>
  <Characters>9447</Characters>
  <Lines>78</Lines>
  <Paragraphs>22</Paragraphs>
  <TotalTime>2151</TotalTime>
  <ScaleCrop>false</ScaleCrop>
  <LinksUpToDate>false</LinksUpToDate>
  <CharactersWithSpaces>11082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巴拉巴拉</cp:lastModifiedBy>
  <dcterms:modified xsi:type="dcterms:W3CDTF">2018-10-20T03:44:05Z</dcterms:modified>
  <cp:revision>954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