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861AB" w14:textId="756710A3" w:rsidR="006457DC" w:rsidRDefault="00722408">
      <w:r>
        <w:t>Dans la rubrique Borne de recharge</w:t>
      </w:r>
    </w:p>
    <w:p w14:paraId="3A00EAA8" w14:textId="0D24A1D4" w:rsidR="00722408" w:rsidRDefault="00DA502D">
      <w:r>
        <w:rPr>
          <w:noProof/>
        </w:rPr>
        <w:drawing>
          <wp:anchor distT="0" distB="0" distL="114300" distR="114300" simplePos="0" relativeHeight="251649024" behindDoc="1" locked="0" layoutInCell="1" allowOverlap="1" wp14:anchorId="0D23DF02" wp14:editId="0F241B0B">
            <wp:simplePos x="0" y="0"/>
            <wp:positionH relativeFrom="column">
              <wp:posOffset>2814955</wp:posOffset>
            </wp:positionH>
            <wp:positionV relativeFrom="paragraph">
              <wp:posOffset>161290</wp:posOffset>
            </wp:positionV>
            <wp:extent cx="1552575" cy="1552575"/>
            <wp:effectExtent l="0" t="0" r="0" b="0"/>
            <wp:wrapNone/>
            <wp:docPr id="151426186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61864" name="Image 15142618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C3CB89" w14:textId="2AA0288F" w:rsidR="00722408" w:rsidRDefault="00DA502D" w:rsidP="008736DC">
      <w:pPr>
        <w:ind w:left="0" w:firstLine="0"/>
      </w:pPr>
      <w:r>
        <w:rPr>
          <w:noProof/>
        </w:rPr>
        <w:drawing>
          <wp:anchor distT="0" distB="0" distL="114300" distR="114300" simplePos="0" relativeHeight="251650048" behindDoc="1" locked="0" layoutInCell="1" allowOverlap="1" wp14:anchorId="1AA5F2E3" wp14:editId="6CE09BC4">
            <wp:simplePos x="0" y="0"/>
            <wp:positionH relativeFrom="column">
              <wp:posOffset>363855</wp:posOffset>
            </wp:positionH>
            <wp:positionV relativeFrom="paragraph">
              <wp:posOffset>353060</wp:posOffset>
            </wp:positionV>
            <wp:extent cx="1879600" cy="939800"/>
            <wp:effectExtent l="0" t="0" r="0" b="0"/>
            <wp:wrapNone/>
            <wp:docPr id="7777082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36DC">
        <w:rPr>
          <w:noProof/>
        </w:rPr>
        <w:t>Remplacer « 100%</w:t>
      </w:r>
      <w:r w:rsidR="00722408">
        <w:t xml:space="preserve"> </w:t>
      </w:r>
      <w:r w:rsidR="008736DC">
        <w:t xml:space="preserve">compatible » par </w:t>
      </w:r>
      <w:r w:rsidR="00722408">
        <w:t>« Recharge Elec+</w:t>
      </w:r>
      <w:r>
        <w:t xml:space="preserve"> et Garantie décennale</w:t>
      </w:r>
      <w:r w:rsidRPr="00DA502D">
        <w:t xml:space="preserve"> </w:t>
      </w:r>
      <w:r>
        <w:t>certifiés »</w:t>
      </w:r>
      <w:r w:rsidR="008736DC">
        <w:t xml:space="preserve"> et ajouter les 2 logos à côté</w:t>
      </w:r>
    </w:p>
    <w:p w14:paraId="1714D0BA" w14:textId="77777777" w:rsidR="008736DC" w:rsidRDefault="008736DC"/>
    <w:p w14:paraId="2C236DEB" w14:textId="415B8390" w:rsidR="008736DC" w:rsidRDefault="008736DC"/>
    <w:p w14:paraId="40D085FD" w14:textId="77777777" w:rsidR="008736DC" w:rsidRDefault="008736DC"/>
    <w:p w14:paraId="141196F9" w14:textId="4A6E0DEF" w:rsidR="008736DC" w:rsidRDefault="008736DC"/>
    <w:p w14:paraId="0F99E82A" w14:textId="77777777" w:rsidR="008736DC" w:rsidRDefault="008736DC"/>
    <w:p w14:paraId="3BF396B0" w14:textId="1FC7FFD6" w:rsidR="008736DC" w:rsidRDefault="008736DC"/>
    <w:p w14:paraId="675AEBF0" w14:textId="051A6BF5" w:rsidR="008736DC" w:rsidRDefault="008736DC" w:rsidP="008736DC">
      <w:pPr>
        <w:rPr>
          <w:b/>
          <w:bCs/>
        </w:rPr>
      </w:pPr>
      <w:r>
        <w:t>Supprimer la partie « </w:t>
      </w:r>
      <w:r w:rsidRPr="008736DC">
        <w:rPr>
          <w:b/>
          <w:bCs/>
        </w:rPr>
        <w:t>Compatible avec tous les véhicules</w:t>
      </w:r>
      <w:r>
        <w:rPr>
          <w:b/>
          <w:bCs/>
        </w:rPr>
        <w:t> »</w:t>
      </w:r>
    </w:p>
    <w:p w14:paraId="2BBC4C23" w14:textId="55AF34DE" w:rsidR="008736DC" w:rsidRDefault="008736DC" w:rsidP="008736DC">
      <w:pPr>
        <w:rPr>
          <w:b/>
          <w:bCs/>
        </w:rPr>
      </w:pPr>
    </w:p>
    <w:p w14:paraId="2F74DA8B" w14:textId="4DBAA82D" w:rsidR="008736DC" w:rsidRDefault="008736DC" w:rsidP="008736DC">
      <w:pPr>
        <w:rPr>
          <w:b/>
          <w:bCs/>
        </w:rPr>
      </w:pPr>
      <w:r>
        <w:rPr>
          <w:b/>
          <w:bCs/>
        </w:rPr>
        <w:t>Dans la partie Nos solutions,</w:t>
      </w:r>
    </w:p>
    <w:p w14:paraId="2A1004B8" w14:textId="7AEB0E91" w:rsidR="00A85168" w:rsidRDefault="00A85168" w:rsidP="008736DC">
      <w:pPr>
        <w:rPr>
          <w:b/>
          <w:bCs/>
        </w:rPr>
      </w:pPr>
    </w:p>
    <w:p w14:paraId="4D881534" w14:textId="0629093C" w:rsidR="00A85168" w:rsidRDefault="00A85168" w:rsidP="00A85168">
      <w:pPr>
        <w:ind w:left="0" w:firstLine="0"/>
        <w:rPr>
          <w:b/>
          <w:bCs/>
        </w:rPr>
      </w:pPr>
      <w:r>
        <w:rPr>
          <w:b/>
          <w:bCs/>
        </w:rPr>
        <w:t>Pour la solution « </w:t>
      </w:r>
      <w:proofErr w:type="spellStart"/>
      <w:r>
        <w:rPr>
          <w:b/>
          <w:bCs/>
        </w:rPr>
        <w:t>Residentiel</w:t>
      </w:r>
      <w:proofErr w:type="spellEnd"/>
      <w:r>
        <w:rPr>
          <w:b/>
          <w:bCs/>
        </w:rPr>
        <w:t> </w:t>
      </w:r>
      <w:proofErr w:type="gramStart"/>
      <w:r>
        <w:rPr>
          <w:b/>
          <w:bCs/>
        </w:rPr>
        <w:t>»,  remplacer</w:t>
      </w:r>
      <w:proofErr w:type="gramEnd"/>
      <w:r>
        <w:rPr>
          <w:b/>
          <w:bCs/>
        </w:rPr>
        <w:t xml:space="preserve"> « garantie 3 ans » par « Garantie 2 ans » et mettre cette image</w:t>
      </w:r>
    </w:p>
    <w:p w14:paraId="06F66783" w14:textId="3D80775E" w:rsidR="008736DC" w:rsidRPr="008736DC" w:rsidRDefault="00A85168" w:rsidP="008736D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597E55" wp14:editId="42711918">
            <wp:extent cx="4502150" cy="2534324"/>
            <wp:effectExtent l="0" t="0" r="0" b="0"/>
            <wp:docPr id="18906892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710" cy="254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7586E" w14:textId="2F8CC8EF" w:rsidR="00A85168" w:rsidRDefault="00A85168"/>
    <w:p w14:paraId="1A443CF9" w14:textId="29DEC398" w:rsidR="008736DC" w:rsidRDefault="009D2BCE">
      <w:r>
        <w:t>Remplacer</w:t>
      </w:r>
      <w:r w:rsidR="00A85168">
        <w:t xml:space="preserve"> la solution</w:t>
      </w:r>
      <w:r>
        <w:t xml:space="preserve"> « entreprise » par « </w:t>
      </w:r>
      <w:r w:rsidR="00A85168">
        <w:t>Commerce et entreprise »,</w:t>
      </w:r>
    </w:p>
    <w:p w14:paraId="0E6D41E2" w14:textId="34699750" w:rsidR="00A85168" w:rsidRDefault="00A85168">
      <w:r>
        <w:t>Remplacer « 7 à 50kW » par « Tous types de puissance AC »</w:t>
      </w:r>
    </w:p>
    <w:p w14:paraId="4AC50A4E" w14:textId="1FC69603" w:rsidR="009D2BCE" w:rsidRDefault="00A85168" w:rsidP="00A85168">
      <w:pPr>
        <w:ind w:left="0" w:firstLine="0"/>
      </w:pPr>
      <w:r>
        <w:t>Remplacer « Bornes pour parkings d’entreprise » par « Bornes pour parkings de commerce et d’entreprise »</w:t>
      </w:r>
    </w:p>
    <w:p w14:paraId="06201BB9" w14:textId="32478856" w:rsidR="00446A50" w:rsidRDefault="00446A50" w:rsidP="009D2BCE">
      <w:pPr>
        <w:ind w:left="0" w:firstLine="0"/>
      </w:pPr>
      <w:r>
        <w:t>Remplacer « installation de 2 à 50+</w:t>
      </w:r>
      <w:r w:rsidR="00FA43DD">
        <w:t> bornes » par « Installation de plusieurs bornes »</w:t>
      </w:r>
    </w:p>
    <w:p w14:paraId="6B346DDB" w14:textId="24ABD637" w:rsidR="00FA43DD" w:rsidRDefault="00FA43DD" w:rsidP="009D2BCE">
      <w:pPr>
        <w:ind w:left="0" w:firstLine="0"/>
      </w:pPr>
      <w:r>
        <w:t>Remplacer « </w:t>
      </w:r>
      <w:r w:rsidRPr="00FA43DD">
        <w:t>Maintenance préventive incluse</w:t>
      </w:r>
      <w:r>
        <w:t> » par « Paiement par carte bancaire »</w:t>
      </w:r>
    </w:p>
    <w:p w14:paraId="159D85AE" w14:textId="7B975153" w:rsidR="008937B9" w:rsidRDefault="008937B9" w:rsidP="009D2BCE">
      <w:pPr>
        <w:ind w:left="0" w:firstLine="0"/>
      </w:pPr>
      <w:r>
        <w:t>Mettre cette image</w:t>
      </w:r>
    </w:p>
    <w:p w14:paraId="706BBA99" w14:textId="3ABCBE94" w:rsidR="00B60386" w:rsidRDefault="000A27CA" w:rsidP="009D2BCE">
      <w:pPr>
        <w:ind w:left="0" w:firstLine="0"/>
      </w:pPr>
      <w:r w:rsidRPr="000A27CA">
        <w:drawing>
          <wp:anchor distT="0" distB="0" distL="114300" distR="114300" simplePos="0" relativeHeight="251664384" behindDoc="1" locked="0" layoutInCell="1" allowOverlap="1" wp14:anchorId="6697FCB6" wp14:editId="318D427F">
            <wp:simplePos x="0" y="0"/>
            <wp:positionH relativeFrom="column">
              <wp:posOffset>1905</wp:posOffset>
            </wp:positionH>
            <wp:positionV relativeFrom="paragraph">
              <wp:posOffset>6350</wp:posOffset>
            </wp:positionV>
            <wp:extent cx="4425950" cy="2950633"/>
            <wp:effectExtent l="0" t="0" r="0" b="0"/>
            <wp:wrapNone/>
            <wp:docPr id="15196738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738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2950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8FDEE8" w14:textId="52845BA6" w:rsidR="00B60386" w:rsidRDefault="00B60386" w:rsidP="009D2BCE">
      <w:pPr>
        <w:ind w:left="0" w:firstLine="0"/>
      </w:pPr>
    </w:p>
    <w:p w14:paraId="4A6522A8" w14:textId="41FED8F9" w:rsidR="00B60386" w:rsidRDefault="00B60386" w:rsidP="009D2BCE">
      <w:pPr>
        <w:ind w:left="0" w:firstLine="0"/>
      </w:pPr>
    </w:p>
    <w:p w14:paraId="0F0AD530" w14:textId="5E1E312A" w:rsidR="00B60386" w:rsidRDefault="00B60386" w:rsidP="009D2BCE">
      <w:pPr>
        <w:ind w:left="0" w:firstLine="0"/>
      </w:pPr>
    </w:p>
    <w:p w14:paraId="1D9F83B8" w14:textId="77777777" w:rsidR="00B60386" w:rsidRDefault="00B60386" w:rsidP="009D2BCE">
      <w:pPr>
        <w:ind w:left="0" w:firstLine="0"/>
      </w:pPr>
    </w:p>
    <w:p w14:paraId="37D99007" w14:textId="77777777" w:rsidR="00B60386" w:rsidRDefault="00B60386" w:rsidP="009D2BCE">
      <w:pPr>
        <w:ind w:left="0" w:firstLine="0"/>
      </w:pPr>
    </w:p>
    <w:p w14:paraId="68851E3D" w14:textId="2FFF041A" w:rsidR="00B60386" w:rsidRDefault="00B60386" w:rsidP="009D2BCE">
      <w:pPr>
        <w:ind w:left="0" w:firstLine="0"/>
      </w:pPr>
    </w:p>
    <w:p w14:paraId="70265D22" w14:textId="77777777" w:rsidR="00B60386" w:rsidRDefault="00B60386" w:rsidP="009D2BCE">
      <w:pPr>
        <w:ind w:left="0" w:firstLine="0"/>
      </w:pPr>
    </w:p>
    <w:p w14:paraId="63775D0E" w14:textId="688534CF" w:rsidR="00B60386" w:rsidRDefault="00B60386" w:rsidP="009D2BCE">
      <w:pPr>
        <w:ind w:left="0" w:firstLine="0"/>
      </w:pPr>
    </w:p>
    <w:p w14:paraId="4743B2B8" w14:textId="77777777" w:rsidR="00B60386" w:rsidRDefault="00B60386" w:rsidP="009D2BCE">
      <w:pPr>
        <w:ind w:left="0" w:firstLine="0"/>
      </w:pPr>
    </w:p>
    <w:p w14:paraId="37D62D92" w14:textId="1968EC34" w:rsidR="00B60386" w:rsidRDefault="00B60386" w:rsidP="009D2BCE">
      <w:pPr>
        <w:ind w:left="0" w:firstLine="0"/>
      </w:pPr>
    </w:p>
    <w:p w14:paraId="27CA7069" w14:textId="594FEC71" w:rsidR="00B60386" w:rsidRDefault="00B60386" w:rsidP="009D2BCE">
      <w:pPr>
        <w:ind w:left="0" w:firstLine="0"/>
      </w:pPr>
    </w:p>
    <w:p w14:paraId="754366FE" w14:textId="700E3300" w:rsidR="00B60386" w:rsidRDefault="00B60386" w:rsidP="009D2BCE">
      <w:pPr>
        <w:ind w:left="0" w:firstLine="0"/>
      </w:pPr>
    </w:p>
    <w:p w14:paraId="7FE3562E" w14:textId="199343D1" w:rsidR="008937B9" w:rsidRDefault="00B60386" w:rsidP="009D2BCE">
      <w:pPr>
        <w:ind w:left="0" w:firstLine="0"/>
      </w:pPr>
      <w:r>
        <w:lastRenderedPageBreak/>
        <w:t xml:space="preserve">Pour la solution « Public et collectivité », il faut remplacer </w:t>
      </w:r>
      <w:r w:rsidR="0035136A">
        <w:t>c</w:t>
      </w:r>
      <w:r>
        <w:t xml:space="preserve">es 5 arguments </w:t>
      </w:r>
      <w:r w:rsidR="0035136A">
        <w:t>par les mêmes arguments que la solution « Commerce et entreprise »</w:t>
      </w:r>
    </w:p>
    <w:p w14:paraId="4D534890" w14:textId="55578072" w:rsidR="0035136A" w:rsidRDefault="0035136A" w:rsidP="009D2BCE">
      <w:pPr>
        <w:ind w:left="0" w:firstLine="0"/>
      </w:pPr>
      <w:r>
        <w:t>Mettre cette image</w:t>
      </w:r>
    </w:p>
    <w:p w14:paraId="043BE46A" w14:textId="3D38BDF4" w:rsidR="0035136A" w:rsidRDefault="002E7103" w:rsidP="009D2BCE">
      <w:pPr>
        <w:ind w:left="0" w:firstLine="0"/>
      </w:pPr>
      <w:r w:rsidRPr="002E7103">
        <w:drawing>
          <wp:inline distT="0" distB="0" distL="0" distR="0" wp14:anchorId="44DC0F49" wp14:editId="18CAFF49">
            <wp:extent cx="3930650" cy="3930650"/>
            <wp:effectExtent l="0" t="0" r="0" b="0"/>
            <wp:docPr id="18472908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90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8EB5" w14:textId="77777777" w:rsidR="0035136A" w:rsidRDefault="0035136A" w:rsidP="009D2BCE">
      <w:pPr>
        <w:ind w:left="0" w:firstLine="0"/>
      </w:pPr>
    </w:p>
    <w:p w14:paraId="54C60F91" w14:textId="77777777" w:rsidR="0035136A" w:rsidRDefault="0035136A" w:rsidP="009D2BCE">
      <w:pPr>
        <w:ind w:left="0" w:firstLine="0"/>
      </w:pPr>
    </w:p>
    <w:p w14:paraId="6F491EFD" w14:textId="7189BFCD" w:rsidR="0035136A" w:rsidRDefault="0035136A" w:rsidP="0035136A">
      <w:pPr>
        <w:ind w:left="0" w:firstLine="0"/>
        <w:rPr>
          <w:b/>
          <w:bCs/>
        </w:rPr>
      </w:pPr>
      <w:r>
        <w:t>Effacer la partie « </w:t>
      </w:r>
      <w:r w:rsidRPr="0035136A">
        <w:rPr>
          <w:b/>
          <w:bCs/>
        </w:rPr>
        <w:t>Compatible avec tous les véhicules</w:t>
      </w:r>
      <w:r>
        <w:rPr>
          <w:b/>
          <w:bCs/>
        </w:rPr>
        <w:t> »</w:t>
      </w:r>
    </w:p>
    <w:p w14:paraId="4DFB9F2F" w14:textId="77777777" w:rsidR="0035136A" w:rsidRDefault="0035136A" w:rsidP="0035136A">
      <w:pPr>
        <w:ind w:left="0" w:firstLine="0"/>
        <w:rPr>
          <w:b/>
          <w:bCs/>
        </w:rPr>
      </w:pPr>
    </w:p>
    <w:p w14:paraId="03EFBC4C" w14:textId="1489A3FC" w:rsidR="0035136A" w:rsidRDefault="0035136A" w:rsidP="0035136A">
      <w:pPr>
        <w:ind w:left="0" w:firstLine="0"/>
        <w:rPr>
          <w:b/>
          <w:bCs/>
        </w:rPr>
      </w:pPr>
      <w:r>
        <w:rPr>
          <w:b/>
          <w:bCs/>
        </w:rPr>
        <w:t>Remplacer « Garantie 3 ans </w:t>
      </w:r>
      <w:r w:rsidRPr="0035136A">
        <w:rPr>
          <w:b/>
          <w:bCs/>
        </w:rPr>
        <w:t>Pièces et main d'œuvre</w:t>
      </w:r>
      <w:r>
        <w:rPr>
          <w:b/>
          <w:bCs/>
        </w:rPr>
        <w:t xml:space="preserve"> » par « Garantie 2 ans Pièces » </w:t>
      </w:r>
    </w:p>
    <w:p w14:paraId="7784CB3B" w14:textId="77777777" w:rsidR="0098445A" w:rsidRDefault="0098445A" w:rsidP="0035136A">
      <w:pPr>
        <w:ind w:left="0" w:firstLine="0"/>
        <w:rPr>
          <w:b/>
          <w:bCs/>
        </w:rPr>
      </w:pPr>
    </w:p>
    <w:p w14:paraId="14E665FA" w14:textId="3C57EF71" w:rsidR="0035136A" w:rsidRDefault="0098445A" w:rsidP="009D2BCE">
      <w:pPr>
        <w:ind w:left="0" w:firstLine="0"/>
        <w:rPr>
          <w:b/>
          <w:bCs/>
        </w:rPr>
      </w:pPr>
      <w:r>
        <w:rPr>
          <w:b/>
          <w:bCs/>
        </w:rPr>
        <w:t>Dans la partie « </w:t>
      </w:r>
      <w:r w:rsidRPr="0098445A">
        <w:rPr>
          <w:b/>
          <w:bCs/>
        </w:rPr>
        <w:t>Prêt à installer votre borne ?</w:t>
      </w:r>
      <w:r>
        <w:rPr>
          <w:b/>
          <w:bCs/>
        </w:rPr>
        <w:t> », effacer « en 48 h »</w:t>
      </w:r>
    </w:p>
    <w:p w14:paraId="0EB13E82" w14:textId="77777777" w:rsidR="002E7103" w:rsidRDefault="002E7103" w:rsidP="009D2BCE">
      <w:pPr>
        <w:ind w:left="0" w:firstLine="0"/>
        <w:rPr>
          <w:b/>
          <w:bCs/>
        </w:rPr>
      </w:pPr>
    </w:p>
    <w:p w14:paraId="462E1567" w14:textId="77777777" w:rsidR="002E7103" w:rsidRDefault="002E7103" w:rsidP="009D2BCE">
      <w:pPr>
        <w:ind w:left="0" w:firstLine="0"/>
        <w:rPr>
          <w:b/>
          <w:bCs/>
        </w:rPr>
      </w:pPr>
    </w:p>
    <w:p w14:paraId="7297CF80" w14:textId="77777777" w:rsidR="002E7103" w:rsidRDefault="002E7103" w:rsidP="009D2BCE">
      <w:pPr>
        <w:ind w:left="0" w:firstLine="0"/>
        <w:rPr>
          <w:b/>
          <w:bCs/>
        </w:rPr>
      </w:pPr>
    </w:p>
    <w:p w14:paraId="3638FB9C" w14:textId="77777777" w:rsidR="002E7103" w:rsidRDefault="002E7103" w:rsidP="009D2BCE">
      <w:pPr>
        <w:ind w:left="0" w:firstLine="0"/>
        <w:rPr>
          <w:b/>
          <w:bCs/>
        </w:rPr>
      </w:pPr>
    </w:p>
    <w:p w14:paraId="40817D4E" w14:textId="77777777" w:rsidR="002E7103" w:rsidRDefault="002E7103" w:rsidP="009D2BCE">
      <w:pPr>
        <w:ind w:left="0" w:firstLine="0"/>
        <w:rPr>
          <w:b/>
          <w:bCs/>
        </w:rPr>
      </w:pPr>
    </w:p>
    <w:p w14:paraId="1A736B41" w14:textId="77777777" w:rsidR="002E7103" w:rsidRDefault="002E7103" w:rsidP="009D2BCE">
      <w:pPr>
        <w:ind w:left="0" w:firstLine="0"/>
        <w:rPr>
          <w:b/>
          <w:bCs/>
        </w:rPr>
      </w:pPr>
    </w:p>
    <w:p w14:paraId="17D4A5EF" w14:textId="77777777" w:rsidR="002E7103" w:rsidRDefault="002E7103" w:rsidP="009D2BCE">
      <w:pPr>
        <w:ind w:left="0" w:firstLine="0"/>
        <w:rPr>
          <w:b/>
          <w:bCs/>
        </w:rPr>
      </w:pPr>
    </w:p>
    <w:p w14:paraId="7FB1EA26" w14:textId="77777777" w:rsidR="002E7103" w:rsidRDefault="002E7103" w:rsidP="009D2BCE">
      <w:pPr>
        <w:ind w:left="0" w:firstLine="0"/>
        <w:rPr>
          <w:b/>
          <w:bCs/>
        </w:rPr>
      </w:pPr>
    </w:p>
    <w:p w14:paraId="67917B19" w14:textId="77777777" w:rsidR="002E7103" w:rsidRDefault="002E7103" w:rsidP="009D2BCE">
      <w:pPr>
        <w:ind w:left="0" w:firstLine="0"/>
        <w:rPr>
          <w:b/>
          <w:bCs/>
        </w:rPr>
      </w:pPr>
    </w:p>
    <w:p w14:paraId="67B878E9" w14:textId="77777777" w:rsidR="002E7103" w:rsidRDefault="002E7103" w:rsidP="009D2BCE">
      <w:pPr>
        <w:ind w:left="0" w:firstLine="0"/>
        <w:rPr>
          <w:b/>
          <w:bCs/>
        </w:rPr>
      </w:pPr>
    </w:p>
    <w:p w14:paraId="3BF427BA" w14:textId="77777777" w:rsidR="002E7103" w:rsidRDefault="002E7103" w:rsidP="009D2BCE">
      <w:pPr>
        <w:ind w:left="0" w:firstLine="0"/>
        <w:rPr>
          <w:b/>
          <w:bCs/>
        </w:rPr>
      </w:pPr>
    </w:p>
    <w:p w14:paraId="70098B41" w14:textId="77777777" w:rsidR="002E7103" w:rsidRDefault="002E7103" w:rsidP="009D2BCE">
      <w:pPr>
        <w:ind w:left="0" w:firstLine="0"/>
        <w:rPr>
          <w:b/>
          <w:bCs/>
        </w:rPr>
      </w:pPr>
    </w:p>
    <w:p w14:paraId="099FDADA" w14:textId="77777777" w:rsidR="002E7103" w:rsidRDefault="002E7103" w:rsidP="009D2BCE">
      <w:pPr>
        <w:ind w:left="0" w:firstLine="0"/>
        <w:rPr>
          <w:b/>
          <w:bCs/>
        </w:rPr>
      </w:pPr>
    </w:p>
    <w:p w14:paraId="70F5720A" w14:textId="77777777" w:rsidR="002E7103" w:rsidRDefault="002E7103" w:rsidP="009D2BCE">
      <w:pPr>
        <w:ind w:left="0" w:firstLine="0"/>
        <w:rPr>
          <w:b/>
          <w:bCs/>
        </w:rPr>
      </w:pPr>
    </w:p>
    <w:p w14:paraId="07FB01A3" w14:textId="77777777" w:rsidR="002E7103" w:rsidRDefault="002E7103" w:rsidP="009D2BCE">
      <w:pPr>
        <w:ind w:left="0" w:firstLine="0"/>
        <w:rPr>
          <w:b/>
          <w:bCs/>
        </w:rPr>
      </w:pPr>
    </w:p>
    <w:p w14:paraId="4CD5E53D" w14:textId="77777777" w:rsidR="002E7103" w:rsidRDefault="002E7103" w:rsidP="009D2BCE">
      <w:pPr>
        <w:ind w:left="0" w:firstLine="0"/>
        <w:rPr>
          <w:b/>
          <w:bCs/>
        </w:rPr>
      </w:pPr>
    </w:p>
    <w:p w14:paraId="51D0A15D" w14:textId="77777777" w:rsidR="002E7103" w:rsidRDefault="002E7103" w:rsidP="009D2BCE">
      <w:pPr>
        <w:ind w:left="0" w:firstLine="0"/>
        <w:rPr>
          <w:b/>
          <w:bCs/>
        </w:rPr>
      </w:pPr>
    </w:p>
    <w:p w14:paraId="542FADF4" w14:textId="77777777" w:rsidR="002E7103" w:rsidRDefault="002E7103" w:rsidP="009D2BCE">
      <w:pPr>
        <w:ind w:left="0" w:firstLine="0"/>
        <w:rPr>
          <w:b/>
          <w:bCs/>
        </w:rPr>
      </w:pPr>
    </w:p>
    <w:p w14:paraId="2A575708" w14:textId="77777777" w:rsidR="002E7103" w:rsidRDefault="002E7103" w:rsidP="009D2BCE">
      <w:pPr>
        <w:ind w:left="0" w:firstLine="0"/>
        <w:rPr>
          <w:b/>
          <w:bCs/>
        </w:rPr>
      </w:pPr>
    </w:p>
    <w:p w14:paraId="25815717" w14:textId="39E4488C" w:rsidR="002E7103" w:rsidRDefault="002E7103" w:rsidP="009D2BCE">
      <w:pPr>
        <w:ind w:left="0" w:firstLine="0"/>
        <w:rPr>
          <w:b/>
          <w:bCs/>
        </w:rPr>
      </w:pPr>
      <w:r>
        <w:rPr>
          <w:b/>
          <w:bCs/>
        </w:rPr>
        <w:lastRenderedPageBreak/>
        <w:t>Dans la rubrique</w:t>
      </w:r>
      <w:r w:rsidR="00E80A4C">
        <w:rPr>
          <w:b/>
          <w:bCs/>
        </w:rPr>
        <w:t xml:space="preserve"> Carports,</w:t>
      </w:r>
    </w:p>
    <w:p w14:paraId="2EC76DCD" w14:textId="73A9D20D" w:rsidR="00E80A4C" w:rsidRDefault="00E80A4C" w:rsidP="009D2BCE">
      <w:pPr>
        <w:ind w:left="0" w:firstLine="0"/>
        <w:rPr>
          <w:b/>
          <w:bCs/>
        </w:rPr>
      </w:pPr>
      <w:r>
        <w:rPr>
          <w:b/>
          <w:bCs/>
        </w:rPr>
        <w:t xml:space="preserve">Dans « Nos </w:t>
      </w:r>
      <w:proofErr w:type="spellStart"/>
      <w:r>
        <w:rPr>
          <w:b/>
          <w:bCs/>
        </w:rPr>
        <w:t>Modeles</w:t>
      </w:r>
      <w:proofErr w:type="spellEnd"/>
      <w:r>
        <w:rPr>
          <w:b/>
          <w:bCs/>
        </w:rPr>
        <w:t xml:space="preserve"> », effacer le </w:t>
      </w:r>
      <w:proofErr w:type="spellStart"/>
      <w:r>
        <w:rPr>
          <w:b/>
          <w:bCs/>
        </w:rPr>
        <w:t>modele</w:t>
      </w:r>
      <w:proofErr w:type="spellEnd"/>
      <w:r>
        <w:rPr>
          <w:b/>
          <w:bCs/>
        </w:rPr>
        <w:t xml:space="preserve"> « carport solaire ».</w:t>
      </w:r>
    </w:p>
    <w:p w14:paraId="5539C9F4" w14:textId="77777777" w:rsidR="00E80A4C" w:rsidRDefault="00E80A4C" w:rsidP="009D2BCE">
      <w:pPr>
        <w:ind w:left="0" w:firstLine="0"/>
        <w:rPr>
          <w:b/>
          <w:bCs/>
        </w:rPr>
      </w:pPr>
    </w:p>
    <w:p w14:paraId="7C111EB5" w14:textId="6A771E19" w:rsidR="00E80A4C" w:rsidRDefault="00E80A4C" w:rsidP="009D2BCE">
      <w:pPr>
        <w:ind w:left="0" w:firstLine="0"/>
        <w:rPr>
          <w:b/>
          <w:bCs/>
        </w:rPr>
      </w:pPr>
      <w:r>
        <w:rPr>
          <w:b/>
          <w:bCs/>
        </w:rPr>
        <w:t xml:space="preserve">Remplacer le titre du </w:t>
      </w:r>
      <w:proofErr w:type="spellStart"/>
      <w:r>
        <w:rPr>
          <w:b/>
          <w:bCs/>
        </w:rPr>
        <w:t>modele</w:t>
      </w:r>
      <w:proofErr w:type="spellEnd"/>
      <w:r>
        <w:rPr>
          <w:b/>
          <w:bCs/>
        </w:rPr>
        <w:t xml:space="preserve"> « carport double » par « Carport indépendant »</w:t>
      </w:r>
    </w:p>
    <w:p w14:paraId="218CFDF7" w14:textId="3E1BA847" w:rsidR="008717D5" w:rsidRDefault="008717D5" w:rsidP="00E80A4C">
      <w:pPr>
        <w:ind w:left="0" w:firstLine="0"/>
        <w:rPr>
          <w:b/>
          <w:bCs/>
        </w:rPr>
      </w:pPr>
      <w:r>
        <w:rPr>
          <w:b/>
          <w:bCs/>
        </w:rPr>
        <w:t>Remplacer « Jusqu’à 6 KWC par « </w:t>
      </w:r>
      <w:r w:rsidR="00754A3D">
        <w:rPr>
          <w:b/>
          <w:bCs/>
        </w:rPr>
        <w:t>Espace modulable</w:t>
      </w:r>
      <w:r>
        <w:rPr>
          <w:b/>
          <w:bCs/>
        </w:rPr>
        <w:t> »</w:t>
      </w:r>
    </w:p>
    <w:p w14:paraId="0CBA6A6E" w14:textId="2D75F6E2" w:rsidR="00E80A4C" w:rsidRPr="00E80A4C" w:rsidRDefault="00E80A4C" w:rsidP="00E80A4C">
      <w:pPr>
        <w:ind w:left="0" w:firstLine="0"/>
        <w:rPr>
          <w:b/>
          <w:bCs/>
        </w:rPr>
      </w:pPr>
      <w:r>
        <w:rPr>
          <w:b/>
          <w:bCs/>
        </w:rPr>
        <w:t>Remplacer « </w:t>
      </w:r>
      <w:r w:rsidRPr="00E80A4C">
        <w:rPr>
          <w:b/>
          <w:bCs/>
        </w:rPr>
        <w:t>Abri pour deux véhicules côte à côte</w:t>
      </w:r>
      <w:r>
        <w:rPr>
          <w:b/>
          <w:bCs/>
        </w:rPr>
        <w:t> » par « Carport fixé au sol »</w:t>
      </w:r>
    </w:p>
    <w:p w14:paraId="5BFD1A14" w14:textId="36FDDBF0" w:rsidR="00E80A4C" w:rsidRDefault="008717D5" w:rsidP="009D2BCE">
      <w:pPr>
        <w:ind w:left="0" w:firstLine="0"/>
        <w:rPr>
          <w:b/>
          <w:bCs/>
        </w:rPr>
      </w:pPr>
      <w:r>
        <w:rPr>
          <w:b/>
          <w:bCs/>
        </w:rPr>
        <w:t>Remplacer</w:t>
      </w:r>
      <w:r w:rsidR="00754A3D">
        <w:rPr>
          <w:b/>
          <w:bCs/>
        </w:rPr>
        <w:t xml:space="preserve"> « </w:t>
      </w:r>
      <w:r w:rsidR="00754A3D" w:rsidRPr="00754A3D">
        <w:rPr>
          <w:b/>
          <w:bCs/>
        </w:rPr>
        <w:t>Espace pour 2 véhicules</w:t>
      </w:r>
      <w:r w:rsidR="00754A3D">
        <w:rPr>
          <w:b/>
          <w:bCs/>
        </w:rPr>
        <w:t> » par</w:t>
      </w:r>
      <w:r>
        <w:rPr>
          <w:b/>
          <w:bCs/>
        </w:rPr>
        <w:t xml:space="preserve"> « </w:t>
      </w:r>
      <w:r w:rsidRPr="008717D5">
        <w:rPr>
          <w:b/>
          <w:bCs/>
        </w:rPr>
        <w:t xml:space="preserve">Espace pour </w:t>
      </w:r>
      <w:r w:rsidR="00754A3D">
        <w:rPr>
          <w:b/>
          <w:bCs/>
        </w:rPr>
        <w:t xml:space="preserve">1 ou plusieurs </w:t>
      </w:r>
      <w:r w:rsidR="00754A3D">
        <w:rPr>
          <w:b/>
          <w:bCs/>
        </w:rPr>
        <w:t>véhicules</w:t>
      </w:r>
      <w:r>
        <w:rPr>
          <w:b/>
          <w:bCs/>
        </w:rPr>
        <w:t> » </w:t>
      </w:r>
    </w:p>
    <w:p w14:paraId="37096724" w14:textId="492D0FD6" w:rsidR="00754A3D" w:rsidRPr="0098445A" w:rsidRDefault="0019475E" w:rsidP="009D2BCE">
      <w:pPr>
        <w:ind w:left="0" w:firstLine="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3137F61F" wp14:editId="008B972F">
            <wp:simplePos x="0" y="0"/>
            <wp:positionH relativeFrom="column">
              <wp:posOffset>65404</wp:posOffset>
            </wp:positionH>
            <wp:positionV relativeFrom="paragraph">
              <wp:posOffset>255905</wp:posOffset>
            </wp:positionV>
            <wp:extent cx="3702967" cy="2622550"/>
            <wp:effectExtent l="0" t="0" r="0" b="0"/>
            <wp:wrapNone/>
            <wp:docPr id="122503074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218" cy="2626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A3D">
        <w:rPr>
          <w:b/>
          <w:bCs/>
        </w:rPr>
        <w:t xml:space="preserve">Mettre cette image </w:t>
      </w:r>
    </w:p>
    <w:sectPr w:rsidR="00754A3D" w:rsidRPr="0098445A" w:rsidSect="006457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22408"/>
    <w:rsid w:val="000A27CA"/>
    <w:rsid w:val="00161558"/>
    <w:rsid w:val="0019475E"/>
    <w:rsid w:val="002E7103"/>
    <w:rsid w:val="0035136A"/>
    <w:rsid w:val="00446A50"/>
    <w:rsid w:val="004C5809"/>
    <w:rsid w:val="00513C79"/>
    <w:rsid w:val="005346A7"/>
    <w:rsid w:val="006457DC"/>
    <w:rsid w:val="00722408"/>
    <w:rsid w:val="00754A3D"/>
    <w:rsid w:val="008717D5"/>
    <w:rsid w:val="008736DC"/>
    <w:rsid w:val="008937B9"/>
    <w:rsid w:val="0089510C"/>
    <w:rsid w:val="0098445A"/>
    <w:rsid w:val="009D2BCE"/>
    <w:rsid w:val="00A85168"/>
    <w:rsid w:val="00AA0FEB"/>
    <w:rsid w:val="00B60386"/>
    <w:rsid w:val="00CF010D"/>
    <w:rsid w:val="00DA502D"/>
    <w:rsid w:val="00E80A4C"/>
    <w:rsid w:val="00FA43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9D134"/>
  <w15:chartTrackingRefBased/>
  <w15:docId w15:val="{E85F7166-E261-42BF-AF51-2102E709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7DC"/>
  </w:style>
  <w:style w:type="paragraph" w:styleId="Titre1">
    <w:name w:val="heading 1"/>
    <w:basedOn w:val="Normal"/>
    <w:next w:val="Normal"/>
    <w:link w:val="Titre1Car"/>
    <w:uiPriority w:val="9"/>
    <w:qFormat/>
    <w:rsid w:val="00722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22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22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22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22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224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224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224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224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2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22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22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2240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2240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2240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2240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2240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2240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224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22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22408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22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224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2240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2240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2240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22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2240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224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245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Benha</dc:creator>
  <cp:keywords/>
  <dc:description/>
  <cp:lastModifiedBy>Sara Benha</cp:lastModifiedBy>
  <cp:revision>3</cp:revision>
  <dcterms:created xsi:type="dcterms:W3CDTF">2026-02-16T18:22:00Z</dcterms:created>
  <dcterms:modified xsi:type="dcterms:W3CDTF">2026-02-17T17:01:00Z</dcterms:modified>
</cp:coreProperties>
</file>