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19 The pip developers (see AUTHORS.txt file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