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MAINV_14032/%PR%	  </w:t>
        <w:br/>
        <w:t>
The following procedure verifies the condition EXC_CLOSED_DEBOUNCED</w:t>
        <w:t xml:space="preserve"> via ARINC according to the following requirements:</w:t>
        <w:t>/00198/2,</w:t>
        <w:t>/00199/2,</w:t>
        <w:t>/00544/3,</w:t>
        <w:t>/03016/2,</w:t>
        <w:t>/00623/3,</w:t>
        <w:br/>
        <w:br/>
        <w:t>
******************** Objective 1:********************
</w:t>
        <w:br/>
        <w:t>Verify the condition EXC_CLOSED_DEBOUNCED via ARINC in PDP1 location.</w:t>
        <w:br/>
        <w:br/>
        <w:br/>
        <w:t>	</w:t>
        <w:t xml:space="preserve">######## Step  1 :######## </w:t>
        <w:br/>
        <w:t>	</w:t>
        <w:t>1-   SET the PDP LOCATION to PDP1.</w:t>
        <w:br/>
        <w:br/>
        <w:t>	</w:t>
        <w:t>2-   Power on the reset.</w:t>
        <w:br/>
        <w:t>------------------</w:t>
        <w:br/>
        <w:br/>
        <w:t>	</w:t>
        <w:t xml:space="preserve">######## Step  2 :######## </w:t>
        <w:br/>
        <w:t>	</w:t>
        <w:t>3-   SET EXC_CLOSED_SYNC TO TRUE.</w:t>
        <w:br/>
        <w:br/>
        <w:t>	</w:t>
        <w:t>4-   Verify by spy exc_closed_debounced is equal to 1 in less than c_exc_closed_debounced_true_time.</w:t>
        <w:br/>
        <w:br/>
        <w:t>	</w:t>
        <w:t>5-   Verify through ARINC link that c_exc_closed_debounced is equal to 1.</w:t>
        <w:br/>
        <w:t>------------------</w:t>
        <w:br/>
        <w:br/>
        <w:t>	</w:t>
        <w:t xml:space="preserve">######## Step  3 :######## </w:t>
        <w:br/>
        <w:t>	</w:t>
        <w:t>6-   SET EXC_CLOSED_SYNC TO FALSE.</w:t>
        <w:br/>
        <w:br/>
        <w:t>	</w:t>
        <w:t>7-   Verify by spy exc_closed_debounced is equal to 0 in less than c_exc_closed_debounced_false_time.</w:t>
        <w:br/>
        <w:br/>
        <w:t>	</w:t>
        <w:t>8-   Verify through ARINC link that c_exc_closed_debounced is equal to 0.</w:t>
        <w:br/>
        <w:t/>
        <w:br/>
        <w:t>
******************** Objective 2:********************
</w:t>
        <w:br/>
        <w:t>Verify the condition EXC_CLOSED_DEBOUNCED via ARINC in PDP2 location.</w:t>
        <w:br/>
        <w:br/>
        <w:t>	</w:t>
        <w:t xml:space="preserve">######## Step  4 :######## </w:t>
        <w:br/>
        <w:t>	</w:t>
        <w:t>9-   SET the PDP LOCATION to PDP2.</w:t>
        <w:br/>
        <w:br/>
        <w:t>	</w:t>
        <w:t>10-   Power on the reset.</w:t>
        <w:br/>
        <w:t>------------------</w:t>
        <w:br/>
        <w:br/>
        <w:t>	</w:t>
        <w:t xml:space="preserve">######## Step  5 :######## </w:t>
        <w:br/>
        <w:t>	</w:t>
        <w:t>11-   SET EXC_CLOSED_SYNC TO TRUE.</w:t>
        <w:br/>
        <w:br/>
        <w:t>	</w:t>
        <w:t>12-   Verify by spy exc_closed_debounced is equal to 1 in less than c_exc_closed_debounced_true_time.</w:t>
        <w:br/>
        <w:br/>
        <w:t>	</w:t>
        <w:t>13-   Verify through ARINC link that c_exc_closed_debounced is equal to 1.</w:t>
        <w:br/>
        <w:t>------------------</w:t>
        <w:br/>
        <w:br/>
        <w:t>	</w:t>
        <w:t xml:space="preserve">######## Step  6 :######## </w:t>
        <w:br/>
        <w:t>	</w:t>
        <w:t>14-   SET EXC_CLOSED_SYNC TO FALSE.</w:t>
        <w:br/>
        <w:br/>
        <w:t>	</w:t>
        <w:t>15-   Verify by spy exc_closed_debounced is equal to 0 in less than c_exc_closed_debounced_false_time.</w:t>
        <w:br/>
        <w:br/>
        <w:t>	</w:t>
        <w:t>16-   Verify through ARINC link that c_exc_closed_debounced is equal to 0.</w:t>
        <w:br/>
        <w:t/>
        <w:br/>
        <w:br/>
      </w:r>
      <w:r>
        <w:rPr>
          <w:b w:val="true"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2021-07-14T14:21:10Z</dcterms:created>
  <dc:creator>Apache POI</dc:creator>
</cp:coreProperties>
</file>