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14" w:rsidRDefault="006F5C4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33414" w:rsidRDefault="006F5C4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33414" w:rsidRDefault="00F3341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33414">
        <w:trPr>
          <w:cantSplit/>
          <w:tblHeader/>
        </w:trPr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 August 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F33414">
        <w:trPr>
          <w:cantSplit/>
          <w:tblHeader/>
        </w:trPr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F33414">
        <w:trPr>
          <w:cantSplit/>
          <w:tblHeader/>
        </w:trPr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F33414">
        <w:trPr>
          <w:cantSplit/>
          <w:tblHeader/>
        </w:trPr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33414" w:rsidRDefault="006F5C4F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33414" w:rsidRDefault="00F334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33414" w:rsidRDefault="006F5C4F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33414" w:rsidRDefault="006F5C4F">
      <w:pPr>
        <w:pStyle w:val="normal0"/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</w:t>
      </w:r>
      <w:r>
        <w:rPr>
          <w:sz w:val="24"/>
          <w:szCs w:val="24"/>
        </w:rPr>
        <w:t xml:space="preserve"> high user satisfaction.</w:t>
      </w:r>
    </w:p>
    <w:p w:rsidR="00F33414" w:rsidRDefault="006F5C4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:rsidR="00F33414" w:rsidRDefault="006F5C4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:rsidR="00F33414" w:rsidRDefault="006F5C4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:rsidR="00F33414" w:rsidRDefault="006F5C4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Secure and </w:t>
      </w:r>
      <w:proofErr w:type="spellStart"/>
      <w:r>
        <w:rPr>
          <w:sz w:val="24"/>
          <w:szCs w:val="24"/>
        </w:rPr>
        <w:t>trackable</w:t>
      </w:r>
      <w:proofErr w:type="spellEnd"/>
      <w:r>
        <w:rPr>
          <w:sz w:val="24"/>
          <w:szCs w:val="24"/>
        </w:rPr>
        <w:t xml:space="preserve"> payment transactions</w:t>
      </w:r>
      <w:r>
        <w:rPr>
          <w:sz w:val="24"/>
          <w:szCs w:val="24"/>
        </w:rPr>
        <w:br/>
      </w:r>
    </w:p>
    <w:p w:rsidR="00F33414" w:rsidRDefault="006F5C4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:rsidR="00F33414" w:rsidRDefault="00F33414">
      <w:pPr>
        <w:pStyle w:val="normal0"/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F33414" w:rsidRDefault="00F334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33414" w:rsidRDefault="006F5C4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</w:t>
      </w:r>
      <w:r>
        <w:rPr>
          <w:b/>
          <w:sz w:val="24"/>
          <w:szCs w:val="24"/>
        </w:rPr>
        <w:t>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F33414" w:rsidRDefault="00F334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33414" w:rsidRDefault="006F5C4F">
      <w:pPr>
        <w:pStyle w:val="normal0"/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3414" w:rsidRDefault="00F334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33414" w:rsidRDefault="00F3341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33414" w:rsidRDefault="00F33414">
      <w:pPr>
        <w:pStyle w:val="normal0"/>
      </w:pPr>
    </w:p>
    <w:sectPr w:rsidR="00F33414" w:rsidSect="00F334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2602A"/>
    <w:multiLevelType w:val="multilevel"/>
    <w:tmpl w:val="EBA25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414"/>
    <w:rsid w:val="006F5C4F"/>
    <w:rsid w:val="00F3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34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334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334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334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334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334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3414"/>
  </w:style>
  <w:style w:type="paragraph" w:styleId="Title">
    <w:name w:val="Title"/>
    <w:basedOn w:val="normal0"/>
    <w:next w:val="normal0"/>
    <w:rsid w:val="00F3341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3341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334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2025-09-02T10:09:00Z</dcterms:created>
  <dcterms:modified xsi:type="dcterms:W3CDTF">2025-09-02T10:10:00Z</dcterms:modified>
</cp:coreProperties>
</file>