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599AD" w14:textId="54784934" w:rsidR="00821C32" w:rsidRPr="00821C32" w:rsidRDefault="00821C32" w:rsidP="00821C32">
      <w:pPr>
        <w:rPr>
          <w:rFonts w:ascii="Times New Roman" w:hAnsi="Times New Roman" w:cs="Times New Roman"/>
          <w:b/>
          <w:bCs/>
          <w:color w:val="FF0000"/>
          <w:sz w:val="72"/>
          <w:szCs w:val="72"/>
        </w:rPr>
      </w:pPr>
      <w:r w:rsidRPr="00BE67F9">
        <w:rPr>
          <w:rFonts w:ascii="Times New Roman" w:hAnsi="Times New Roman" w:cs="Times New Roman"/>
          <w:b/>
          <w:bCs/>
          <w:sz w:val="56"/>
          <w:szCs w:val="56"/>
        </w:rPr>
        <w:t xml:space="preserve">            </w:t>
      </w:r>
      <w:proofErr w:type="gramStart"/>
      <w:r w:rsidRPr="00BE67F9">
        <w:rPr>
          <w:rFonts w:ascii="Segoe UI Emoji" w:hAnsi="Segoe UI Emoji" w:cs="Segoe UI Emoji"/>
          <w:b/>
          <w:bCs/>
          <w:sz w:val="56"/>
          <w:szCs w:val="56"/>
        </w:rPr>
        <w:t>⭐</w:t>
      </w:r>
      <w:r w:rsidRPr="00BE67F9">
        <w:rPr>
          <w:rFonts w:ascii="Times New Roman" w:hAnsi="Times New Roman" w:cs="Times New Roman"/>
          <w:b/>
          <w:bCs/>
          <w:sz w:val="56"/>
          <w:szCs w:val="56"/>
        </w:rPr>
        <w:t xml:space="preserve">  </w:t>
      </w:r>
      <w:r w:rsidRPr="00821C32">
        <w:rPr>
          <w:rFonts w:ascii="Times New Roman" w:hAnsi="Times New Roman" w:cs="Times New Roman"/>
          <w:b/>
          <w:bCs/>
          <w:color w:val="FF0000"/>
          <w:sz w:val="96"/>
          <w:szCs w:val="96"/>
          <w:u w:val="single"/>
        </w:rPr>
        <w:t>Star</w:t>
      </w:r>
      <w:proofErr w:type="gramEnd"/>
      <w:r w:rsidRPr="00821C32">
        <w:rPr>
          <w:rFonts w:ascii="Times New Roman" w:hAnsi="Times New Roman" w:cs="Times New Roman"/>
          <w:b/>
          <w:bCs/>
          <w:color w:val="FF0000"/>
          <w:sz w:val="96"/>
          <w:szCs w:val="96"/>
          <w:u w:val="single"/>
        </w:rPr>
        <w:t xml:space="preserve"> Rating</w:t>
      </w:r>
      <w:r w:rsidRPr="00BE67F9">
        <w:rPr>
          <w:rFonts w:ascii="Times New Roman" w:hAnsi="Times New Roman" w:cs="Times New Roman"/>
          <w:b/>
          <w:bCs/>
          <w:color w:val="FF0000"/>
          <w:sz w:val="96"/>
          <w:szCs w:val="96"/>
        </w:rPr>
        <w:t xml:space="preserve"> </w:t>
      </w:r>
      <w:r w:rsidRPr="00BE67F9">
        <w:rPr>
          <w:rFonts w:ascii="Segoe UI Emoji" w:hAnsi="Segoe UI Emoji" w:cs="Segoe UI Emoji"/>
          <w:b/>
          <w:bCs/>
          <w:sz w:val="56"/>
          <w:szCs w:val="56"/>
        </w:rPr>
        <w:t>⭐</w:t>
      </w:r>
      <w:r w:rsidRPr="00BE67F9">
        <w:rPr>
          <w:rFonts w:ascii="Times New Roman" w:hAnsi="Times New Roman" w:cs="Times New Roman"/>
          <w:b/>
          <w:bCs/>
          <w:color w:val="FF0000"/>
          <w:sz w:val="96"/>
          <w:szCs w:val="96"/>
        </w:rPr>
        <w:t xml:space="preserve"> </w:t>
      </w:r>
    </w:p>
    <w:p w14:paraId="317D8DCA" w14:textId="77777777" w:rsidR="00821C32" w:rsidRPr="00BE67F9" w:rsidRDefault="00821C32">
      <w:pPr>
        <w:rPr>
          <w:rFonts w:ascii="Times New Roman" w:hAnsi="Times New Roman" w:cs="Times New Roman"/>
        </w:rPr>
      </w:pPr>
    </w:p>
    <w:p w14:paraId="24596914" w14:textId="3979482C" w:rsidR="00821C32" w:rsidRPr="00BE67F9" w:rsidRDefault="00821C32" w:rsidP="00821C3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821C32">
        <w:rPr>
          <w:rFonts w:ascii="Times New Roman" w:hAnsi="Times New Roman" w:cs="Times New Roman"/>
          <w:b/>
          <w:bCs/>
          <w:color w:val="002060"/>
          <w:sz w:val="52"/>
          <w:szCs w:val="52"/>
        </w:rPr>
        <w:t>Introduction</w:t>
      </w: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:</w:t>
      </w:r>
    </w:p>
    <w:p w14:paraId="71506BDA" w14:textId="77777777" w:rsidR="00821C32" w:rsidRPr="00821C32" w:rsidRDefault="00821C32" w:rsidP="00821C32">
      <w:p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t>The Star Rating project is a simple and interactive web component that allows users to rate products by selecting stars. The component dynamically updates the rating based on user interaction, providing a smooth and engaging user experience. The implementation follows best practices in React and CSS, ensuring a visually appealing and responsive design.</w:t>
      </w:r>
    </w:p>
    <w:p w14:paraId="32B80F9D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35CCD3D" w14:textId="6C78F4C3" w:rsidR="00821C32" w:rsidRPr="00BE67F9" w:rsidRDefault="00821C32" w:rsidP="00821C3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821C32">
        <w:rPr>
          <w:rFonts w:ascii="Times New Roman" w:hAnsi="Times New Roman" w:cs="Times New Roman"/>
          <w:b/>
          <w:bCs/>
          <w:color w:val="002060"/>
          <w:sz w:val="52"/>
          <w:szCs w:val="52"/>
        </w:rPr>
        <w:t>About the Project</w:t>
      </w: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:</w:t>
      </w:r>
    </w:p>
    <w:p w14:paraId="5320080C" w14:textId="77777777" w:rsidR="00821C32" w:rsidRPr="00821C32" w:rsidRDefault="00821C32" w:rsidP="00821C32">
      <w:p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t>This project consists of a product card that displays product details such as title, description, price, and an image fetched from an API. Below the product information, a star rating system is implemented, allowing users to provide feedback dynamically. The rating system highlights stars based on hover and click events, updating the selected rating visually.</w:t>
      </w:r>
    </w:p>
    <w:p w14:paraId="3CE06FD1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75FB68C" w14:textId="34449123" w:rsidR="00821C32" w:rsidRPr="00BE67F9" w:rsidRDefault="00821C32" w:rsidP="00821C3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821C32">
        <w:rPr>
          <w:rFonts w:ascii="Times New Roman" w:hAnsi="Times New Roman" w:cs="Times New Roman"/>
          <w:b/>
          <w:bCs/>
          <w:color w:val="002060"/>
          <w:sz w:val="52"/>
          <w:szCs w:val="52"/>
        </w:rPr>
        <w:t>Project Summary and Aim</w:t>
      </w: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:</w:t>
      </w:r>
    </w:p>
    <w:p w14:paraId="606F7754" w14:textId="77777777" w:rsidR="00821C32" w:rsidRPr="00821C32" w:rsidRDefault="00821C32" w:rsidP="00821C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21C32">
        <w:rPr>
          <w:rFonts w:ascii="Times New Roman" w:hAnsi="Times New Roman" w:cs="Times New Roman"/>
          <w:b/>
          <w:bCs/>
          <w:sz w:val="36"/>
          <w:szCs w:val="36"/>
        </w:rPr>
        <w:t>The main goal of this project is to:</w:t>
      </w:r>
    </w:p>
    <w:p w14:paraId="2F41A909" w14:textId="77777777" w:rsidR="00821C32" w:rsidRPr="00821C32" w:rsidRDefault="00821C32" w:rsidP="00821C3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t>Provide an interactive and user-friendly rating system.</w:t>
      </w:r>
    </w:p>
    <w:p w14:paraId="04FE77BE" w14:textId="77777777" w:rsidR="00821C32" w:rsidRPr="00821C32" w:rsidRDefault="00821C32" w:rsidP="00821C3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lastRenderedPageBreak/>
        <w:t xml:space="preserve">Demonstrate dynamic state management in React using </w:t>
      </w:r>
      <w:proofErr w:type="spellStart"/>
      <w:r w:rsidRPr="00821C32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821C32">
        <w:rPr>
          <w:rFonts w:ascii="Times New Roman" w:hAnsi="Times New Roman" w:cs="Times New Roman"/>
          <w:sz w:val="36"/>
          <w:szCs w:val="36"/>
        </w:rPr>
        <w:t>.</w:t>
      </w:r>
    </w:p>
    <w:p w14:paraId="314473B7" w14:textId="77777777" w:rsidR="00821C32" w:rsidRPr="00821C32" w:rsidRDefault="00821C32" w:rsidP="00821C3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t>Enhance user engagement through visual feedback with hover effects.</w:t>
      </w:r>
    </w:p>
    <w:p w14:paraId="2A17F618" w14:textId="77777777" w:rsidR="00821C32" w:rsidRPr="00BE67F9" w:rsidRDefault="00821C32" w:rsidP="00821C3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821C32">
        <w:rPr>
          <w:rFonts w:ascii="Times New Roman" w:hAnsi="Times New Roman" w:cs="Times New Roman"/>
          <w:sz w:val="36"/>
          <w:szCs w:val="36"/>
        </w:rPr>
        <w:t>Fetch and display real product data from an API.</w:t>
      </w:r>
    </w:p>
    <w:p w14:paraId="299C2CA9" w14:textId="77777777" w:rsidR="00821C32" w:rsidRPr="00BE67F9" w:rsidRDefault="00821C32" w:rsidP="00821C32">
      <w:pPr>
        <w:rPr>
          <w:rFonts w:ascii="Times New Roman" w:hAnsi="Times New Roman" w:cs="Times New Roman"/>
          <w:sz w:val="48"/>
          <w:szCs w:val="48"/>
        </w:rPr>
      </w:pPr>
    </w:p>
    <w:p w14:paraId="233B827D" w14:textId="1A0EB455" w:rsidR="00821C32" w:rsidRPr="00BE67F9" w:rsidRDefault="00821C32" w:rsidP="00821C32">
      <w:pP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r w:rsidRPr="00821C32">
        <w:rPr>
          <w:rFonts w:ascii="Times New Roman" w:hAnsi="Times New Roman" w:cs="Times New Roman"/>
          <w:b/>
          <w:bCs/>
          <w:color w:val="002060"/>
          <w:sz w:val="48"/>
          <w:szCs w:val="48"/>
        </w:rPr>
        <w:t>Tools and Frameworks Used</w:t>
      </w:r>
      <w:r w:rsidRPr="00BE67F9">
        <w:rPr>
          <w:rFonts w:ascii="Times New Roman" w:hAnsi="Times New Roman" w:cs="Times New Roman"/>
          <w:b/>
          <w:bCs/>
          <w:color w:val="002060"/>
          <w:sz w:val="48"/>
          <w:szCs w:val="48"/>
        </w:rPr>
        <w:t>:</w:t>
      </w:r>
    </w:p>
    <w:p w14:paraId="63FD9323" w14:textId="77777777" w:rsidR="00821C32" w:rsidRPr="00821C32" w:rsidRDefault="00821C32" w:rsidP="00821C32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821C32">
        <w:rPr>
          <w:rFonts w:ascii="Times New Roman" w:hAnsi="Times New Roman" w:cs="Times New Roman"/>
          <w:b/>
          <w:bCs/>
          <w:sz w:val="48"/>
          <w:szCs w:val="48"/>
        </w:rPr>
        <w:t xml:space="preserve">React.js – </w:t>
      </w:r>
      <w:r w:rsidRPr="00821C32">
        <w:rPr>
          <w:rFonts w:ascii="Times New Roman" w:hAnsi="Times New Roman" w:cs="Times New Roman"/>
          <w:sz w:val="36"/>
          <w:szCs w:val="36"/>
        </w:rPr>
        <w:t>Component-based UI development.</w:t>
      </w:r>
    </w:p>
    <w:p w14:paraId="1202A386" w14:textId="77777777" w:rsidR="00821C32" w:rsidRPr="00821C32" w:rsidRDefault="00821C32" w:rsidP="00821C32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821C32">
        <w:rPr>
          <w:rFonts w:ascii="Times New Roman" w:hAnsi="Times New Roman" w:cs="Times New Roman"/>
          <w:b/>
          <w:bCs/>
          <w:sz w:val="48"/>
          <w:szCs w:val="48"/>
        </w:rPr>
        <w:t xml:space="preserve">CSS3 – </w:t>
      </w:r>
      <w:r w:rsidRPr="00821C32">
        <w:rPr>
          <w:rFonts w:ascii="Times New Roman" w:hAnsi="Times New Roman" w:cs="Times New Roman"/>
          <w:sz w:val="36"/>
          <w:szCs w:val="36"/>
        </w:rPr>
        <w:t>Styling, hover effects, and responsiveness.</w:t>
      </w:r>
    </w:p>
    <w:p w14:paraId="0A47FE2F" w14:textId="77777777" w:rsidR="00821C32" w:rsidRPr="00821C32" w:rsidRDefault="00821C32" w:rsidP="00821C32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r w:rsidRPr="00821C32">
        <w:rPr>
          <w:rFonts w:ascii="Times New Roman" w:hAnsi="Times New Roman" w:cs="Times New Roman"/>
          <w:b/>
          <w:bCs/>
          <w:sz w:val="48"/>
          <w:szCs w:val="48"/>
        </w:rPr>
        <w:t xml:space="preserve">JavaScript (ES6+) – </w:t>
      </w:r>
      <w:r w:rsidRPr="00821C32">
        <w:rPr>
          <w:rFonts w:ascii="Times New Roman" w:hAnsi="Times New Roman" w:cs="Times New Roman"/>
          <w:sz w:val="36"/>
          <w:szCs w:val="36"/>
        </w:rPr>
        <w:t>State management and dynamic interactions.</w:t>
      </w:r>
    </w:p>
    <w:p w14:paraId="06EF14E3" w14:textId="19169988" w:rsidR="00821C32" w:rsidRPr="00BE67F9" w:rsidRDefault="00821C32" w:rsidP="00821C32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821C32">
        <w:rPr>
          <w:rFonts w:ascii="Times New Roman" w:hAnsi="Times New Roman" w:cs="Times New Roman"/>
          <w:b/>
          <w:bCs/>
          <w:sz w:val="48"/>
          <w:szCs w:val="48"/>
        </w:rPr>
        <w:t>FakeStoreAPI</w:t>
      </w:r>
      <w:proofErr w:type="spellEnd"/>
      <w:r w:rsidRPr="00821C32">
        <w:rPr>
          <w:rFonts w:ascii="Times New Roman" w:hAnsi="Times New Roman" w:cs="Times New Roman"/>
          <w:b/>
          <w:bCs/>
          <w:sz w:val="48"/>
          <w:szCs w:val="48"/>
        </w:rPr>
        <w:t xml:space="preserve"> – </w:t>
      </w:r>
      <w:r w:rsidRPr="00821C32">
        <w:rPr>
          <w:rFonts w:ascii="Times New Roman" w:hAnsi="Times New Roman" w:cs="Times New Roman"/>
          <w:sz w:val="36"/>
          <w:szCs w:val="36"/>
        </w:rPr>
        <w:t>Fetching product details dynamically</w:t>
      </w:r>
      <w:r w:rsidRPr="00BE67F9">
        <w:rPr>
          <w:rFonts w:ascii="Times New Roman" w:hAnsi="Times New Roman" w:cs="Times New Roman"/>
          <w:sz w:val="36"/>
          <w:szCs w:val="36"/>
        </w:rPr>
        <w:t xml:space="preserve"> to display the product in the star rating card component.</w:t>
      </w:r>
    </w:p>
    <w:p w14:paraId="6BA6C930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CFC5A1C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ABB9761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EE0B180" w14:textId="6EE471BC" w:rsidR="00821C32" w:rsidRPr="00BE67F9" w:rsidRDefault="00821C32" w:rsidP="00821C3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821C32">
        <w:rPr>
          <w:rFonts w:ascii="Times New Roman" w:hAnsi="Times New Roman" w:cs="Times New Roman"/>
          <w:b/>
          <w:bCs/>
          <w:color w:val="002060"/>
          <w:sz w:val="52"/>
          <w:szCs w:val="52"/>
        </w:rPr>
        <w:t>Project Structure</w:t>
      </w: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:</w:t>
      </w:r>
    </w:p>
    <w:p w14:paraId="6BF7C6EE" w14:textId="77777777" w:rsidR="00821C32" w:rsidRPr="00BE67F9" w:rsidRDefault="00821C32" w:rsidP="00821C3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52966B6D" w14:textId="376D534B" w:rsidR="00E917B5" w:rsidRPr="00BE67F9" w:rsidRDefault="00CE4471" w:rsidP="00821C32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52A5D5C1" wp14:editId="2DF99759">
            <wp:extent cx="6025424" cy="4663440"/>
            <wp:effectExtent l="0" t="0" r="0" b="3810"/>
            <wp:docPr id="23578576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5760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34" cy="46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CA47" w14:textId="77777777" w:rsidR="00CE4471" w:rsidRPr="00CE4471" w:rsidRDefault="00CE4471" w:rsidP="00CE4471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CE4471">
        <w:rPr>
          <w:rFonts w:ascii="Times New Roman" w:hAnsi="Times New Roman" w:cs="Times New Roman"/>
          <w:b/>
          <w:bCs/>
          <w:color w:val="002060"/>
          <w:sz w:val="52"/>
          <w:szCs w:val="52"/>
        </w:rPr>
        <w:t>File &amp; Directory Explanations:</w:t>
      </w:r>
    </w:p>
    <w:p w14:paraId="34E8B9DE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node_modules</w:t>
      </w:r>
      <w:proofErr w:type="spellEnd"/>
      <w:r w:rsidRPr="00CE4471">
        <w:rPr>
          <w:rFonts w:ascii="Times New Roman" w:hAnsi="Times New Roman" w:cs="Times New Roman"/>
          <w:b/>
          <w:bCs/>
          <w:sz w:val="36"/>
          <w:szCs w:val="36"/>
        </w:rPr>
        <w:t>/</w:t>
      </w:r>
    </w:p>
    <w:p w14:paraId="5F2F5CB4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This folder contains all installed dependencies for the project, managed via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 xml:space="preserve"> or yarn.</w:t>
      </w:r>
    </w:p>
    <w:p w14:paraId="3704442D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Automatically generated upon running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 xml:space="preserve"> install.</w:t>
      </w:r>
    </w:p>
    <w:p w14:paraId="39B84392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public/</w:t>
      </w:r>
    </w:p>
    <w:p w14:paraId="6D050DFB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Contains static files like index.html, which is the main entry point for the web app.</w:t>
      </w:r>
    </w:p>
    <w:p w14:paraId="75F63D22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Assets placed here are directly accessible via the browser.</w:t>
      </w:r>
    </w:p>
    <w:p w14:paraId="02943160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src</w:t>
      </w:r>
      <w:proofErr w:type="spellEnd"/>
      <w:r w:rsidRPr="00CE4471">
        <w:rPr>
          <w:rFonts w:ascii="Times New Roman" w:hAnsi="Times New Roman" w:cs="Times New Roman"/>
          <w:b/>
          <w:bCs/>
          <w:sz w:val="36"/>
          <w:szCs w:val="36"/>
        </w:rPr>
        <w:t>/</w:t>
      </w:r>
    </w:p>
    <w:p w14:paraId="0A36D245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The core source code of the project.</w:t>
      </w:r>
    </w:p>
    <w:p w14:paraId="742D62DA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assets/</w:t>
      </w:r>
    </w:p>
    <w:p w14:paraId="0C364877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Stores images, fonts, and other static files used in the project.</w:t>
      </w:r>
    </w:p>
    <w:p w14:paraId="1986AA91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css</w:t>
      </w:r>
      <w:proofErr w:type="spellEnd"/>
      <w:r w:rsidRPr="00CE4471">
        <w:rPr>
          <w:rFonts w:ascii="Times New Roman" w:hAnsi="Times New Roman" w:cs="Times New Roman"/>
          <w:b/>
          <w:bCs/>
          <w:sz w:val="36"/>
          <w:szCs w:val="36"/>
        </w:rPr>
        <w:t>/</w:t>
      </w:r>
    </w:p>
    <w:p w14:paraId="5E4A2C07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App.css: Contains styling specifically for the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App.jsx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 xml:space="preserve"> component.</w:t>
      </w:r>
    </w:p>
    <w:p w14:paraId="5E8800F4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index.css: Global styles applied throughout the application.</w:t>
      </w:r>
    </w:p>
    <w:p w14:paraId="22996683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App.jsx</w:t>
      </w:r>
      <w:proofErr w:type="spellEnd"/>
    </w:p>
    <w:p w14:paraId="71FE6935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The root component that wraps other components like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ProductCard.jsx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>.</w:t>
      </w:r>
    </w:p>
    <w:p w14:paraId="48170A3E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Manages overall layout and state.</w:t>
      </w:r>
    </w:p>
    <w:p w14:paraId="36F0CD42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main.jsx</w:t>
      </w:r>
      <w:proofErr w:type="spellEnd"/>
    </w:p>
    <w:p w14:paraId="4EFF238F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Entry point that renders the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App.jsx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 xml:space="preserve"> component into the DOM.</w:t>
      </w:r>
    </w:p>
    <w:p w14:paraId="2D0402D6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ProductCard.jsx</w:t>
      </w:r>
      <w:proofErr w:type="spellEnd"/>
    </w:p>
    <w:p w14:paraId="0DED9613" w14:textId="77777777" w:rsidR="00CE4471" w:rsidRPr="00CE4471" w:rsidRDefault="00CE4471" w:rsidP="00CE4471">
      <w:pPr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A reusable component that displays product information, including:</w:t>
      </w:r>
    </w:p>
    <w:p w14:paraId="6EA31192" w14:textId="77777777" w:rsidR="00CE4471" w:rsidRPr="00CE4471" w:rsidRDefault="00CE4471" w:rsidP="00CE4471">
      <w:pPr>
        <w:numPr>
          <w:ilvl w:val="3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Product image</w:t>
      </w:r>
    </w:p>
    <w:p w14:paraId="00E5F080" w14:textId="77777777" w:rsidR="00CE4471" w:rsidRPr="00CE4471" w:rsidRDefault="00CE4471" w:rsidP="00CE4471">
      <w:pPr>
        <w:numPr>
          <w:ilvl w:val="3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Title</w:t>
      </w:r>
    </w:p>
    <w:p w14:paraId="104805B1" w14:textId="77777777" w:rsidR="00CE4471" w:rsidRPr="00CE4471" w:rsidRDefault="00CE4471" w:rsidP="00CE4471">
      <w:pPr>
        <w:numPr>
          <w:ilvl w:val="3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Description</w:t>
      </w:r>
    </w:p>
    <w:p w14:paraId="360F0AB4" w14:textId="77777777" w:rsidR="00CE4471" w:rsidRPr="00CE4471" w:rsidRDefault="00CE4471" w:rsidP="00CE4471">
      <w:pPr>
        <w:numPr>
          <w:ilvl w:val="3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Star rating system</w:t>
      </w:r>
    </w:p>
    <w:p w14:paraId="7A1A7198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.</w:t>
      </w: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gitignore</w:t>
      </w:r>
      <w:proofErr w:type="spellEnd"/>
      <w:proofErr w:type="gramEnd"/>
    </w:p>
    <w:p w14:paraId="6384C06A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Lists files and directories to be ignored by Git (e.g.,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node_modules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>/, build/).</w:t>
      </w:r>
    </w:p>
    <w:p w14:paraId="76D6876F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eslint.config.js</w:t>
      </w:r>
    </w:p>
    <w:p w14:paraId="1F16A0DE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 xml:space="preserve">Configuration file for </w:t>
      </w:r>
      <w:proofErr w:type="spellStart"/>
      <w:r w:rsidRPr="00CE4471">
        <w:rPr>
          <w:rFonts w:ascii="Times New Roman" w:hAnsi="Times New Roman" w:cs="Times New Roman"/>
          <w:sz w:val="36"/>
          <w:szCs w:val="36"/>
        </w:rPr>
        <w:t>ESLint</w:t>
      </w:r>
      <w:proofErr w:type="spellEnd"/>
      <w:r w:rsidRPr="00CE4471">
        <w:rPr>
          <w:rFonts w:ascii="Times New Roman" w:hAnsi="Times New Roman" w:cs="Times New Roman"/>
          <w:sz w:val="36"/>
          <w:szCs w:val="36"/>
        </w:rPr>
        <w:t>, which enforces coding style and detects potential issues.</w:t>
      </w:r>
    </w:p>
    <w:p w14:paraId="42261BB9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package-</w:t>
      </w:r>
      <w:proofErr w:type="spellStart"/>
      <w:proofErr w:type="gram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lock.json</w:t>
      </w:r>
      <w:proofErr w:type="spellEnd"/>
      <w:proofErr w:type="gramEnd"/>
      <w:r w:rsidRPr="00CE4471">
        <w:rPr>
          <w:rFonts w:ascii="Times New Roman" w:hAnsi="Times New Roman" w:cs="Times New Roman"/>
          <w:b/>
          <w:bCs/>
          <w:sz w:val="36"/>
          <w:szCs w:val="36"/>
        </w:rPr>
        <w:t xml:space="preserve"> &amp; </w:t>
      </w:r>
      <w:proofErr w:type="spellStart"/>
      <w:r w:rsidRPr="00CE4471">
        <w:rPr>
          <w:rFonts w:ascii="Times New Roman" w:hAnsi="Times New Roman" w:cs="Times New Roman"/>
          <w:b/>
          <w:bCs/>
          <w:sz w:val="36"/>
          <w:szCs w:val="36"/>
        </w:rPr>
        <w:t>package.json</w:t>
      </w:r>
      <w:proofErr w:type="spellEnd"/>
    </w:p>
    <w:p w14:paraId="4B024F17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CE4471">
        <w:rPr>
          <w:rFonts w:ascii="Times New Roman" w:hAnsi="Times New Roman" w:cs="Times New Roman"/>
          <w:sz w:val="36"/>
          <w:szCs w:val="36"/>
        </w:rPr>
        <w:t>package.json</w:t>
      </w:r>
      <w:proofErr w:type="spellEnd"/>
      <w:proofErr w:type="gramEnd"/>
      <w:r w:rsidRPr="00CE4471">
        <w:rPr>
          <w:rFonts w:ascii="Times New Roman" w:hAnsi="Times New Roman" w:cs="Times New Roman"/>
          <w:sz w:val="36"/>
          <w:szCs w:val="36"/>
        </w:rPr>
        <w:t>: Defines the project metadata, dependencies, and scripts.</w:t>
      </w:r>
    </w:p>
    <w:p w14:paraId="32A0F8C0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package-</w:t>
      </w:r>
      <w:proofErr w:type="spellStart"/>
      <w:proofErr w:type="gramStart"/>
      <w:r w:rsidRPr="00CE4471">
        <w:rPr>
          <w:rFonts w:ascii="Times New Roman" w:hAnsi="Times New Roman" w:cs="Times New Roman"/>
          <w:sz w:val="36"/>
          <w:szCs w:val="36"/>
        </w:rPr>
        <w:t>lock.json</w:t>
      </w:r>
      <w:proofErr w:type="spellEnd"/>
      <w:proofErr w:type="gramEnd"/>
      <w:r w:rsidRPr="00CE4471">
        <w:rPr>
          <w:rFonts w:ascii="Times New Roman" w:hAnsi="Times New Roman" w:cs="Times New Roman"/>
          <w:sz w:val="36"/>
          <w:szCs w:val="36"/>
        </w:rPr>
        <w:t>: Ensures consistent dependency versions.</w:t>
      </w:r>
    </w:p>
    <w:p w14:paraId="6473BDF5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README.md</w:t>
      </w:r>
    </w:p>
    <w:p w14:paraId="474B4289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Project documentation, including installation instructions, features, and usage.</w:t>
      </w:r>
    </w:p>
    <w:p w14:paraId="2D445624" w14:textId="77777777" w:rsidR="00CE4471" w:rsidRPr="00CE4471" w:rsidRDefault="00CE4471" w:rsidP="00CE447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4471">
        <w:rPr>
          <w:rFonts w:ascii="Times New Roman" w:hAnsi="Times New Roman" w:cs="Times New Roman"/>
          <w:b/>
          <w:bCs/>
          <w:sz w:val="36"/>
          <w:szCs w:val="36"/>
        </w:rPr>
        <w:t>vite.config.js</w:t>
      </w:r>
    </w:p>
    <w:p w14:paraId="31A96AC9" w14:textId="77777777" w:rsidR="00CE4471" w:rsidRPr="00CE4471" w:rsidRDefault="00CE4471" w:rsidP="00CE4471">
      <w:pPr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E4471">
        <w:rPr>
          <w:rFonts w:ascii="Times New Roman" w:hAnsi="Times New Roman" w:cs="Times New Roman"/>
          <w:sz w:val="36"/>
          <w:szCs w:val="36"/>
        </w:rPr>
        <w:t>Configuration for Vite, a fast frontend build tool used in this project.</w:t>
      </w:r>
    </w:p>
    <w:p w14:paraId="28C48142" w14:textId="77777777" w:rsidR="00CE4471" w:rsidRPr="00821C32" w:rsidRDefault="00CE4471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52E0234" w14:textId="1D256747" w:rsidR="00236386" w:rsidRPr="00BE67F9" w:rsidRDefault="00236386" w:rsidP="00236386">
      <w:pPr>
        <w:rPr>
          <w:rFonts w:ascii="Times New Roman" w:hAnsi="Times New Roman" w:cs="Times New Roman"/>
          <w:b/>
          <w:bCs/>
          <w:color w:val="002060"/>
          <w:sz w:val="48"/>
          <w:szCs w:val="48"/>
        </w:rPr>
      </w:pPr>
      <w:r w:rsidRPr="00236386">
        <w:rPr>
          <w:rFonts w:ascii="Times New Roman" w:hAnsi="Times New Roman" w:cs="Times New Roman"/>
          <w:b/>
          <w:bCs/>
          <w:color w:val="002060"/>
          <w:sz w:val="48"/>
          <w:szCs w:val="48"/>
        </w:rPr>
        <w:t>Project Implementation</w:t>
      </w:r>
      <w:r w:rsidRPr="00BE67F9">
        <w:rPr>
          <w:rFonts w:ascii="Times New Roman" w:hAnsi="Times New Roman" w:cs="Times New Roman"/>
          <w:b/>
          <w:bCs/>
          <w:color w:val="002060"/>
          <w:sz w:val="48"/>
          <w:szCs w:val="48"/>
        </w:rPr>
        <w:t>:</w:t>
      </w:r>
    </w:p>
    <w:p w14:paraId="456E1A00" w14:textId="2885AB9D" w:rsidR="00236386" w:rsidRPr="00BE67F9" w:rsidRDefault="009343CE" w:rsidP="00236386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02B880B3" wp14:editId="0835C93F">
            <wp:extent cx="5731510" cy="7032171"/>
            <wp:effectExtent l="0" t="0" r="2540" b="0"/>
            <wp:docPr id="1344221947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1947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03" cy="703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A899" w14:textId="4A7A4730" w:rsidR="009343CE" w:rsidRPr="00BE67F9" w:rsidRDefault="009343CE" w:rsidP="0023638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36"/>
          <w:szCs w:val="36"/>
        </w:rPr>
        <w:t>Step 1: Importing Required Dependencies</w:t>
      </w:r>
    </w:p>
    <w:p w14:paraId="3739A435" w14:textId="380CEB58" w:rsidR="009343CE" w:rsidRPr="00236386" w:rsidRDefault="009343CE" w:rsidP="00236386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sz w:val="36"/>
          <w:szCs w:val="36"/>
        </w:rPr>
        <w:t>At the beginning of the file, we import the necessary React hooks:</w:t>
      </w:r>
    </w:p>
    <w:p w14:paraId="570E313A" w14:textId="1C3F0B4C" w:rsidR="00821C32" w:rsidRPr="00821C32" w:rsidRDefault="009343CE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7DE82879" wp14:editId="652F04F9">
            <wp:extent cx="5731510" cy="1304925"/>
            <wp:effectExtent l="0" t="0" r="2540" b="9525"/>
            <wp:docPr id="2033137994" name="Picture 4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37994" name="Picture 4" descr="A black rectangular object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0B9D" w14:textId="3051B322" w:rsidR="009343CE" w:rsidRPr="009343CE" w:rsidRDefault="009343CE" w:rsidP="009343CE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sz w:val="96"/>
          <w:szCs w:val="96"/>
        </w:rPr>
        <w:t>.</w:t>
      </w:r>
      <w:r w:rsidRPr="009343CE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9343CE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9343C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9343CE">
        <w:rPr>
          <w:rFonts w:ascii="Times New Roman" w:hAnsi="Times New Roman" w:cs="Times New Roman"/>
          <w:sz w:val="36"/>
          <w:szCs w:val="36"/>
        </w:rPr>
        <w:t>→ Manages the rating state for the star rating component.</w:t>
      </w:r>
    </w:p>
    <w:p w14:paraId="6C587003" w14:textId="17E7237E" w:rsidR="00821C32" w:rsidRPr="00BE67F9" w:rsidRDefault="009343CE" w:rsidP="009343CE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sz w:val="96"/>
          <w:szCs w:val="96"/>
        </w:rPr>
        <w:t>.</w:t>
      </w:r>
      <w:r w:rsidRPr="00BE67F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E67F9">
        <w:rPr>
          <w:rFonts w:ascii="Times New Roman" w:hAnsi="Times New Roman" w:cs="Times New Roman"/>
          <w:b/>
          <w:bCs/>
          <w:sz w:val="36"/>
          <w:szCs w:val="36"/>
        </w:rPr>
        <w:t>useEffect</w:t>
      </w:r>
      <w:proofErr w:type="spellEnd"/>
      <w:r w:rsidRPr="00BE67F9">
        <w:rPr>
          <w:rFonts w:ascii="Times New Roman" w:hAnsi="Times New Roman" w:cs="Times New Roman"/>
          <w:sz w:val="36"/>
          <w:szCs w:val="36"/>
        </w:rPr>
        <w:t xml:space="preserve"> → Fetches product data from an external API when the </w:t>
      </w:r>
      <w:proofErr w:type="spellStart"/>
      <w:r w:rsidRPr="00BE67F9">
        <w:rPr>
          <w:rFonts w:ascii="Times New Roman" w:hAnsi="Times New Roman" w:cs="Times New Roman"/>
          <w:b/>
          <w:bCs/>
          <w:sz w:val="36"/>
          <w:szCs w:val="36"/>
        </w:rPr>
        <w:t>ProductCard</w:t>
      </w:r>
      <w:proofErr w:type="spellEnd"/>
      <w:r w:rsidRPr="00BE67F9">
        <w:rPr>
          <w:rFonts w:ascii="Times New Roman" w:hAnsi="Times New Roman" w:cs="Times New Roman"/>
          <w:sz w:val="36"/>
          <w:szCs w:val="36"/>
        </w:rPr>
        <w:t xml:space="preserve"> component mounts.</w:t>
      </w:r>
    </w:p>
    <w:p w14:paraId="3EECB460" w14:textId="77777777" w:rsidR="002B5D1A" w:rsidRPr="00BE67F9" w:rsidRDefault="002B5D1A" w:rsidP="009343CE">
      <w:pPr>
        <w:rPr>
          <w:rFonts w:ascii="Times New Roman" w:hAnsi="Times New Roman" w:cs="Times New Roman"/>
          <w:sz w:val="36"/>
          <w:szCs w:val="36"/>
        </w:rPr>
      </w:pPr>
    </w:p>
    <w:p w14:paraId="745356E8" w14:textId="0CC9946E" w:rsidR="002B5D1A" w:rsidRPr="00BE67F9" w:rsidRDefault="002B5D1A" w:rsidP="009343C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36"/>
          <w:szCs w:val="36"/>
        </w:rPr>
        <w:t>Step 2: Implementing the Star Rating System (</w:t>
      </w:r>
      <w:proofErr w:type="spellStart"/>
      <w:r w:rsidRPr="00BE67F9">
        <w:rPr>
          <w:rFonts w:ascii="Times New Roman" w:hAnsi="Times New Roman" w:cs="Times New Roman"/>
          <w:b/>
          <w:bCs/>
          <w:sz w:val="36"/>
          <w:szCs w:val="36"/>
        </w:rPr>
        <w:t>StarRating</w:t>
      </w:r>
      <w:proofErr w:type="spellEnd"/>
      <w:r w:rsidRPr="00BE67F9">
        <w:rPr>
          <w:rFonts w:ascii="Times New Roman" w:hAnsi="Times New Roman" w:cs="Times New Roman"/>
          <w:b/>
          <w:bCs/>
          <w:sz w:val="36"/>
          <w:szCs w:val="36"/>
        </w:rPr>
        <w:t xml:space="preserve"> Component)</w:t>
      </w:r>
    </w:p>
    <w:p w14:paraId="4B178624" w14:textId="38989845" w:rsidR="002B5D1A" w:rsidRPr="00BE67F9" w:rsidRDefault="002B5D1A" w:rsidP="009343C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14720487" wp14:editId="485158BB">
            <wp:extent cx="5731510" cy="2133600"/>
            <wp:effectExtent l="0" t="0" r="2540" b="0"/>
            <wp:docPr id="551384217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4217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6368" w14:textId="0369C01F" w:rsidR="002B5D1A" w:rsidRPr="002B5D1A" w:rsidRDefault="002B5D1A" w:rsidP="002B5D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72"/>
          <w:szCs w:val="72"/>
        </w:rPr>
        <w:t>.</w:t>
      </w:r>
      <w:r w:rsidRPr="002B5D1A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2B5D1A">
        <w:rPr>
          <w:rFonts w:ascii="Times New Roman" w:hAnsi="Times New Roman" w:cs="Times New Roman"/>
          <w:b/>
          <w:bCs/>
          <w:sz w:val="36"/>
          <w:szCs w:val="36"/>
        </w:rPr>
        <w:t>rating: Stores the selected rating (initially set to 0).</w:t>
      </w:r>
    </w:p>
    <w:p w14:paraId="0694E862" w14:textId="462E894B" w:rsidR="002B5D1A" w:rsidRPr="00BE67F9" w:rsidRDefault="002B5D1A" w:rsidP="002B5D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72"/>
          <w:szCs w:val="72"/>
        </w:rPr>
        <w:t>.</w:t>
      </w:r>
      <w:r w:rsidRPr="00BE67F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E67F9">
        <w:rPr>
          <w:rFonts w:ascii="Times New Roman" w:hAnsi="Times New Roman" w:cs="Times New Roman"/>
          <w:b/>
          <w:bCs/>
          <w:sz w:val="48"/>
          <w:szCs w:val="48"/>
        </w:rPr>
        <w:t>hover:</w:t>
      </w:r>
      <w:r w:rsidRPr="00BE67F9">
        <w:rPr>
          <w:rFonts w:ascii="Times New Roman" w:hAnsi="Times New Roman" w:cs="Times New Roman"/>
          <w:b/>
          <w:bCs/>
          <w:sz w:val="36"/>
          <w:szCs w:val="36"/>
        </w:rPr>
        <w:t xml:space="preserve"> Temporarily stores the hovered star rating (for hover effect).</w:t>
      </w:r>
    </w:p>
    <w:p w14:paraId="16D03C7F" w14:textId="77777777" w:rsidR="002B5D1A" w:rsidRPr="00BE67F9" w:rsidRDefault="002B5D1A" w:rsidP="002B5D1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9C5125" w14:textId="768AF684" w:rsidR="002B5D1A" w:rsidRPr="00BE67F9" w:rsidRDefault="002B5D1A" w:rsidP="002B5D1A">
      <w:pPr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color w:val="002060"/>
          <w:sz w:val="36"/>
          <w:szCs w:val="36"/>
        </w:rPr>
        <w:t>Rendering the Stars Dynamically</w:t>
      </w:r>
      <w:r w:rsidRPr="00BE67F9">
        <w:rPr>
          <w:rFonts w:ascii="Times New Roman" w:hAnsi="Times New Roman" w:cs="Times New Roman"/>
          <w:b/>
          <w:bCs/>
          <w:color w:val="002060"/>
          <w:sz w:val="36"/>
          <w:szCs w:val="36"/>
        </w:rPr>
        <w:t>:</w:t>
      </w:r>
    </w:p>
    <w:p w14:paraId="0442CDE0" w14:textId="6732BA2A" w:rsidR="002B5D1A" w:rsidRPr="00821C32" w:rsidRDefault="002B5D1A" w:rsidP="002B5D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7DF551D5" wp14:editId="238ABBD7">
            <wp:extent cx="5817235" cy="3200400"/>
            <wp:effectExtent l="0" t="0" r="0" b="0"/>
            <wp:docPr id="357282625" name="Picture 6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82625" name="Picture 6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36E3" w14:textId="5EA438BF" w:rsidR="003B2BFA" w:rsidRPr="003B2BFA" w:rsidRDefault="003B2BFA" w:rsidP="003B2BFA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sz w:val="36"/>
          <w:szCs w:val="36"/>
        </w:rPr>
        <w:t>.</w:t>
      </w:r>
      <w:r w:rsidRPr="003B2BFA">
        <w:rPr>
          <w:rFonts w:ascii="Times New Roman" w:hAnsi="Times New Roman" w:cs="Times New Roman"/>
          <w:sz w:val="36"/>
          <w:szCs w:val="36"/>
        </w:rPr>
        <w:t xml:space="preserve">  We create an array of 5 elements ([...</w:t>
      </w:r>
      <w:proofErr w:type="gramStart"/>
      <w:r w:rsidRPr="003B2BFA">
        <w:rPr>
          <w:rFonts w:ascii="Times New Roman" w:hAnsi="Times New Roman" w:cs="Times New Roman"/>
          <w:sz w:val="36"/>
          <w:szCs w:val="36"/>
        </w:rPr>
        <w:t>Array(</w:t>
      </w:r>
      <w:proofErr w:type="gramEnd"/>
      <w:r w:rsidRPr="003B2BFA">
        <w:rPr>
          <w:rFonts w:ascii="Times New Roman" w:hAnsi="Times New Roman" w:cs="Times New Roman"/>
          <w:sz w:val="36"/>
          <w:szCs w:val="36"/>
        </w:rPr>
        <w:t>5)]) to generate 5 stars.</w:t>
      </w:r>
    </w:p>
    <w:p w14:paraId="49617389" w14:textId="7661645C" w:rsidR="003B2BFA" w:rsidRPr="003B2BFA" w:rsidRDefault="003B2BFA" w:rsidP="003B2BFA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sz w:val="36"/>
          <w:szCs w:val="36"/>
        </w:rPr>
        <w:t>.</w:t>
      </w:r>
      <w:r w:rsidRPr="003B2BFA">
        <w:rPr>
          <w:rFonts w:ascii="Times New Roman" w:hAnsi="Times New Roman" w:cs="Times New Roman"/>
          <w:sz w:val="36"/>
          <w:szCs w:val="36"/>
        </w:rPr>
        <w:t xml:space="preserve">  Each star:</w:t>
      </w:r>
    </w:p>
    <w:p w14:paraId="3A9A3D24" w14:textId="77777777" w:rsidR="003B2BFA" w:rsidRPr="003B2BFA" w:rsidRDefault="003B2BFA" w:rsidP="003B2BFA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3B2BFA">
        <w:rPr>
          <w:rFonts w:ascii="Times New Roman" w:hAnsi="Times New Roman" w:cs="Times New Roman"/>
          <w:sz w:val="36"/>
          <w:szCs w:val="36"/>
        </w:rPr>
        <w:t>Has a key (index-based unique identifier).</w:t>
      </w:r>
    </w:p>
    <w:p w14:paraId="4A2856E8" w14:textId="77777777" w:rsidR="003B2BFA" w:rsidRPr="003B2BFA" w:rsidRDefault="003B2BFA" w:rsidP="003B2BFA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3B2BFA">
        <w:rPr>
          <w:rFonts w:ascii="Times New Roman" w:hAnsi="Times New Roman" w:cs="Times New Roman"/>
          <w:sz w:val="36"/>
          <w:szCs w:val="36"/>
        </w:rPr>
        <w:t xml:space="preserve">Uses CSS classes (filled) to change </w:t>
      </w:r>
      <w:proofErr w:type="spellStart"/>
      <w:r w:rsidRPr="003B2BFA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3B2BFA">
        <w:rPr>
          <w:rFonts w:ascii="Times New Roman" w:hAnsi="Times New Roman" w:cs="Times New Roman"/>
          <w:sz w:val="36"/>
          <w:szCs w:val="36"/>
        </w:rPr>
        <w:t xml:space="preserve"> based on the rating.</w:t>
      </w:r>
    </w:p>
    <w:p w14:paraId="089AF167" w14:textId="77777777" w:rsidR="003B2BFA" w:rsidRPr="003B2BFA" w:rsidRDefault="003B2BFA" w:rsidP="003B2BFA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3B2BFA">
        <w:rPr>
          <w:rFonts w:ascii="Times New Roman" w:hAnsi="Times New Roman" w:cs="Times New Roman"/>
          <w:sz w:val="36"/>
          <w:szCs w:val="36"/>
        </w:rPr>
        <w:t>Triggers:</w:t>
      </w:r>
    </w:p>
    <w:p w14:paraId="3B2BBE35" w14:textId="77777777" w:rsidR="003B2BFA" w:rsidRPr="003B2BFA" w:rsidRDefault="003B2BFA" w:rsidP="003B2BFA">
      <w:pPr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3B2BFA">
        <w:rPr>
          <w:rFonts w:ascii="Times New Roman" w:hAnsi="Times New Roman" w:cs="Times New Roman"/>
          <w:b/>
          <w:bCs/>
          <w:sz w:val="36"/>
          <w:szCs w:val="36"/>
        </w:rPr>
        <w:t>onClick</w:t>
      </w:r>
      <w:proofErr w:type="spellEnd"/>
      <w:r w:rsidRPr="003B2BFA">
        <w:rPr>
          <w:rFonts w:ascii="Times New Roman" w:hAnsi="Times New Roman" w:cs="Times New Roman"/>
          <w:sz w:val="36"/>
          <w:szCs w:val="36"/>
        </w:rPr>
        <w:t xml:space="preserve"> → Updates the selected rating.</w:t>
      </w:r>
    </w:p>
    <w:p w14:paraId="182CBD2A" w14:textId="77777777" w:rsidR="003B2BFA" w:rsidRPr="003B2BFA" w:rsidRDefault="003B2BFA" w:rsidP="003B2BFA">
      <w:pPr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3B2BFA">
        <w:rPr>
          <w:rFonts w:ascii="Times New Roman" w:hAnsi="Times New Roman" w:cs="Times New Roman"/>
          <w:b/>
          <w:bCs/>
          <w:sz w:val="36"/>
          <w:szCs w:val="36"/>
        </w:rPr>
        <w:t>onMouseEnter</w:t>
      </w:r>
      <w:proofErr w:type="spellEnd"/>
      <w:r w:rsidRPr="003B2BFA">
        <w:rPr>
          <w:rFonts w:ascii="Times New Roman" w:hAnsi="Times New Roman" w:cs="Times New Roman"/>
          <w:sz w:val="36"/>
          <w:szCs w:val="36"/>
        </w:rPr>
        <w:t xml:space="preserve"> → Highlights stars up to the hovered index.</w:t>
      </w:r>
    </w:p>
    <w:p w14:paraId="0761B9CC" w14:textId="77777777" w:rsidR="003B2BFA" w:rsidRPr="00BE67F9" w:rsidRDefault="003B2BFA" w:rsidP="003B2BFA">
      <w:pPr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3B2BFA">
        <w:rPr>
          <w:rFonts w:ascii="Times New Roman" w:hAnsi="Times New Roman" w:cs="Times New Roman"/>
          <w:b/>
          <w:bCs/>
          <w:sz w:val="36"/>
          <w:szCs w:val="36"/>
        </w:rPr>
        <w:t>onMouseLeave</w:t>
      </w:r>
      <w:proofErr w:type="spellEnd"/>
      <w:r w:rsidRPr="003B2BFA">
        <w:rPr>
          <w:rFonts w:ascii="Times New Roman" w:hAnsi="Times New Roman" w:cs="Times New Roman"/>
          <w:sz w:val="36"/>
          <w:szCs w:val="36"/>
        </w:rPr>
        <w:t xml:space="preserve"> → Resets the highlight.</w:t>
      </w:r>
    </w:p>
    <w:p w14:paraId="0355ED33" w14:textId="77777777" w:rsidR="003B2BFA" w:rsidRPr="00BE67F9" w:rsidRDefault="003B2BFA" w:rsidP="003B2BFA">
      <w:pPr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</w:rPr>
      </w:pPr>
    </w:p>
    <w:p w14:paraId="6EFDAE04" w14:textId="3DE52BC7" w:rsidR="003B2BFA" w:rsidRPr="00BE67F9" w:rsidRDefault="003B2BFA" w:rsidP="003B2B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36"/>
          <w:szCs w:val="36"/>
        </w:rPr>
        <w:t>Step 3: Fetching Product Data (</w:t>
      </w:r>
      <w:proofErr w:type="spellStart"/>
      <w:r w:rsidRPr="00BE67F9">
        <w:rPr>
          <w:rFonts w:ascii="Times New Roman" w:hAnsi="Times New Roman" w:cs="Times New Roman"/>
          <w:b/>
          <w:bCs/>
          <w:sz w:val="36"/>
          <w:szCs w:val="36"/>
        </w:rPr>
        <w:t>ProductCard</w:t>
      </w:r>
      <w:proofErr w:type="spellEnd"/>
      <w:r w:rsidRPr="00BE67F9">
        <w:rPr>
          <w:rFonts w:ascii="Times New Roman" w:hAnsi="Times New Roman" w:cs="Times New Roman"/>
          <w:b/>
          <w:bCs/>
          <w:sz w:val="36"/>
          <w:szCs w:val="36"/>
        </w:rPr>
        <w:t xml:space="preserve"> Component)</w:t>
      </w:r>
    </w:p>
    <w:p w14:paraId="5658D766" w14:textId="6620D085" w:rsidR="003B2BFA" w:rsidRPr="003B2BFA" w:rsidRDefault="003B2BFA" w:rsidP="003B2B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0DBB324B" wp14:editId="1E398F86">
            <wp:extent cx="5731510" cy="2543175"/>
            <wp:effectExtent l="0" t="0" r="2540" b="9525"/>
            <wp:docPr id="644494112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4112" name="Picture 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21D5" w14:textId="77777777" w:rsidR="00821C32" w:rsidRPr="00821C32" w:rsidRDefault="00821C32" w:rsidP="00821C32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B6C54FE" w14:textId="2B677B06" w:rsidR="003B2BFA" w:rsidRPr="003B2BFA" w:rsidRDefault="003B2BFA" w:rsidP="003B2BFA">
      <w:pPr>
        <w:rPr>
          <w:rFonts w:ascii="Times New Roman" w:hAnsi="Times New Roman" w:cs="Times New Roman"/>
        </w:rPr>
      </w:pPr>
      <w:r w:rsidRPr="00BE67F9">
        <w:rPr>
          <w:rFonts w:ascii="Times New Roman" w:hAnsi="Times New Roman" w:cs="Times New Roman"/>
          <w:sz w:val="72"/>
          <w:szCs w:val="72"/>
        </w:rPr>
        <w:t>.</w:t>
      </w:r>
      <w:r w:rsidRPr="003B2BFA">
        <w:rPr>
          <w:rFonts w:ascii="Times New Roman" w:hAnsi="Times New Roman" w:cs="Times New Roman"/>
        </w:rPr>
        <w:t xml:space="preserve">  </w:t>
      </w:r>
      <w:r w:rsidRPr="003B2BFA">
        <w:rPr>
          <w:rFonts w:ascii="Times New Roman" w:hAnsi="Times New Roman" w:cs="Times New Roman"/>
          <w:b/>
          <w:bCs/>
          <w:sz w:val="36"/>
          <w:szCs w:val="36"/>
        </w:rPr>
        <w:t>product State</w:t>
      </w:r>
      <w:r w:rsidRPr="003B2BFA">
        <w:rPr>
          <w:rFonts w:ascii="Times New Roman" w:hAnsi="Times New Roman" w:cs="Times New Roman"/>
        </w:rPr>
        <w:t xml:space="preserve"> → Initially null, stores the fetched product data.</w:t>
      </w:r>
    </w:p>
    <w:p w14:paraId="71D127D3" w14:textId="37C62E0F" w:rsidR="00821C32" w:rsidRPr="00BE67F9" w:rsidRDefault="003B2BFA" w:rsidP="003B2BFA">
      <w:pPr>
        <w:rPr>
          <w:rFonts w:ascii="Times New Roman" w:hAnsi="Times New Roman" w:cs="Times New Roman"/>
        </w:rPr>
      </w:pPr>
      <w:r w:rsidRPr="00BE67F9">
        <w:rPr>
          <w:rFonts w:ascii="Times New Roman" w:hAnsi="Times New Roman" w:cs="Times New Roman"/>
          <w:sz w:val="72"/>
          <w:szCs w:val="72"/>
        </w:rPr>
        <w:t>.</w:t>
      </w:r>
      <w:r w:rsidRPr="00BE67F9">
        <w:rPr>
          <w:rFonts w:ascii="Times New Roman" w:hAnsi="Times New Roman" w:cs="Times New Roman"/>
          <w:sz w:val="72"/>
          <w:szCs w:val="72"/>
        </w:rPr>
        <w:t xml:space="preserve"> </w:t>
      </w:r>
      <w:r w:rsidRPr="00BE67F9">
        <w:rPr>
          <w:rFonts w:ascii="Times New Roman" w:hAnsi="Times New Roman" w:cs="Times New Roman"/>
        </w:rPr>
        <w:t xml:space="preserve"> </w:t>
      </w:r>
      <w:proofErr w:type="spellStart"/>
      <w:r w:rsidRPr="00BE67F9">
        <w:rPr>
          <w:rFonts w:ascii="Times New Roman" w:hAnsi="Times New Roman" w:cs="Times New Roman"/>
          <w:b/>
          <w:bCs/>
          <w:sz w:val="36"/>
          <w:szCs w:val="36"/>
        </w:rPr>
        <w:t>useEffect</w:t>
      </w:r>
      <w:proofErr w:type="spellEnd"/>
      <w:r w:rsidRPr="00BE67F9">
        <w:rPr>
          <w:rFonts w:ascii="Times New Roman" w:hAnsi="Times New Roman" w:cs="Times New Roman"/>
          <w:b/>
          <w:bCs/>
          <w:sz w:val="36"/>
          <w:szCs w:val="36"/>
        </w:rPr>
        <w:t xml:space="preserve"> Hook</w:t>
      </w:r>
      <w:r w:rsidRPr="00BE67F9">
        <w:rPr>
          <w:rFonts w:ascii="Times New Roman" w:hAnsi="Times New Roman" w:cs="Times New Roman"/>
        </w:rPr>
        <w:t xml:space="preserve"> → Runs </w:t>
      </w:r>
      <w:r w:rsidRPr="00BE67F9">
        <w:rPr>
          <w:rFonts w:ascii="Times New Roman" w:hAnsi="Times New Roman" w:cs="Times New Roman"/>
          <w:b/>
          <w:bCs/>
        </w:rPr>
        <w:t>only once</w:t>
      </w:r>
      <w:r w:rsidRPr="00BE67F9">
        <w:rPr>
          <w:rFonts w:ascii="Times New Roman" w:hAnsi="Times New Roman" w:cs="Times New Roman"/>
        </w:rPr>
        <w:t xml:space="preserve"> ([] as dependency array), fetching data from </w:t>
      </w:r>
      <w:proofErr w:type="spellStart"/>
      <w:r w:rsidRPr="00BE67F9">
        <w:rPr>
          <w:rFonts w:ascii="Times New Roman" w:hAnsi="Times New Roman" w:cs="Times New Roman"/>
          <w:b/>
          <w:bCs/>
        </w:rPr>
        <w:t>FakeStoreAPI</w:t>
      </w:r>
      <w:proofErr w:type="spellEnd"/>
      <w:r w:rsidRPr="00BE67F9">
        <w:rPr>
          <w:rFonts w:ascii="Times New Roman" w:hAnsi="Times New Roman" w:cs="Times New Roman"/>
        </w:rPr>
        <w:t>.</w:t>
      </w:r>
    </w:p>
    <w:p w14:paraId="099737AF" w14:textId="77777777" w:rsidR="003B2BFA" w:rsidRPr="00BE67F9" w:rsidRDefault="003B2BFA" w:rsidP="003B2BFA">
      <w:pPr>
        <w:rPr>
          <w:rFonts w:ascii="Times New Roman" w:hAnsi="Times New Roman" w:cs="Times New Roman"/>
        </w:rPr>
      </w:pPr>
    </w:p>
    <w:p w14:paraId="740F2862" w14:textId="2F73E8AA" w:rsidR="003B2BFA" w:rsidRPr="00BE67F9" w:rsidRDefault="00104CB2" w:rsidP="003B2B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36"/>
          <w:szCs w:val="36"/>
        </w:rPr>
        <w:t>Step 4: Rendering Product Information</w:t>
      </w:r>
    </w:p>
    <w:p w14:paraId="30C31BB1" w14:textId="231BED23" w:rsidR="00104CB2" w:rsidRPr="00BE67F9" w:rsidRDefault="00104CB2" w:rsidP="003B2BF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noProof/>
        </w:rPr>
        <w:drawing>
          <wp:inline distT="0" distB="0" distL="0" distR="0" wp14:anchorId="57CDC9AE" wp14:editId="02605334">
            <wp:extent cx="5731510" cy="3004185"/>
            <wp:effectExtent l="0" t="0" r="2540" b="5715"/>
            <wp:docPr id="1077520527" name="Picture 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20527" name="Picture 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F385" w14:textId="375BF7C8" w:rsidR="00104CB2" w:rsidRPr="00104CB2" w:rsidRDefault="00104CB2" w:rsidP="00104C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72"/>
          <w:szCs w:val="72"/>
        </w:rPr>
        <w:t>.</w:t>
      </w:r>
      <w:r w:rsidRPr="00104CB2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104CB2">
        <w:rPr>
          <w:rFonts w:ascii="Times New Roman" w:hAnsi="Times New Roman" w:cs="Times New Roman"/>
          <w:b/>
          <w:bCs/>
          <w:color w:val="002060"/>
          <w:sz w:val="36"/>
          <w:szCs w:val="36"/>
        </w:rPr>
        <w:t>Conditional Rendering:</w:t>
      </w:r>
    </w:p>
    <w:p w14:paraId="4F1B0590" w14:textId="77777777" w:rsidR="00104CB2" w:rsidRPr="00104CB2" w:rsidRDefault="00104CB2" w:rsidP="00104CB2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104CB2">
        <w:rPr>
          <w:rFonts w:ascii="Times New Roman" w:hAnsi="Times New Roman" w:cs="Times New Roman"/>
          <w:sz w:val="36"/>
          <w:szCs w:val="36"/>
        </w:rPr>
        <w:t>If product exists, display product details (title, image, description, price).</w:t>
      </w:r>
    </w:p>
    <w:p w14:paraId="5AB153C1" w14:textId="77777777" w:rsidR="00104CB2" w:rsidRPr="00104CB2" w:rsidRDefault="00104CB2" w:rsidP="00104CB2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104CB2">
        <w:rPr>
          <w:rFonts w:ascii="Times New Roman" w:hAnsi="Times New Roman" w:cs="Times New Roman"/>
          <w:sz w:val="36"/>
          <w:szCs w:val="36"/>
        </w:rPr>
        <w:t xml:space="preserve">Otherwise, show a loading indicator (&lt;p </w:t>
      </w:r>
      <w:proofErr w:type="spellStart"/>
      <w:r w:rsidRPr="00104CB2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104CB2">
        <w:rPr>
          <w:rFonts w:ascii="Times New Roman" w:hAnsi="Times New Roman" w:cs="Times New Roman"/>
          <w:sz w:val="36"/>
          <w:szCs w:val="36"/>
        </w:rPr>
        <w:t>="loader"&gt;&lt;/p&gt;).</w:t>
      </w:r>
    </w:p>
    <w:p w14:paraId="527D8217" w14:textId="171C6FC5" w:rsidR="00104CB2" w:rsidRPr="00BE67F9" w:rsidRDefault="00104CB2" w:rsidP="00104CB2">
      <w:pPr>
        <w:rPr>
          <w:rFonts w:ascii="Times New Roman" w:hAnsi="Times New Roman" w:cs="Times New Roman"/>
          <w:sz w:val="36"/>
          <w:szCs w:val="36"/>
        </w:rPr>
      </w:pPr>
      <w:r w:rsidRPr="00BE67F9">
        <w:rPr>
          <w:rFonts w:ascii="Times New Roman" w:hAnsi="Times New Roman" w:cs="Times New Roman"/>
          <w:b/>
          <w:bCs/>
          <w:sz w:val="72"/>
          <w:szCs w:val="72"/>
        </w:rPr>
        <w:t>.</w:t>
      </w:r>
      <w:r w:rsidRPr="00BE67F9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BE67F9">
        <w:rPr>
          <w:rFonts w:ascii="Times New Roman" w:hAnsi="Times New Roman" w:cs="Times New Roman"/>
          <w:sz w:val="36"/>
          <w:szCs w:val="36"/>
        </w:rPr>
        <w:t xml:space="preserve"> The </w:t>
      </w:r>
      <w:proofErr w:type="spellStart"/>
      <w:r w:rsidRPr="00BE67F9">
        <w:rPr>
          <w:rFonts w:ascii="Times New Roman" w:hAnsi="Times New Roman" w:cs="Times New Roman"/>
          <w:sz w:val="36"/>
          <w:szCs w:val="36"/>
        </w:rPr>
        <w:t>StarRating</w:t>
      </w:r>
      <w:proofErr w:type="spellEnd"/>
      <w:r w:rsidRPr="00BE67F9">
        <w:rPr>
          <w:rFonts w:ascii="Times New Roman" w:hAnsi="Times New Roman" w:cs="Times New Roman"/>
          <w:sz w:val="36"/>
          <w:szCs w:val="36"/>
        </w:rPr>
        <w:t xml:space="preserve"> component is used inside the card, allowing users to rate the product.</w:t>
      </w:r>
    </w:p>
    <w:p w14:paraId="58759A79" w14:textId="77777777" w:rsidR="00104CB2" w:rsidRPr="00BE67F9" w:rsidRDefault="00104CB2" w:rsidP="00104CB2">
      <w:pPr>
        <w:rPr>
          <w:rFonts w:ascii="Times New Roman" w:hAnsi="Times New Roman" w:cs="Times New Roman"/>
          <w:sz w:val="36"/>
          <w:szCs w:val="36"/>
        </w:rPr>
      </w:pPr>
    </w:p>
    <w:p w14:paraId="3C9C7270" w14:textId="0F54E7A8" w:rsidR="00104CB2" w:rsidRPr="00BE67F9" w:rsidRDefault="00104CB2" w:rsidP="00104CB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 xml:space="preserve">Final Output </w:t>
      </w:r>
      <w:proofErr w:type="spellStart"/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Behavior</w:t>
      </w:r>
      <w:proofErr w:type="spellEnd"/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:</w:t>
      </w:r>
    </w:p>
    <w:p w14:paraId="6C5DAD75" w14:textId="70B9AF83" w:rsidR="00104CB2" w:rsidRPr="00BE67F9" w:rsidRDefault="00104CB2" w:rsidP="00104CB2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BE67F9">
        <w:rPr>
          <w:rFonts w:ascii="Segoe UI Emoji" w:hAnsi="Segoe UI Emoji" w:cs="Segoe UI Emoji"/>
          <w:sz w:val="36"/>
          <w:szCs w:val="36"/>
        </w:rPr>
        <w:t>✅</w:t>
      </w:r>
      <w:r w:rsidRPr="00BE67F9">
        <w:rPr>
          <w:rFonts w:ascii="Times New Roman" w:hAnsi="Times New Roman" w:cs="Times New Roman"/>
          <w:sz w:val="36"/>
          <w:szCs w:val="36"/>
        </w:rPr>
        <w:t xml:space="preserve"> Product card displays real-time data (image, title, description, price).</w:t>
      </w:r>
      <w:r w:rsidRPr="00BE67F9">
        <w:rPr>
          <w:rFonts w:ascii="Times New Roman" w:hAnsi="Times New Roman" w:cs="Times New Roman"/>
          <w:sz w:val="36"/>
          <w:szCs w:val="36"/>
        </w:rPr>
        <w:br/>
      </w:r>
      <w:r w:rsidRPr="00BE67F9">
        <w:rPr>
          <w:rFonts w:ascii="Segoe UI Emoji" w:hAnsi="Segoe UI Emoji" w:cs="Segoe UI Emoji"/>
          <w:sz w:val="36"/>
          <w:szCs w:val="36"/>
        </w:rPr>
        <w:t>✅</w:t>
      </w:r>
      <w:r w:rsidRPr="00BE67F9">
        <w:rPr>
          <w:rFonts w:ascii="Times New Roman" w:hAnsi="Times New Roman" w:cs="Times New Roman"/>
          <w:sz w:val="36"/>
          <w:szCs w:val="36"/>
        </w:rPr>
        <w:t xml:space="preserve"> Users can rate the product by clicking on stars (rating updates dynamically).</w:t>
      </w:r>
      <w:r w:rsidRPr="00BE67F9">
        <w:rPr>
          <w:rFonts w:ascii="Times New Roman" w:hAnsi="Times New Roman" w:cs="Times New Roman"/>
          <w:sz w:val="36"/>
          <w:szCs w:val="36"/>
        </w:rPr>
        <w:br/>
      </w:r>
      <w:r w:rsidRPr="00BE67F9">
        <w:rPr>
          <w:rFonts w:ascii="Segoe UI Emoji" w:hAnsi="Segoe UI Emoji" w:cs="Segoe UI Emoji"/>
          <w:sz w:val="36"/>
          <w:szCs w:val="36"/>
        </w:rPr>
        <w:t>✅</w:t>
      </w:r>
      <w:r w:rsidRPr="00BE67F9">
        <w:rPr>
          <w:rFonts w:ascii="Times New Roman" w:hAnsi="Times New Roman" w:cs="Times New Roman"/>
          <w:sz w:val="36"/>
          <w:szCs w:val="36"/>
        </w:rPr>
        <w:t xml:space="preserve"> Hovering over stars provides a preview before selection.</w:t>
      </w:r>
      <w:r w:rsidRPr="00BE67F9">
        <w:rPr>
          <w:rFonts w:ascii="Times New Roman" w:hAnsi="Times New Roman" w:cs="Times New Roman"/>
          <w:sz w:val="36"/>
          <w:szCs w:val="36"/>
        </w:rPr>
        <w:br/>
      </w:r>
      <w:r w:rsidRPr="00BE67F9">
        <w:rPr>
          <w:rFonts w:ascii="Segoe UI Emoji" w:hAnsi="Segoe UI Emoji" w:cs="Segoe UI Emoji"/>
          <w:sz w:val="36"/>
          <w:szCs w:val="36"/>
        </w:rPr>
        <w:t>✅</w:t>
      </w:r>
      <w:r w:rsidRPr="00BE67F9">
        <w:rPr>
          <w:rFonts w:ascii="Times New Roman" w:hAnsi="Times New Roman" w:cs="Times New Roman"/>
          <w:sz w:val="36"/>
          <w:szCs w:val="36"/>
        </w:rPr>
        <w:t xml:space="preserve"> Interactive, responsive, and user-friendly UI</w:t>
      </w:r>
      <w:r w:rsidRPr="00BE67F9"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3C0CA859" w14:textId="77777777" w:rsidR="00796CFC" w:rsidRPr="00BE67F9" w:rsidRDefault="00796CFC" w:rsidP="00104CB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B0D4001" w14:textId="729AE9EA" w:rsidR="00796CFC" w:rsidRPr="00BE67F9" w:rsidRDefault="00796CFC" w:rsidP="00104CB2">
      <w:pPr>
        <w:rPr>
          <w:rFonts w:ascii="Times New Roman" w:hAnsi="Times New Roman" w:cs="Times New Roman"/>
          <w:b/>
          <w:bCs/>
          <w:color w:val="002060"/>
          <w:sz w:val="52"/>
          <w:szCs w:val="52"/>
        </w:rPr>
      </w:pPr>
      <w:r w:rsidRPr="00BE67F9">
        <w:rPr>
          <w:rFonts w:ascii="Times New Roman" w:hAnsi="Times New Roman" w:cs="Times New Roman"/>
          <w:b/>
          <w:bCs/>
          <w:color w:val="002060"/>
          <w:sz w:val="52"/>
          <w:szCs w:val="52"/>
        </w:rPr>
        <w:t>Sample-Result:</w:t>
      </w:r>
    </w:p>
    <w:p w14:paraId="2DC2B53E" w14:textId="531C672B" w:rsidR="00796CFC" w:rsidRPr="00BE67F9" w:rsidRDefault="00796CFC" w:rsidP="00104CB2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BE67F9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03AEBC62" wp14:editId="61A7F6DF">
            <wp:extent cx="5534025" cy="5076825"/>
            <wp:effectExtent l="0" t="0" r="9525" b="9525"/>
            <wp:docPr id="2106468055" name="Picture 1" descr="A black backpack with a logo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68055" name="Picture 1" descr="A black backpack with a logo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519" cy="50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CFC" w:rsidRPr="00BE6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D03CB"/>
    <w:multiLevelType w:val="multilevel"/>
    <w:tmpl w:val="494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25D60"/>
    <w:multiLevelType w:val="multilevel"/>
    <w:tmpl w:val="D4CC5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E4535"/>
    <w:multiLevelType w:val="multilevel"/>
    <w:tmpl w:val="ACE0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6397B"/>
    <w:multiLevelType w:val="multilevel"/>
    <w:tmpl w:val="BA34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D51C45"/>
    <w:multiLevelType w:val="multilevel"/>
    <w:tmpl w:val="5CFC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581D61"/>
    <w:multiLevelType w:val="multilevel"/>
    <w:tmpl w:val="8872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23955">
    <w:abstractNumId w:val="4"/>
  </w:num>
  <w:num w:numId="2" w16cid:durableId="778449904">
    <w:abstractNumId w:val="3"/>
  </w:num>
  <w:num w:numId="3" w16cid:durableId="573204524">
    <w:abstractNumId w:val="5"/>
  </w:num>
  <w:num w:numId="4" w16cid:durableId="1148547606">
    <w:abstractNumId w:val="1"/>
  </w:num>
  <w:num w:numId="5" w16cid:durableId="275135799">
    <w:abstractNumId w:val="0"/>
  </w:num>
  <w:num w:numId="6" w16cid:durableId="18496315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C32"/>
    <w:rsid w:val="00104CB2"/>
    <w:rsid w:val="00236386"/>
    <w:rsid w:val="002B5D1A"/>
    <w:rsid w:val="003B2BFA"/>
    <w:rsid w:val="00796CFC"/>
    <w:rsid w:val="00821C32"/>
    <w:rsid w:val="00901E95"/>
    <w:rsid w:val="009343CE"/>
    <w:rsid w:val="00BE67F9"/>
    <w:rsid w:val="00CE4471"/>
    <w:rsid w:val="00E9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355C9"/>
  <w15:chartTrackingRefBased/>
  <w15:docId w15:val="{F58EE9D5-873D-468E-A8AB-9C6E535A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C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C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C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C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C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C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C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C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C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C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C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reddy Medam</dc:creator>
  <cp:keywords/>
  <dc:description/>
  <cp:lastModifiedBy>Vishnuvardhan reddy Medam</cp:lastModifiedBy>
  <cp:revision>1</cp:revision>
  <dcterms:created xsi:type="dcterms:W3CDTF">2025-02-15T08:17:00Z</dcterms:created>
  <dcterms:modified xsi:type="dcterms:W3CDTF">2025-02-15T10:12:00Z</dcterms:modified>
</cp:coreProperties>
</file>