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Perfomance Lab 1</text:p>
      <text:p text:style-name="Standard">
        <text:s text:c="4"/>
        1. Personal Information. Design a program that displays the following information:
      </text:p>
      <text:p text:style-name="Standard">
        <text:s text:c="8"/>
        ◦ Your name
      </text:p>
      <text:p text:style-name="Standard">
        <text:s text:c="8"/>
        ◦ Your address, with city, state, and ZIP
      </text:p>
      <text:p text:style-name="Standard">
        <text:s text:c="8"/>
        ◦ Your telephone number
      </text:p>
      <text:p text:style-name="Standard">
        <text:s text:c="8"/>
        ◦ Your college major
      </text:p>
      <text:p text:style-name="Standard"/>
      <text:p text:style-name="Standard">FLOWchart</text:p>
      <text:p text:style-name="Standard">(start)</text:p>
      <text:p text:style-name="Standard"/>
      <text:p text:style-name="Standard">
        / 
        <text:s text:c="4"/>
        Display "Your Name" 
        <text:s text:c="42"/>
        /
      </text:p>
      <text:p text:style-name="Standard"/>
      <text:p text:style-name="Standard">
        / 
        <text:s text:c="4"/>
        Display "Your address, with city, state, and ZIP"/
      </text:p>
      <text:p text:style-name="Standard"/>
      <text:p text:style-name="Standard">
        / 
        <text:s text:c="4"/>
        Display "Your telephone number" 
        <text:s text:c="23"/>
        /
      </text:p>
      <text:p text:style-name="Standard"/>
      <text:p text:style-name="Standard">
        / 
        <text:s text:c="4"/>
        Display "Your college major" 
        <text:s text:c="30"/>
        /
      </text:p>
      <text:p text:style-name="Standard"/>
      <text:p text:style-name="Standard">(end)</text:p>
      <text:p text:style-name="Standard"/>
      <text:p text:style-name="Standard">PSUEDOcode</text:p>
      <text:p text:style-name="Standard">Start</text:p>
      <text:p text:style-name="Standard">
        <text:tab/>
        Display "Your Name"
      </text:p>
      <text:p text:style-name="Standard">
        <text:tab/>
        Display "Your address, with city, state, and ZIP"
      </text:p>
      <text:p text:style-name="Standard">
        <text:tab/>
        Display "Your telephone number"
      </text:p>
      <text:p text:style-name="Standard">
        <text:tab/>
        Display "Your college major"
      </text:p>
      <text:p text:style-name="Standard">End</text:p>
      <text:p text:style-name="Standard">
        <text:tab/>
        <text:tab/>
      </text:p>
      <text:p text:style-name="Standard">
        <text:tab/>
        <text:tab/>
      </text:p>
      <text:p text:style-name="Standard">
        <text:tab/>
        <text:tab/>
      </text:p>
      <text:p text:style-name="Standard"/>
      <text:p text:style-name="Standard">
        <text:s text:c="4"/>
        2. Sales Prediction
      </text:p>
      <text:p text:style-name="Standard">A company has determined that its annual profit is typically 23 percent of total sales. Design a program that asks the user to enter the projected amount of </text:p>
      <text:p text:style-name="Standard">
        total sales, and then displays the profit that will be made from that amount. 
        <text:s/>
        Hint: Use the value 0.23 to represent 23 percent.
      </text:p>
      <text:p text:style-name="Standard"/>
      <text:p text:style-name="Standard">FLOWchart</text:p>
      <text:p text:style-name="Standard">(start)</text:p>
      <text:p text:style-name="Standard"/>
      <text:p text:style-name="Standard">/Display "enter total sales"/</text:p>
      <text:p text:style-name="Standard"/>
      <text:p text:style-name="Standard">
        /input totalSales 
        <text:s text:c="16"/>
        /
      </text:p>
      <text:p text:style-name="Standard"/>
      <text:p text:style-name="Standard">|Set profit = totalSales * 0.23 |</text:p>
      <text:p text:style-name="Standard"/>
      <text:p text:style-name="Standard">/Display "the projected profit is $", profit/</text:p>
      <text:p text:style-name="Standard"/>
      <text:p text:style-name="Standard">(end)</text:p>
      <text:p text:style-name="Standard">
        <text:soft-page-break/>
      </text:p>
      <text:p text:style-name="Standard">PSEUDOcode</text:p>
      <text:p text:style-name="Standard">Start</text:p>
      <text:p text:style-name="Standard">
        <text:tab/>
        Display "enter total sales"
      </text:p>
      <text:p text:style-name="Standard">
        <text:tab/>
        input totalSales
      </text:p>
      <text:p text:style-name="Standard">
        <text:tab/>
        Set profit = totalSales * 0.23 
      </text:p>
      <text:p text:style-name="Standard">
        <text:tab/>
        Display "the projected profit is $", profit
      </text:p>
      <text:p text:style-name="Standard">End</text:p>
      <text:p text:style-name="Standard"/>
      <text:p text:style-name="Standard"/>
      <text:p text:style-name="Standard">
        <text:s text:c="4"/>
        3. Land Calculation
      </text:p>
      <text:p text:style-name="Standard">One acre of land is equivalent to 43,560 square feet. Design a program that asks the user to enter the total square feet in a tract of land and calculates the </text:p>
      <text:p text:style-name="Standard">
        number of acres in the tract. 
        <text:s/>
        Hint: Divide the amount entered by 43,560 to get the number of acres.
      </text:p>
      <text:p text:style-name="Standard"/>
      <text:p text:style-name="Standard">FLOWchart</text:p>
      <text:p text:style-name="Standard">(start)</text:p>
      <text:p text:style-name="Standard"/>
      <text:p text:style-name="Standard">/Display "enter total square feet of land"/</text:p>
      <text:p text:style-name="Standard"/>
      <text:p text:style-name="Standard">
        /input sqFeet 
        <text:s text:c="41"/>
        /
      </text:p>
      <text:p text:style-name="Standard"/>
      <text:p text:style-name="Standard">|Set acres = sqFeet / 43560 |</text:p>
      <text:p text:style-name="Standard"/>
      <text:p text:style-name="Standard">
        /Display "Acres are $", acres 
        <text:s text:c="14"/>
        /
      </text:p>
      <text:p text:style-name="Standard"/>
      <text:p text:style-name="Standard">(end)</text:p>
      <text:p text:style-name="Standard"/>
      <text:p text:style-name="Standard">PSEUDOcode</text:p>
      <text:p text:style-name="Standard">Start</text:p>
      <text:p text:style-name="Standard">
        <text:tab/>
        Declare numeric acres
      </text:p>
      <text:p text:style-name="Standard">
        <text:tab/>
        Declare numeric sqFeet
      </text:p>
      <text:p text:style-name="Standard">
        <text:tab/>
      </text:p>
      <text:p text:style-name="Standard">
        <text:tab/>
        Display "enter total square feet of land"
      </text:p>
      <text:p text:style-name="Standard">
        <text:tab/>
        input sqFeet
      </text:p>
      <text:p text:style-name="Standard">
        <text:tab/>
      </text:p>
      <text:p text:style-name="Standard">
        <text:tab/>
        Set acres = sqFeet / 43560 
      </text:p>
      <text:p text:style-name="Standard">
        <text:tab/>
      </text:p>
      <text:p text:style-name="Standard">
        <text:tab/>
        Display "Acres are $", acres
      </text:p>
      <text:p text:style-name="Standard">End</text:p>
      <text:p text:style-name="Standard"/>
      <text:p text:style-name="Standard"/>
      <text:p text:style-name="Standard">
        <text:s text:c="4"/>
        4. Total Purchase
      </text:p>
      <text:p text:style-name="Standard">A customer in a store is purchasing five items. Design a program that asks for the price of each item, and then displays the subtotal of the sale, the amount of </text:p>
      <text:p text:style-name="Standard">sales tax, and the total. Assume the sales tax is 6 percent.</text:p>
      <text:p text:style-name="Standard"/>
      <text:p text:style-name="Standard">FLOWchart</text:p>
      <text:p text:style-name="Standard">(start)</text:p>
      <text:p text:style-name="Standard">
        <text:soft-page-break/>
      </text:p>
      <text:p text:style-name="Standard">
        /Display "price of first item" 
        <text:s text:c="6"/>
        /
      </text:p>
      <text:p text:style-name="Standard"/>
      <text:p text:style-name="Standard">
        /input firstItem 
        <text:s text:c="28"/>
        /
      </text:p>
      <text:p text:style-name="Standard"/>
      <text:p text:style-name="Standard">
        /Display "price of second item" 
        <text:s text:c="3"/>
        /
      </text:p>
      <text:p text:style-name="Standard"/>
      <text:p text:style-name="Standard">
        /input secondItem 
        <text:s text:c="25"/>
        /
      </text:p>
      <text:p text:style-name="Standard"/>
      <text:p text:style-name="Standard">
        /Display "price of third item" 
        <text:s text:c="8"/>
        /
      </text:p>
      <text:p text:style-name="Standard"/>
      <text:p text:style-name="Standard">
        /input thirdItem 
        <text:s text:c="30"/>
        /
      </text:p>
      <text:p text:style-name="Standard"/>
      <text:p text:style-name="Standard">
        /Display "price of fourth item" 
        <text:s text:c="6"/>
        /
      </text:p>
      <text:p text:style-name="Standard"/>
      <text:p text:style-name="Standard">
        /input fourthItem 
        <text:s text:c="28"/>
        /
      </text:p>
      <text:p text:style-name="Standard"/>
      <text:p text:style-name="Standard">
        /Display "price of fifth item" 
        <text:s text:c="10"/>
        /
      </text:p>
      <text:p text:style-name="Standard"/>
      <text:p text:style-name="Standard">
        /input fifthItem 
        <text:s text:c="32"/>
        /
      </text:p>
      <text:p text:style-name="Standard"/>
      <text:p text:style-name="Standard">|Set subtotal = firstItem + secondItem + thirdItem + fourthItem + fifthItem |</text:p>
      <text:p text:style-name="Standard"/>
      <text:p text:style-name="Standard">
        |Set totalTax = subtotal * 0.06 
        <text:s text:c="72"/>
        |
      </text:p>
      <text:p text:style-name="Standard"/>
      <text:p text:style-name="Standard">
        |Set totalCost = subtotal + totalTax 
        <text:s text:c="64"/>
        |
      </text:p>
      <text:p text:style-name="Standard"/>
      <text:p text:style-name="Standard">
        /Display "Subtotal is", subtotal 
        <text:s text:c="8"/>
        /
      </text:p>
      <text:p text:style-name="Standard"/>
      <text:p text:style-name="Standard">
        /Display "Total tax is", totalTax 
        <text:s text:c="7"/>
        /
      </text:p>
      <text:p text:style-name="Standard"/>
      <text:p text:style-name="Standard">
        /Display "Total Cost is", totalCost 
        <text:s text:c="4"/>
        /
      </text:p>
      <text:p text:style-name="Standard"/>
      <text:p text:style-name="Standard">(end)</text:p>
      <text:p text:style-name="Standard"/>
      <text:p text:style-name="Standard">PSEUDOcode</text:p>
      <text:p text:style-name="Standard">Start</text:p>
      <text:p text:style-name="Standard"/>
      <text:p text:style-name="Standard">
        <text:tab/>
        Declare numeric firstItem
      </text:p>
      <text:p text:style-name="Standard">
        <text:tab/>
        Declare numeric secondItem
      </text:p>
      <text:p text:style-name="Standard">
        <text:tab/>
        Declare numeric thirdItem
      </text:p>
      <text:p text:style-name="Standard">
        <text:tab/>
        Declare numeric fourthItem
      </text:p>
      <text:p text:style-name="Standard">
        <text:tab/>
        Declare numeric fifthItem
      </text:p>
      <text:p text:style-name="Standard">
        <text:tab/>
        Declare numeric subtotal
      </text:p>
      <text:p text:style-name="Standard">
        <text:tab/>
        Declare numeric totalTax
      </text:p>
      <text:p text:style-name="Standard">
        <text:tab/>
        Declare numeric totalCost
      </text:p>
      <text:p text:style-name="Standard"/>
      <text:p text:style-name="Standard">
        <text:tab/>
        Display "price of first item"
      </text:p>
      <text:p text:style-name="Standard">
        <text:tab/>
        input firstItem
      </text:p>
      <text:p text:style-name="Standard">
        <text:soft-page-break/>
        <text:tab/>
        Display "price of second item"
      </text:p>
      <text:p text:style-name="Standard">
        <text:tab/>
        input secondItem
      </text:p>
      <text:p text:style-name="Standard">
        <text:tab/>
        Display "price of third item"
      </text:p>
      <text:p text:style-name="Standard">
        <text:tab/>
        input thirdItem
      </text:p>
      <text:p text:style-name="Standard">
        <text:tab/>
        Display "price of fourth item"
      </text:p>
      <text:p text:style-name="Standard">
        <text:tab/>
        input fourthItem
      </text:p>
      <text:p text:style-name="Standard">
        <text:tab/>
        Display "price of fifth item"
      </text:p>
      <text:p text:style-name="Standard">
        <text:tab/>
        input fifthItem
      </text:p>
      <text:p text:style-name="Standard">
        <text:tab/>
      </text:p>
      <text:p text:style-name="Standard">
        <text:tab/>
        Set subtotal = firstItem + secondItem + thirdItem + fourthItem + fifthItem 
      </text:p>
      <text:p text:style-name="Standard">
        <text:tab/>
        Set totalTax = subtotal * 0.06 
      </text:p>
      <text:p text:style-name="Standard">
        <text:tab/>
        Set totalCost = subtotal + totalTax 
      </text:p>
      <text:p text:style-name="Standard"/>
      <text:p text:style-name="Standard">
        <text:tab/>
        Display "Subtotal is", subtotal
      </text:p>
      <text:p text:style-name="Standard">
        <text:tab/>
        Display "Total tax is", totalTax 
      </text:p>
      <text:p text:style-name="Standard">
        <text:tab/>
        Display "Total Cost is", totalCost 
      </text:p>
      <text:p text:style-name="Standard"/>
      <text:p text:style-name="Standard">End</text:p>
      <text:p text:style-name="Standard"/>
      <text:p text:style-name="Standard">
        <text:s text:c="4"/>
        5. Distance Traveled
      </text:p>
      <text:p text:style-name="Standard">Assuming there are no accidents or delays, the distance that a car travels down the interstate can be calculated with the following formula:</text:p>
      <text:p text:style-name="Standard">Distance=Speed×Time Distance=Speed×Time</text:p>
      <text:p text:style-name="Standard">A car is traveling at a constant 60 miles per hour. Design a program that displays the following:</text:p>
      <text:p text:style-name="Standard">
        <text:s text:c="8"/>
        ◦ The distance the car will travel in 5 hours
      </text:p>
      <text:p text:style-name="Standard">
        <text:s text:c="8"/>
        ◦ The distance the car will travel in 8 hours
      </text:p>
      <text:p text:style-name="Standard">
        <text:s text:c="8"/>
        ◦ The distance the car will travel in 12 hours
      </text:p>
      <text:p text:style-name="Standard"/>
      <text:p text:style-name="Standard">FLOWchart</text:p>
      <text:p text:style-name="Standard">(start)</text:p>
      <text:p text:style-name="Standard"/>
      <text:p text:style-name="Standard">
        |Set distance5hr = 60 * 5 
        <text:s text:c="4"/>
        |
      </text:p>
      <text:p text:style-name="Standard"/>
      <text:p text:style-name="Standard">
        |Set distance8hr = 60 * 8 
        <text:s text:c="4"/>
        |
      </text:p>
      <text:p text:style-name="Standard"/>
      <text:p text:style-name="Standard">
        |Set distance12hr = 60 * 12 
        <text:s text:c="2"/>
        |
      </text:p>
      <text:p text:style-name="Standard"/>
      <text:p text:style-name="Standard">
        /Display "Distance traveled in 5 hours is", distance5hr 
        <text:s text:c="3"/>
        /
      </text:p>
      <text:p text:style-name="Standard"/>
      <text:p text:style-name="Standard">
        /Display "Distance traveled in 8 hours is", distance8hr 
        <text:s text:c="3"/>
        /
      </text:p>
      <text:p text:style-name="Standard"/>
      <text:p text:style-name="Standard">/Display "Distance traveled in 12 hours is", distance12hr/</text:p>
      <text:p text:style-name="Standard"/>
      <text:p text:style-name="Standard">(end)</text:p>
      <text:p text:style-name="Standard"/>
      <text:p text:style-name="Standard">PSEUDOcode</text:p>
      <text:p text:style-name="Standard">Start</text:p>
      <text:p text:style-name="Standard">
        <text:tab/>
        Declare numeric distance5hr 
      </text:p>
      <text:p text:style-name="Standard">
        <text:tab/>
        Declare numeric distance8hr
      </text:p>
      <text:p text:style-name="Standard">
        <text:soft-page-break/>
        <text:tab/>
        Declare numeric distance12hr
      </text:p>
      <text:p text:style-name="Standard">
        <text:tab/>
      </text:p>
      <text:p text:style-name="Standard">
        <text:tab/>
        Set distance5hr = 60 * 5 
        <text:s text:c="4"/>
      </text:p>
      <text:p text:style-name="Standard">
        <text:tab/>
        Set distance8hr = 60 * 8 
        <text:s text:c="4"/>
      </text:p>
      <text:p text:style-name="Standard">
        <text:tab/>
        Set distance12hr = 60 * 12 
        <text:s text:c="2"/>
      </text:p>
      <text:p text:style-name="Standard"/>
      <text:p text:style-name="Standard">
        <text:tab/>
        Display "Distance traveled in 5 hours is", distance5hr 
        <text:s/>
      </text:p>
      <text:p text:style-name="Standard">
        <text:tab/>
        Display "Distance traveled in 8 hours is", distance8hr 
        <text:s/>
      </text:p>
      <text:p text:style-name="Standard">
        <text:tab/>
        Display "Distance traveled in 12 hours is", distance12hr
      </text:p>
      <text:p text:style-name="Standard">End</text:p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2019-10-22T08:50:03.749000000</meta:creation-date>
    <dc:date>2019-10-22T08:52:37.805000000</dc:date>
    <meta:editing-duration>PT2M34S</meta:editing-duration>
    <meta:editing-cycles>1</meta:editing-cycles>
    <meta:document-statistic meta:table-count="0" meta:image-count="0" meta:object-count="0" meta:page-count="5" meta:paragraph-count="141" meta:word-count="710" meta:character-count="4850" meta:non-whitespace-character-count="3580"/>
    <meta:generator>LibreOffice/6.3.2.2$Windows_X86_64 LibreOffice_project/98b30e735bda24bc04ab42594c85f7fd8be07b9c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21167</config:config-item>
      <config:config-item config:name="ViewAreaLeft" config:type="long">0</config:config-item>
      <config:config-item config:name="ViewAreaWidth" config:type="long">39107</config:config-item>
      <config:config-item config:name="ViewAreaHeight" config:type="long">18173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11405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21167</config:config-item>
          <config:config-item config:name="VisibleRight" config:type="long">39105</config:config-item>
          <config:config-item config:name="VisibleBottom" config:type="long">39338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1812647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1812647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